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="00DD148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r w:rsidR="00DD148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0B14" w:rsidRDefault="0086349D" w:rsidP="00BD3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528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123C9">
        <w:rPr>
          <w:rFonts w:ascii="Times New Roman" w:hAnsi="Times New Roman" w:cs="Times New Roman"/>
          <w:sz w:val="28"/>
          <w:szCs w:val="28"/>
        </w:rPr>
        <w:t>р</w:t>
      </w:r>
      <w:r w:rsidRPr="00D7528F">
        <w:rPr>
          <w:rFonts w:ascii="Times New Roman" w:hAnsi="Times New Roman" w:cs="Times New Roman"/>
          <w:sz w:val="28"/>
          <w:szCs w:val="28"/>
        </w:rPr>
        <w:t xml:space="preserve">ешение шестой сессии Совета муниципального образования городского округа «Усинск» шестого созыва от 09 сентября </w:t>
      </w:r>
      <w:r w:rsidR="00B123C9">
        <w:rPr>
          <w:rFonts w:ascii="Times New Roman" w:hAnsi="Times New Roman" w:cs="Times New Roman"/>
          <w:sz w:val="28"/>
          <w:szCs w:val="28"/>
        </w:rPr>
        <w:t xml:space="preserve"> </w:t>
      </w:r>
      <w:r w:rsidRPr="00D7528F">
        <w:rPr>
          <w:rFonts w:ascii="Times New Roman" w:hAnsi="Times New Roman" w:cs="Times New Roman"/>
          <w:sz w:val="28"/>
          <w:szCs w:val="28"/>
        </w:rPr>
        <w:t>2021 года № 18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528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</w:p>
    <w:p w:rsidR="0086349D" w:rsidRPr="00D7528F" w:rsidRDefault="0086349D" w:rsidP="00BD3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Pr="00D7528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городского округа «Усинск»</w:t>
      </w:r>
    </w:p>
    <w:p w:rsidR="00632362" w:rsidRPr="00632362" w:rsidRDefault="00632362" w:rsidP="00BD3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BD385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976" w:type="dxa"/>
        <w:tblInd w:w="55" w:type="dxa"/>
        <w:tblLook w:val="0000"/>
      </w:tblPr>
      <w:tblGrid>
        <w:gridCol w:w="5298"/>
        <w:gridCol w:w="4678"/>
      </w:tblGrid>
      <w:tr w:rsidR="00CD6D6D" w:rsidRPr="00CD6D6D" w:rsidTr="00B123C9">
        <w:trPr>
          <w:trHeight w:val="788"/>
        </w:trPr>
        <w:tc>
          <w:tcPr>
            <w:tcW w:w="5298" w:type="dxa"/>
          </w:tcPr>
          <w:p w:rsidR="005371FC" w:rsidRPr="00CD6D6D" w:rsidRDefault="00892C46" w:rsidP="00BD3856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591582">
              <w:rPr>
                <w:rFonts w:ascii="Times New Roman" w:hAnsi="Times New Roman"/>
                <w:sz w:val="28"/>
                <w:szCs w:val="28"/>
              </w:rPr>
              <w:t>четвертой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678" w:type="dxa"/>
            <w:vAlign w:val="bottom"/>
          </w:tcPr>
          <w:p w:rsidR="005371FC" w:rsidRPr="00CD6D6D" w:rsidRDefault="005371FC" w:rsidP="00BD3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BD3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91582" w:rsidP="00BD3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BD3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BD3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582" w:rsidRPr="00D7528F" w:rsidRDefault="00591582" w:rsidP="00BD38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</w:t>
      </w:r>
      <w:proofErr w:type="gramStart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proofErr w:type="gramEnd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(надзоре) и муниципальном контроле в Российской Федерации», </w:t>
      </w:r>
      <w:r w:rsidR="00200B1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статьей 9 Устава муниципального округа «Усинск» Республики Коми, Совет муниципального округа «Усинск» Республики Коми</w:t>
      </w:r>
    </w:p>
    <w:p w:rsidR="0086349D" w:rsidRDefault="0086349D" w:rsidP="00BD38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6E5" w:rsidRDefault="00A036E5" w:rsidP="00BD3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C57A71" w:rsidRDefault="00C57A71" w:rsidP="00BD3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582" w:rsidRPr="00D7528F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D752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Решение шестой сессии Совета муниципального образования 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«Усинск» шестого созыва от 09 сентября 2021 года №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7528F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D7528F">
        <w:rPr>
          <w:rFonts w:ascii="Times New Roman" w:hAnsi="Times New Roman"/>
          <w:sz w:val="28"/>
          <w:szCs w:val="28"/>
        </w:rPr>
        <w:t>на территории муниципального образования городского округа «Усинск</w:t>
      </w:r>
      <w:r>
        <w:rPr>
          <w:rFonts w:ascii="Times New Roman" w:hAnsi="Times New Roman"/>
          <w:sz w:val="28"/>
          <w:szCs w:val="28"/>
        </w:rPr>
        <w:t>»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91582" w:rsidRPr="00D7528F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изложить в новой редакции:</w:t>
      </w:r>
    </w:p>
    <w:p w:rsidR="00591582" w:rsidRPr="009D325C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7. В рамках осуществления муниципального контроля на автомобильном транспорте и в дорожном хозяйстве отдел контроля вправе проводить следующие профилактические мероприятия:</w:t>
      </w:r>
    </w:p>
    <w:p w:rsidR="00591582" w:rsidRPr="009D325C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591582" w:rsidRPr="009D325C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2) объявление предостережения;</w:t>
      </w:r>
    </w:p>
    <w:p w:rsidR="00591582" w:rsidRPr="009D325C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3) консультирование;</w:t>
      </w:r>
    </w:p>
    <w:p w:rsidR="00591582" w:rsidRPr="009D325C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профилактический визит;</w:t>
      </w:r>
    </w:p>
    <w:p w:rsidR="00591582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5) обобщение правоприменительной практики</w:t>
      </w:r>
      <w:proofErr w:type="gramStart"/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91582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1.2. Р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 w:rsidRPr="009D325C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11.1 следующего содержания:</w:t>
      </w:r>
    </w:p>
    <w:p w:rsidR="00591582" w:rsidRPr="00A14C56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044E9">
        <w:rPr>
          <w:rFonts w:ascii="Times New Roman" w:eastAsia="Times New Roman" w:hAnsi="Times New Roman"/>
          <w:sz w:val="28"/>
          <w:szCs w:val="28"/>
          <w:lang w:eastAsia="ru-RU"/>
        </w:rPr>
        <w:t>11.1. Обобщение правоприменительной практики проводится для решения задач</w:t>
      </w:r>
      <w:r w:rsidRPr="00A14C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частью 1 статьи 47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ерального закона от 31.07.2020 №</w:t>
      </w:r>
      <w:r w:rsidRPr="00A14C56">
        <w:rPr>
          <w:rFonts w:ascii="Times New Roman" w:eastAsia="Times New Roman" w:hAnsi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14C56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91582" w:rsidRPr="006044E9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4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обобщения правоприменительной практики контрольный (надзорный) орган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подготовку доклада, </w:t>
      </w:r>
      <w:r w:rsidRPr="006044E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содержащего результаты обобщения правоприменительной практики контрольного (надзорного) органа (далее - доклад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правоприменительной практике)».</w:t>
      </w:r>
      <w:r w:rsidRPr="00604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1582" w:rsidRPr="00D7528F" w:rsidRDefault="00591582" w:rsidP="00BD385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округа «Усинск» Республики Коми по законодательству, социальным вопросам и депутатской этике.</w:t>
      </w:r>
    </w:p>
    <w:p w:rsidR="00333AF8" w:rsidRPr="00200B14" w:rsidRDefault="00591582" w:rsidP="00BD3856">
      <w:pPr>
        <w:tabs>
          <w:tab w:val="left" w:pos="993"/>
        </w:tabs>
        <w:suppressAutoHyphens/>
        <w:autoSpaceDE w:val="0"/>
        <w:spacing w:after="0" w:line="312" w:lineRule="auto"/>
        <w:ind w:firstLine="709"/>
        <w:jc w:val="both"/>
        <w:rPr>
          <w:rFonts w:ascii="Times New Roman" w:eastAsia="Arial" w:hAnsi="Times New Roman" w:cs="Arial"/>
          <w:bCs/>
          <w:iCs/>
          <w:color w:val="000000"/>
          <w:sz w:val="28"/>
          <w:szCs w:val="28"/>
          <w:lang w:eastAsia="ar-SA"/>
        </w:rPr>
      </w:pPr>
      <w:r w:rsidRPr="00200B14"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 в силу со дня опубликования (обнародования).</w:t>
      </w:r>
    </w:p>
    <w:p w:rsidR="00FD3F11" w:rsidRPr="00FD3F11" w:rsidRDefault="00FD3F11" w:rsidP="00BD385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Pr="00CD6D6D" w:rsidRDefault="00764A5D" w:rsidP="00BD3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</w:p>
    <w:p w:rsidR="00832894" w:rsidRPr="00CD6D6D" w:rsidRDefault="00832894" w:rsidP="00BD3856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BD3856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BD3856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ED3E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BD3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BD3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BD3856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591582" w:rsidP="00BD3856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33AF8" w:rsidRDefault="00A137EA" w:rsidP="00BD3856">
      <w:pPr>
        <w:widowControl w:val="0"/>
        <w:spacing w:after="0" w:line="204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B123C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B12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B123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15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23FF0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sectPr w:rsidR="00333AF8" w:rsidSect="00310F32">
      <w:headerReference w:type="default" r:id="rId8"/>
      <w:headerReference w:type="first" r:id="rId9"/>
      <w:pgSz w:w="11906" w:h="16838" w:code="9"/>
      <w:pgMar w:top="1134" w:right="567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6B" w:rsidRDefault="007B646B" w:rsidP="009703C7">
      <w:pPr>
        <w:spacing w:after="0" w:line="240" w:lineRule="auto"/>
      </w:pPr>
      <w:r>
        <w:separator/>
      </w:r>
    </w:p>
  </w:endnote>
  <w:endnote w:type="continuationSeparator" w:id="0">
    <w:p w:rsidR="007B646B" w:rsidRDefault="007B646B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6B" w:rsidRDefault="007B646B" w:rsidP="009703C7">
      <w:pPr>
        <w:spacing w:after="0" w:line="240" w:lineRule="auto"/>
      </w:pPr>
      <w:r>
        <w:separator/>
      </w:r>
    </w:p>
  </w:footnote>
  <w:footnote w:type="continuationSeparator" w:id="0">
    <w:p w:rsidR="007B646B" w:rsidRDefault="007B646B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5253AB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D377A8">
          <w:rPr>
            <w:noProof/>
          </w:rPr>
          <w:t>2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00A9"/>
    <w:multiLevelType w:val="hybridMultilevel"/>
    <w:tmpl w:val="581ED9AC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887"/>
    <w:multiLevelType w:val="hybridMultilevel"/>
    <w:tmpl w:val="57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9">
    <w:nsid w:val="78AB09B9"/>
    <w:multiLevelType w:val="multilevel"/>
    <w:tmpl w:val="1DDCE018"/>
    <w:lvl w:ilvl="0">
      <w:start w:val="1"/>
      <w:numFmt w:val="decimal"/>
      <w:lvlText w:val="%1."/>
      <w:lvlJc w:val="left"/>
      <w:pPr>
        <w:ind w:left="900" w:hanging="450"/>
      </w:pPr>
      <w:rPr>
        <w:rFonts w:ascii="Times New Roman" w:eastAsia="Arial" w:hAnsi="Times New Roman" w:cs="Arial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5"/>
  </w:num>
  <w:num w:numId="16">
    <w:abstractNumId w:val="12"/>
  </w:num>
  <w:num w:numId="17">
    <w:abstractNumId w:val="1"/>
  </w:num>
  <w:num w:numId="18">
    <w:abstractNumId w:val="15"/>
  </w:num>
  <w:num w:numId="19">
    <w:abstractNumId w:val="6"/>
  </w:num>
  <w:num w:numId="20">
    <w:abstractNumId w:val="9"/>
  </w:num>
  <w:num w:numId="2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666AE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123E"/>
    <w:rsid w:val="001F49B7"/>
    <w:rsid w:val="001F6D89"/>
    <w:rsid w:val="001F782C"/>
    <w:rsid w:val="00200B14"/>
    <w:rsid w:val="00215164"/>
    <w:rsid w:val="00224192"/>
    <w:rsid w:val="002248B7"/>
    <w:rsid w:val="00225261"/>
    <w:rsid w:val="002335D1"/>
    <w:rsid w:val="00236191"/>
    <w:rsid w:val="00236C45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0F32"/>
    <w:rsid w:val="00316948"/>
    <w:rsid w:val="00323FF0"/>
    <w:rsid w:val="00325926"/>
    <w:rsid w:val="00326632"/>
    <w:rsid w:val="003271B7"/>
    <w:rsid w:val="00327286"/>
    <w:rsid w:val="00333AF8"/>
    <w:rsid w:val="00334663"/>
    <w:rsid w:val="0033615C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1440"/>
    <w:rsid w:val="005253AB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4100"/>
    <w:rsid w:val="00576F17"/>
    <w:rsid w:val="00581DA2"/>
    <w:rsid w:val="0059158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3533"/>
    <w:rsid w:val="005C709B"/>
    <w:rsid w:val="005D1C90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92270"/>
    <w:rsid w:val="007A3450"/>
    <w:rsid w:val="007A44B8"/>
    <w:rsid w:val="007A7C0B"/>
    <w:rsid w:val="007B5A14"/>
    <w:rsid w:val="007B646B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16C5"/>
    <w:rsid w:val="00832894"/>
    <w:rsid w:val="0083478C"/>
    <w:rsid w:val="008372DD"/>
    <w:rsid w:val="00845A44"/>
    <w:rsid w:val="00855627"/>
    <w:rsid w:val="008606BD"/>
    <w:rsid w:val="0086349D"/>
    <w:rsid w:val="00863550"/>
    <w:rsid w:val="00864207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C1AA0"/>
    <w:rsid w:val="008C299E"/>
    <w:rsid w:val="008C5B2D"/>
    <w:rsid w:val="008C7656"/>
    <w:rsid w:val="008E5B57"/>
    <w:rsid w:val="008F04D2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3C9"/>
    <w:rsid w:val="00B12C61"/>
    <w:rsid w:val="00B12CF6"/>
    <w:rsid w:val="00B15695"/>
    <w:rsid w:val="00B162B8"/>
    <w:rsid w:val="00B2185D"/>
    <w:rsid w:val="00B22432"/>
    <w:rsid w:val="00B24638"/>
    <w:rsid w:val="00B2541F"/>
    <w:rsid w:val="00B312E8"/>
    <w:rsid w:val="00B35AE1"/>
    <w:rsid w:val="00B37F1A"/>
    <w:rsid w:val="00B4158E"/>
    <w:rsid w:val="00B44747"/>
    <w:rsid w:val="00B45CF3"/>
    <w:rsid w:val="00B46D1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3856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5E60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1744E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377A8"/>
    <w:rsid w:val="00D501B6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148D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3E51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2E582-8608-437D-903F-EE9670C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8</cp:revision>
  <cp:lastPrinted>2024-10-25T08:47:00Z</cp:lastPrinted>
  <dcterms:created xsi:type="dcterms:W3CDTF">2024-10-07T08:18:00Z</dcterms:created>
  <dcterms:modified xsi:type="dcterms:W3CDTF">2024-10-28T08:13:00Z</dcterms:modified>
</cp:coreProperties>
</file>