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634" w:rsidRPr="00F92634" w:rsidRDefault="00F92634" w:rsidP="00F92634">
      <w:pPr>
        <w:widowControl w:val="0"/>
        <w:shd w:val="clear" w:color="auto" w:fill="FFFFFF"/>
        <w:spacing w:after="0" w:line="216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главы муниципального округа «Усинск» </w:t>
      </w:r>
    </w:p>
    <w:p w:rsidR="00F92634" w:rsidRPr="00F92634" w:rsidRDefault="00F92634" w:rsidP="00F92634">
      <w:pPr>
        <w:widowControl w:val="0"/>
        <w:shd w:val="clear" w:color="auto" w:fill="FFFFFF"/>
        <w:spacing w:after="0" w:line="216" w:lineRule="auto"/>
        <w:ind w:hanging="3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Коми – главы администрации </w:t>
      </w:r>
    </w:p>
    <w:p w:rsidR="008372DD" w:rsidRDefault="008372DD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2634" w:rsidRPr="008372DD" w:rsidRDefault="00F92634" w:rsidP="00F92634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F92634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F9263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F9263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F92634">
      <w:pPr>
        <w:spacing w:after="0" w:line="216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92634" w:rsidRPr="00F92634" w:rsidRDefault="00F92634" w:rsidP="00F92634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48 Устава муниципального округа «Усинск» Республики Коми, статьей 5 Регламента Совета муниципального округа «Усинск» Республики Коми, с результатами тайного голосования  по избранию главы муниципального округа «Усинск» Республики Коми – главы администрации  (протокол счетной комиссии № 2 от 14 декабря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2634">
        <w:rPr>
          <w:rFonts w:ascii="Times New Roman" w:hAnsi="Times New Roman"/>
          <w:sz w:val="28"/>
          <w:szCs w:val="28"/>
        </w:rPr>
        <w:t>2023 года), Совет муниципального округа «Усинск» Республики Коми</w:t>
      </w:r>
      <w:proofErr w:type="gramEnd"/>
    </w:p>
    <w:p w:rsidR="00F92634" w:rsidRPr="00F92634" w:rsidRDefault="00F92634" w:rsidP="00F92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2634" w:rsidRPr="00F92634" w:rsidRDefault="00F92634" w:rsidP="00F92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2634">
        <w:rPr>
          <w:rFonts w:ascii="Times New Roman" w:hAnsi="Times New Roman"/>
          <w:sz w:val="28"/>
          <w:szCs w:val="28"/>
        </w:rPr>
        <w:t>Р</w:t>
      </w:r>
      <w:proofErr w:type="gramEnd"/>
      <w:r w:rsidRPr="00F92634">
        <w:rPr>
          <w:rFonts w:ascii="Times New Roman" w:hAnsi="Times New Roman"/>
          <w:sz w:val="28"/>
          <w:szCs w:val="28"/>
        </w:rPr>
        <w:t xml:space="preserve"> Е Ш И Л:</w:t>
      </w:r>
    </w:p>
    <w:p w:rsidR="00F92634" w:rsidRPr="00F92634" w:rsidRDefault="00F92634" w:rsidP="00F926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2634" w:rsidRPr="00F92634" w:rsidRDefault="00F92634" w:rsidP="00F92634">
      <w:pPr>
        <w:spacing w:after="0" w:line="288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1. Избрать </w:t>
      </w:r>
      <w:proofErr w:type="spell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Такаева</w:t>
      </w:r>
      <w:proofErr w:type="spell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Николая </w:t>
      </w:r>
      <w:proofErr w:type="spell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Зималетовича</w:t>
      </w:r>
      <w:proofErr w:type="spell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муниципального округа «Усинск» Республики Коми – главой администрации</w:t>
      </w: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92634" w:rsidRPr="00F92634" w:rsidRDefault="00F92634" w:rsidP="00F92634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Такаеву</w:t>
      </w:r>
      <w:proofErr w:type="spell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Николаю </w:t>
      </w:r>
      <w:proofErr w:type="spell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Зималетовичу</w:t>
      </w:r>
      <w:proofErr w:type="spell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приступить к исполнению обязанностей главы муниципального округа «Усинск» Республики Коми – главы администрации с</w:t>
      </w: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21 декабря 2023 года</w:t>
      </w:r>
      <w:r w:rsidRPr="00F9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по 20 декабря 2028 года.</w:t>
      </w:r>
    </w:p>
    <w:p w:rsidR="00F92634" w:rsidRPr="00F92634" w:rsidRDefault="00F92634" w:rsidP="00F92634">
      <w:pPr>
        <w:spacing w:after="0" w:line="288" w:lineRule="auto"/>
        <w:ind w:right="-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F9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E66318" w:rsidRDefault="00DE0A57" w:rsidP="00F9263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A4812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92634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sectPr w:rsid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D5" w:rsidRDefault="002010D5" w:rsidP="009703C7">
      <w:pPr>
        <w:spacing w:after="0" w:line="240" w:lineRule="auto"/>
      </w:pPr>
      <w:r>
        <w:separator/>
      </w:r>
    </w:p>
  </w:endnote>
  <w:endnote w:type="continuationSeparator" w:id="0">
    <w:p w:rsidR="002010D5" w:rsidRDefault="002010D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D5" w:rsidRDefault="002010D5" w:rsidP="009703C7">
      <w:pPr>
        <w:spacing w:after="0" w:line="240" w:lineRule="auto"/>
      </w:pPr>
      <w:r>
        <w:separator/>
      </w:r>
    </w:p>
  </w:footnote>
  <w:footnote w:type="continuationSeparator" w:id="0">
    <w:p w:rsidR="002010D5" w:rsidRDefault="002010D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634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4812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010D5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174B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2615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14A3A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A7C0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0B02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2634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6D81-9266-4159-8FBF-DC2A48C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2023-12-14T14:22:00Z</cp:lastPrinted>
  <dcterms:created xsi:type="dcterms:W3CDTF">2023-12-13T09:06:00Z</dcterms:created>
  <dcterms:modified xsi:type="dcterms:W3CDTF">2023-12-19T11:19:00Z</dcterms:modified>
</cp:coreProperties>
</file>