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632362" w:rsidRPr="00CD6D6D" w:rsidTr="00632362">
        <w:trPr>
          <w:trHeight w:val="1989"/>
        </w:trPr>
        <w:tc>
          <w:tcPr>
            <w:tcW w:w="3510" w:type="dxa"/>
          </w:tcPr>
          <w:p w:rsidR="00632362" w:rsidRPr="00CD6D6D" w:rsidRDefault="00632362" w:rsidP="00632362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Pr="00CD6D6D">
              <w:t xml:space="preserve"> </w:t>
            </w:r>
            <w:r w:rsidRPr="00CD6D6D">
              <w:rPr>
                <w:sz w:val="32"/>
              </w:rPr>
              <w:t xml:space="preserve">Коми </w:t>
            </w:r>
            <w:proofErr w:type="spellStart"/>
            <w:r w:rsidRPr="00CD6D6D">
              <w:rPr>
                <w:sz w:val="32"/>
              </w:rPr>
              <w:t>Республикаса</w:t>
            </w:r>
            <w:proofErr w:type="spellEnd"/>
            <w:r w:rsidRPr="00CD6D6D">
              <w:rPr>
                <w:sz w:val="32"/>
              </w:rPr>
              <w:t xml:space="preserve"> «Усинск» </w:t>
            </w:r>
            <w:proofErr w:type="spellStart"/>
            <w:r w:rsidRPr="00CD6D6D">
              <w:rPr>
                <w:sz w:val="32"/>
              </w:rPr>
              <w:t>муниципальнöй</w:t>
            </w:r>
            <w:proofErr w:type="spellEnd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кытшлöн</w:t>
            </w:r>
            <w:proofErr w:type="spellEnd"/>
            <w:proofErr w:type="gramStart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С</w:t>
            </w:r>
            <w:proofErr w:type="gramEnd"/>
            <w:r w:rsidRPr="00CD6D6D">
              <w:rPr>
                <w:sz w:val="32"/>
              </w:rPr>
              <w:t>öвет</w:t>
            </w:r>
            <w:proofErr w:type="spellEnd"/>
          </w:p>
          <w:p w:rsidR="00632362" w:rsidRPr="00CD6D6D" w:rsidRDefault="00632362" w:rsidP="00632362">
            <w:pPr>
              <w:pStyle w:val="21"/>
            </w:pPr>
          </w:p>
        </w:tc>
        <w:tc>
          <w:tcPr>
            <w:tcW w:w="2835" w:type="dxa"/>
          </w:tcPr>
          <w:p w:rsidR="00632362" w:rsidRPr="00CD6D6D" w:rsidRDefault="00632362" w:rsidP="0063236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>Совет муниципального округа «Усинск»</w:t>
            </w:r>
          </w:p>
          <w:p w:rsidR="00632362" w:rsidRPr="00CD6D6D" w:rsidRDefault="00632362" w:rsidP="00632362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наградах и поощрениях </w:t>
      </w:r>
      <w:proofErr w:type="gramStart"/>
      <w:r w:rsidRPr="0083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83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 Республики Коми</w:t>
      </w:r>
    </w:p>
    <w:p w:rsidR="00632362" w:rsidRPr="00632362" w:rsidRDefault="00632362" w:rsidP="0063236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Pr="001E29B4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CD6D6D" w:rsidRPr="00CD6D6D" w:rsidTr="00574100">
        <w:trPr>
          <w:trHeight w:val="788"/>
        </w:trPr>
        <w:tc>
          <w:tcPr>
            <w:tcW w:w="5156" w:type="dxa"/>
          </w:tcPr>
          <w:p w:rsidR="005371FC" w:rsidRPr="00CD6D6D" w:rsidRDefault="005371FC" w:rsidP="00A036E5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A036E5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A036E5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</w:t>
            </w:r>
            <w:r w:rsidR="00A137EA">
              <w:rPr>
                <w:rFonts w:ascii="Times New Roman" w:hAnsi="Times New Roman"/>
                <w:sz w:val="28"/>
                <w:szCs w:val="28"/>
              </w:rPr>
              <w:t>бря</w:t>
            </w:r>
            <w:r w:rsidR="005371FC"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A036E5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</w:r>
    </w:p>
    <w:p w:rsidR="0018213B" w:rsidRDefault="0018213B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956" w:rsidRPr="00837956" w:rsidRDefault="00837956" w:rsidP="00837956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округа «Усинск» Республики Коми, с целью поощрения граждан и коллективов, внесших существенный вклад в становление и развитие муниципального округа «Усинск» Республики Коми, Совет муниципального округа «Усинск» Республики Коми</w:t>
      </w:r>
    </w:p>
    <w:p w:rsidR="00837956" w:rsidRPr="00837956" w:rsidRDefault="00837956" w:rsidP="00CF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956" w:rsidRPr="00837956" w:rsidRDefault="00837956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37956" w:rsidRPr="00837956" w:rsidRDefault="00837956" w:rsidP="00CF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1. Установить следующие награды муниципального округа «Усинск» Республики Коми: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1.1. Звание «Почетный гражданин города Усинска»;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1.2. Знак отличия «За заслуги перед Усинском»;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1.3. Почетная грамота Совета муниципального округа «Усинск» Республики Коми;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1.4. Почетная грамота муниципального округа «Усинск» Республики Коми;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2. Установить следующие поощрения муниципального округа «Усинск» Республики Коми: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Благодарственное письмо Совета муниципального округа «Усинск» Республики Коми;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2.2. Занесение на Доску почета муниципального округа «Усинск» «Лучшие люди Усинска»;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2.3. Благодарность муниципального округа «Усинск» Республики Коми;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2.4. Поощрения администрации муниципального округа «Усинск» Республики Коми.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3. Определить, что: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3.1. Порядок награждения Почетной грамотой и поощрения Благодарственным письмом Совета муниципального округа «Усинск» Республики Коми,</w:t>
      </w:r>
      <w:r w:rsidRPr="00837956">
        <w:rPr>
          <w:rFonts w:ascii="Times New Roman" w:hAnsi="Times New Roman"/>
          <w:sz w:val="28"/>
          <w:szCs w:val="28"/>
        </w:rPr>
        <w:t xml:space="preserve"> </w:t>
      </w: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Советом муниципального округа «Усинск» Республики Коми.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3.2. Поощрения администрации муниципального округа «Усинск» Республики Коми, а также порядок поощрения устанавливается администрацией муниципального округа «Усинск» Республики Коми.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4. Утвердить: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Положение о присвоении звания Почетный гражданин города Усинска согласно приложению № 1; 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hyperlink r:id="rId9" w:history="1">
        <w:r w:rsidRPr="0083795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 о знаке отличия «За заслуги перед Усинском» согласно приложению № 2; 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hyperlink r:id="rId10" w:history="1">
        <w:r w:rsidRPr="0083795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Почетной грамоте муниципального округа «Усинск» Республики Коми согласно приложению № 3; 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hyperlink r:id="rId11" w:history="1">
        <w:r w:rsidRPr="0083795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 о Благодарности муниципального округа «Усинск» Республики Коми согласно приложению № 4. 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4.5. Положение о занесении на Доску почета муниципального округа «Усинск» «Лучшие люди Усинска» согласно приложению № 5.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37956">
        <w:rPr>
          <w:rFonts w:ascii="Times New Roman" w:hAnsi="Times New Roman"/>
          <w:sz w:val="28"/>
          <w:szCs w:val="28"/>
        </w:rPr>
        <w:t xml:space="preserve"> </w:t>
      </w: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администрации муниципального округа «Усинск» Республики Коми создать комиссию по наградам и поощрениям, утвердить Положение о ее работе и порядке рассмотрения ходатайств о награждениях и поощрениях, указанных в подпункте 1.4 пункта 1, подпунктах 2.2, 2.3. пункта 2 настоящего решения. 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Отменить решения Совета муниципального образования городского округа «Усинск»: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956">
        <w:rPr>
          <w:rFonts w:ascii="Times New Roman" w:hAnsi="Times New Roman"/>
          <w:sz w:val="28"/>
          <w:szCs w:val="28"/>
        </w:rPr>
        <w:t>- от 28</w:t>
      </w:r>
      <w:r w:rsidR="00CF4C41">
        <w:rPr>
          <w:rFonts w:ascii="Times New Roman" w:hAnsi="Times New Roman"/>
          <w:sz w:val="28"/>
          <w:szCs w:val="28"/>
        </w:rPr>
        <w:t xml:space="preserve"> февраля </w:t>
      </w:r>
      <w:r w:rsidRPr="00837956">
        <w:rPr>
          <w:rFonts w:ascii="Times New Roman" w:hAnsi="Times New Roman"/>
          <w:sz w:val="28"/>
          <w:szCs w:val="28"/>
        </w:rPr>
        <w:t xml:space="preserve">2019 года № 296 «О наградах муниципального образования городского округа «Усинск»; 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956">
        <w:rPr>
          <w:rFonts w:ascii="Times New Roman" w:hAnsi="Times New Roman"/>
          <w:sz w:val="28"/>
          <w:szCs w:val="28"/>
        </w:rPr>
        <w:t>- от 13</w:t>
      </w:r>
      <w:r w:rsidR="00CF4C41">
        <w:rPr>
          <w:rFonts w:ascii="Times New Roman" w:hAnsi="Times New Roman"/>
          <w:sz w:val="28"/>
          <w:szCs w:val="28"/>
        </w:rPr>
        <w:t xml:space="preserve"> октября </w:t>
      </w:r>
      <w:r w:rsidRPr="00837956">
        <w:rPr>
          <w:rFonts w:ascii="Times New Roman" w:hAnsi="Times New Roman"/>
          <w:sz w:val="28"/>
          <w:szCs w:val="28"/>
        </w:rPr>
        <w:t>2020 года № 82 «О внесении изменений 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«Усинск»;</w:t>
      </w:r>
    </w:p>
    <w:p w:rsidR="00837956" w:rsidRPr="00837956" w:rsidRDefault="00837956" w:rsidP="00837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956">
        <w:rPr>
          <w:rFonts w:ascii="Times New Roman" w:hAnsi="Times New Roman"/>
          <w:sz w:val="28"/>
          <w:szCs w:val="28"/>
        </w:rPr>
        <w:t>- от 26</w:t>
      </w:r>
      <w:r w:rsidR="00CF4C41">
        <w:rPr>
          <w:rFonts w:ascii="Times New Roman" w:hAnsi="Times New Roman"/>
          <w:sz w:val="28"/>
          <w:szCs w:val="28"/>
        </w:rPr>
        <w:t xml:space="preserve"> октября </w:t>
      </w:r>
      <w:r w:rsidRPr="00837956">
        <w:rPr>
          <w:rFonts w:ascii="Times New Roman" w:hAnsi="Times New Roman"/>
          <w:sz w:val="28"/>
          <w:szCs w:val="28"/>
        </w:rPr>
        <w:t>2023 года № 460 «О внесении изменений 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«Усинск».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законодательству, социальным вопросам и депутатской этике.</w:t>
      </w:r>
    </w:p>
    <w:p w:rsidR="00837956" w:rsidRPr="00837956" w:rsidRDefault="00837956" w:rsidP="008379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56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вступает в силу со дня его официального опубликования.</w:t>
      </w:r>
    </w:p>
    <w:p w:rsidR="0018213B" w:rsidRPr="0018213B" w:rsidRDefault="0018213B" w:rsidP="001821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62" w:rsidRPr="00CD6D6D" w:rsidRDefault="00632362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18213B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832894" w:rsidRDefault="00A137EA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18213B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18213B" w:rsidRDefault="0018213B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A75AD7" w:rsidRPr="00A75AD7" w:rsidRDefault="00A75AD7" w:rsidP="001E4AD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</w:t>
      </w:r>
      <w:r w:rsidR="001E4AD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</w:p>
    <w:p w:rsidR="00A75AD7" w:rsidRPr="00A75AD7" w:rsidRDefault="00A75AD7" w:rsidP="001E4AD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A75AD7" w:rsidRPr="00A75AD7" w:rsidRDefault="00A75AD7" w:rsidP="001E4AD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от 14 декабря 2023 года № 490</w:t>
      </w:r>
    </w:p>
    <w:p w:rsidR="0018213B" w:rsidRPr="00A75AD7" w:rsidRDefault="00A75AD7" w:rsidP="001E4AD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 w:rsidR="00CF4C41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</w:t>
      </w: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A75AD7" w:rsidRDefault="00A75AD7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1" w:name="Par74"/>
      <w:bookmarkEnd w:id="1"/>
    </w:p>
    <w:p w:rsid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EB0E39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ПРИСВОЕНИИ ЗВАНИЯ «ПОЧЕТНЫЙ ГРАЖДАНИН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УСИНСКА»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1.1. Настоящим Положением устанавливается статус «Почетный гражданин города Усинска», порядок присвоения Звания «Почетный гражданин города Усинска» (далее - Почетный гражданин), атрибуты Почетного гражданина и права, предоставляемые Почетным гражданам.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Звание Почетный гражданин является высшей формой награждения лиц, деятельность которых получила признание в муниципальном округе «Усинск» Республики Коми (далее - муниципальный округ «Усинск»).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1.3. Основаниями для присвоения Звания Почетный гражданин являются: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долговременная и устойчивая известность среди жителей муниципального округа «Усинск» в сфере трудовой, благотворительной, меценатской деятельности, направленной на развитие муниципального округа «Усинск», обеспечение его благополучия и процветания;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заслуги в области науки, техники, культуры, искусства, физкультуры и спорта, воспитания, образования, здравоохранения, охраны окружающей среды,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областях, способствующих социально-экономическому развитию муниципального округа «Усинск», повышению его роли и авторитета;</w:t>
      </w:r>
      <w:proofErr w:type="gramEnd"/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мужественные поступки, героические подвиги, совершенные во имя муниципального округа «Усинск» и его жителей.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 этом достаточно одного из оснований, перечисленных выше, для присвоения Звания Почетный гражданин.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1.4. Звание Почетный гражданин присваивается гражданам Российской Федерации персонально, постоянно проживающим или проживавшим на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муниципального округа «Усинск» не менее 25 (двадцати пяти) лет, награжденным Знаком отличия «За заслуги перед Усинском».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Присвоение Звания Почетный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не ранее чем через три года после награждения Знаком отличия «За заслуги перед Усинском».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1.6. Звание Почетный гражданин может быть присвоено ежегодно не более чем двум гражданам.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1.7. Звание Почетный гражданин не может быть присвоено лицу, </w:t>
      </w:r>
      <w:proofErr w:type="spell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нереабилитированному</w:t>
      </w:r>
      <w:proofErr w:type="spell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имеющему не снятую или не погашенную в установленном законом порядке судимость, в отношении которого был вынесен и вступил в силу обвинительный приговор, имеющему неснятые дисциплинарные взыскания, а также в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проводится служебная проверка или возбуждено уголовное дело.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1.8. Звание Почетный гражданин является пожизненным.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1.9. Звание Почетный гражданин может быть присвоено посмертно: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1) лицам, которые удостоены высших званий и наград, входящих в государственную наградную систему Российской Федерации в соответствии с </w:t>
      </w:r>
      <w:hyperlink r:id="rId12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07.09.2010 года № 1099 «О мерах по совершенствованию государственной наградной системы Российской Федерации»;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лицам, чьи заслуги перед Усинском и авторитет признаны жителями муниципального округа «Усинск» и поддержаны общественными объединениями или общественными организациями в количестве не менее пяти организаций.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этих случаях соблюдение требования о присвоении Звания Почетный гражданин гражданам, награжденным Знаком отличия «За заслуги перед Усинском», не является обязательным.</w:t>
      </w:r>
    </w:p>
    <w:p w:rsidR="00CF4C41" w:rsidRPr="00CF4C41" w:rsidRDefault="00CF4C41" w:rsidP="00CF4C4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рассмотрения наградных материалов, присвоения и лишения звания Почетный гражданин 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2.1. Правом выдвижения кандидатуры на присвоение Звания «Почетный гражданин» обладают: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органы местного самоуправления муниципального округа «Усинск», президиум Совета муниципального округа «Усинск» (далее Совет округа «Усинск»), постоянные депутатские комиссии Совета округа «Усинск», депутат (депутаты) Совета округа «Усинск»;</w:t>
      </w:r>
      <w:proofErr w:type="gramEnd"/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предприятия, учреждения, организации всех форм собственности, расположенные на территории муниципального округа «Усинск»;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общественные объединения и творческие союзы, зарегистрированные в установленном порядке;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4) органы государственной власти Республики Коми.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99"/>
      <w:bookmarkEnd w:id="2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Для рассмотрения вопроса о присвоении Звания «Почетный гражданин» в адрес председателя Совета округа «Усинск»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не менее трех ходатайств о присвоении Звания «Почетный гражданин».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рассмотрении вопроса о присвоении Звания Почетный гражданин посмертно лицам, чьи заслуги перед муниципальным округом «Усинск» и авторитет признаны жителями муниципального округа «Усинск» и поддержаны общественными объединениями или общественными организациями, предоставляется не менее пяти ходатайств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выписка из протокола общего собрания трудового коллектива, общественной организации, творческого союза либо протокол (выписка из протокола) органа местного самоуправления или органа государственной власти о выдвижении кандидата;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наградной лист в формате А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присвоению Звания Почетный гражданин по форме согласно приложению, к настоящему Положению с отражением всей трудовой деятельности кандидата по форме согласно приложению 1 к настоящему Положению.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Наградной лист заполняется в печатном виде, помарки и исправления в нем не допускаются. В наградном листе в характеристике гражданина отражаются заслуги представляемого к присвоению звания Почетный гражданин, его конкретные результаты в работе или службе не менее чем за последние 3 (три) года, личный вклад в деятельность учреждения, предприятия, организации.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вопроса о присвоении Звания Почетный гражданин посмертно в представлении информация о трудовой деятельности не отражается;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4) копии документов, подтверждающие достижения, заслуги, имеющиеся награды кандидата на присвоение Звания «Почетный гражданин»;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5) фотография кандидата размером 10 x 15 см;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6) письменное согласие гражданина на обработку его персональных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 в соответствии с Федеральным законом от 27 июля 2006 года № 152-ФЗ «О персональных данных» по форме согласно приложению 2 к настоящему Положению.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вопроса о присвоении Звания Почетный гражданин посмертно не представляется.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2.3. 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наградном листе и других документах, представляемых в качестве подтверждающих материалов.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2.4. Основанием для отклонения ходатайств о награждении является предоставление неполного пакета документов, указанных в пункте 2.2 настоящего Положения, или направление представления к награждению по неустановленной форме.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2.5. Повторно представление к награждению одного и того же лица возможно к рассмотрению после устранения выявленных недостатков и повторного внесения необходимых наградных материалов.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2.6. Прием ходатайств и приложенных к ним материалов осуществляется до 1 мая каждого года. Документы, представленные позже установленного срока, возвращаются инициатору выдвижения кандидатуры в течение 10 рабочих дней со дня их регистрации в Совете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2.7. Предварительно поступившие наградные материалы рассматриваются Президиумом Совета округа «Усинск» (далее - Президиум).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2.8. В течение трех рабочих дней со дня поступления наградных материалов председатель Совета округа «Усинск» назначает дату, время и место проведения заседания Президиума. Срок рассмотрения поступивших материалов Президиума не может превышать 30 календарных дней   со дня их регистрации в Совете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2.9. О результате рассмотрения поступивших наградных материалов Президиум в течение двух рабочих дней со дня соответствующего заседания готовит свое заключение в форме протокола заседания Президиума о поддержке награждения либо об отказе.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2.10.В случае принятия Президиумом решения поддержать ходатайства о присвоении Звания Почетный гражданин, в своем заключении Президиума рекомендует председателю Совета округа «Усинск» разработать и внести в установленном порядке в Совет округа «Усинск» соответствующий проект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2.11. Решение Президиума об отказе поддержать ходатайства о присвоении Звания Почетный гражданин оформляется протоколом, проект решения Совета округа «Усинск» в этом случае не разрабатывается. Решение Президиума об отказе поддержать ходатайства о присвоении звания Почетный гражданин доводится до сведения Совета округа «Усинск» путем рассылки каждому депутату по электронной почте протокола соответствующего заседания Президиума, а также на заседаниях постоянных комиссий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2.11. В течение трех рабочих дней со дня принятия Президиумом решения председатель Совета округа «Усинск» письменно уведомляет органы или организации, направившие документы, о принятом решении. В случае принятия Президиумом решения об отказе поддержать ходатайства о присвоении Звания Почетный гражданин, председатель Совета округа «Усинск» вместе с уведомлением о принятом Президиумом решении возвращает документы о награждении инициатору.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2.12. Присвоение Звания Почетный гражданин оформляется в виде решения Совета округа «Усинск», принимаемого открытым голосованием большинством голосов от установленного числа депутатов Совета округа «Усинск» на заседании Совета округа «Усинск», срок проведения которого определяется в соответствии с </w:t>
      </w:r>
      <w:hyperlink r:id="rId13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Регламентом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2.13. Решение Совета округа «Усинск» подлежит официальному опубликованию.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2.14. После принятия Советом округа «Усинск» решения о присвоении Звания Почетный гражданин отдел по обеспечению деятельности главы округа и Совета округа администрации муниципального округа «Усинск» готовит к вручению диплом Почетного гражданина и ленту с надписью: «Почетный гражданин города Усинска».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2.15. Церемония присвоения Звания Почетный гражданин проводится один раз в год и приурочивается к празднованию Дня города.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27"/>
      <w:bookmarkEnd w:id="3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2.16 . Почетному гражданину вручаются следующие атрибуты: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2.16. 1. Лента с надписью: «Почетный гражданин города Усинска»; 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2.16.2. Диплом «Почетного гражданина города Усинска», подписанный главой муниципального округа «Усинск» Республики Ком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администрации;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2.16.3. Удостоверение «Почетный гражданин города Усинска».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2.17.В случае присвоения Звания «Почетный гражданин города «Усинска» посмертно, лента и диплом Почетный гражданина вручаются родственникам награжденного.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2.18. Атрибуты Почетного гражданина вручаются главой муниципального округа «Усинск» Республики Коми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- главой администрации и (или) председателем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2.19. В случае смерти гражданина, в отношении которого принято решение о присвоении Звания Почетный гражданин, до вручения ему атрибутов Почетного гражданина, последние передаются наследникам умершего.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2.20. Почетный гражданин вправе: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публично пользоваться этим званием в связи со своим именем;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участвовать в обсуждении вопросов на открытых заседаниях Совета округа «Усинск»;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принимать участие в работе комиссий и рабочих групп, образуемых Советом округа «Усинск»;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4) беспрепятственно проходить в здания и помещения, занимаемые органами местного самоуправления при предъявлении удостоверения «Почетный гражданин города Усинска».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2.21. Лицо, которому присвоено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Звание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Почетный гражданин, лишается данного звания в случае вступления в законную силу в отношении данного лица обвинительного приговора суда.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2.22. Решение Совета округа «Усинск» о лишении Звания Почетный гражданин принимается открытым голосованием большинством голосов от установленного числа депутатов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2.23. Решение Совета округа «Усинск» о лишении Звания Почетный гражданин подлежит официальному опубликованию.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2.24. Гражданин, лишенный Звания Почетный гражданин: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письменно уведомляется о принятом Советом округа «Усинск» решении в течение трех рабочих дней со дня его принятия;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лишается прав и льгот, предусмотренных настоящим Положения;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обязан вернуть в Совет округа «Усинск» атрибуты Почетного гражданина, указанные в пункте 2.16 настоящего Положения.</w:t>
      </w:r>
    </w:p>
    <w:p w:rsidR="00CF4C41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C41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C41" w:rsidRPr="00CF4C41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C41" w:rsidRPr="00CF4C41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Заключительные положения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Повторное присвоение звания Почетный гражданин не производится. 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3.2.В случае утраты документы о присвоении звания Почетный гражданин не восстанавливаются. 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Регистрацию и учет лиц, которым присвоено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звание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Почетный гражданин, осуществляет отдел по обеспечению деятельности главы округа и Совета округа администрации муниципального округа «Усинск». </w:t>
      </w:r>
    </w:p>
    <w:p w:rsidR="00CF4C41" w:rsidRPr="00CF4C41" w:rsidRDefault="00CF4C41" w:rsidP="00CF4C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3.4. Финансирование расходов, связанных с изготовлением дипломов и лент, осуществляется за счет средств бюджета муниципального округа «Усинск», предусмотренных на эти цели.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3.5.  Действие настоящего Положения распространяется на всех Почетных граждан города Усинска независимо от времени присвоения Звания.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753A33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F4C41" w:rsidRPr="00CF4C41" w:rsidRDefault="00CF4C41" w:rsidP="00753A33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присвоении Звания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«Почетный гражданин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города Усинска»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67"/>
      <w:bookmarkEnd w:id="4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НАГРАДНОЙ ЛИСТ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к присвоению звания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Почетный гражданин города Усинска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 ___________________________________________</w:t>
      </w:r>
      <w:r w:rsidR="00B745E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Должность,  место  работы (указать точное наименование предприятия,</w:t>
      </w:r>
      <w:r w:rsidR="00B74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объединения,   учреждения,   организации,   министерства,  государственного</w:t>
      </w:r>
      <w:r w:rsidR="00B74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комитета, ведомства) 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proofErr w:type="gramEnd"/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3. Пол _____________ 4. Число, месяц, год и место рождения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5. Образование _____________________________________________________</w:t>
      </w:r>
    </w:p>
    <w:p w:rsidR="00CF4C41" w:rsidRPr="00CF4C41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наименование учебного заведения,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специальность по образованию, год окончания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6. Ученая степень, ученое звание, специальное звание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7.   Какими   государственными,   ведомственными   наградами   и  когда</w:t>
      </w:r>
      <w:r w:rsidR="00B74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награжде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на), другие поощрения: 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8. Домашний адрес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F3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9.  Выполняемая  работа с начала трудовой деятельности (включая учебу в</w:t>
      </w:r>
      <w:r w:rsidR="00B74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высших и средних специальных учебных заведениях, военную службу)</w:t>
      </w: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  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7"/>
        <w:gridCol w:w="3261"/>
        <w:gridCol w:w="3543"/>
      </w:tblGrid>
      <w:tr w:rsidR="00CF4C41" w:rsidRPr="00CF4C41" w:rsidTr="00B745E0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Месяц и год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Должность с указанием учреждения, организации, предприятия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CF4C41" w:rsidRPr="00CF4C41" w:rsidTr="00B745E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поступления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ухода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1" w:rsidRPr="00CF4C41" w:rsidRDefault="00CF4C41" w:rsidP="00CF4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C41" w:rsidRPr="00CF4C41" w:rsidRDefault="00CF4C41" w:rsidP="00CF4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C41" w:rsidRPr="00CF4C41" w:rsidTr="00B745E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  <w:tr w:rsidR="00CF4C41" w:rsidRPr="00CF4C41" w:rsidTr="00B745E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C41" w:rsidRPr="00CF4C41" w:rsidRDefault="00CF4C41" w:rsidP="00CF4C41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</w:tbl>
    <w:p w:rsidR="00CF4C41" w:rsidRPr="00CF4C41" w:rsidRDefault="00CF4C41" w:rsidP="00753A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Общий стаж работы _____________. Стаж работы в отрасли ___________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Стаж в данном трудовом коллективе _____. Стаж работы в должности ____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(для руководящих работников)</w:t>
      </w:r>
    </w:p>
    <w:p w:rsidR="00753A33" w:rsidRPr="00CF4C41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Сведения   в  пунктах  1  -  9  соответствуют  данным  общегражданского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паспорта, трудовой книжки, дипломов  о  получении образования и военного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билета.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 кадрового подразделения    _________________________________</w:t>
      </w:r>
    </w:p>
    <w:p w:rsidR="00CF4C41" w:rsidRPr="00CF4C41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F4C41" w:rsidRPr="00CF4C41">
        <w:rPr>
          <w:rFonts w:ascii="Times New Roman" w:eastAsia="Times New Roman" w:hAnsi="Times New Roman"/>
          <w:lang w:eastAsia="ru-RU"/>
        </w:rPr>
        <w:t>(фамилия и инициалы)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"___" ________________ 20__ г.        _________________________________</w:t>
      </w:r>
    </w:p>
    <w:p w:rsidR="00CF4C41" w:rsidRPr="00CF4C41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CF4C41" w:rsidRPr="00CF4C41">
        <w:rPr>
          <w:rFonts w:ascii="Times New Roman" w:eastAsia="Times New Roman" w:hAnsi="Times New Roman"/>
          <w:lang w:eastAsia="ru-RU"/>
        </w:rPr>
        <w:t>(подпись)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МП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10.  Характеристика с указанием конкретных заслуг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представляемого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награждению</w:t>
      </w:r>
    </w:p>
    <w:p w:rsidR="00CF4C41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53A33" w:rsidRPr="00CF4C41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11. Сведения об отсутствии неснятой или непогашенной судимости __________________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12. Наличие дисциплинарных взысканий 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Заключение трудового коллектива: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F4C41" w:rsidRDefault="00CF4C41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Кандидатура  _____________________  рекомендована собранием или советом</w:t>
      </w:r>
      <w:r w:rsidR="0075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 _________________________________________________</w:t>
      </w:r>
    </w:p>
    <w:p w:rsidR="00CF4C41" w:rsidRPr="00CF4C41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832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указать орган, обсудивший кандидатуру,</w:t>
      </w:r>
    </w:p>
    <w:p w:rsidR="00753A33" w:rsidRDefault="00753A33" w:rsidP="0075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CF4C41" w:rsidRPr="00CF4C41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наименование предприятия,</w:t>
      </w:r>
      <w:r w:rsidR="00753A33" w:rsidRPr="00753A33">
        <w:rPr>
          <w:rFonts w:ascii="Times New Roman" w:eastAsia="Times New Roman" w:hAnsi="Times New Roman"/>
          <w:lang w:eastAsia="ru-RU"/>
        </w:rPr>
        <w:t xml:space="preserve"> </w:t>
      </w:r>
      <w:r w:rsidR="00753A33" w:rsidRPr="00CF4C41">
        <w:rPr>
          <w:rFonts w:ascii="Times New Roman" w:eastAsia="Times New Roman" w:hAnsi="Times New Roman"/>
          <w:lang w:eastAsia="ru-RU"/>
        </w:rPr>
        <w:t>объединения, учреждения,</w:t>
      </w:r>
      <w:r w:rsidR="00753A33" w:rsidRPr="00753A33">
        <w:rPr>
          <w:rFonts w:ascii="Times New Roman" w:eastAsia="Times New Roman" w:hAnsi="Times New Roman"/>
          <w:lang w:eastAsia="ru-RU"/>
        </w:rPr>
        <w:t xml:space="preserve"> </w:t>
      </w:r>
      <w:r w:rsidR="00753A33" w:rsidRPr="00CF4C41">
        <w:rPr>
          <w:rFonts w:ascii="Times New Roman" w:eastAsia="Times New Roman" w:hAnsi="Times New Roman"/>
          <w:lang w:eastAsia="ru-RU"/>
        </w:rPr>
        <w:t>организации,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 w:rsidR="00753A33">
        <w:rPr>
          <w:rFonts w:ascii="Times New Roman" w:eastAsia="Times New Roman" w:hAnsi="Times New Roman"/>
          <w:lang w:eastAsia="ru-RU"/>
        </w:rPr>
        <w:t>__</w:t>
      </w:r>
    </w:p>
    <w:p w:rsidR="00CF4C41" w:rsidRPr="00CF4C41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дата обсуждения, </w:t>
      </w:r>
      <w:r w:rsidR="00753A33">
        <w:rPr>
          <w:rFonts w:ascii="Times New Roman" w:eastAsia="Times New Roman" w:hAnsi="Times New Roman"/>
          <w:lang w:eastAsia="ru-RU"/>
        </w:rPr>
        <w:t>№</w:t>
      </w:r>
      <w:r w:rsidRPr="00CF4C41">
        <w:rPr>
          <w:rFonts w:ascii="Times New Roman" w:eastAsia="Times New Roman" w:hAnsi="Times New Roman"/>
          <w:lang w:eastAsia="ru-RU"/>
        </w:rPr>
        <w:t xml:space="preserve"> протокола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Руководитель организации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трудового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(председатель собрания)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      </w:t>
      </w:r>
      <w:r w:rsidR="00753A33">
        <w:rPr>
          <w:rFonts w:ascii="Times New Roman" w:eastAsia="Times New Roman" w:hAnsi="Times New Roman"/>
          <w:lang w:eastAsia="ru-RU"/>
        </w:rPr>
        <w:tab/>
      </w:r>
      <w:r w:rsidR="00753A33"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F4C41">
        <w:rPr>
          <w:rFonts w:ascii="Times New Roman" w:eastAsia="Times New Roman" w:hAnsi="Times New Roman"/>
          <w:lang w:eastAsia="ru-RU"/>
        </w:rPr>
        <w:t>подпись</w:t>
      </w:r>
      <w:proofErr w:type="gramEnd"/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</w:t>
      </w:r>
      <w:r w:rsidR="00753A33">
        <w:rPr>
          <w:rFonts w:ascii="Times New Roman" w:eastAsia="Times New Roman" w:hAnsi="Times New Roman"/>
          <w:lang w:eastAsia="ru-RU"/>
        </w:rPr>
        <w:t xml:space="preserve">              </w:t>
      </w:r>
      <w:r w:rsidRPr="00CF4C41">
        <w:rPr>
          <w:rFonts w:ascii="Times New Roman" w:eastAsia="Times New Roman" w:hAnsi="Times New Roman"/>
          <w:lang w:eastAsia="ru-RU"/>
        </w:rPr>
        <w:t xml:space="preserve"> фамилия и инициалы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753A33">
        <w:rPr>
          <w:rFonts w:ascii="Times New Roman" w:eastAsia="Times New Roman" w:hAnsi="Times New Roman"/>
          <w:lang w:eastAsia="ru-RU"/>
        </w:rPr>
        <w:t xml:space="preserve">       </w:t>
      </w: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______________ 20__ года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Заключение Президиума Совета муниципального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Коми: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C83ACB" w:rsidRDefault="00C83ACB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округа «Усинск» Республики Коми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подпись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C83ACB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"__" ____________ 20___ года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присвоении Звания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«Почетный гражданин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города Усинска»</w:t>
      </w:r>
    </w:p>
    <w:p w:rsidR="00CF4C41" w:rsidRPr="00CF4C41" w:rsidRDefault="00CF4C41" w:rsidP="00CF4C41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  <w:t xml:space="preserve"> дата выдачи паспорта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4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N 152-ФЗ "О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данных" даю согласие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 w:rsid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CF4C41" w:rsidRP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3ACB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</w:p>
    <w:p w:rsidR="00C83ACB" w:rsidRDefault="00C8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4C41" w:rsidRPr="00A75AD7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</w:p>
    <w:p w:rsidR="00CF4C41" w:rsidRPr="00A75AD7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CF4C41" w:rsidRPr="00A75AD7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от 14 декабря 2023 года № 490</w:t>
      </w:r>
    </w:p>
    <w:p w:rsidR="00CF4C41" w:rsidRPr="00A75AD7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</w:t>
      </w: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Par246"/>
      <w:bookmarkEnd w:id="5"/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83ACB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НАГРАЖДЕНИИ ЗНАКОМ ОТЛИЧИЯ «ЗА ЗАСЛУГИ </w:t>
      </w:r>
    </w:p>
    <w:p w:rsidR="00CF4C41" w:rsidRPr="00CF4C41" w:rsidRDefault="00C83ACB" w:rsidP="00C8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CF4C41"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ЕРЕД УСИНСКОМ»</w:t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83ACB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регулирует вопросы, связанные с награждением Знаком отличия «За заслуги перед Усинском».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1.2. Знаком отличия «За заслуги перед Усинском» награждаются граждане: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за заслуги в различных областях общественно-полезной деятельности, направленной на благо муниципального округа «Усинск» Республики Коми;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 за высокие достижения и личный вклад в развитие экономики, производства, техники, науки, культуры, искусства, спорта, защиту Отечества, муниципальное строительство, воспитание, образование, просвещение, здравоохранения, охраны окружающей среды, охраны правопорядка и общественной безопасности муниципального округа «Усинск» Республики Коми, охрану здоровья, жизни и прав граждан;</w:t>
      </w:r>
      <w:proofErr w:type="gramEnd"/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благотворительную деятельность и иные заслуги перед муниципальным округом «Усинск» Республики Коми.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4) за мужество, смелость и отвагу при спасении людей на территории муниципального округа.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 этом достаточно одного из оснований, перечисленных выше, для награждения Знаком отличия «За заслуги перед Усинском».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Знаком отличия «За заслуги перед Усинском» награждаются граждане Российской Федерации, прожившие и проработавшие на территории муниципального округа «Усинск» Республики Коми (далее - муниципальный округ «Усинск») не менее 20 (двадцати) лет и имеющие государственные награды Российской Федерации, государственные награды Республики Коми, награды муниципального округа «Усинск».</w:t>
      </w:r>
      <w:proofErr w:type="gramEnd"/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При этом возможно, как наличие одной из перечисленных в настоящем пункте наград, так и нескольких.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Награждение Знаком, как правило, приурочивается к проведению мероприятий, посвященных Дню города Усинска. </w:t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рассмотрения наградных материалов</w:t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2.1. Правом выдвижения кандидатуры на награждение Знаком отличия «За заслуги перед Усинском» обладают: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органы местного самоуправления муниципального округа «Усинск»;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2) предприятия, учреждения, организации всех форм собственности, расположенные на территории муниципального округа «Усинск»;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общественные объединения и творческие союзы, зарегистрированные в установленном порядке;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4) органы государственной власти Республики Коми.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2.2. Предложения по кандидатам для награждения Знаком отличия «За заслуги перед Усинском» направляются в Совет муниципального округа «Усинск» Республики Коми (далее - Совет округа «Усинск») не позднее, чем за 30 календарных дней до заседания очередной сессии Совета округа «Усинск». Предложения, представленные позже установленного срока, возвращаются инициатору выдвижения кандидатуры, в течение 10 рабочих дней.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61"/>
      <w:bookmarkEnd w:id="6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рассмотрения вопроса о присвоении Знака отличия «За заслуги перед Усинском» в адрес председателя Совета округа «Усинск»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1) ходатайство о награждении Знаком отличия «За заслуги перед Усинском»;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аградной лист в формате А-4 по форме согласно приложению 1, к настоящему Положению.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Наградной лист заполняется в печатном виде, помарки и исправления в нем не допускаются. В наградном листе в характеристике гражданина отражаются заслуги представляемого к награждению Знаком отличия «За заслуги перед Усинском», его конкретные результаты в работе или службе не менее чем за последние 3 (три) года, личный вклад в деятельность учреждения, предприятия, организации.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3) копии документов, подтверждающие достижения, заслуги, имеющиеся награды кандидата к награждению Знаком отличия «За заслуги перед Усинском»;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4) выписка из протокола общего собрания трудового коллектива,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общественной организации, выписка из протокола заседания органа местного самоуправления о выдвижении кандидата к награждению Знаком отличия «За заслуги перед Усинском».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5) письменное согласие гражданина на обработку его персональных данных в соответствии с Федеральным законом от 27 июля 2006 года № 152-ФЗ «О персональных данных» по форме согласно приложению 2 к настоящему Положению.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2.4. Основанием для отклонения ходатайства о награждении является предоставление неполного пакета документов, указанных в пункте 2.3.</w:t>
      </w:r>
      <w:hyperlink w:anchor="Par261" w:tooltip="5. Для награждения Знаком отличия &quot;За заслуги перед Ухтой&quot; представляются следующие документы:" w:history="1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или направление наградных материалов по неустановленной форме.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награждению не могут быть представлены лица, имеющие неснятые дисциплинарные взыскания, а также в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проводится служебная проверка или возбуждено уголовное дело.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2.5. Повторно представление к награждению одного и того же лица возможно к рассмотрению после устранения выявленных недостатков и повторного внесения необходимых наградных материалов.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2.6. Предварительно поступившие наградные материалы рассматриваются Президиумом Совета округа «Усинск» (далее - Президиум).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2.7. В течение трех рабочих дней со дня поступления наградных материалов председатель Совета округа «Усинск», назначает дату, время и место проведения заседания Президиума. Срок рассмотрения поступивших материалов не может превышать тридцати календарных дней со дня их регистрации в Совете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2.8. О результате рассмотрения поступивших наградных материалов Президиум в течение двух рабочих дней со дня соответствующего заседания готовит свое заключение в форме протокола заседания Президиума о поддержке награждения либо об отказе.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2.9. В случае принятия Президиумом решения поддержать ходатайство о награждении Знаком отличия «За заслуги перед Усинском», в своем заключении Президиум рекомендует председателю Совета округа «Усинск» разработать и внести в установленном порядке в Совет округа «Усинск» соответствующий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решения.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2.10. Решение Президиума об отказе поддержать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награждении Знаком отличия «За заслуги перед Усинском» оформляется протоколом, проект решения Совета округа «Усинск» в этом случае не разрабатывается. Решение Президиума об отказе поддержать ходатайства о награждении Знаком отличия «За заслуги перед Усинском» доводится до сведения Совета округа «Усинск» путем рассылки каждому депутату по электронной почте протокола соответствующего заседания, а также на заседаниях постоянных комиссий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2.11. В течение трех рабочих дней со дня принятия Президиумом решения председатель Совета округа «Усинск» письменно уведомляет органы или организации, направившие документы, о принятом решении. В случае принятия Президиумом решения об отказе поддержать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награждении Знаком отличия «За заслуги перед Усинском», председатель Совета округа «Усинск» вместе с уведомлением о принятом Президиумом решении возвращает документы о награждении инициатору.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2.12. Награждение Знаком отличия «За заслуги перед Усинском» оформляется в виде решения Совета округа «Усинск», принимаемого открытым голосованием большинством голосов от установленного числа депутатов Совета округа «Усинск» на заседании Совета округа «Усинск», срок проведения которого определяется в соответствии с </w:t>
      </w:r>
      <w:hyperlink r:id="rId15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Регламентом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2.13. Решение Совета округа «Усинск» подлежит официальному опубликованию.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Награжденному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«За заслуги перед Усинском» в торжественной обстановке вручается: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2.14.1. Знак отличия с надписью: «За заслуги перед Усинском»;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2.14.2. Удостоверение к знаку отличия «За заслуги перед Усинском», подписанное главой муниципального округа «Усинск» Республики Коми - главой администрации.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случае награждения Знаком отличия «За заслуги перед Усинском» главы муниципального округа «Усинск» Республики Коми - главы администрации удостоверение подписывается председателем Совета округа «Усинск».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случае награждения Знаком отличия «За заслуги перед Усинском» председателя Совета округа «Усинск» удостоверение подписывается главой муниципального округа «Усинск» Республики Коми - главой администрации.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2.15. Процедуру награждения проводит глава муниципального округа «Усинск» Республики Коми - глава администрации или председатель Совета округа «Усинск».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2.16. Знаком отличия «За заслуги перед Усинском» в течение года награждается не более 3 (трех) граждан, в особо значимые даты для муниципального округа «Усинск» количество граждан увеличивается до 5 (пяти).</w:t>
      </w:r>
    </w:p>
    <w:p w:rsidR="00CF4C41" w:rsidRPr="00CF4C41" w:rsidRDefault="00CF4C41" w:rsidP="00C8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83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CF4C41" w:rsidRDefault="00CF4C41" w:rsidP="00C83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Повторное награждение Знаком отличия «За заслуги перед Усинском» не производится.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случае утраты (порчи) документы о награждении Знаком отличия «За заслуги перед Усинском» не восстанавливаются.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Регистрацию и учет лиц, которые награждены Знаком отличия «За заслуги перед Усинском», осуществляет отдел по обеспечению деятельности главы округа и Совета округа администрации муниципального округа «Усинск». </w:t>
      </w:r>
    </w:p>
    <w:p w:rsidR="00CF4C41" w:rsidRPr="00CF4C41" w:rsidRDefault="00CF4C41" w:rsidP="00CF4C41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3.4. Финансирование расходов, связанных с изготовлением Знаков отличия «За заслуги перед Усинском» и удостоверений, осуществляется за счет средств бюджета муниципального округа «Усинск», предусмотренных на эти цели. 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ACB" w:rsidRDefault="00C83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1</w:t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Положению о награждении Знаком отличия «За заслуги перед Усинском»</w:t>
      </w:r>
    </w:p>
    <w:p w:rsidR="00CF4C41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83ACB" w:rsidRDefault="00C83ACB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НАГРАДНОЙ ЛИСТ</w:t>
      </w:r>
    </w:p>
    <w:p w:rsid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к награждению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знаком отличия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«За заслуги перед Усинском»</w:t>
      </w:r>
    </w:p>
    <w:p w:rsid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 __________________________________</w:t>
      </w:r>
      <w:r w:rsidR="00C83ACB"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Должность, место работы (указать точное наименование предприятия,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объединения, учреждения, организации, министерства,  государственного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комитета, ведомства) ______________________________________</w:t>
      </w:r>
      <w:r w:rsidR="00C83AC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proofErr w:type="gramEnd"/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3. Пол ___________ 4. Число, месяц, год и место рождения ______________</w:t>
      </w:r>
      <w:r w:rsidR="001244A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5. Образование ________________________________________________________</w:t>
      </w:r>
    </w:p>
    <w:p w:rsidR="00CF4C41" w:rsidRPr="001244A3" w:rsidRDefault="00CF4C41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44A3">
        <w:rPr>
          <w:rFonts w:ascii="Times New Roman" w:eastAsia="Times New Roman" w:hAnsi="Times New Roman"/>
          <w:lang w:eastAsia="ru-RU"/>
        </w:rPr>
        <w:t>наименование учебного заведения,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1244A3" w:rsidRDefault="00CF4C41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44A3">
        <w:rPr>
          <w:rFonts w:ascii="Times New Roman" w:eastAsia="Times New Roman" w:hAnsi="Times New Roman"/>
          <w:lang w:eastAsia="ru-RU"/>
        </w:rPr>
        <w:t>специальность по образованию, год окончания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6. Ученая степень, ученое звание, специальное звание __________________</w:t>
      </w:r>
      <w:r w:rsidR="001244A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7.   Какими   государственными,   ведомственными   наградами   и  когда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награжде</w:t>
      </w:r>
      <w:proofErr w:type="gramStart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на), другие поощрения: 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8. Домашний адрес ____________________________</w:t>
      </w:r>
      <w:r w:rsidR="001244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CF4C41" w:rsidRPr="00C83ACB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C83ACB" w:rsidRDefault="00CF4C41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9.  Выполняемая работа с начала трудовой деятельности (включая учебу в</w:t>
      </w:r>
      <w:r w:rsidR="00124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высших и средних специальных учебных заведениях, военную службу)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7"/>
        <w:gridCol w:w="3261"/>
        <w:gridCol w:w="3543"/>
      </w:tblGrid>
      <w:tr w:rsidR="001244A3" w:rsidRPr="00CF4C41" w:rsidTr="00D3799B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Месяц и год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Должность с указанием учреждения, организации, предприятия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1244A3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поступления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ухода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4A3" w:rsidRPr="00CF4C41" w:rsidRDefault="001244A3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4A3" w:rsidRPr="00CF4C41" w:rsidRDefault="001244A3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44A3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  <w:tr w:rsidR="001244A3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4A3" w:rsidRPr="00CF4C41" w:rsidRDefault="001244A3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</w:tbl>
    <w:p w:rsidR="001244A3" w:rsidRPr="00CF4C41" w:rsidRDefault="001244A3" w:rsidP="00124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Общий стаж работы _____________. Стаж работы в отрасли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Стаж в данном трудовом коллективе _____. Стаж работы в должности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(для руководящих работников)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Сведения   в  пунктах  1  -  9  соответствуют  данным  общегражданского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паспорта, трудовой книжки, дипломов  о  получении образования и военного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билета.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 кадрового подразделения    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>(фамилия и инициалы)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"___" ________________ 20__ г.        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</w:t>
      </w:r>
      <w:r w:rsidRPr="00CF4C41">
        <w:rPr>
          <w:rFonts w:ascii="Times New Roman" w:eastAsia="Times New Roman" w:hAnsi="Times New Roman"/>
          <w:lang w:eastAsia="ru-RU"/>
        </w:rPr>
        <w:t>(подпись)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МП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10.  Характеристика с указанием конкретных заслуг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представляемого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награждению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11. Сведения об отсутствии неснятой или непогашенной судимости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12. Наличие дисциплинарных взысканий 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Заключение трудового коллектива: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Кандидатура  _____________________  рекомендована собранием или советом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 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832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указать орган, обсудивший кандидатуру,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наименование предприятия,</w:t>
      </w:r>
      <w:r w:rsidRPr="00753A33">
        <w:rPr>
          <w:rFonts w:ascii="Times New Roman" w:eastAsia="Times New Roman" w:hAnsi="Times New Roman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lang w:eastAsia="ru-RU"/>
        </w:rPr>
        <w:t>объединения, учреждения,</w:t>
      </w:r>
      <w:r w:rsidRPr="00753A33">
        <w:rPr>
          <w:rFonts w:ascii="Times New Roman" w:eastAsia="Times New Roman" w:hAnsi="Times New Roman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lang w:eastAsia="ru-RU"/>
        </w:rPr>
        <w:t>организации,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дата обсуждения, </w:t>
      </w:r>
      <w:r>
        <w:rPr>
          <w:rFonts w:ascii="Times New Roman" w:eastAsia="Times New Roman" w:hAnsi="Times New Roman"/>
          <w:lang w:eastAsia="ru-RU"/>
        </w:rPr>
        <w:t>№</w:t>
      </w:r>
      <w:r w:rsidRPr="00CF4C41">
        <w:rPr>
          <w:rFonts w:ascii="Times New Roman" w:eastAsia="Times New Roman" w:hAnsi="Times New Roman"/>
          <w:lang w:eastAsia="ru-RU"/>
        </w:rPr>
        <w:t xml:space="preserve"> протокола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Руководитель организации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трудового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(председатель собрания)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CF4C41">
        <w:rPr>
          <w:rFonts w:ascii="Times New Roman" w:eastAsia="Times New Roman" w:hAnsi="Times New Roman"/>
          <w:lang w:eastAsia="ru-RU"/>
        </w:rPr>
        <w:t>подпись</w:t>
      </w:r>
      <w:proofErr w:type="spellEnd"/>
      <w:proofErr w:type="gramEnd"/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CF4C41">
        <w:rPr>
          <w:rFonts w:ascii="Times New Roman" w:eastAsia="Times New Roman" w:hAnsi="Times New Roman"/>
          <w:lang w:eastAsia="ru-RU"/>
        </w:rPr>
        <w:t xml:space="preserve"> фамилия и инициалы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______________ 20__ года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Заключение Президиума Совета муниципального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Коми: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округа «Усинск» Республики Коми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подпись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"__" ____________ 20___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4C41" w:rsidRPr="00BC0ACA" w:rsidRDefault="00CF4C41" w:rsidP="00BC0ACA">
      <w:pPr>
        <w:spacing w:after="0" w:line="180" w:lineRule="atLeast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Положению о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награждении Знаком отличия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«За заслуги перед Усинском»</w:t>
      </w:r>
    </w:p>
    <w:p w:rsidR="00CF4C41" w:rsidRPr="00BC0ACA" w:rsidRDefault="00CF4C41" w:rsidP="00CF4C41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_________________________________________________________________</w:t>
      </w:r>
    </w:p>
    <w:p w:rsidR="001244A3" w:rsidRPr="00C83ACB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244A3" w:rsidRPr="00C83ACB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  <w:t xml:space="preserve"> дата выдачи паспорта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1244A3" w:rsidRPr="00C83ACB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6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 "О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данных" даю согласие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1244A3" w:rsidRPr="00C83ACB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1244A3" w:rsidRPr="00CF4C41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4A3" w:rsidRDefault="001244A3" w:rsidP="0012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</w:p>
    <w:p w:rsidR="001244A3" w:rsidRDefault="001244A3" w:rsidP="00124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от 14 декабря 2023 года № 490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3</w:t>
      </w: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244A3" w:rsidRPr="00CF4C41" w:rsidRDefault="001244A3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BC0ACA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F4C41" w:rsidRPr="00BC0ACA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ПОЧЕТНОЙ ГРАМОТЕ МУНИЦИПАЛЬНОГО ОКРУГА «УСИНСК» РЕСПУБЛИКИ КОМИ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Почетной грамотой муниципального округа «Усинск» Республики Коми (далее - Почетная грамота) награждаются лица, работающие в органах местного самоуправления, государственных органах, территориальных органах федеральных органов исполнительной власти, муниципальных учреждениях, предприятиях, организациях, а также организациях, учреждениях и предприятиях различных форм собственности, члены творческих союзов, общественных объединений за высокие достижения и большой вклад в развитие экономики, производства, техники, культуры, искусства, воспитания и образования, здравоохранения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, охраны окружающей среды, законности, правопорядка и общественной безопасности муниципального округа «Усинск»  Республики Коми (далее - муниципальный округ «Усинск»).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1.2. Почетной грамотой могут награждаться предприятия, учреждения, организации всех форм собственности, осуществляющие свою деятельность на территории муниципального округа «Усинск».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1.3. Награждение Почетной грамотой осуществляется к профессиональным праздникам и юбилейным (знаменательным) датам, а также за многолетний добросовестный труд.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1.4. Юбилейными датами для физических лиц являются 50 лет и далее каждые 5 лет со дня рождения, для юридических лиц - 10 лет и далее каждые 5 лет со дня создания юридического лица.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1.5. Знаменательными датами считаются: юбилейная дата образования субъекта Российской Федерации - Республики Коми, юбилейная дата основания города Усинска, юбилейная дата соответствующей отрасли, государственные праздники Российской Федерации и Республики Коми.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Основаниями для награждения Почетной грамотой физических лиц являются: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вклад в реализацию социальной и экономической политики на территории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вклад в обеспечение законности, правопорядка, прав и свобод граждан, предотвращение и преодоление последствий чрезвычайных ситуаций на территории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3) многолетний (не менее трех лет в учреждении, предприятии, организации, ходатайствующем о награждении) добросовестный труд в области производства, строительства, науки, культуры, физической культуры и спорта, образования, здравоохранения, социальной защиты населения и иных областях социально-экономической сферы на территории муниципального округа «Усинск», в нефтегазовой отрасли, а также новаторская деятельность в указанных в настоящем пункте областях и отраслях;</w:t>
      </w:r>
      <w:proofErr w:type="gramEnd"/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4) культурно-просветительская и общественная деятельность на территории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5) вклад в развитие и укрепление местного самоуправления на территории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6) награждение к профессиональным праздникам, юбилейным (знаменательным) датам.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Конкретные заслуги гражданина, представляемого к награждению, отражаются в наградном листе для представления к награждению ходатайствующим лицом.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1.7. Основаниями для награждения Почетной грамотой юридических лиц являются: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вклад в социально-экономическое развитие муниципального округа «Усинск»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заслуги в области общественно полезной, экономической, культурной, социальной и (или) иных сфер деятельности, способствующих повышению авторитета муниципального округа «Усинск».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1.8. Работники органов местного самоуправления награждаются Почетной грамотой при условии продолжительности стажа работы в органах местного самоуправления на территории муниципального округа «Усинск» не менее трех лет.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1.9. К награждению Почетной грамотой представляются физические лица, постоянно проживающие и отработавшие на территории муниципального округа «Усинск» не менее 5 (пяти) календарных лет.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1.10. Награждение Почетной грамотой производится при наличии Благодарности муниципального округа «Усинск».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842327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рассмотрения наградных материалов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награждения </w:t>
      </w:r>
    </w:p>
    <w:p w:rsidR="00CF4C41" w:rsidRPr="00BC0ACA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Почетной грамотой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2.1. Правом на выдвижение кандидатур для награждения Почетной грамотой физического лица обладают: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2.1.1. Органы местного самоуправления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2.1.2. Предприятия, учреждения, организации всех форм собственности, расположенные на территории муниципального округа «Усинск»;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2.1.3. Общественные объединения, зарегистрированные в установленном порядке.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2.2. Предложения по кандидатурам для награждения Почетной грамотой направляются в администрацию муниципального округа «Усинск» в срок не менее чем за 30 календарных дней до предполагаемой даты вручения.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30"/>
      <w:bookmarkEnd w:id="7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2.3. На кандидата для награждения Почетной грамотой представляются следующие документы: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Ходатайство о награждении Почетной грамотой, оформляемое в письменном виде на бланке предприятия, учреждения, организации. В обязательном порядке в ходатайстве указывается предполагаемая дата вручения награды;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Наградной лист в формате А-4: в отношении физических лиц - по форме согласно приложению 1 к настоящему Положению в отношении каждого представляемого к награждению; в отношении предприятий, учреждений, организаций - по форме согласно приложению 2 к настоящему Положению;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hAnsi="Times New Roman"/>
          <w:sz w:val="28"/>
          <w:szCs w:val="28"/>
        </w:rPr>
        <w:t xml:space="preserve">3)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трудовой книжки</w:t>
      </w:r>
      <w:r w:rsidRPr="00BC0ACA">
        <w:rPr>
          <w:rFonts w:ascii="Times New Roman" w:hAnsi="Times New Roman"/>
          <w:sz w:val="28"/>
          <w:szCs w:val="28"/>
        </w:rPr>
        <w:t xml:space="preserve"> и (или)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сведения о трудовой деятельности, формируемые в электронном виде;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4) Справка об отсутствии судимости;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5) Выписка из протокола общего собрания трудового коллектива, общественной организации, выписка из протокола заседания органа местного самоуправления о выдвижении кандидата к награждению Почетной грамотой.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6) Письменное согласие гражданина на обработку его персональных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 в соответствии с Федеральным законом от 27 июля 2006 года № 152-ФЗ «О персональных данных» (для физических лиц) по форме согласно приложению 3 к настоящему Положению;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7) Документ, подтверждающий дату образования предприятия учреждения, организации (архивная справка, выписка ЕГРЮЛ и др.) (для предприятий, учреждений, организаций);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8) Информация (для предприятий, учреждений, организаций):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- об отсутствии просроченной задолженности по денежным обязательствам перед бюджетом муниципального округа «Усинск» Республики Коми;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- 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2.4. Наградной лист заполняется в печатном виде (двухсторонняя печать), помарки и исправления в нем не допускаются. В наградном листе гражданина отражаются заслуги представляемого к награждению, его конкретные результаты в работе или службе не менее чем за последние 3 (три) года, личный вклад в деятельность учреждения, предприятия, организации либо достижения и заслуги предприятия, учреждения, организации.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2.5. 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наградном листе и других документах, предоставляемых в качестве подтверждающих материалов.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наградному листу могут прилагаться дополнительные документы и сведения, раскрывающие вклад кандидата или предприятия, учреждения, организации в социально-экономическое развитие муниципального округа «Усинск».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2.6. При оформлении ходатайства о награждении Почетной грамотой в связи с профессиональным праздником или юбилейной датой юридического лица необходимо учитывать количество лиц, работающих на предприятии, учреждении, организации: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- до 100 работающих - не более трех кандидатур для награждения Почетной грамотой;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- от 101 до 500 работников - не более восьми кандидатур;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- от 501 и более работающих - не более пятнадцати кандидатур.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общая (штатная) численность работников предприятия,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учреждения, организации указывается в ходатайстве о награждении.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2.7. Срок рассмотрения документов не может превышать 30 (тридцать) календарных дней со дня их регистрации в администрации муниципального округа «Усинск».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2.8. Поступившие в администрацию муниципального округа «Усинск» документы, не соответствующие требованиям пункта 2.3. настоящего Положения, возвращаются инициатору выдвижения кандидатуры.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2.9. Основаниями к отказу в награждении Почетной грамотой являются: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поданных документов установленному настоящим Положением перечню;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внесение ходатайства в период срока действия дисциплинарного взыскания, примененного к кандидату на награждение;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3) несоблюдение установленных настоящим Положением сроков внесения для рассмотрения материалов.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награждению не могут быть представлены лица, имеющие неснятые дисциплинарные взыскания, а также в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проводится служебная проверка или возбуждено уголовное дело.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2.10. Решение об отказе в награждении Почетной грамотой оформляется Управлением правовой и кадровой работы администрации муниципального округа «Усинск» простым письменным уведомлением в адрес инициатора награждения, которое в течение 10 рабочих дней со дня принятия такого решения направляется в органы или организации, направившие документы о награждении. Одновременно с направлением такого уведомления возвращаются документы о награждении инициатору.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2.11. Инициатор представления к награждению вправе повторно направить документы о награждении после устранения оснований для отказа в награждении, предусмотренных пунктом 2.9 настоящего Положения.</w:t>
      </w:r>
    </w:p>
    <w:p w:rsidR="00CF4C41" w:rsidRPr="00BC0ACA" w:rsidRDefault="00CF4C41" w:rsidP="001244A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2.12. Гражданин, организация не могут быть повторно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 Почетной грамотой.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2.13. Документы рассматривает комиссия по наградам и поощрениям администрации муниципального округа «Усинск» (далее - Комиссия) и дает по ним заключение, которое оформляется соответствующей записью в наградном листе.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2.14. На основании решения Комиссии издается постановление главы муниципального округа «Усинск» Республики Коми - главы администрации о награждении Почетной грамотой.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Награжденному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торжественной обстановке вручается Почетная грамота.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2.16. Процедуру награждения проводит глава муниципального округа «Усинск» Республики Коми - глава администрации или по его поручению иное лицо.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BC0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3.1. При утере Почетной грамоты дубликат не выдается.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3.2. Оформление документов, регистрацию и учет лиц, награжденных Почетной грамотой, осуществляет Управление правовой и кадровой работы администрации муниципального округа «Усинск».</w:t>
      </w:r>
    </w:p>
    <w:p w:rsidR="00CF4C41" w:rsidRPr="00BC0ACA" w:rsidRDefault="00CF4C41" w:rsidP="001244A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3.3. Финансирование расходов, связанных с изготовлением бланков Почетной грамоты, осуществляется за счет средств бюджета муниципального округа «Усинск» Республики Коми, предусмотренных на эти цели.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BC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BC0ACA" w:rsidRDefault="00CF4C41" w:rsidP="00BC0AC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F4C41" w:rsidRPr="00BC0ACA" w:rsidRDefault="00CF4C41" w:rsidP="00BC0AC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"Усинск"</w:t>
      </w:r>
      <w:r w:rsid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CF4C41" w:rsidRPr="00BC0ACA" w:rsidRDefault="00CF4C41" w:rsidP="00BC0AC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</w:p>
    <w:p w:rsidR="00CF4C41" w:rsidRPr="00CF4C41" w:rsidRDefault="00CF4C41" w:rsidP="005858F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F4C41" w:rsidRPr="00BC0ACA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64"/>
      <w:bookmarkEnd w:id="8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НАГРАДНОЙ ЛИСТ</w:t>
      </w:r>
    </w:p>
    <w:p w:rsidR="00BC0ACA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к награждению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</w:p>
    <w:p w:rsidR="00CF4C41" w:rsidRPr="00BC0ACA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</w:p>
    <w:p w:rsidR="00CF4C41" w:rsidRPr="00BC0ACA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лиц)</w:t>
      </w:r>
    </w:p>
    <w:p w:rsidR="00CF4C41" w:rsidRPr="00BC0ACA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 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Должность, место работы (указать точное наименование предприятия,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объединения, учреждения, организации, министерства, 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комитета, ведомства)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proofErr w:type="gramEnd"/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3. Пол ___________ 4. Число, месяц, год и место рождения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5. Образование ________________________________________________________</w:t>
      </w:r>
    </w:p>
    <w:p w:rsidR="005858F1" w:rsidRPr="001244A3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44A3">
        <w:rPr>
          <w:rFonts w:ascii="Times New Roman" w:eastAsia="Times New Roman" w:hAnsi="Times New Roman"/>
          <w:lang w:eastAsia="ru-RU"/>
        </w:rPr>
        <w:t>наименование учебного заведения,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1244A3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44A3">
        <w:rPr>
          <w:rFonts w:ascii="Times New Roman" w:eastAsia="Times New Roman" w:hAnsi="Times New Roman"/>
          <w:lang w:eastAsia="ru-RU"/>
        </w:rPr>
        <w:t>специальность по образованию, год окончания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6. Ученая степень, ученое звание, специальное звание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7.   Какими   государственными,   ведомственными   наградами   и  когда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награжде</w:t>
      </w:r>
      <w:proofErr w:type="gramStart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на), другие поощрения: 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8. Домашний адрес 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858F1" w:rsidRPr="00C83ACB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9.  Выполняемая работа с начала трудовой деятельности (включая учебу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ACB">
        <w:rPr>
          <w:rFonts w:ascii="Times New Roman" w:eastAsia="Times New Roman" w:hAnsi="Times New Roman"/>
          <w:sz w:val="28"/>
          <w:szCs w:val="28"/>
          <w:lang w:eastAsia="ru-RU"/>
        </w:rPr>
        <w:t>высших и средних специальных учебных заведениях, военную службу)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7"/>
        <w:gridCol w:w="3261"/>
        <w:gridCol w:w="3543"/>
      </w:tblGrid>
      <w:tr w:rsidR="005858F1" w:rsidRPr="00CF4C41" w:rsidTr="00D3799B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Месяц и год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Должность с указанием учреждения, организации, предприятия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5858F1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поступления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ухода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8F1" w:rsidRPr="00CF4C41" w:rsidRDefault="005858F1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8F1" w:rsidRPr="00CF4C41" w:rsidRDefault="005858F1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58F1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  <w:tr w:rsidR="005858F1" w:rsidRPr="00CF4C41" w:rsidTr="00D3799B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F1" w:rsidRPr="00CF4C41" w:rsidRDefault="005858F1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</w:tbl>
    <w:p w:rsidR="005858F1" w:rsidRPr="00CF4C41" w:rsidRDefault="005858F1" w:rsidP="00585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Общий стаж работы _____________. Стаж работы в отрасли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Стаж в данном трудовом коллективе _____. Стаж работы в должности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5858F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(для руководящих работников)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Сведения   в  пунктах  1  -  9  соответствуют  данным  общегражданского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паспорта, трудовой книжки, дипломов  о  получении образования и военного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билета.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Специалист кадрового подразделения    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>(фамилия и инициалы)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"___" ________________ 20__ г.        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</w:t>
      </w:r>
      <w:r w:rsidRPr="00CF4C41">
        <w:rPr>
          <w:rFonts w:ascii="Times New Roman" w:eastAsia="Times New Roman" w:hAnsi="Times New Roman"/>
          <w:lang w:eastAsia="ru-RU"/>
        </w:rPr>
        <w:t>(подпись)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МП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58F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10.  Характеристика с указанием конкретных заслуг </w:t>
      </w:r>
      <w:proofErr w:type="gramStart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представляемого</w:t>
      </w:r>
      <w:proofErr w:type="gramEnd"/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награждению</w:t>
      </w:r>
    </w:p>
    <w:p w:rsidR="005858F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11. Сведения об отсутствии неснятой или непогашенной судимости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12. Наличие дисциплинарных взысканий 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Заключение трудового коллектива: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Кандидатура  _____________________  рекомендована собранием или советом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 _________________________________________________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832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указать орган, обсудивший кандидатуру,</w:t>
      </w:r>
    </w:p>
    <w:p w:rsidR="005858F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наименование предприятия,</w:t>
      </w:r>
      <w:r w:rsidRPr="00753A33">
        <w:rPr>
          <w:rFonts w:ascii="Times New Roman" w:eastAsia="Times New Roman" w:hAnsi="Times New Roman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lang w:eastAsia="ru-RU"/>
        </w:rPr>
        <w:t>объединения, учреждения,</w:t>
      </w:r>
      <w:r w:rsidRPr="00753A33">
        <w:rPr>
          <w:rFonts w:ascii="Times New Roman" w:eastAsia="Times New Roman" w:hAnsi="Times New Roman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lang w:eastAsia="ru-RU"/>
        </w:rPr>
        <w:t>организации,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CF4C41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дата обсуждения, </w:t>
      </w:r>
      <w:r>
        <w:rPr>
          <w:rFonts w:ascii="Times New Roman" w:eastAsia="Times New Roman" w:hAnsi="Times New Roman"/>
          <w:lang w:eastAsia="ru-RU"/>
        </w:rPr>
        <w:t>№</w:t>
      </w:r>
      <w:r w:rsidRPr="00CF4C41">
        <w:rPr>
          <w:rFonts w:ascii="Times New Roman" w:eastAsia="Times New Roman" w:hAnsi="Times New Roman"/>
          <w:lang w:eastAsia="ru-RU"/>
        </w:rPr>
        <w:t xml:space="preserve"> протокола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Руководитель организации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трудового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(председатель собрания)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CF4C41">
        <w:rPr>
          <w:rFonts w:ascii="Times New Roman" w:eastAsia="Times New Roman" w:hAnsi="Times New Roman"/>
          <w:lang w:eastAsia="ru-RU"/>
        </w:rPr>
        <w:t>подпись</w:t>
      </w:r>
      <w:proofErr w:type="spellEnd"/>
      <w:proofErr w:type="gramEnd"/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CF4C41">
        <w:rPr>
          <w:rFonts w:ascii="Times New Roman" w:eastAsia="Times New Roman" w:hAnsi="Times New Roman"/>
          <w:lang w:eastAsia="ru-RU"/>
        </w:rPr>
        <w:t xml:space="preserve"> фамилия и инициалы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8F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______________ 20__ года</w:t>
      </w:r>
    </w:p>
    <w:p w:rsidR="005858F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Заключение комиссии по наградам и поощрениям администрации муниципального</w:t>
      </w:r>
      <w:r w:rsid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Республики Коми:</w:t>
      </w: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наградам и поощрениям администрации </w:t>
      </w:r>
      <w:proofErr w:type="gramStart"/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</w:p>
    <w:p w:rsidR="00CF4C41" w:rsidRP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CF4C41" w:rsidRPr="00CF4C4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подпись</w:t>
      </w:r>
    </w:p>
    <w:p w:rsidR="00CF4C41" w:rsidRPr="00CF4C41" w:rsidRDefault="005858F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</w:t>
      </w:r>
      <w:r w:rsidR="00CF4C41" w:rsidRPr="00CF4C41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CF4C41" w:rsidRPr="00CF4C4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CF4C41" w:rsidRPr="00CF4C4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5858F1" w:rsidRDefault="00CF4C41" w:rsidP="005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 20__ года     М.П.</w:t>
      </w:r>
    </w:p>
    <w:p w:rsidR="005858F1" w:rsidRDefault="005858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F4C41" w:rsidRPr="00BC0ACA" w:rsidRDefault="00CF4C41" w:rsidP="00BC0ACA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</w:p>
    <w:p w:rsidR="00CF4C41" w:rsidRPr="00BC0ACA" w:rsidRDefault="00CF4C41" w:rsidP="00BC0ACA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"Усинск"</w:t>
      </w:r>
      <w:r w:rsid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39A" w:rsidRDefault="001F239A" w:rsidP="00BC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241"/>
      <w:bookmarkEnd w:id="9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НАГРАДНОЙ ЛИСТ </w:t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</w:t>
      </w:r>
      <w:r w:rsid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к награждению Почетной грамотой</w:t>
      </w:r>
    </w:p>
    <w:p w:rsidR="005858F1" w:rsidRDefault="005858F1" w:rsidP="00585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"Усинск" 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</w:p>
    <w:p w:rsidR="00CF4C41" w:rsidRPr="00BC0ACA" w:rsidRDefault="00CF4C41" w:rsidP="00585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(для предприятий, учреждений, организаций)</w:t>
      </w:r>
    </w:p>
    <w:p w:rsidR="00CF4C41" w:rsidRPr="00BC0ACA" w:rsidRDefault="00CF4C41" w:rsidP="00BC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Полное наименование организации с указанием министерства, ведомства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Почтовый адрес __________________________________________________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   3. Фамилия, имя, отчество руководителя ________________________________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   4. Характеристика деятельности предприятия, учреждения, организации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Руководитель             _________________ ____________________________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="00BC0ACA">
        <w:rPr>
          <w:rFonts w:ascii="Times New Roman" w:eastAsia="Times New Roman" w:hAnsi="Times New Roman"/>
          <w:lang w:eastAsia="ru-RU"/>
        </w:rPr>
        <w:tab/>
      </w:r>
      <w:r w:rsidR="00BC0ACA">
        <w:rPr>
          <w:rFonts w:ascii="Times New Roman" w:eastAsia="Times New Roman" w:hAnsi="Times New Roman"/>
          <w:lang w:eastAsia="ru-RU"/>
        </w:rPr>
        <w:tab/>
      </w:r>
      <w:r w:rsidR="00BC0ACA"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(подпись)        </w:t>
      </w:r>
      <w:r w:rsidR="00BC0ACA">
        <w:rPr>
          <w:rFonts w:ascii="Times New Roman" w:eastAsia="Times New Roman" w:hAnsi="Times New Roman"/>
          <w:lang w:eastAsia="ru-RU"/>
        </w:rPr>
        <w:tab/>
      </w:r>
      <w:r w:rsidR="00BC0ACA">
        <w:rPr>
          <w:rFonts w:ascii="Times New Roman" w:eastAsia="Times New Roman" w:hAnsi="Times New Roman"/>
          <w:lang w:eastAsia="ru-RU"/>
        </w:rPr>
        <w:tab/>
      </w:r>
      <w:r w:rsidR="00BC0ACA"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 xml:space="preserve"> (фамилия и инициалы)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М.П.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 xml:space="preserve">    "___" ____________ 20__ г.</w:t>
      </w: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ACA" w:rsidRPr="00BC0ACA" w:rsidRDefault="00BC0ACA" w:rsidP="00BC0ACA">
      <w:pPr>
        <w:spacing w:after="0" w:line="180" w:lineRule="atLeas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C0ACA" w:rsidRPr="001F239A" w:rsidRDefault="00BC0ACA" w:rsidP="00BC0ACA">
      <w:pPr>
        <w:spacing w:after="0" w:line="180" w:lineRule="atLeas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Почетной грамоте</w:t>
      </w:r>
    </w:p>
    <w:p w:rsidR="00CF4C41" w:rsidRPr="001F239A" w:rsidRDefault="001F239A" w:rsidP="00BC0ACA">
      <w:pPr>
        <w:spacing w:after="0" w:line="180" w:lineRule="atLeas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C0ACA" w:rsidRPr="001F239A">
        <w:rPr>
          <w:rFonts w:ascii="Times New Roman" w:eastAsia="Times New Roman" w:hAnsi="Times New Roman"/>
          <w:sz w:val="28"/>
          <w:szCs w:val="28"/>
          <w:lang w:eastAsia="ru-RU"/>
        </w:rPr>
        <w:t>округа "Усинск"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CF4C41" w:rsidRPr="00CF4C41" w:rsidRDefault="00CF4C41" w:rsidP="00CF4C41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4C41" w:rsidRPr="00BC0ACA" w:rsidRDefault="00CF4C41" w:rsidP="00BC0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CF4C41" w:rsidRPr="00BC0ACA" w:rsidRDefault="00CF4C41" w:rsidP="00BC0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F4C41" w:rsidRPr="00BC0ACA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_________________________________________________________________</w:t>
      </w:r>
    </w:p>
    <w:p w:rsidR="001F239A" w:rsidRPr="00C83ACB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F239A" w:rsidRPr="00C83ACB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ab/>
        <w:t xml:space="preserve"> дата выдачи паспорта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1F239A" w:rsidRPr="00C83ACB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7" w:history="1">
        <w:r w:rsidRPr="00CF4C41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 "О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данных" даю согласие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F239A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1F239A" w:rsidRPr="00C83ACB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1F239A" w:rsidRPr="00CF4C41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F239A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</w:p>
    <w:p w:rsidR="001F239A" w:rsidRDefault="001F239A" w:rsidP="001F2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от 14 декабря 2023 года № 490</w:t>
      </w:r>
    </w:p>
    <w:p w:rsidR="00BC0ACA" w:rsidRPr="00A75AD7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4</w:t>
      </w: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BC0ACA" w:rsidRDefault="00BC0ACA" w:rsidP="00BC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C0ACA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БЛАГОДАРНОСТИ МУНИЦИПАЛЬНОГО  ОКРУГА «УСИНСК» РЕСПУБЛИКИ КОМИ</w:t>
      </w: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Благодарность муниципального округа «Усинск» Республик Коми (далее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Благодарность) является формой поощрения за вклад в развитие муниципального округа «Усинск» Республики Коми (далее - муниципальный округ «Усинск»). </w:t>
      </w:r>
      <w:proofErr w:type="gramEnd"/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Благодарностью поощряются лица за успехи и плодотворную работу в различных областях общественно полезной деятельности, направленной на благо жителей муниципального округа «Усинск»; граждане и трудовые коллективы предприятий, организаций, учреждений независимо от форм собственности за добросовестный труд не менее чем в течение одного года, за участие в общественной жизни муниципального округа «Усинск», в связи с юбилейной датой.</w:t>
      </w:r>
      <w:proofErr w:type="gramEnd"/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1.3.Благодарностью поощряются физические лица, постоянно проживающие и отработавшие на территории муниципального округа «Усинск» не менее 1 календарного года.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рассмотрения материалов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поощрению Благодарностью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Правом на внесение материалов о поощрении Благодарностью обладают: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Органы местного самоуправления муниципального округа «Усинск»;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Предприятия, учреждения, организации всех форм собственности, расположенные на территории муниципального округа «Усинск»;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Общественные объединения, зарегистрированные в установленном порядке.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Предложения о поощрении Благодарностью направляются в администрацию муниципального округа «Усинск» в срок не менее чем за 30 календарных дней до предполагаемой даты вручения.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96"/>
      <w:bookmarkEnd w:id="10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2.3. Основаниями для поощрения Благодарностью являются: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добросовестный труд в области производства, строительства, науки, культуры, физической культуры и спорта, образования, здравоохранения, социальной защиты населения и иных областях социально-экономической сферы на территории муниципального округа «Усинск», в нефтегазовой отрасли, а также новаторская деятельность в указанных в настоящем пункте областях и отраслях;</w:t>
      </w:r>
      <w:proofErr w:type="gramEnd"/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трудовые, производственные достижения;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3) вклад в реализацию программ социально-экономического развития муниципального округа «Усинск»;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4)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муниципального округа «Усинск»;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5) успехи в организации предпринимательской деятельности;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6) награждение государственными наградами Российской Федерации и Республики Коми;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7) награждение к профессиональным праздникам, юбилейным датам;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8) самоотверженность и мужество, проявленные при спасении жизни людей, имущества в чрезвычайных и сложных аварийных ситуациях;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9) занятие призовых ме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ст в пр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офессиональных смотрах, конкурсах, проводимых в муниципальном округе «Усинск».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2.4. Юбилейными датами для физических лиц являются 50 лет и далее каждые 5 лет со дня рождения, для юридических лиц - 10 лет и далее каждые 5 лет со дня создания юридического лица.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2.5. Конкретные заслуги гражданина, представляемого к поощрению, отражаются в наградном листе ходатайствующим лицом.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2.6. Основаниями для поощрения Благодарностью юридических лиц являются: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вклад в социально-экономическое развитие муниципального округа «Усинск»;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заслуги в области общественно полезной, экономической, культурной, социальной и (или) иных сфер деятельности, способствующих повышению авторитета муниципального округа «Усинск».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2.7. Работники органов местного самоуправления поощряются Благодарностью при условии продолжительности стажа работы в органах местного самоуправления на территории муниципального округа «Усинск» не менее двух лет.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2.8. Для рассмотрения вопроса о поощрении Благодарностью физических и юридических лиц не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  календарных дней до профессионального праздника или юбилейной даты представляются следующие документы: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1) ходатайство о поощрении Благодарностью, оформляемое в письменном виде на бланке предприятия, учреждения, организации. В обязательном порядке в ходатайстве указывается предполагаемая дата поощрения;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наградной лист к поощрению: в отношении физических лиц - по форме согласно приложению 1 к настоящему Положению в отношении каждого представляемого к поощрению; в отношении предприятий, учреждений, организаций - по форме согласно приложению 2 к настоящему Положению. В представлении в обязательном порядке должны быть отражены заслуги и достижения кандидата либо предприятия, учреждения, организации. К представлению могут прилагаться дополнительные документы и сведения, раскрывающие вклад кандидата или предприятия, учреждения, организации в социально-экономическое развитие муниципального округа «Усинск».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поощрению;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3) письменное согласие гражданина на обработку его персональных данных 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8" w:history="1">
        <w:r w:rsidRPr="001F239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года № 152-ФЗ «О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данных» (для физических лиц) по форме согласно приложению 3 к настоящему Положению;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документ, подтверждающий дату образования предприятия учреждения, организации (архивная справка, выписка ЕГРЮЛ и др.) (для предприятий, учреждений, организаций).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2.9. При оформлении ходатайства о поощрении Благодарностью в связи с профессиональным праздником или юбилейной датой юридического лица 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 учитывать количество лиц, работающих на предприятии, учреждении, организации: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- до 100 работающих - не более пяти кандидатур для поощрения Благодарностью;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- от 101 до 500 работников - не более десяти кандидатур;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- от 501 и более работающих - не более семнадцати кандидатур. </w:t>
      </w:r>
    </w:p>
    <w:p w:rsidR="00CF4C41" w:rsidRPr="00BC0ACA" w:rsidRDefault="00CF4C41" w:rsidP="001F239A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общая (штатная) численность работников предприятия, учреждения, организации указывается в ходатайстве о поощрении. 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2.10. Срок рассмотрения документов не может превышать 30 (тридцать) календарных дней со дня их регистрации в администрации муниципального округа «Усинск». 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2.11. Поступившие в администрацию муниципального округа «Усинск» документы, не соответствующие требованиям пункта 2.8 настоящего Положения, возвращаются инициатору выдвижения кандидатуры. 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2.12. Основаниями к отказу в поощрении Благодарностью являются: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поданных документов установленному настоящим Положением перечню;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2) внесение ходатайства в период срока действия дисциплинарного взыскания, примененного к кандидату на награждение;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3) несоблюдение установленных настоящим Положением сроков внесения для рассмотрения материалов.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2.13. Решение об отказе в поощрении Благодарностью оформляется Управлением правовой и кадровой работы администрации муниципального округа «Усинск» простым письменным уведомлением в адрес инициатора поощрения, которое в течение 10 рабочих дней со дня принятия такого решения направляется в органы или организации, направившие документы о поощрении. Одновременно с направлением такого уведомления возвращаются документы о поощрении инициатору.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2.14. Инициатор представления к поощрению вправе повторно направить документы о поощрении после устранения оснований для отказа в поощрении, предусмотренных пунктом 2.12 настоящего Положения.</w:t>
      </w:r>
    </w:p>
    <w:p w:rsidR="00CF4C41" w:rsidRPr="00BC0ACA" w:rsidRDefault="00CF4C41" w:rsidP="001F239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2.15. Гражданин, организация не могут быть повторно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поощрению Благодарностью.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2.16. Документы рассматривает комиссия по наградам и поощрениям администрации муниципального округа «Усинск» (далее - Комиссия) и дает по ним заключение, которое оформляется протоколом. 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2.17. На основании решения Комиссии издается постановление главы муниципального округа «Усинск» Республики Коми - главы администрации о поощрении Благодарностью. 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2.18. Вручение Благодарности осуществляется в торжественной обстановке. </w:t>
      </w:r>
    </w:p>
    <w:p w:rsidR="00CF4C41" w:rsidRPr="00BC0ACA" w:rsidRDefault="00CF4C41" w:rsidP="001F239A">
      <w:pPr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2.19. Процедуру вручения проводит глава муниципального округа «Усинск» Республики Коми - глава администрации или по его поручению иное лицо. 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1F239A">
      <w:pPr>
        <w:spacing w:after="0" w:line="312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3.1. При утере Благодарности дубликат не выдается.</w:t>
      </w:r>
    </w:p>
    <w:p w:rsidR="00CF4C41" w:rsidRPr="00BC0ACA" w:rsidRDefault="00CF4C41" w:rsidP="001F239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Оформление документов, регистрацию и учет </w:t>
      </w:r>
      <w:proofErr w:type="gramStart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>лиц, поощренных Благодарностью осуществляет</w:t>
      </w:r>
      <w:proofErr w:type="gramEnd"/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правовой и кадровой работы администрации муниципального округа «Усинск». </w:t>
      </w:r>
    </w:p>
    <w:p w:rsidR="00CF4C41" w:rsidRPr="00BC0ACA" w:rsidRDefault="00CF4C41" w:rsidP="001F239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3.3. Финансирование расходов, связанных с изготовлением бланков Благодарности, осуществляется за счет средств бюджета муниципального округа «Усинск» Республики Коми, предусмотренных на эти цели. </w:t>
      </w:r>
    </w:p>
    <w:p w:rsidR="00CF4C41" w:rsidRPr="00BC0ACA" w:rsidRDefault="00CF4C41" w:rsidP="00CF4C4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CF4C4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BC0ACA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8B1502" w:rsidRDefault="00CF4C41" w:rsidP="001F239A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F4C41" w:rsidRPr="001F239A" w:rsidRDefault="00CF4C41" w:rsidP="001F239A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Благодарности муниципального округа 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</w:p>
    <w:p w:rsidR="00CF4C41" w:rsidRPr="001F239A" w:rsidRDefault="00CF4C41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p325"/>
      <w:bookmarkEnd w:id="11"/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НАГРАДНОЙ ЛИСТ</w:t>
      </w:r>
    </w:p>
    <w:p w:rsidR="00CF4C41" w:rsidRPr="001F239A" w:rsidRDefault="001F239A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на работника, представляемого к поощрению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рно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стью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1F239A">
        <w:rPr>
          <w:rFonts w:ascii="Times New Roman" w:eastAsia="Times New Roman" w:hAnsi="Times New Roman"/>
          <w:b/>
          <w:sz w:val="28"/>
          <w:szCs w:val="28"/>
          <w:lang w:eastAsia="ru-RU"/>
        </w:rPr>
        <w:t>оми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F239A">
        <w:rPr>
          <w:rFonts w:ascii="Times New Roman" w:eastAsia="Times New Roman" w:hAnsi="Times New Roman"/>
          <w:lang w:eastAsia="ru-RU"/>
        </w:rPr>
        <w:t>полное наименование организации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ходатайствует о поощрении: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отчество: ____________________________________________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работы: ___________________________________________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3. Дата рождения: _____________________________________________________</w:t>
      </w:r>
    </w:p>
    <w:p w:rsidR="00CF4C41" w:rsidRPr="00795972" w:rsidRDefault="00CF4C41" w:rsidP="0079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jc w:val="both"/>
        <w:rPr>
          <w:rFonts w:ascii="Times New Roman" w:eastAsia="Times New Roman" w:hAnsi="Times New Roman"/>
          <w:lang w:eastAsia="ru-RU"/>
        </w:rPr>
      </w:pPr>
      <w:r w:rsidRPr="00795972">
        <w:rPr>
          <w:rFonts w:ascii="Times New Roman" w:eastAsia="Times New Roman" w:hAnsi="Times New Roman"/>
          <w:lang w:eastAsia="ru-RU"/>
        </w:rPr>
        <w:t>число, месяц, год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4. Адрес постоянного места жительства: ________________________________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5. Общий стаж работы на территории муниципального округа «Усинск»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: ____________________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6. Особые заслуги </w:t>
      </w:r>
      <w:proofErr w:type="gramStart"/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представляемого</w:t>
      </w:r>
      <w:proofErr w:type="gramEnd"/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 (краткая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характеристика): __________________________________________________________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1F239A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___________________________________________________________________</w:t>
      </w:r>
    </w:p>
    <w:p w:rsidR="001F239A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предполагаемая формулировка текста награждения</w:t>
      </w:r>
      <w:r w:rsidR="00702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702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7021F2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Кандидатура ____________________ рекомендована ________________________</w:t>
      </w:r>
    </w:p>
    <w:p w:rsidR="001F239A" w:rsidRPr="001F239A" w:rsidRDefault="00E6270B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</w:t>
      </w:r>
      <w:r w:rsidR="001F239A" w:rsidRPr="001F239A">
        <w:rPr>
          <w:rFonts w:ascii="Times New Roman" w:eastAsia="Times New Roman" w:hAnsi="Times New Roman"/>
          <w:lang w:eastAsia="ru-RU"/>
        </w:rPr>
        <w:t>руководителем предприятия,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1F239A" w:rsidRDefault="001F239A" w:rsidP="00E6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F239A">
        <w:rPr>
          <w:rFonts w:ascii="Times New Roman" w:eastAsia="Times New Roman" w:hAnsi="Times New Roman"/>
          <w:lang w:eastAsia="ru-RU"/>
        </w:rPr>
        <w:t>учреждения, организации,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F4C41" w:rsidRPr="001F239A">
        <w:rPr>
          <w:rFonts w:ascii="Times New Roman" w:eastAsia="Times New Roman" w:hAnsi="Times New Roman"/>
          <w:lang w:eastAsia="ru-RU"/>
        </w:rPr>
        <w:t>собранием трудового коллектива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                  ________________________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"___" ____________ 20__ г.</w:t>
      </w:r>
    </w:p>
    <w:p w:rsidR="00CF4C41" w:rsidRPr="001F239A" w:rsidRDefault="00CF4C41" w:rsidP="001F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Заключение комиссии по наградам и поощрениям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Республики Коми:</w:t>
      </w: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наградам и поощрениям администрации </w:t>
      </w:r>
      <w:proofErr w:type="gramStart"/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</w:p>
    <w:p w:rsidR="007021F2" w:rsidRPr="005858F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7021F2" w:rsidRPr="00CF4C4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подпись</w:t>
      </w:r>
    </w:p>
    <w:p w:rsidR="007021F2" w:rsidRPr="00CF4C4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</w:t>
      </w:r>
      <w:r w:rsidRPr="00CF4C41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7021F2" w:rsidRPr="00CF4C4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фамилия и инициалы</w:t>
      </w:r>
    </w:p>
    <w:p w:rsidR="007021F2" w:rsidRPr="00CF4C41" w:rsidRDefault="007021F2" w:rsidP="0070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 </w:t>
      </w:r>
    </w:p>
    <w:p w:rsidR="00517DFC" w:rsidRDefault="007021F2" w:rsidP="0051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F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"__" ____________ 20__ года     М.П.</w:t>
      </w:r>
      <w:r w:rsidR="00517DF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02" w:rsidRPr="001F239A" w:rsidRDefault="00CF4C41" w:rsidP="00517DFC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F4C41" w:rsidRPr="001F239A" w:rsidRDefault="00CF4C41" w:rsidP="00517DFC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к Положению о Благодарности муниципального округа «Усинск» Республики Коми</w:t>
      </w:r>
    </w:p>
    <w:p w:rsidR="00CF4C41" w:rsidRPr="001F239A" w:rsidRDefault="00CF4C41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9657C9" w:rsidRDefault="00CF4C41" w:rsidP="001F23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DFC" w:rsidRPr="009657C9" w:rsidRDefault="00CF4C41" w:rsidP="00517D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НАГРАДНОЙ ЛИСТ </w:t>
      </w:r>
    </w:p>
    <w:p w:rsidR="00CF4C41" w:rsidRPr="009657C9" w:rsidRDefault="00517DFC" w:rsidP="00517D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b/>
          <w:sz w:val="28"/>
          <w:szCs w:val="28"/>
          <w:lang w:eastAsia="ru-RU"/>
        </w:rPr>
        <w:t>к поощрению благодарностью муниципального округа «Усинск» Республики Коми</w:t>
      </w:r>
    </w:p>
    <w:p w:rsidR="00CF4C41" w:rsidRPr="009657C9" w:rsidRDefault="00CF4C41" w:rsidP="00517D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b/>
          <w:sz w:val="28"/>
          <w:szCs w:val="28"/>
          <w:lang w:eastAsia="ru-RU"/>
        </w:rPr>
        <w:t>(в отношении юридических лиц)</w:t>
      </w:r>
    </w:p>
    <w:p w:rsidR="00CF4C41" w:rsidRPr="001F239A" w:rsidRDefault="00CF4C41" w:rsidP="00517D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1F23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1. Полное наименование организации ________________________________ _____________________________________________________________________</w:t>
      </w:r>
    </w:p>
    <w:p w:rsidR="00CF4C41" w:rsidRPr="001F239A" w:rsidRDefault="00CF4C41" w:rsidP="001F23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2. Год образования организации _____________________________________</w:t>
      </w:r>
    </w:p>
    <w:p w:rsidR="00CF4C41" w:rsidRPr="001F239A" w:rsidRDefault="00CF4C41" w:rsidP="001F23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3. Почтовый адрес ________________________________________________</w:t>
      </w:r>
    </w:p>
    <w:p w:rsidR="00CF4C41" w:rsidRPr="001F239A" w:rsidRDefault="00CF4C41" w:rsidP="001F23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4. Фамилия, имя, отчество руководителя ______________________________</w:t>
      </w:r>
    </w:p>
    <w:p w:rsidR="00CF4C41" w:rsidRPr="001F239A" w:rsidRDefault="00CF4C41" w:rsidP="001F23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 xml:space="preserve">5. Характеристика деятельности предприятия, учреждения, организации (не менее чем за один последний календарный год) 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F4C41" w:rsidRDefault="00CF4C41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78F" w:rsidRDefault="0096678F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78F" w:rsidRPr="001F239A" w:rsidRDefault="0096678F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1725"/>
        <w:gridCol w:w="165"/>
        <w:gridCol w:w="1940"/>
      </w:tblGrid>
      <w:tr w:rsidR="00CF4C41" w:rsidRPr="001F239A" w:rsidTr="0096678F">
        <w:tc>
          <w:tcPr>
            <w:tcW w:w="0" w:type="auto"/>
            <w:hideMark/>
          </w:tcPr>
          <w:p w:rsidR="00CF4C41" w:rsidRPr="001F239A" w:rsidRDefault="00CF4C41" w:rsidP="0096678F">
            <w:pPr>
              <w:spacing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Инициатор поощрения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4C41" w:rsidRPr="001F239A" w:rsidRDefault="00CF4C41" w:rsidP="001F239A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F4C41" w:rsidRPr="001F239A" w:rsidRDefault="00CF4C41" w:rsidP="001F239A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  <w:hideMark/>
          </w:tcPr>
          <w:p w:rsidR="00CF4C41" w:rsidRPr="001F239A" w:rsidRDefault="00CF4C41" w:rsidP="001F239A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C41" w:rsidRPr="0096678F" w:rsidTr="0096678F">
        <w:tc>
          <w:tcPr>
            <w:tcW w:w="0" w:type="auto"/>
            <w:hideMark/>
          </w:tcPr>
          <w:p w:rsidR="00CF4C41" w:rsidRPr="0096678F" w:rsidRDefault="00CF4C41" w:rsidP="001F239A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F4C41" w:rsidRPr="0096678F" w:rsidRDefault="00CF4C41" w:rsidP="0096678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78F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CF4C41" w:rsidRPr="0096678F" w:rsidRDefault="00CF4C41" w:rsidP="001F239A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</w:tcBorders>
            <w:hideMark/>
          </w:tcPr>
          <w:p w:rsidR="00CF4C41" w:rsidRPr="0096678F" w:rsidRDefault="00CF4C41" w:rsidP="0096678F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78F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</w:tr>
    </w:tbl>
    <w:p w:rsidR="00CF4C41" w:rsidRPr="001F239A" w:rsidRDefault="00CF4C41" w:rsidP="001F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1F239A" w:rsidRDefault="00CF4C41" w:rsidP="009667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CF4C41" w:rsidRPr="001F239A" w:rsidRDefault="00CF4C41" w:rsidP="009667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39A">
        <w:rPr>
          <w:rFonts w:ascii="Times New Roman" w:eastAsia="Times New Roman" w:hAnsi="Times New Roman"/>
          <w:sz w:val="28"/>
          <w:szCs w:val="28"/>
          <w:lang w:eastAsia="ru-RU"/>
        </w:rPr>
        <w:t>"___" ____________ 20__ г.</w:t>
      </w:r>
    </w:p>
    <w:p w:rsidR="00CF4C41" w:rsidRPr="001F239A" w:rsidRDefault="00CF4C41" w:rsidP="0096678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CF4C41" w:rsidRPr="00CF4C41" w:rsidRDefault="00CF4C41" w:rsidP="00CF4C41">
      <w:pPr>
        <w:spacing w:after="160" w:line="259" w:lineRule="auto"/>
      </w:pPr>
    </w:p>
    <w:p w:rsidR="008B1502" w:rsidRDefault="008B1502" w:rsidP="0096678F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502" w:rsidRPr="008B1502" w:rsidRDefault="008B1502" w:rsidP="0096678F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к Положению о Благодарности муниципального округа «Усинск» Республики Коми</w:t>
      </w:r>
    </w:p>
    <w:p w:rsidR="00CF4C41" w:rsidRPr="00CF4C41" w:rsidRDefault="00CF4C41" w:rsidP="00CF4C41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8B1502" w:rsidRDefault="00CF4C41" w:rsidP="00CF4C41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F4C41" w:rsidRPr="008B1502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</w:t>
      </w:r>
    </w:p>
    <w:p w:rsidR="00CF4C41" w:rsidRPr="0096678F" w:rsidRDefault="00CF4C41" w:rsidP="009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выдан ____________________________</w:t>
      </w:r>
    </w:p>
    <w:p w:rsidR="00CF4C41" w:rsidRPr="0096678F" w:rsidRDefault="0096678F" w:rsidP="009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F4C41" w:rsidRPr="0096678F">
        <w:rPr>
          <w:rFonts w:ascii="Times New Roman" w:eastAsia="Times New Roman" w:hAnsi="Times New Roman"/>
          <w:lang w:eastAsia="ru-RU"/>
        </w:rPr>
        <w:t>дата выдачи паспорта</w:t>
      </w:r>
    </w:p>
    <w:p w:rsidR="00CF4C41" w:rsidRPr="008B1502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F4C41" w:rsidRPr="0096678F" w:rsidRDefault="00CF4C41" w:rsidP="008B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CF4C41" w:rsidRPr="009657C9" w:rsidRDefault="00CF4C41" w:rsidP="00C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9" w:history="1">
        <w:r w:rsidRPr="009657C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</w:t>
      </w:r>
      <w:r w:rsidR="0096678F" w:rsidRPr="009657C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 "О</w:t>
      </w:r>
    </w:p>
    <w:p w:rsidR="00CF4C41" w:rsidRPr="008B1502" w:rsidRDefault="00CF4C41" w:rsidP="009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данных" даю согласие администрации муниципального 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 w:rsidR="0096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CF4C41" w:rsidRPr="008B1502" w:rsidRDefault="00CF4C41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32D6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7A32D6" w:rsidRPr="00C83ACB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7A32D6" w:rsidRPr="00CF4C41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32D6" w:rsidRDefault="007A32D6" w:rsidP="007A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</w:p>
    <w:p w:rsidR="007A32D6" w:rsidRDefault="007A32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02" w:rsidRPr="00A75AD7" w:rsidRDefault="008B1502" w:rsidP="008B150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</w:p>
    <w:p w:rsidR="008B1502" w:rsidRPr="00A75AD7" w:rsidRDefault="008B1502" w:rsidP="008B150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решением девятнадцатой сессии Совета муниципального округа «Усинск» Республики Коми шестого созыва</w:t>
      </w:r>
    </w:p>
    <w:p w:rsidR="008B1502" w:rsidRPr="00A75AD7" w:rsidRDefault="008B1502" w:rsidP="008B150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от 14 декабря 2023 года № 490</w:t>
      </w:r>
    </w:p>
    <w:p w:rsidR="008B1502" w:rsidRPr="00A75AD7" w:rsidRDefault="008B1502" w:rsidP="008B150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5</w:t>
      </w:r>
      <w:r w:rsidRPr="00A75AD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8B1502" w:rsidRDefault="008B1502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C41" w:rsidRPr="008B1502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F4C41" w:rsidRPr="008B1502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ДОСКЕ ПОЧЕТА МУНИЦИПАЛЬНОГО ОКРУГА «УСИНСК» РЕСПУБЛИКИ КОМИ «ЛУЧШИЕ ЛЮДИ УСИН</w:t>
      </w:r>
      <w:r w:rsidR="007A32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8B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КА»</w:t>
      </w: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8B1502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CF4C41" w:rsidRPr="008B1502" w:rsidRDefault="00CF4C41" w:rsidP="007A32D6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порядок занесения на Доску почета муниципального округа «Усинск» Республики Коми  «Лучшие люди Усинска» (далее по тексту - Доска почета) заслуженных граждан, занятых по основному месту работы в организациях, учреждениях и предприятиях, расположенных на территории муниципального округа «Усинск» Республики Коми (далее - муниципальный округ «Усинск»), вне зависимости от их ведомственной принадлежности и организационно-правовой формы, достигших высоких результатов в профессиональной (общественной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) деятельности,</w:t>
      </w:r>
      <w:r w:rsidRPr="008B1502">
        <w:rPr>
          <w:rFonts w:ascii="Times New Roman" w:hAnsi="Times New Roman"/>
          <w:sz w:val="28"/>
          <w:szCs w:val="28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решении социально значимых для муниципального округа «Усинск» задач, весомый вклад в развитие сферы экономики муниципального округа «Усинск», за плодотворную профессиональную и творческую деятельность имеющих стаж работы в соответствующей отрасли не менее 5 лет.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1.2. На Доску почета могут выдвигаться лица, находящиеся на пенсии и не работающие в настоящее время, являющие собой пример высокой гражданской ответственности и трудолюбия.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1.3. Занесение на Доску почета является формой общественного признания и морального поощрения за достижения и служит популяризацией заслуг конкретных лиц.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1.4. Количество лиц для занесения на Доску почета муниципального округа «Усинск» - 10 человек.</w:t>
      </w:r>
    </w:p>
    <w:p w:rsidR="008B1502" w:rsidRDefault="00CF4C41" w:rsidP="008B15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8B1502" w:rsidRDefault="00CF4C41" w:rsidP="008B15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 Порядок представления материалов и сроки занесения на Доску почета</w:t>
      </w:r>
    </w:p>
    <w:p w:rsidR="00CF4C41" w:rsidRPr="008B1502" w:rsidRDefault="00CF4C41" w:rsidP="008B15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2.1. Выдвижение кандидатов на Доску почета производится ежегодно и приурочивается к празднованию Дня города по представлению ходатай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едприятий, учреждений, организаций всех форм собственности, общественных объединений и творческих союзов.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Основаниями для рассмотрения и занесения на Доску Почета являются: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1) достижения высокого профессионального мастерства и высоких показателей в труде;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2) достижения граждан, внёсших заметный личный вклад в решение экономических, социальных и иных общественно значимых задач муниципального округа «Усинск»;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3) достижения граждан, ставших победителями конкурсов профессионального мастерства на отраслевом, республиканском и иных уровнях.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4) достижения высоких производственных показателей в промышленности, сельском хозяйстве, жилищно-коммунальном хозяйстве, в других отраслях экономики;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5) достижения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6) внедрение в производство новых технологий и передового опыта;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7) творческие достижения в области культуры, литературы, искусства, успехи в обучении и воспитании подрастающего поколения, подготовке кадров, в области медицинского обслуживания населения, развитии физической культуры и спорта, социальной сфере и иной деятельности на благо муниципального округа «Усинск».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16"/>
      <w:bookmarkEnd w:id="12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2.3. При выдвижении кандидатов для занесения на Доску почета на имя главы муниципального округа «Усинск» Республики Коми - главы администрации в срок до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 апреля представляются следующие документы: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1) ходатайство о выдвижении кандидата на Доску почета;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2) наградной лист</w:t>
      </w:r>
      <w:r w:rsidRPr="008B1502">
        <w:rPr>
          <w:rFonts w:ascii="Times New Roman" w:hAnsi="Times New Roman"/>
          <w:sz w:val="28"/>
          <w:szCs w:val="28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в формате А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занесения на Доску почета гражданина по форме согласно приложению 1, к настоящему Положению с отражением всей трудовой деятельности кандидата.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Наградной лист заполняется в печатном виде (двухсторонняя печать), помарки и исправления в нем не допускаются.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3) копия документа, удостоверяющего личность кандидата, заверенная организацией, в которой он работает;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4) заверенная копия трудовой книжки</w:t>
      </w:r>
      <w:r w:rsidRPr="008B1502">
        <w:rPr>
          <w:rFonts w:ascii="Times New Roman" w:hAnsi="Times New Roman"/>
          <w:sz w:val="28"/>
          <w:szCs w:val="28"/>
        </w:rPr>
        <w:t xml:space="preserve"> и (или)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сведения о трудовой деятельности, формируемые в электронном виде;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3) характеристика с отражением всей трудовой деятельности и подробным изложением заслуг представляемого к награждению, его конкретные результаты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работе или службе не менее чем за последние 3 (три) года, личный вклад в деятельность учреждения, предприятия, организации либо достижения и заслуги предприятия, учреждения, организации;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4) фотография кандидата для занесения на Доску почета в цифровом формате;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5) выписка из протокола общего собрания трудового коллектива, общественной организации, выписка из протокола заседания органа местного самоуправления о выдвижении кандидата;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7) письменное согласие гражданина на обработку его персональных данных в соответствии с Федеральным </w:t>
      </w:r>
      <w:hyperlink r:id="rId20" w:history="1">
        <w:r w:rsidRPr="008B150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года № 152-ФЗ «О персональных данных» по форме согласно приложению 2 к настоящему Положению.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2.4. Документы, указанные в пункте 2.3. настоящего Положения представляются по каждому кандидату для занесения на Доску почета в отдельном скоросшивателе на бумажном и электронном носителе в формате MS </w:t>
      </w:r>
      <w:proofErr w:type="spell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описью представляемых документов.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2.5. Документы, представленные для занесения на Доску почета, не рецензируются и не возвращаются.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28"/>
      <w:bookmarkEnd w:id="13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2.6. Координация работы по предварительному рассмотрению и подготовке материалов для занесения на Доску почета возлагается на Управление правовой и кадровой работы администрации, которое в течение 10 календарных дней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в администрации рассматривает документы на соответствие.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2.7. Документы, предоставленные с нарушением требований, установленных настоящим Положением, возвращаются Управлением правовой и кадровой работы администрации в органы, выдвинувшие кандидатов для занесения на Доску почета, в течение 5 рабочих дней со дня их регистрации в администрации муниципального округа «Усинск», с указанием причины возврата. Повторное внесение документов кандидатов для занесения на Доску почета после устранения нарушений осуществляется в сроки, указанные в 2.3 настоящего Положения.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2.8. В течение 10 рабочих дней со дня окончания срока, установленного пунктом 2.3. настоящего Положения Управление направляет наградные материалы в Комиссию по наградам и поощрениям администрации муниципального округа «Усинск» (далее - Комиссия) для рассмотрения.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 Комиссия, в течение 10 рабочих дней со дня поступления документов рассматривает их и в форме протокола готовит заключение о занесении на Доску почета либо об отказе в занесении на Доску почета.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2.10. Протокол, в течение 3 рабочих дней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членами комиссии, направляется главе муниципального округа «Усинск» Республики Коми - главе администрации.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2.11. Глава муниципального округа «Усинск» Республики Коми - глава администрации вправе отклонить ходатайство о занесении на Доску почета.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2.12. Основаниями для отклонения ходатайства о занесении на Доску почета являются: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1) в представленных документах о занесении на Доску почета не отражены заслуги лица;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заслуг лица условиям занесения на Доску почета, предусмотренным настоящим Положением;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3) несоблюдение установленных настоящим Положением сроков внесения для рассмотрения материалов.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В случае отклонения главой муниципального округа «Усинск» Республики Коми - главой администрации ходатайства о занесении на Доску почета Комиссия в течение 5 рабочих дней со дня отклонения ходатайства о занесении на Доску почета письменно уведомляет об этом инициатора ходатайства с указанием причин отклонения и возвращает ему документы о занесении на Доску почета.</w:t>
      </w:r>
      <w:proofErr w:type="gramEnd"/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Повторное направление документов о занесении на Доску почета в Комиссию допускается после устранения оснований для отклонения ходатайства о занесении портрета на Доску почета, с учётом пунктов 2.3 и 2.12.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поощрению не могут быть представлены лица, имеющие неснятые дисциплинарные взыскания, а также в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проводится служебная проверка или возбуждено уголовное дело.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2.14. Решение о занесении на Доску почета оформляется постановлением главы муниципального округа «Усинск» Республики Коми - главы администрации.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Pr="008B1502">
        <w:rPr>
          <w:rFonts w:ascii="Times New Roman" w:hAnsi="Times New Roman"/>
          <w:sz w:val="28"/>
          <w:szCs w:val="28"/>
        </w:rPr>
        <w:t xml:space="preserve"> П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овторное занесение на Доску почета не допускается.</w:t>
      </w: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8B1502" w:rsidRDefault="00CF4C41" w:rsidP="00CF4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размещения портретов на Доске почета </w:t>
      </w: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Портреты лиц, в отношении которых принято решение о занесении их портретов на Доску почета, изготавливаются в цветном изображении с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указанием под ними фамилии, имени, отчества, должности и наименования организации, в которой работает лицо.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3.2. Занесение граждан на Доску почета осуществляется сроком на один год.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3.3. Управление правовой и кадровой работы администрации муниципального округа «Усинск» Республики Коми обеспечивает: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- размещение и обновление портретов лиц на Доске почета;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- размещение электронной версии Доски почета на официальном сайте муниципального округа «Усинск»;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- освещение в средствах массовой информации достижений лиц, портреты которых занесены на Доску почета, в целях популяризации их заслуг.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3.4. Лицам, занесенным на Доску почета, вручается в торжественной обстановке в День города свидетельство о занесении на Доску Почета муниципального округа «Усинск» Республики Коми по форме согласно приложению 3, к настоящему положению.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3.5. Удаление с Доски Почета до окончания срока занесения, производится в случае привлечения гражданина к уголовной ответственности по вступившему в силу приговору суда и оформляется постановлением главы муниципального округа «Усинск» - главы администрации по ходатайству Комиссии с указанием причины удаления.</w:t>
      </w:r>
    </w:p>
    <w:p w:rsidR="00CF4C41" w:rsidRPr="008B1502" w:rsidRDefault="00CF4C41" w:rsidP="00CF4C41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4. Заключительные положения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При утере свидетельства о занесении на Доску Почета </w:t>
      </w:r>
      <w:r w:rsidR="008B15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округа «Усинск» Республики Коми дубликат не выдается.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Оформление документов, регистрацию и учет </w:t>
      </w:r>
      <w:proofErr w:type="gramStart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лиц, занесенных на Доску Почета осуществляет</w:t>
      </w:r>
      <w:proofErr w:type="gramEnd"/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правовой и кадровой работы администрации муниципального округа «Усинск».</w:t>
      </w:r>
    </w:p>
    <w:p w:rsidR="00CF4C41" w:rsidRPr="008B1502" w:rsidRDefault="00CF4C41" w:rsidP="007A32D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4.3. Финансирование расходов, связанных с изготовлением бланков свидетельств, осуществляется за счет средств бюджета муниципального округа «Усинск», предусмотренных на эти цели.</w:t>
      </w:r>
    </w:p>
    <w:p w:rsidR="007A32D6" w:rsidRDefault="007A32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02" w:rsidRDefault="00CF4C41" w:rsidP="009657C9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F4C41" w:rsidRPr="008B1502" w:rsidRDefault="00CF4C41" w:rsidP="009657C9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>о доске почета муниципального округа «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синск» 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>оми «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учшие люди 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r w:rsidR="007A32D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32D6" w:rsidRPr="007A32D6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</w:p>
    <w:p w:rsidR="00CF4C41" w:rsidRPr="008B1502" w:rsidRDefault="00CF4C41" w:rsidP="00CF4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C41" w:rsidRPr="008B1502" w:rsidRDefault="00CF4C41" w:rsidP="008B1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>НАГРАДНОЙ</w:t>
      </w:r>
      <w:r w:rsidR="009657C9">
        <w:rPr>
          <w:rFonts w:ascii="Times New Roman" w:hAnsi="Times New Roman"/>
          <w:sz w:val="28"/>
          <w:szCs w:val="28"/>
        </w:rPr>
        <w:t xml:space="preserve"> ЛИСТ</w:t>
      </w:r>
    </w:p>
    <w:p w:rsidR="00CF4C41" w:rsidRPr="008B1502" w:rsidRDefault="00CF4C41" w:rsidP="008B1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>на кандидата для занесения на Доску почета муниципального округа «Усинск» Республики Коми «Лучшие люди Усинска»</w:t>
      </w:r>
    </w:p>
    <w:p w:rsidR="00CF4C41" w:rsidRPr="008B1502" w:rsidRDefault="00CF4C41" w:rsidP="008B1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B15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</w:p>
    <w:p w:rsidR="00CF4C41" w:rsidRPr="007A32D6" w:rsidRDefault="00CF4C41" w:rsidP="008B1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32D6">
        <w:rPr>
          <w:rFonts w:ascii="Times New Roman" w:hAnsi="Times New Roman"/>
        </w:rPr>
        <w:t>полное наименование организации</w:t>
      </w:r>
    </w:p>
    <w:p w:rsidR="009657C9" w:rsidRDefault="009657C9" w:rsidP="00CF4C4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4C41" w:rsidRPr="008B1502" w:rsidRDefault="00CF4C41" w:rsidP="00CF4C4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1502">
        <w:rPr>
          <w:rFonts w:ascii="Times New Roman" w:hAnsi="Times New Roman"/>
          <w:sz w:val="28"/>
          <w:szCs w:val="28"/>
        </w:rPr>
        <w:t xml:space="preserve">1.Фамилия, имя, отчество: </w:t>
      </w:r>
      <w:r w:rsidR="007A32D6" w:rsidRPr="007A32D6">
        <w:rPr>
          <w:rFonts w:ascii="Times New Roman" w:hAnsi="Times New Roman"/>
          <w:sz w:val="28"/>
          <w:szCs w:val="28"/>
        </w:rPr>
        <w:t>___________________________________________</w:t>
      </w:r>
    </w:p>
    <w:p w:rsidR="00CF4C41" w:rsidRPr="009657C9" w:rsidRDefault="00CF4C41" w:rsidP="00CF4C4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 xml:space="preserve">2. Должность, место работы: </w:t>
      </w:r>
      <w:r w:rsidRPr="008B1502">
        <w:rPr>
          <w:rFonts w:ascii="Times New Roman" w:hAnsi="Times New Roman"/>
          <w:sz w:val="28"/>
          <w:szCs w:val="28"/>
          <w:u w:val="single"/>
        </w:rPr>
        <w:tab/>
      </w:r>
      <w:r w:rsidR="009657C9">
        <w:rPr>
          <w:rFonts w:ascii="Times New Roman" w:hAnsi="Times New Roman"/>
          <w:sz w:val="28"/>
          <w:szCs w:val="28"/>
        </w:rPr>
        <w:t>__________________________________________</w:t>
      </w:r>
    </w:p>
    <w:p w:rsidR="00CF4C41" w:rsidRPr="009657C9" w:rsidRDefault="00CF4C41" w:rsidP="008B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>3. Дата рождения:</w:t>
      </w:r>
      <w:r w:rsidR="009657C9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F4C41" w:rsidRPr="009657C9" w:rsidRDefault="00CF4C41" w:rsidP="008B1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57C9">
        <w:rPr>
          <w:rFonts w:ascii="Times New Roman" w:hAnsi="Times New Roman"/>
        </w:rPr>
        <w:t>число, месяц, год</w:t>
      </w:r>
    </w:p>
    <w:p w:rsidR="00CF4C41" w:rsidRPr="008B1502" w:rsidRDefault="00CF4C41" w:rsidP="00CF4C41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8B1502">
        <w:rPr>
          <w:rFonts w:ascii="Times New Roman" w:hAnsi="Times New Roman"/>
          <w:sz w:val="28"/>
          <w:szCs w:val="28"/>
        </w:rPr>
        <w:t>4. Адрес постоянного места жительства:</w:t>
      </w:r>
      <w:r w:rsidR="009657C9">
        <w:rPr>
          <w:rFonts w:ascii="Times New Roman" w:hAnsi="Times New Roman"/>
          <w:sz w:val="28"/>
          <w:szCs w:val="28"/>
        </w:rPr>
        <w:t>___________________________________</w:t>
      </w:r>
    </w:p>
    <w:p w:rsidR="00CF4C41" w:rsidRPr="008B1502" w:rsidRDefault="00CF4C41" w:rsidP="00CF4C4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>5. Выполняемая работа с начала трудовой деятельности (включая учебу в высших и средних специальных учебных заведениях, военную службу)</w:t>
      </w:r>
    </w:p>
    <w:tbl>
      <w:tblPr>
        <w:tblW w:w="977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7"/>
        <w:gridCol w:w="3261"/>
        <w:gridCol w:w="3685"/>
      </w:tblGrid>
      <w:tr w:rsidR="009657C9" w:rsidRPr="00CF4C41" w:rsidTr="009657C9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Месяц и год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Должность с указанием учреждения, организации, предприятия 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9657C9" w:rsidRPr="00CF4C41" w:rsidTr="009657C9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поступления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ухода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C9" w:rsidRPr="00CF4C41" w:rsidRDefault="009657C9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C9" w:rsidRPr="00CF4C41" w:rsidRDefault="009657C9" w:rsidP="00D37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57C9" w:rsidRPr="00CF4C41" w:rsidTr="009657C9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  <w:tr w:rsidR="009657C9" w:rsidRPr="00CF4C41" w:rsidTr="009657C9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C9" w:rsidRPr="00CF4C41" w:rsidRDefault="009657C9" w:rsidP="00D3799B">
            <w:pPr>
              <w:spacing w:after="10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C41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</w:tr>
    </w:tbl>
    <w:p w:rsidR="009657C9" w:rsidRPr="00CF4C41" w:rsidRDefault="009657C9" w:rsidP="009657C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Общий стаж работы _____________. Стаж работы в отрасли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Стаж в данном трудовом коллективе _____. Стаж работы в должности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9657C9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(для руководящих работников)</w:t>
      </w:r>
    </w:p>
    <w:p w:rsidR="009657C9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F4C41" w:rsidRPr="008B1502" w:rsidRDefault="00CF4C41" w:rsidP="009657C9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B1502">
        <w:rPr>
          <w:rFonts w:ascii="Times New Roman" w:hAnsi="Times New Roman"/>
          <w:sz w:val="28"/>
          <w:szCs w:val="28"/>
        </w:rPr>
        <w:t xml:space="preserve">Сведения в пунктах 1 - 5 соответствуют данным общегражданского паспорта, трудовой книжки, дипломов о получении образования и военного билета. 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Специалист кадрового подразделения    _________________________________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4C41">
        <w:rPr>
          <w:rFonts w:ascii="Times New Roman" w:eastAsia="Times New Roman" w:hAnsi="Times New Roman"/>
          <w:lang w:eastAsia="ru-RU"/>
        </w:rPr>
        <w:t>(фамилия и инициалы)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"___" ________________ 20__ г.        _________________________________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</w:t>
      </w:r>
      <w:r w:rsidRPr="00CF4C41">
        <w:rPr>
          <w:rFonts w:ascii="Times New Roman" w:eastAsia="Times New Roman" w:hAnsi="Times New Roman"/>
          <w:lang w:eastAsia="ru-RU"/>
        </w:rPr>
        <w:t>(подпись)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C41">
        <w:rPr>
          <w:rFonts w:ascii="Times New Roman" w:eastAsia="Times New Roman" w:hAnsi="Times New Roman"/>
          <w:lang w:eastAsia="ru-RU"/>
        </w:rPr>
        <w:t>МП</w:t>
      </w: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Pr="008B1502" w:rsidRDefault="00CF4C41" w:rsidP="00CF4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41" w:rsidRDefault="00CF4C41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7C9" w:rsidRDefault="009657C9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7C9" w:rsidRDefault="009657C9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7C9" w:rsidRPr="008B1502" w:rsidRDefault="009657C9" w:rsidP="00CF4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1" w:rsidRPr="008B1502" w:rsidRDefault="00CF4C41" w:rsidP="009657C9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2</w:t>
      </w:r>
    </w:p>
    <w:p w:rsidR="00CF4C41" w:rsidRPr="008B1502" w:rsidRDefault="009657C9" w:rsidP="009657C9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о доске почета муниципального округа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оми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учшие люди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</w:p>
    <w:p w:rsidR="00CF4C41" w:rsidRPr="008B1502" w:rsidRDefault="00CF4C41" w:rsidP="008B1502">
      <w:pPr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59"/>
      <w:bookmarkEnd w:id="14"/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</w:t>
      </w:r>
    </w:p>
    <w:p w:rsidR="009657C9" w:rsidRPr="0096678F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фамилия, имя и отчество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 номер __________ выдан ____________________________</w:t>
      </w:r>
    </w:p>
    <w:p w:rsidR="009657C9" w:rsidRPr="0096678F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96678F">
        <w:rPr>
          <w:rFonts w:ascii="Times New Roman" w:eastAsia="Times New Roman" w:hAnsi="Times New Roman"/>
          <w:lang w:eastAsia="ru-RU"/>
        </w:rPr>
        <w:t>дата выдачи паспорта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9657C9" w:rsidRPr="0096678F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6678F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</w:p>
    <w:p w:rsidR="009657C9" w:rsidRPr="009657C9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21" w:history="1">
        <w:r w:rsidRPr="009657C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9657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 152-ФЗ "О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данных" даю согласие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округа   "Усинск» на  обработку  своих  персональных  данных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перечнем.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данных: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2. Должность, место работы (службы)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3. Дата и место рождения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4. Паспортные данные (серия, номер, кем и когда выдан)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5. Адрес места регистрации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6. Образование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7. Стаж работы</w:t>
      </w:r>
    </w:p>
    <w:p w:rsidR="009657C9" w:rsidRPr="008B1502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8. Перечень имеющихся наград и званий.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Обработка  персональных данных, указанных в пунктах 1 - 8,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в   целях   подготовки  наградных  документов  к  награждению  наградами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поощрениями  муниципального округа «Усинск» Республики Коми, наградами Республики Коми, наградами Российской Федерации.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действует  в  течение  срока  подготовки наградных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документов и может быть отозвано мной в письменной форме.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657C9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 персональных данных 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_____________/____________________________/</w:t>
      </w:r>
    </w:p>
    <w:p w:rsidR="009657C9" w:rsidRPr="00C83ACB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3ACB">
        <w:rPr>
          <w:rFonts w:ascii="Times New Roman" w:eastAsia="Times New Roman" w:hAnsi="Times New Roman"/>
          <w:lang w:eastAsia="ru-RU"/>
        </w:rPr>
        <w:t xml:space="preserve">        подпись             </w:t>
      </w:r>
      <w:r>
        <w:rPr>
          <w:rFonts w:ascii="Times New Roman" w:eastAsia="Times New Roman" w:hAnsi="Times New Roman"/>
          <w:lang w:eastAsia="ru-RU"/>
        </w:rPr>
        <w:tab/>
      </w:r>
      <w:r w:rsidRPr="00C83ACB">
        <w:rPr>
          <w:rFonts w:ascii="Times New Roman" w:eastAsia="Times New Roman" w:hAnsi="Times New Roman"/>
          <w:lang w:eastAsia="ru-RU"/>
        </w:rPr>
        <w:t>инициалы, фамилия</w:t>
      </w:r>
    </w:p>
    <w:p w:rsidR="009657C9" w:rsidRPr="00CF4C41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4C41" w:rsidRPr="009657C9" w:rsidRDefault="009657C9" w:rsidP="0096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C41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 20___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02" w:rsidRPr="008B1502" w:rsidRDefault="008B1502" w:rsidP="009657C9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 w:rsidR="009657C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B1502" w:rsidRDefault="009657C9" w:rsidP="009657C9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о доске почета муниципального округа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оми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 xml:space="preserve">учшие люди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A32D6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</w:p>
    <w:p w:rsidR="00CF4C41" w:rsidRPr="008B1502" w:rsidRDefault="00CF4C41" w:rsidP="009657C9">
      <w:pPr>
        <w:spacing w:after="0" w:line="19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</w:p>
    <w:p w:rsidR="00CF4C41" w:rsidRPr="008B1502" w:rsidRDefault="009657C9" w:rsidP="009657C9">
      <w:pPr>
        <w:spacing w:after="0" w:line="19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занесении на доску почета муниципального округа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оми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 xml:space="preserve">учшие люди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1502">
        <w:rPr>
          <w:rFonts w:ascii="Times New Roman" w:eastAsia="Times New Roman" w:hAnsi="Times New Roman"/>
          <w:sz w:val="28"/>
          <w:szCs w:val="28"/>
          <w:lang w:eastAsia="ru-RU"/>
        </w:rPr>
        <w:t>синска»</w:t>
      </w:r>
    </w:p>
    <w:p w:rsidR="00CF4C41" w:rsidRPr="00CF4C41" w:rsidRDefault="00CF4C41" w:rsidP="009657C9">
      <w:pPr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4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30D63" w:rsidRPr="00230D63" w:rsidRDefault="00230D63" w:rsidP="009657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63">
        <w:rPr>
          <w:rFonts w:ascii="Times New Roman" w:hAnsi="Times New Roman"/>
          <w:sz w:val="24"/>
          <w:szCs w:val="24"/>
        </w:rPr>
        <w:t>(Лицевая сторона)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D63" w:rsidRPr="00230D63" w:rsidTr="00B745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F1F9"/>
          </w:tcPr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color w:val="002060"/>
              </w:rPr>
            </w:pPr>
            <w:r w:rsidRPr="00230D63">
              <w:rPr>
                <w:noProof/>
                <w:lang w:eastAsia="ru-RU"/>
              </w:rPr>
              <w:drawing>
                <wp:inline distT="0" distB="0" distL="0" distR="0" wp14:anchorId="6BF67F44" wp14:editId="6A7D49A3">
                  <wp:extent cx="972821" cy="117370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0" cy="1209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</w:pPr>
            <w:r w:rsidRPr="00230D63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С В И Д Е Т Е </w:t>
            </w:r>
            <w:proofErr w:type="gramStart"/>
            <w:r w:rsidRPr="00230D63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Л Ь</w:t>
            </w:r>
            <w:proofErr w:type="gramEnd"/>
            <w:r w:rsidRPr="00230D63"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 xml:space="preserve"> С Т В О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230D63">
              <w:rPr>
                <w:rFonts w:ascii="Cambria" w:hAnsi="Cambria"/>
                <w:color w:val="002060"/>
              </w:rPr>
              <w:t>О ЗАНЕСЕНИИ НА ДОСКУ ПОЧЕТА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230D63">
              <w:rPr>
                <w:rFonts w:ascii="Cambria" w:hAnsi="Cambria"/>
                <w:color w:val="002060"/>
              </w:rPr>
              <w:t>МУНИЦИПАЛЬНОГО ОКРУГА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230D63">
              <w:rPr>
                <w:rFonts w:ascii="Cambria" w:hAnsi="Cambria"/>
                <w:color w:val="002060"/>
              </w:rPr>
              <w:t>«УСИНСК» РЕСПУБЛИКИ КОМИ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230D63">
              <w:rPr>
                <w:rFonts w:ascii="Cambria" w:hAnsi="Cambria"/>
                <w:color w:val="002060"/>
              </w:rPr>
              <w:t>«ЛУЧШИЕ ЛЮДИ УСИНСКА»</w:t>
            </w:r>
          </w:p>
          <w:p w:rsidR="00230D63" w:rsidRPr="00230D63" w:rsidRDefault="00230D63" w:rsidP="00230D63">
            <w:pPr>
              <w:spacing w:after="0" w:line="240" w:lineRule="auto"/>
              <w:rPr>
                <w:color w:val="002060"/>
              </w:rPr>
            </w:pPr>
          </w:p>
          <w:p w:rsidR="00230D63" w:rsidRPr="00230D63" w:rsidRDefault="00230D63" w:rsidP="00230D63">
            <w:pPr>
              <w:spacing w:after="0" w:line="240" w:lineRule="auto"/>
            </w:pPr>
          </w:p>
        </w:tc>
      </w:tr>
    </w:tbl>
    <w:p w:rsidR="00230D63" w:rsidRPr="00230D63" w:rsidRDefault="00230D63" w:rsidP="00230D63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63" w:rsidRPr="00230D63" w:rsidRDefault="00230D63" w:rsidP="00230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D63">
        <w:rPr>
          <w:rFonts w:ascii="Times New Roman" w:hAnsi="Times New Roman"/>
          <w:sz w:val="24"/>
          <w:szCs w:val="24"/>
        </w:rPr>
        <w:t>(Оборотная сторона)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D63" w:rsidRPr="00230D63" w:rsidTr="00B745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СВИДЕТЕЛЬСТВО №</w:t>
            </w:r>
            <w:r w:rsidRPr="00230D63">
              <w:rPr>
                <w:rFonts w:ascii="Times New Roman" w:hAnsi="Times New Roman"/>
                <w:color w:val="000000"/>
              </w:rPr>
              <w:t xml:space="preserve"> ___________</w:t>
            </w:r>
            <w:r w:rsidRPr="00230D63">
              <w:rPr>
                <w:rFonts w:ascii="Times New Roman" w:hAnsi="Times New Roman"/>
                <w:color w:val="000000"/>
              </w:rPr>
              <w:softHyphen/>
              <w:t>_______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 xml:space="preserve">_______________________________________ 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D63">
              <w:rPr>
                <w:noProof/>
                <w:lang w:eastAsia="ru-RU"/>
              </w:rPr>
              <w:drawing>
                <wp:inline distT="0" distB="0" distL="0" distR="0" wp14:anchorId="4E5C621C" wp14:editId="492CA57C">
                  <wp:extent cx="915670" cy="110475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02" cy="1137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30D6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о занесении на Доску почета муниципального округа «Усинск» Республики Коми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30D6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в ________ году</w:t>
            </w:r>
          </w:p>
          <w:p w:rsidR="00230D63" w:rsidRPr="00230D63" w:rsidRDefault="00230D63" w:rsidP="00230D63">
            <w:pPr>
              <w:spacing w:after="0" w:line="240" w:lineRule="auto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230D63">
              <w:rPr>
                <w:rFonts w:ascii="Times New Roman" w:hAnsi="Times New Roman"/>
                <w:color w:val="000000"/>
              </w:rPr>
              <w:t>Выдано ________________</w:t>
            </w:r>
            <w:r w:rsidRPr="00230D63">
              <w:rPr>
                <w:rFonts w:ascii="Times New Roman" w:hAnsi="Times New Roman"/>
                <w:i/>
                <w:iCs/>
                <w:color w:val="000000"/>
              </w:rPr>
              <w:t>_______________</w:t>
            </w:r>
            <w:r w:rsidRPr="00230D63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i/>
                <w:iCs/>
                <w:color w:val="000000"/>
              </w:rPr>
              <w:t>______________________________________</w:t>
            </w: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______________________________________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i/>
                <w:iCs/>
                <w:color w:val="000000"/>
                <w:vertAlign w:val="superscript"/>
              </w:rPr>
            </w:pPr>
            <w:r w:rsidRPr="00230D63">
              <w:rPr>
                <w:i/>
                <w:iCs/>
                <w:color w:val="000000"/>
                <w:vertAlign w:val="superscript"/>
              </w:rPr>
              <w:t>(фамилия, имя, отчество гражданина)</w:t>
            </w:r>
          </w:p>
          <w:p w:rsidR="00230D63" w:rsidRPr="00230D63" w:rsidRDefault="00230D63" w:rsidP="00230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плодотворную профессиональную и (или) творческую деятельность 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благо муниципального округа «Усинск» Республики Коми</w:t>
            </w: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Глава муниципального округа</w:t>
            </w: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«Усинск» Республики Коми –</w:t>
            </w: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глава администрации</w:t>
            </w: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___________</w:t>
            </w: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0D63">
              <w:rPr>
                <w:rFonts w:ascii="Times New Roman" w:hAnsi="Times New Roman"/>
                <w:color w:val="000000"/>
              </w:rPr>
              <w:t>Ф.И.О.</w:t>
            </w:r>
          </w:p>
          <w:p w:rsidR="00230D63" w:rsidRPr="00230D63" w:rsidRDefault="00230D63" w:rsidP="00230D63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D63" w:rsidRPr="00230D63" w:rsidRDefault="00230D63" w:rsidP="00230D63">
            <w:pPr>
              <w:spacing w:after="0" w:line="240" w:lineRule="auto"/>
            </w:pPr>
            <w:r w:rsidRPr="00230D63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:rsidR="00CF4C41" w:rsidRDefault="00CF4C41" w:rsidP="00965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sectPr w:rsidR="00CF4C41" w:rsidSect="00632362">
      <w:headerReference w:type="default" r:id="rId24"/>
      <w:headerReference w:type="first" r:id="rId25"/>
      <w:pgSz w:w="11906" w:h="16838"/>
      <w:pgMar w:top="993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1F" w:rsidRDefault="008E1F1F" w:rsidP="009703C7">
      <w:pPr>
        <w:spacing w:after="0" w:line="240" w:lineRule="auto"/>
      </w:pPr>
      <w:r>
        <w:separator/>
      </w:r>
    </w:p>
  </w:endnote>
  <w:endnote w:type="continuationSeparator" w:id="0">
    <w:p w:rsidR="008E1F1F" w:rsidRDefault="008E1F1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1F" w:rsidRDefault="008E1F1F" w:rsidP="009703C7">
      <w:pPr>
        <w:spacing w:after="0" w:line="240" w:lineRule="auto"/>
      </w:pPr>
      <w:r>
        <w:separator/>
      </w:r>
    </w:p>
  </w:footnote>
  <w:footnote w:type="continuationSeparator" w:id="0">
    <w:p w:rsidR="008E1F1F" w:rsidRDefault="008E1F1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70126"/>
      <w:docPartObj>
        <w:docPartGallery w:val="Page Numbers (Top of Page)"/>
        <w:docPartUnique/>
      </w:docPartObj>
    </w:sdtPr>
    <w:sdtEndPr/>
    <w:sdtContent>
      <w:p w:rsidR="00B745E0" w:rsidRDefault="00B745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9">
          <w:rPr>
            <w:noProof/>
          </w:rPr>
          <w:t>47</w:t>
        </w:r>
        <w:r>
          <w:fldChar w:fldCharType="end"/>
        </w:r>
      </w:p>
    </w:sdtContent>
  </w:sdt>
  <w:p w:rsidR="00B745E0" w:rsidRDefault="00B745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E0" w:rsidRDefault="00B745E0">
    <w:pPr>
      <w:pStyle w:val="ab"/>
      <w:jc w:val="center"/>
    </w:pPr>
  </w:p>
  <w:p w:rsidR="00B745E0" w:rsidRDefault="00B745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439"/>
    <w:multiLevelType w:val="hybridMultilevel"/>
    <w:tmpl w:val="4AB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A6A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4ED8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244A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213B"/>
    <w:rsid w:val="00190E3B"/>
    <w:rsid w:val="0019421E"/>
    <w:rsid w:val="001A71FA"/>
    <w:rsid w:val="001B0AF2"/>
    <w:rsid w:val="001B1289"/>
    <w:rsid w:val="001B25EC"/>
    <w:rsid w:val="001B2E71"/>
    <w:rsid w:val="001B3EC2"/>
    <w:rsid w:val="001C454F"/>
    <w:rsid w:val="001D7237"/>
    <w:rsid w:val="001E29B4"/>
    <w:rsid w:val="001E454A"/>
    <w:rsid w:val="001E4AD7"/>
    <w:rsid w:val="001E53B9"/>
    <w:rsid w:val="001F10F5"/>
    <w:rsid w:val="001F239A"/>
    <w:rsid w:val="001F49B7"/>
    <w:rsid w:val="001F6D89"/>
    <w:rsid w:val="001F782C"/>
    <w:rsid w:val="00215164"/>
    <w:rsid w:val="00224192"/>
    <w:rsid w:val="002248B7"/>
    <w:rsid w:val="00225261"/>
    <w:rsid w:val="00230D63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1D4C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12E"/>
    <w:rsid w:val="003669CD"/>
    <w:rsid w:val="00367E71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11EA"/>
    <w:rsid w:val="00452F6E"/>
    <w:rsid w:val="004552C0"/>
    <w:rsid w:val="0045542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A234D"/>
    <w:rsid w:val="004A60EE"/>
    <w:rsid w:val="004B1339"/>
    <w:rsid w:val="004D37C5"/>
    <w:rsid w:val="004D5547"/>
    <w:rsid w:val="004E12A5"/>
    <w:rsid w:val="004E1A1C"/>
    <w:rsid w:val="004F0659"/>
    <w:rsid w:val="005140BD"/>
    <w:rsid w:val="00517DFC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5743E"/>
    <w:rsid w:val="005637A0"/>
    <w:rsid w:val="005657C4"/>
    <w:rsid w:val="00565D75"/>
    <w:rsid w:val="00574100"/>
    <w:rsid w:val="00581DA2"/>
    <w:rsid w:val="005858F1"/>
    <w:rsid w:val="005A0152"/>
    <w:rsid w:val="005A04E8"/>
    <w:rsid w:val="005A499F"/>
    <w:rsid w:val="005A4CD9"/>
    <w:rsid w:val="005B374E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32362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28BC"/>
    <w:rsid w:val="006D5671"/>
    <w:rsid w:val="006D6E95"/>
    <w:rsid w:val="006D7C88"/>
    <w:rsid w:val="006E03A5"/>
    <w:rsid w:val="006E1A71"/>
    <w:rsid w:val="006F10AE"/>
    <w:rsid w:val="006F2AFE"/>
    <w:rsid w:val="00701C24"/>
    <w:rsid w:val="007021F2"/>
    <w:rsid w:val="00702367"/>
    <w:rsid w:val="00702AC7"/>
    <w:rsid w:val="00706A1B"/>
    <w:rsid w:val="007109E4"/>
    <w:rsid w:val="00712D82"/>
    <w:rsid w:val="00714334"/>
    <w:rsid w:val="00731302"/>
    <w:rsid w:val="0073369D"/>
    <w:rsid w:val="0073496C"/>
    <w:rsid w:val="00735556"/>
    <w:rsid w:val="00736CA6"/>
    <w:rsid w:val="007415FC"/>
    <w:rsid w:val="00742E8E"/>
    <w:rsid w:val="00743350"/>
    <w:rsid w:val="00750830"/>
    <w:rsid w:val="00750CA9"/>
    <w:rsid w:val="00750FF9"/>
    <w:rsid w:val="007535DF"/>
    <w:rsid w:val="00753A33"/>
    <w:rsid w:val="00755AC9"/>
    <w:rsid w:val="00757327"/>
    <w:rsid w:val="00764A5D"/>
    <w:rsid w:val="007762A9"/>
    <w:rsid w:val="00791BB3"/>
    <w:rsid w:val="00791FB3"/>
    <w:rsid w:val="00795972"/>
    <w:rsid w:val="007A32D6"/>
    <w:rsid w:val="007A44B8"/>
    <w:rsid w:val="007B5A14"/>
    <w:rsid w:val="007E33FA"/>
    <w:rsid w:val="007E4678"/>
    <w:rsid w:val="007E4B60"/>
    <w:rsid w:val="008004AB"/>
    <w:rsid w:val="00800F68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37956"/>
    <w:rsid w:val="00842327"/>
    <w:rsid w:val="00845A44"/>
    <w:rsid w:val="00855627"/>
    <w:rsid w:val="008606BD"/>
    <w:rsid w:val="00863550"/>
    <w:rsid w:val="00865473"/>
    <w:rsid w:val="00871118"/>
    <w:rsid w:val="00875A4E"/>
    <w:rsid w:val="00893974"/>
    <w:rsid w:val="00894F54"/>
    <w:rsid w:val="008A3565"/>
    <w:rsid w:val="008A73EE"/>
    <w:rsid w:val="008B1502"/>
    <w:rsid w:val="008C1AA0"/>
    <w:rsid w:val="008C299E"/>
    <w:rsid w:val="008C7656"/>
    <w:rsid w:val="008E1F1F"/>
    <w:rsid w:val="008F4240"/>
    <w:rsid w:val="008F5B47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657C9"/>
    <w:rsid w:val="0096678F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36E5"/>
    <w:rsid w:val="00A0612A"/>
    <w:rsid w:val="00A0781A"/>
    <w:rsid w:val="00A10170"/>
    <w:rsid w:val="00A137EA"/>
    <w:rsid w:val="00A14A26"/>
    <w:rsid w:val="00A1562C"/>
    <w:rsid w:val="00A210BB"/>
    <w:rsid w:val="00A25199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75AD7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45E0"/>
    <w:rsid w:val="00B770F2"/>
    <w:rsid w:val="00B80990"/>
    <w:rsid w:val="00B83A39"/>
    <w:rsid w:val="00B95D05"/>
    <w:rsid w:val="00B975A6"/>
    <w:rsid w:val="00BA26B8"/>
    <w:rsid w:val="00BB1ECC"/>
    <w:rsid w:val="00BC0ACA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3ACB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4C41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509C4"/>
    <w:rsid w:val="00D51912"/>
    <w:rsid w:val="00D72296"/>
    <w:rsid w:val="00D72CEF"/>
    <w:rsid w:val="00D7516F"/>
    <w:rsid w:val="00D8034E"/>
    <w:rsid w:val="00D8398C"/>
    <w:rsid w:val="00D84221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5B6A"/>
    <w:rsid w:val="00E35E4D"/>
    <w:rsid w:val="00E46404"/>
    <w:rsid w:val="00E46C02"/>
    <w:rsid w:val="00E512B7"/>
    <w:rsid w:val="00E61EFD"/>
    <w:rsid w:val="00E6270B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0E39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3049"/>
    <w:rsid w:val="00EE7CB4"/>
    <w:rsid w:val="00EF5585"/>
    <w:rsid w:val="00EF64DD"/>
    <w:rsid w:val="00F10505"/>
    <w:rsid w:val="00F10845"/>
    <w:rsid w:val="00F12B4D"/>
    <w:rsid w:val="00F17D47"/>
    <w:rsid w:val="00F23684"/>
    <w:rsid w:val="00F31B93"/>
    <w:rsid w:val="00F344B2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298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uiPriority w:val="39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13B"/>
    <w:rPr>
      <w:rFonts w:ascii="Courier New" w:hAnsi="Courier New" w:cs="Courier New"/>
    </w:rPr>
  </w:style>
  <w:style w:type="table" w:customStyle="1" w:styleId="37">
    <w:name w:val="Сетка таблицы3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F4C41"/>
  </w:style>
  <w:style w:type="table" w:customStyle="1" w:styleId="5">
    <w:name w:val="Сетка таблицы5"/>
    <w:basedOn w:val="a1"/>
    <w:next w:val="a4"/>
    <w:uiPriority w:val="39"/>
    <w:rsid w:val="00CF4C41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39"/>
    <w:rsid w:val="00230D63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uiPriority w:val="39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13B"/>
    <w:rPr>
      <w:rFonts w:ascii="Courier New" w:hAnsi="Courier New" w:cs="Courier New"/>
    </w:rPr>
  </w:style>
  <w:style w:type="table" w:customStyle="1" w:styleId="37">
    <w:name w:val="Сетка таблицы3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821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F4C41"/>
  </w:style>
  <w:style w:type="table" w:customStyle="1" w:styleId="5">
    <w:name w:val="Сетка таблицы5"/>
    <w:basedOn w:val="a1"/>
    <w:next w:val="a4"/>
    <w:uiPriority w:val="39"/>
    <w:rsid w:val="00CF4C41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39"/>
    <w:rsid w:val="00230D63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6&amp;n=188247&amp;date=09.11.2023&amp;dst=100010&amp;field=134" TargetMode="External"/><Relationship Id="rId18" Type="http://schemas.openxmlformats.org/officeDocument/2006/relationships/hyperlink" Target="https://login.consultant.ru/link/?req=doc&amp;base=LAW&amp;n=439201&amp;date=13.11.20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9201&amp;date=23.11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4490&amp;date=09.11.2023" TargetMode="External"/><Relationship Id="rId17" Type="http://schemas.openxmlformats.org/officeDocument/2006/relationships/hyperlink" Target="https://login.consultant.ru/link/?req=doc&amp;base=LAW&amp;n=439201&amp;date=23.11.202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ate=23.11.2023" TargetMode="External"/><Relationship Id="rId20" Type="http://schemas.openxmlformats.org/officeDocument/2006/relationships/hyperlink" Target="https://login.consultant.ru/link/?req=doc&amp;base=LAW&amp;n=439201&amp;date=13.1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186532&amp;dst=100167&amp;field=134&amp;date=09.11.202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188247&amp;date=09.11.2023&amp;dst=100010&amp;field=134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login.consultant.ru/link/?req=doc&amp;base=RLAW096&amp;n=186532&amp;dst=100120&amp;field=134&amp;date=09.11.2023" TargetMode="External"/><Relationship Id="rId19" Type="http://schemas.openxmlformats.org/officeDocument/2006/relationships/hyperlink" Target="https://login.consultant.ru/link/?req=doc&amp;base=LAW&amp;n=439201&amp;date=23.1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6&amp;n=186532&amp;dst=100071&amp;field=134&amp;date=09.11.2023" TargetMode="External"/><Relationship Id="rId14" Type="http://schemas.openxmlformats.org/officeDocument/2006/relationships/hyperlink" Target="https://login.consultant.ru/link/?req=doc&amp;base=LAW&amp;n=439201&amp;date=23.11.2023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EF17-A2E1-461D-B8B6-E119301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22</cp:revision>
  <cp:lastPrinted>2023-12-18T11:09:00Z</cp:lastPrinted>
  <dcterms:created xsi:type="dcterms:W3CDTF">2023-12-13T06:03:00Z</dcterms:created>
  <dcterms:modified xsi:type="dcterms:W3CDTF">2023-12-19T11:17:00Z</dcterms:modified>
</cp:coreProperties>
</file>