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8" w:tblpY="1051"/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DC6D7B" w:rsidRPr="00DC6D7B" w:rsidTr="00DC6D7B">
        <w:trPr>
          <w:trHeight w:val="1560"/>
        </w:trPr>
        <w:tc>
          <w:tcPr>
            <w:tcW w:w="4678" w:type="dxa"/>
            <w:noWrap/>
            <w:vAlign w:val="center"/>
          </w:tcPr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8976D3" w:rsidRPr="008976D3" w:rsidRDefault="008976D3" w:rsidP="008976D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97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79F5" w:rsidRPr="000D79F5" w:rsidRDefault="000D79F5" w:rsidP="000D79F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="008A1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восемнадцатой</w:t>
            </w: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Совета </w:t>
            </w:r>
          </w:p>
          <w:p w:rsidR="000D79F5" w:rsidRPr="000D79F5" w:rsidRDefault="000D79F5" w:rsidP="000D79F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округа «Усинск» </w:t>
            </w:r>
          </w:p>
          <w:p w:rsidR="000D79F5" w:rsidRPr="000D79F5" w:rsidRDefault="000D79F5" w:rsidP="000D79F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Коми шестого созыва </w:t>
            </w:r>
          </w:p>
          <w:p w:rsidR="00DC6D7B" w:rsidRPr="00DC6D7B" w:rsidRDefault="000D79F5" w:rsidP="008A1D4A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5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1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1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0D7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тября 2023 года № 4</w:t>
            </w:r>
            <w:r w:rsidR="00352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1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484" w:rsidRDefault="008976D3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МО ГО "УСИНСК"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 ГОД И ПЛАНОВЫЙ ПЕРИОД 2024</w:t>
      </w:r>
      <w:proofErr w:type="gramStart"/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897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2025 ГОДО</w:t>
      </w:r>
      <w:r w:rsidR="00350649"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350649"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A1D4A" w:rsidRDefault="008A1D4A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5"/>
        <w:gridCol w:w="709"/>
        <w:gridCol w:w="1700"/>
        <w:gridCol w:w="709"/>
        <w:gridCol w:w="1420"/>
        <w:gridCol w:w="1418"/>
        <w:gridCol w:w="1276"/>
      </w:tblGrid>
      <w:tr w:rsidR="008A1D4A" w:rsidRPr="00FB119A" w:rsidTr="008D6134"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FB119A" w:rsidRDefault="008A1D4A" w:rsidP="008A1D4A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FB119A" w:rsidRDefault="008A1D4A" w:rsidP="008A1D4A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FB119A" w:rsidRDefault="008A1D4A" w:rsidP="008D6134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FB119A" w:rsidRDefault="008A1D4A" w:rsidP="008A1D4A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FB119A" w:rsidRDefault="008A1D4A" w:rsidP="008A1D4A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8A1D4A" w:rsidRPr="008976D3" w:rsidTr="008D6134"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A" w:rsidRPr="00FB119A" w:rsidRDefault="008A1D4A" w:rsidP="008A1D4A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A" w:rsidRPr="00FB119A" w:rsidRDefault="008A1D4A" w:rsidP="008A1D4A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A" w:rsidRPr="00FB119A" w:rsidRDefault="008A1D4A" w:rsidP="008D6134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D4A" w:rsidRPr="00FB119A" w:rsidRDefault="008A1D4A" w:rsidP="008A1D4A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976D3" w:rsidRDefault="008A1D4A" w:rsidP="008A1D4A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976D3" w:rsidRDefault="008A1D4A" w:rsidP="008A1D4A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976D3" w:rsidRDefault="008A1D4A" w:rsidP="008A1D4A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7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8A1D4A" w:rsidRPr="00FB119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FB119A" w:rsidRDefault="008A1D4A" w:rsidP="008A1D4A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FB119A" w:rsidRDefault="008A1D4A" w:rsidP="008A1D4A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FB119A" w:rsidRDefault="008A1D4A" w:rsidP="008D6134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FB119A" w:rsidRDefault="008A1D4A" w:rsidP="008A1D4A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FB119A" w:rsidRDefault="008A1D4A" w:rsidP="008A1D4A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FB119A" w:rsidRDefault="008A1D4A" w:rsidP="008A1D4A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FB119A" w:rsidRDefault="008A1D4A" w:rsidP="008A1D4A">
            <w:pPr>
              <w:spacing w:after="0" w:line="238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D6134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3 481 518,8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D6134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3 174 460,8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D6134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3 227 081,5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МУНИЦИПАЛЬНОГО ОКРУГА "УСИНСК"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8 627,3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8 627,3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(с начисл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лиц, замещающих муниципальные должн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2 935,0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(с начисл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лиц, замещающих муниципальные должн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2 322,5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3 369,8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работников орг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замещающих должности муниципал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1 604,1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ОКРУГА "УСИНСК" РЕСПУ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Представительские и иные прочие расходы Совета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ОКРУГА "УСИНСК"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469 234,7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417 545,1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399 834,3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жилищно-коммунальное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50 508,4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жилого помещения или создания объекта индив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жилого помещения или создания объекта индив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строительства, в том чи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средств субс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бюджетов выш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выплат молодым 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жилого помещения или создания объекта индив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дуального жилищного строительства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48 125,9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капитального ремонта многоквартирных жилых домов на террит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2 714,3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цен на топливо твердое, реализуемое гражданам и использу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цен на топливо твердое, реализуемое гражданам и использу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 за счет субвенции из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32 895,0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возн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регулир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цен на топливо твердое, реализуемое гражданам и использу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во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возн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регулир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цен на топливо твердое, реализуемое гражданам и использу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для нужд отопления за счет субвенции из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территории МО ГО "Усинск"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территории МО ГО "Усинск" в сфере благоустройства, в том числе за счет средств су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из республиканск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02 2 14 74091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02 2 14 74091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инициативных проектов на территории МО ГО "Усинск" в сфере благоустройства, в том числе за счет сре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аждан, индивидуальных предпринимателей и юр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Г4091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14 Г4091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"Кос </w:t>
            </w:r>
            <w:proofErr w:type="spell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</w:t>
            </w:r>
            <w:proofErr w:type="spell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место силы" в д. </w:t>
            </w:r>
            <w:proofErr w:type="spell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викбож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проекта "Кос </w:t>
            </w:r>
            <w:proofErr w:type="spell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</w:t>
            </w:r>
            <w:proofErr w:type="spell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место силы" в д. </w:t>
            </w:r>
            <w:proofErr w:type="spell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викбож</w:t>
            </w:r>
            <w:proofErr w:type="spell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целевых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15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15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тарной охраны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2 196,6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лённых пунктах со стро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объектов вод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подготовки, в том числе ПИР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лённых пунктах со стро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объектов вод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подготовки, в том числе ПИР за счёт средств мес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обустройству источников холодного 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доснабжения, прошедших отбор в рамках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проектов по обустройству источников холодного 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доснабжения, прошедших отбор в рамках проекта "Народный бюджет", в том числе за счет средств субсидий из республика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отходами произво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потребления"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транспор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55 958,4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транспортн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 границах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52 027,5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 нас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по муниципальным маршрутам регулярных перевозок пассажиров и багажа автомобильным транспортом, в том числе за счет средств субсидий из республиканского бюджета Республики 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12 518,2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Пассажирские воздушные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перевозки, в том числе за счет средств субсидий из республиканского бюдж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 на возмещение выпадающих доходов организаций во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душного транспорта, ос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ществляющих </w:t>
            </w:r>
            <w:proofErr w:type="spell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ниципальные</w:t>
            </w:r>
            <w:proofErr w:type="spell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перевозки возду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в тру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нодоступные населенные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15 640,2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 в границах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23 869,1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14 454,1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подвижн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состава для осущест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пассажирских пер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возок автомобильным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подвижн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состава за счёт средств республиканского бюдж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03 1 08 97001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03 1 08 97001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движения, за счет целевых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Профилактика правон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общественных местах и на улице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в общественных местах и на улице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3 930,9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"Устойчивое развитие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развитие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созданной инфр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доступных и малонас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созданной инфр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доступных и малонас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пунктах, в том числе за счет субсидии из республиканского бюдж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территорий, в том числе за счет средств су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 за счет целевых сре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04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са, прошедших отбор в рамках проекта "Наро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са, прошедших отбор в рамках проекта "Наро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субсидии из республиканского бюджета Республики 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са, прошедших отбор в рамках проекта "Наро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17 440,7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гориям граждан за счет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профилактику социально-значимых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профилактику социально-значимых заболеваний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предоставляемыми по договорам найма сп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13 133,3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лыми помещениями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предоставляемыми по договорам найма сп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помещений за счет средств субвенций, пост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республика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5 567,7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тение, реконструкция, 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лыми помещениями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зированного жилищного фонда, предоставляемыми по договорам найма сп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циализированных жилых помещений за счет средств субвенций, пост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федерального бюджета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7 и 8 статьи 1 статьи Закона Республики Коми "О наделении орг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государственных полномочий Республики Коми, предусмотренных пунктами 7 и 8 статьи 1 статьи Закона Республики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 "О наделении орг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9 и 10 статьи 1 статьи Закона Республики Коми "О наделении орг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пунктами 9 и 10 статьи 1 статьи Закона Республики Коми "О наделении орг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13 статьи 1 ст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13 статьи 1 ст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14 статьи 1 ст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 местного самоупра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Республики Коми, предусмотренных пунктом 14 статьи 1 ст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наделении орг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социально ориентир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поддержки социально ориентированным неко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поддержки социально ориентированным неко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организациям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 "Развитие системы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282 587,4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274 473,6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и застройки и документации по план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ровке территорий 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и застройки и документации по план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ровке территорий 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образований, в том числе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муниципальными ф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нансами и муниципал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271 882,8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256 496,4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264 488,5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170 841,6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168 699,4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Администр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63 336,0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оплату труда и начисления на выплаты по оплате труда администр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"Усинск", за исключением фонда опл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выборных должностных лиц местного самоупра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осуществляющих свои полномочия на 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самоуправления, замещ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должности 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105 363,4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терр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органов 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терр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органов 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50 415,2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45 512,4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4 673,8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работников администр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переподготовка управленческих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работников администр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переподготовка управленческих кадров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лет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12 011,3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органов местного 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и муниц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21 205,2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16 835,2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Представительские и пр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расходы, членские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расходы, членские взносы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полномочий по составлению (изменению) списков кандидатов в </w:t>
            </w:r>
            <w:r w:rsidR="008D6134"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присяжные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ственных полномочий по составлению (изменению) списков кандидатов в </w:t>
            </w:r>
            <w:r w:rsidR="008D6134"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присяжные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полномочий в соотве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пунктом 4 статьи 1 Закона Республики 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"О наделении органов местного самоуправления в Республике Коми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дельными государстве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полномочиями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соответствии с пунктом 4 статьи 1 Закона Республ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полном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чиями Республики Коми"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субвенций, поступающих из респу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11 и 12 статьи 1 статьи Зак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наделении органов мес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 Республике Коми отдел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полномочиями Республ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Республики Коми, пред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смотренных пунктами 11 и 12 статьи 1 статьи Зак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Республики Коми "О наделении органов мес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 Республике Коми отдел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полномочиями Республ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Коми" за счет средств субвенций, поступающих из республиканского бюджета Республики 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7 725,4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7 625,4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обеспечения населения услугами бытового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населения услугами бытового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2 768,0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лицам, принимающим участие в период с 01.06.2023 г. по 31.12.2023 г. в информационно-агитационных меропри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тиях с населением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привл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граждан на вое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в Вооруже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Силы Российской Ф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 контракту и включенным в списки агитационных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выплат лицам, принимающим участие в период с 01.06.2023 г. по 31.12.2023 г. в информационно-агитационных меропри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тиях с населением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привл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граждан на вое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службу в Вооруже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Силы Российской Ф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 контракту и включенным в списки агитационных групп, в том числе за счет средств из республиканского бюджета Республики 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09 3 16 92776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09 3 16 92776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"Инфо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9 906,2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безопасности в 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безопасности в 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тронного документооб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числительной сети адм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актов МО ГО "Усинск" и обеспечению открытости деятельности органов местного сам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актов МО ГО "Усинск" и обеспечению открытости деятельности органов местного сам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5 727,7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области пожарной безопасности и требований законодател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нормативно-правовых актов в области обеспечения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в области пожарной безопасности и требований законодател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нормативно-правовых актов в области обеспечения безопасности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сотрудников, ответстве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 пожарную бе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опасность, страхования жизни и стимулирования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вольных пожарных ДПФ (в </w:t>
            </w:r>
            <w:proofErr w:type="spell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борьбе с пожар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обучения сотрудников, ответстве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 пожарную бе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опасность, страхования жизни и стимулирования добр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вольных пожарных ДПФ (в </w:t>
            </w:r>
            <w:proofErr w:type="spell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борьбе с пожар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за счет средств мес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отдыха населения на водных объектах с целью обеспечения их безопа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охраны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отдыха населения на водных объектах с целью обеспечения их безопа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охраны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меропр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с массовым преб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правил поведения при проведении меропр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ятий с массовым преб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людей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оборона и защита населения от чрезвыча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военного времени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военного времени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единой дежурно-диспетчерской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единой дежурно-диспетчерской службы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"Профилактика прав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обеспечение общественной безопасн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территории 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лактика преступлений и иных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самоуправления отдельных государстве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в сфере адм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нистративной ответстве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ности, предусмотренной Законом Республики Коми "Об административной ответственности в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органом местного самоуправления отдельных государстве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в сфере адм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нистративной ответстве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предусмотренной Законом Республики Коми "Об административной ответственности в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 - за счёт средств субвенции из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Региональный 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общественных объедин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правоохранительной направленности в 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наро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дружины, включе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 Региональный 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 народных дружин и общественных объедин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правоохранительной направленности в РК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мероприятия по переселению граждан из аварийного жилищного фонда, признанного так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после 01 января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мероприятия по переселению граждан из аварийного жилищного фонда, признанного так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после 01 января 2017 года за счет средств мес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образования городского округа "Усинск" по пр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ликвид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ЧС и последствий стихийных бедствий на территории муниципал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образования городского округа "Усинск" по пр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ликвид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ЧС и последствий стихийных бедствий на территории муниципал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ЛИЩНО-КОММУНАЛЬНОГО ХОЗЯЙСТВА АДМ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НИСТРАЦИИ МУН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ОКР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 "УСИНСК" РЕ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367 845,2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234 582,9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232 295,3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жилищно-коммунальное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319 397,7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196 028,7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развитие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315 441,5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192 505,1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196 028,7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145 909,7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145 909,7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145 909,7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фраструктуры за счёт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и благоустро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УЖКХ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36 832,2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2 827,7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устройства, прошедших отбор в рамках проекта "Народный бюджет", в том числе за счет средств субсидии из республика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мероприятий в сфере 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необходимых условий жизнеобеспеч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реализации мероприятий по решению вопросов местного знач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части создания бл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проживания граждан 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необходимых условий жизнеобеспеч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населения, реализации мероприятий по решению вопросов местного знач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части создания бл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проживания граждан 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9 969,0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отходами произво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потребления"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зированных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транспор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22 076,1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транспортн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обслуживания насел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11 747,0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9 329,9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дорог общего пользования местного значения, в том числе за счет субсидии из республиканского бюдж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1 561,2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местного значения, в том числе за счет субс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доро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на предупреждение опасного поведения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10 329,1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по улице Нефтяников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по улице Нефтяников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обращению с животными без владел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проведения на территории МО ГО "Усинск" мероприятий при осуществлении де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владел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за счет средств су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республиканского бюдж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1 944,8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проведения на территории МО ГО "Усинск" мероприятий при осуществлении де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обращению с животными без владел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цев за счет средств су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республиканского бюдж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"Формирование ко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фортной городской среды муниципального образ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"Усинск", в том числе за счет субсидии из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 МО ГО "Усинск", в том числе за счет субсидии из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"Энергосбережение и повышение энергетич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ло- и водоснабжения на территории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ТУРЫ И НАЦИ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НАЛЬНОЙ ПОЛИТ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 АДМИНИСТР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МУНИЦИПАЛ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ОКРУГА "УСИНСК" РЕСПУ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347 282,8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311 686,3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312 438,6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20 727,9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культуры и туризма"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325 896,4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291 236,4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51 462,4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(расходы по 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дворцов и домов кул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51 386,8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Комплектование док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муниц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комплектование книжных фондов библи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 муниципальных 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зований,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ментных фондов муниц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библиотек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33 851,8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(ра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би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лиотечной системы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33 823,4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допо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области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50 814,3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ности учреждений допо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области культуры и искусства (расходы по обращению с твердыми коммунальными отход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учреждений допо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(расходы по обращению с твердыми коммунальными отход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музея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5 152,9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культ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национальной пол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управления культуры и национальной политики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9 205,3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1 973,8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оснащ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культуры сценическим реквизитом, мебелью, одеждой сцены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в том числе за счет средств су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ципальных учреждений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сферы культуры, оснащ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работы учреждений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прошедших отбор в рамках проекта "Наро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субсидии из республиканского бюджета Республики 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из республиканск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96 356,8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отрасли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42 235,9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проектов, прошедших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бюджет", в области этнокультурного развития народов, прож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проектов, прошедших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в рамках проекта "Народный бюджет", в области этнокультурного развития народов, прож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на территории Республики Коми, в том числе за счет средств су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из республиканск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21 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сферы культуры, в том числе за счет средств су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A1 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НИЦИПАЛЬНЫМ ИМУЩЕСТВОМ А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МИНИСТРАЦИИ М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ОКРУГА "УСИНСК"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38 506,8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42 327,4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муниципальной собстве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на объекты муниципальной собстве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постоянное (бессрочное) пользование, безвозмез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срочное 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 в аренду, постоянное (бессрочное) пользование, безвозмез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срочное пользование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4 511,3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пользование, доверительное управл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закрепление в опер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управление, хозя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пользование, доверительное управл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закрепление в опер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управление, хозя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ственное ведение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подпрограммы "Управл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27 524,2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работников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 Комитета по управлению муниципал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 админ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16 378,7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11 145,5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9 702,4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ством за счет средств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комплексных кадастровых работ, в том числе за счёт средств су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республиканск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11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жевания земельных учас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проведение кадас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жевания земельных учас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проведение кадас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работ, в том числе за счёт средств субсидий из республиканского бюджета Республики 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12 L5990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ЧЕСКОЙ КУЛЬТУРЫ И СПОРТА АДМИН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ОКРУГА "УСИНСК" РЕСПУ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223 674,6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226 789,2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образования, в том числе за счет средств су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44 207,3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228 307,8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179 467,4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182 581,9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193 967,1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163 179,2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(расходы по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коммунальными отход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напра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162 669,5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по решению вопросов местного значения, направленных на испо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наказов избират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рекомендуемых к 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в текущем ф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07 0 02 92724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07 0 02 92724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мероприятий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адаптивного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физич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 УФК и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14 262,7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12 811,7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1 451,0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гарантий и компе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"Спорт - норма жизни" в части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ганизаций, входящих в систему спортивной по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ЗОВАНИЯ АДМИН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ОКРУГА "УСИНСК" РЕСПУ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D6134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1 921 252,7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D6134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1 827 343,9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D6134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61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1 839 453,9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"Жильё и жилищно-коммунальное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образов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1 910 879,7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1 817 755,9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1 830 373,9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19 738,3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форм и моделей предоставления дошкол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поддержки од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поддержки од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региональных проектов "Учитель буд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щего", "Социальные ли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для каждого"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региональных проектов "Учитель буд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щего", "Социальные ли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для каждого"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образовательных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инфрастру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образовательных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4 933,4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14 804,9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по решению вопросов местного значения, направленных на испо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наказов избират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рекомендуемых к 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в текущем ф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нансовом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05 1 10 92724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05 1 10 92724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Республике Коми, в том числе за счет средств субсидий из 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10 115,4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бюджет", в том числе за счет средств субсидий из бюджетов вышесто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совреме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образовательной ср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ционирования совреме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образовательной ср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 за счет сре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"Успех каждого ребёнка"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безопасных условий в организациях в сфере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5 440,2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3 695,2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оздоровительной кампании детей, в том числе за счет средств су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оздоровительной кампании детей (орган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временного труд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подростков),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временного трудоустройства подрос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"Социальная активность"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"Патриотическое воспитание граждан Ро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советников директора по воспитанию и взаим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действию с детскими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щественными объедин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в общеобразов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регионального проекта "Развитие сист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поддержки молодежи" ("Молодежь России")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комплексного развития молодёжной политики в Республике Коми "Регион для молодых"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51160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05 3 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51160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1 787 366,4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1 798 890,7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105 31</w:t>
            </w:r>
            <w:bookmarkStart w:id="0" w:name="_GoBack"/>
            <w:bookmarkEnd w:id="0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81 255,9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104 121,6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80 060,9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 присмотр и уход за детьми, посещающими образовательные орган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зации, реализующие 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родителям (зако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представителям) пл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 присмотр и уход за детьми, посещающими образовательные орган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на территории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реализ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9 453,3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и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общеобр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образовательных программ за счет субве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республиканского бюджета Республики К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1 367 724,5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1 363 560,3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191 505,8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171 032,2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175 943,4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руководство педаг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реализующих 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программы начального общего 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образовательные программы основного общего образования,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программы среднего общего образ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43 209,4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руководство педаг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реализующих 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программы начального общего 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образовательные программы основного общего образования,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программы среднего общего образ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ющихся, получающих начальное общее образ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(расходы по обращению с твердыми коммунальными отход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90 385,2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отдельных категорий работников в сфере 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20 828,2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51 530,2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детям (ра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по обращению с твердыми коммунальн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детям за счет средств местного бюдж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51 811,1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51 485,6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8 444,1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"Молодежный центр" (расходы по обр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МБУ "Молодежный центр"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8 427,8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апп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рата Управления образ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управления образов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34 542,0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образов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Управления образов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мес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52 894,1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53 333,3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46 893,7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6 294,4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за счет средств мес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выполнения функций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физкультурно-спортивной направленн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"Социальная защита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5 564,2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гарантий по жили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 путем предоставления гражданам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предоставлению мер 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выплаты денежной компенсации педагогич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ским работникам муниц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Республики Коми по предоставлению мер 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в форме выплаты денежной компенсации педагогич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 муниц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"Обеспечение безопа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жизнедеятельности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пожарной безопа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безопасности 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щиты, эвакуации и пож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"Энергосбережение и повышение энергетич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 в образ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энергетической эффективности в образ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учреждениях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НИСТРАЦИИ МУН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ЦИПАЛЬНОГО ОКР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 "УСИНСК" РЕ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114 150,4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164 770,0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"Развитие системы 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управл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91 420,0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муниципальными ф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нансами и муниципал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91 420,0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55 933,4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55 933,4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55 933,4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35 486,6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самоуправления, ос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номочия на постоянной 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основе, и работников 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службы </w:t>
            </w:r>
            <w:proofErr w:type="spell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23 330,9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23 330,9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аппар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12 155,7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ударственными внебю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11 611,3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544,4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обращению взыскания на средства бюджета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оплаты труда и пенсионного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оплаты труда и пенсионного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 средств на компе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стоимости проезда к месту использования отпуска и обратно и вые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из районов Крайнего Севера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компе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сацию стоимости проезда к месту использования отпуска и обратно и вые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из районов Крайнего Севера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  <w:tr w:rsidR="008A1D4A" w:rsidRPr="008A1D4A" w:rsidTr="008D6134"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D4A" w:rsidRPr="008A1D4A" w:rsidRDefault="008A1D4A" w:rsidP="008A1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D6134">
            <w:pPr>
              <w:spacing w:after="0" w:line="240" w:lineRule="auto"/>
              <w:ind w:left="-104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D4A" w:rsidRPr="008A1D4A" w:rsidRDefault="008A1D4A" w:rsidP="008A1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73 350,0</w:t>
            </w:r>
          </w:p>
        </w:tc>
      </w:tr>
    </w:tbl>
    <w:p w:rsidR="000D79F5" w:rsidRDefault="000D79F5" w:rsidP="00E4441D">
      <w:pPr>
        <w:spacing w:after="0" w:line="240" w:lineRule="auto"/>
      </w:pPr>
    </w:p>
    <w:p w:rsidR="00E829B8" w:rsidRDefault="00E829B8" w:rsidP="007F23AE">
      <w:pPr>
        <w:spacing w:after="0" w:line="240" w:lineRule="auto"/>
      </w:pPr>
    </w:p>
    <w:sectPr w:rsidR="00E829B8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99" w:rsidRDefault="00F14799" w:rsidP="00474AE6">
      <w:pPr>
        <w:spacing w:after="0" w:line="240" w:lineRule="auto"/>
      </w:pPr>
      <w:r>
        <w:separator/>
      </w:r>
    </w:p>
  </w:endnote>
  <w:endnote w:type="continuationSeparator" w:id="0">
    <w:p w:rsidR="00F14799" w:rsidRDefault="00F14799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99" w:rsidRDefault="00F14799" w:rsidP="00474AE6">
      <w:pPr>
        <w:spacing w:after="0" w:line="240" w:lineRule="auto"/>
      </w:pPr>
      <w:r>
        <w:separator/>
      </w:r>
    </w:p>
  </w:footnote>
  <w:footnote w:type="continuationSeparator" w:id="0">
    <w:p w:rsidR="00F14799" w:rsidRDefault="00F14799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8A1D4A" w:rsidRDefault="008A1D4A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134">
          <w:rPr>
            <w:noProof/>
          </w:rPr>
          <w:t>62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7CF3"/>
    <w:rsid w:val="000D3C6B"/>
    <w:rsid w:val="000D79F5"/>
    <w:rsid w:val="000D7D41"/>
    <w:rsid w:val="000E3209"/>
    <w:rsid w:val="00214B6B"/>
    <w:rsid w:val="00257CF0"/>
    <w:rsid w:val="00275484"/>
    <w:rsid w:val="002865BB"/>
    <w:rsid w:val="002866F3"/>
    <w:rsid w:val="00287A6C"/>
    <w:rsid w:val="002D491E"/>
    <w:rsid w:val="002E50EC"/>
    <w:rsid w:val="002F2CE6"/>
    <w:rsid w:val="00304AF2"/>
    <w:rsid w:val="00322D9C"/>
    <w:rsid w:val="0033078E"/>
    <w:rsid w:val="00335D3D"/>
    <w:rsid w:val="00342C15"/>
    <w:rsid w:val="00350649"/>
    <w:rsid w:val="003529FF"/>
    <w:rsid w:val="003556CF"/>
    <w:rsid w:val="003751BD"/>
    <w:rsid w:val="003B0FE0"/>
    <w:rsid w:val="003E004A"/>
    <w:rsid w:val="0042087F"/>
    <w:rsid w:val="00455FB8"/>
    <w:rsid w:val="00474AE6"/>
    <w:rsid w:val="004B2377"/>
    <w:rsid w:val="004D0B1B"/>
    <w:rsid w:val="004D4329"/>
    <w:rsid w:val="004F1481"/>
    <w:rsid w:val="005630A5"/>
    <w:rsid w:val="00586EED"/>
    <w:rsid w:val="005B4507"/>
    <w:rsid w:val="005C0D74"/>
    <w:rsid w:val="005C45C2"/>
    <w:rsid w:val="005C7332"/>
    <w:rsid w:val="005F0A9D"/>
    <w:rsid w:val="006947CE"/>
    <w:rsid w:val="006D4C22"/>
    <w:rsid w:val="00714795"/>
    <w:rsid w:val="0073424D"/>
    <w:rsid w:val="00746380"/>
    <w:rsid w:val="0076031A"/>
    <w:rsid w:val="007B4163"/>
    <w:rsid w:val="007C0A58"/>
    <w:rsid w:val="007E3684"/>
    <w:rsid w:val="007F0174"/>
    <w:rsid w:val="007F23AE"/>
    <w:rsid w:val="008774F4"/>
    <w:rsid w:val="00892C1C"/>
    <w:rsid w:val="008976D3"/>
    <w:rsid w:val="008A1D4A"/>
    <w:rsid w:val="008D6134"/>
    <w:rsid w:val="009047F7"/>
    <w:rsid w:val="0094617E"/>
    <w:rsid w:val="009A0A66"/>
    <w:rsid w:val="009D06FF"/>
    <w:rsid w:val="009F67AF"/>
    <w:rsid w:val="00A13F9F"/>
    <w:rsid w:val="00AC0DD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655EF"/>
    <w:rsid w:val="00D77DBC"/>
    <w:rsid w:val="00D83D6C"/>
    <w:rsid w:val="00D8740C"/>
    <w:rsid w:val="00DA32A7"/>
    <w:rsid w:val="00DC6CE9"/>
    <w:rsid w:val="00DC6D7B"/>
    <w:rsid w:val="00E4441D"/>
    <w:rsid w:val="00E829B8"/>
    <w:rsid w:val="00EB39DE"/>
    <w:rsid w:val="00EB5562"/>
    <w:rsid w:val="00F14799"/>
    <w:rsid w:val="00F20717"/>
    <w:rsid w:val="00F64252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04A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63</Pages>
  <Words>14608</Words>
  <Characters>83267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31</cp:revision>
  <cp:lastPrinted>2022-04-05T07:51:00Z</cp:lastPrinted>
  <dcterms:created xsi:type="dcterms:W3CDTF">2020-11-06T13:05:00Z</dcterms:created>
  <dcterms:modified xsi:type="dcterms:W3CDTF">2023-10-30T07:55:00Z</dcterms:modified>
</cp:coreProperties>
</file>