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ешение </w:t>
      </w:r>
      <w:r w:rsidR="00DF182C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восьмой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сессии Совета муниципального образования городского  округа «Усинск» шестого созыва от </w:t>
      </w:r>
      <w:r w:rsidR="00DF182C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182C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 № </w:t>
      </w:r>
      <w:r w:rsidR="00DF182C">
        <w:rPr>
          <w:rFonts w:ascii="Times New Roman" w:eastAsia="Times New Roman" w:hAnsi="Times New Roman"/>
          <w:b/>
          <w:sz w:val="28"/>
          <w:szCs w:val="28"/>
          <w:lang w:eastAsia="ru-RU"/>
        </w:rPr>
        <w:t>233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</w:t>
      </w:r>
      <w:r w:rsidR="00DF1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ении Положения о муниципальном 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контроле </w:t>
      </w:r>
      <w:r w:rsidR="00DF182C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благоустройства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E71C8E">
        <w:rPr>
          <w:rFonts w:ascii="Times New Roman" w:hAnsi="Times New Roman"/>
          <w:sz w:val="28"/>
          <w:szCs w:val="28"/>
        </w:rPr>
        <w:t>пятнадцатой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71C8E">
        <w:rPr>
          <w:rFonts w:ascii="Times New Roman" w:hAnsi="Times New Roman"/>
          <w:sz w:val="28"/>
          <w:szCs w:val="28"/>
        </w:rPr>
        <w:t xml:space="preserve">   </w:t>
      </w:r>
      <w:r w:rsidR="006A4647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E71C8E">
        <w:rPr>
          <w:rFonts w:ascii="Times New Roman" w:hAnsi="Times New Roman"/>
          <w:sz w:val="28"/>
          <w:szCs w:val="28"/>
        </w:rPr>
        <w:t>3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E71C8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71C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Default="00A927A0" w:rsidP="005E5E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нтроле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FF131A" w:rsidRPr="00B85C35" w:rsidRDefault="00FF131A" w:rsidP="003409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82C" w:rsidRPr="00973C94" w:rsidRDefault="00DF182C" w:rsidP="00DF18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94">
        <w:rPr>
          <w:rFonts w:ascii="Times New Roman" w:hAnsi="Times New Roman"/>
          <w:sz w:val="28"/>
          <w:szCs w:val="28"/>
        </w:rPr>
        <w:t xml:space="preserve">1. Внести в </w:t>
      </w:r>
      <w:r w:rsidR="00EE66D7">
        <w:rPr>
          <w:rFonts w:ascii="Times New Roman" w:hAnsi="Times New Roman"/>
          <w:sz w:val="28"/>
          <w:szCs w:val="28"/>
        </w:rPr>
        <w:t>р</w:t>
      </w:r>
      <w:r w:rsidRPr="00973C94">
        <w:rPr>
          <w:rFonts w:ascii="Times New Roman" w:hAnsi="Times New Roman"/>
          <w:sz w:val="28"/>
          <w:szCs w:val="28"/>
        </w:rPr>
        <w:t>ешение восьмой сессии Совета муниципального образования городского округа «Усинск» шестого созыва от 16 декабря 2021 года № 233 «Об утверждении Положения о муниципальном контроле в сфере благоустройства» следующие изменения:</w:t>
      </w:r>
    </w:p>
    <w:p w:rsidR="00DF182C" w:rsidRPr="00973C94" w:rsidRDefault="00DF182C" w:rsidP="00DF18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94">
        <w:rPr>
          <w:rFonts w:ascii="Times New Roman" w:hAnsi="Times New Roman"/>
          <w:sz w:val="28"/>
          <w:szCs w:val="28"/>
        </w:rPr>
        <w:t>1.1. Приложение к положению о муниципальном контроле в сфере благоустройства изложить в новой редакции согласно приложению к настоящему Решению.</w:t>
      </w:r>
    </w:p>
    <w:p w:rsidR="00B85C35" w:rsidRPr="00973C94" w:rsidRDefault="00B85C35" w:rsidP="00DF18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73C9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3C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973C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E30D47" w:rsidRPr="00973C94" w:rsidRDefault="00B85C35" w:rsidP="00DF18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811216" w:rsidRPr="00973C94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82C" w:rsidRPr="002E7F4A" w:rsidRDefault="00DF182C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DF182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D7" w:rsidRDefault="00A42FED" w:rsidP="00EE66D7">
      <w:pPr>
        <w:keepNext/>
        <w:spacing w:after="0" w:line="216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2FED" w:rsidRPr="00637D55" w:rsidRDefault="00A42FED" w:rsidP="00EE66D7">
      <w:pPr>
        <w:keepNext/>
        <w:spacing w:after="0" w:line="216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EE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A42FED" w:rsidRDefault="00A42FED" w:rsidP="00EE66D7">
      <w:pPr>
        <w:keepNext/>
        <w:spacing w:after="0" w:line="216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="00DF1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DF182C" w:rsidRDefault="00DF182C" w:rsidP="00EE66D7">
      <w:pPr>
        <w:keepNext/>
        <w:spacing w:after="0" w:line="216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182C" w:rsidRDefault="00DF182C" w:rsidP="00EE66D7">
      <w:pPr>
        <w:keepNext/>
        <w:spacing w:after="0" w:line="216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182C" w:rsidRPr="00DF182C" w:rsidRDefault="00DF182C" w:rsidP="00EE66D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Положению</w:t>
      </w:r>
    </w:p>
    <w:p w:rsidR="00DF182C" w:rsidRPr="00DF182C" w:rsidRDefault="00DF182C" w:rsidP="00EE66D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контроле</w:t>
      </w:r>
      <w:r w:rsidR="00EE6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  на территории муниципального образования</w:t>
      </w:r>
    </w:p>
    <w:p w:rsidR="00DF182C" w:rsidRPr="00DF182C" w:rsidRDefault="00DF182C" w:rsidP="00EE66D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</w:p>
    <w:p w:rsidR="00A42FED" w:rsidRDefault="00A42FED" w:rsidP="00EE66D7">
      <w:pPr>
        <w:widowControl w:val="0"/>
        <w:tabs>
          <w:tab w:val="left" w:pos="756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EE66D7" w:rsidRDefault="00F457A4" w:rsidP="00EE66D7">
      <w:pPr>
        <w:widowControl w:val="0"/>
        <w:tabs>
          <w:tab w:val="left" w:pos="756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EE66D7" w:rsidRDefault="00F457A4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82C" w:rsidRPr="00EE66D7" w:rsidRDefault="00F457A4" w:rsidP="00DF182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6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182C" w:rsidRPr="00EE6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ИНДИКАТОРЫ РИСКА </w:t>
      </w:r>
    </w:p>
    <w:p w:rsidR="00DF182C" w:rsidRPr="00EE66D7" w:rsidRDefault="00DF182C" w:rsidP="00DF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НАРУШЕНИЯ ОБЯЗАТЕЛЬНЫХ ТРЕБОВАНИЙ, ИСПОЛЬЗУЕМЫЕ </w:t>
      </w:r>
    </w:p>
    <w:p w:rsidR="00DF182C" w:rsidRPr="00EE66D7" w:rsidRDefault="00DF182C" w:rsidP="00DF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DF182C" w:rsidRPr="00EE66D7" w:rsidRDefault="00DF182C" w:rsidP="00DF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DF182C" w:rsidRPr="00EE66D7" w:rsidRDefault="00DF182C" w:rsidP="00DF1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«УСИНСК» </w:t>
      </w:r>
    </w:p>
    <w:p w:rsidR="00DF182C" w:rsidRPr="00EE66D7" w:rsidRDefault="00DF182C" w:rsidP="00DF182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182C" w:rsidRPr="00DF182C" w:rsidRDefault="00DF182C" w:rsidP="00EE66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Наличие в течение </w:t>
      </w:r>
      <w:r w:rsidR="009A5ED1">
        <w:rPr>
          <w:rFonts w:ascii="Times New Roman" w:eastAsia="Times New Roman" w:hAnsi="Times New Roman"/>
          <w:sz w:val="28"/>
          <w:szCs w:val="28"/>
          <w:lang w:eastAsia="ru-RU"/>
        </w:rPr>
        <w:t>1 (</w:t>
      </w: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="009A5ED1">
        <w:rPr>
          <w:rFonts w:ascii="Times New Roman" w:eastAsia="Times New Roman" w:hAnsi="Times New Roman"/>
          <w:sz w:val="28"/>
          <w:szCs w:val="28"/>
          <w:lang w:eastAsia="ru-RU"/>
        </w:rPr>
        <w:t>) календарного</w:t>
      </w: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5 постановлений по делу об административном правонарушении, о назначении административного наказания за нарушение обязательных требований в сфере благоустройства на территории муниципального образования городского округа "Усинск", вынесенных в отношении контролируемого лица.</w:t>
      </w:r>
    </w:p>
    <w:p w:rsidR="00DF182C" w:rsidRPr="00DF182C" w:rsidRDefault="00DF182C" w:rsidP="00EE66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>2. Наличие информации в зимний период о нахождении у контролируемого лица на объекте благоустройства, скатной кровли, выступающих элементов фасада (кондиционеров, козырьков входных групп и др.), при выпадении снежного покрова более 30 сантиметров.</w:t>
      </w:r>
    </w:p>
    <w:p w:rsidR="00DF182C" w:rsidRPr="00DF182C" w:rsidRDefault="00DF182C" w:rsidP="00EE66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82C">
        <w:rPr>
          <w:rFonts w:ascii="Times New Roman" w:eastAsia="Times New Roman" w:hAnsi="Times New Roman"/>
          <w:sz w:val="28"/>
          <w:szCs w:val="28"/>
          <w:lang w:eastAsia="ru-RU"/>
        </w:rPr>
        <w:t>3. Наличие информации о нахождении у контролируемого лица на объекте (элементе объекта) благоустройства признаков подтопления территорий.</w:t>
      </w:r>
    </w:p>
    <w:p w:rsidR="00F457A4" w:rsidRPr="00F457A4" w:rsidRDefault="00F457A4" w:rsidP="00DF182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F457A4" w:rsidRDefault="00F457A4" w:rsidP="00F457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F457A4" w:rsidRDefault="00F457A4" w:rsidP="00F457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F457A4" w:rsidRDefault="00F457A4" w:rsidP="00F457A4">
      <w:pPr>
        <w:tabs>
          <w:tab w:val="left" w:pos="375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457A4" w:rsidRPr="00F457A4" w:rsidSect="00B11F25">
      <w:headerReference w:type="default" r:id="rId9"/>
      <w:headerReference w:type="first" r:id="rId10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26" w:rsidRDefault="00E02426" w:rsidP="009703C7">
      <w:pPr>
        <w:spacing w:after="0" w:line="240" w:lineRule="auto"/>
      </w:pPr>
      <w:r>
        <w:separator/>
      </w:r>
    </w:p>
  </w:endnote>
  <w:endnote w:type="continuationSeparator" w:id="0">
    <w:p w:rsidR="00E02426" w:rsidRDefault="00E0242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26" w:rsidRDefault="00E02426" w:rsidP="009703C7">
      <w:pPr>
        <w:spacing w:after="0" w:line="240" w:lineRule="auto"/>
      </w:pPr>
      <w:r>
        <w:separator/>
      </w:r>
    </w:p>
  </w:footnote>
  <w:footnote w:type="continuationSeparator" w:id="0">
    <w:p w:rsidR="00E02426" w:rsidRDefault="00E0242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A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B6138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091A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E7539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D355D"/>
    <w:rsid w:val="005E5E6D"/>
    <w:rsid w:val="005E5EAD"/>
    <w:rsid w:val="005E735E"/>
    <w:rsid w:val="005F1123"/>
    <w:rsid w:val="005F4EB5"/>
    <w:rsid w:val="006038C0"/>
    <w:rsid w:val="006114CD"/>
    <w:rsid w:val="0061314B"/>
    <w:rsid w:val="00613E00"/>
    <w:rsid w:val="00614F82"/>
    <w:rsid w:val="00645DF1"/>
    <w:rsid w:val="006579A1"/>
    <w:rsid w:val="0066196A"/>
    <w:rsid w:val="0067745B"/>
    <w:rsid w:val="00682985"/>
    <w:rsid w:val="00690DE2"/>
    <w:rsid w:val="006951C8"/>
    <w:rsid w:val="006975A7"/>
    <w:rsid w:val="006A1895"/>
    <w:rsid w:val="006A4647"/>
    <w:rsid w:val="006A6231"/>
    <w:rsid w:val="006B6066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1216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87E"/>
    <w:rsid w:val="00940D30"/>
    <w:rsid w:val="00945904"/>
    <w:rsid w:val="00952EF6"/>
    <w:rsid w:val="009568C6"/>
    <w:rsid w:val="0096565E"/>
    <w:rsid w:val="009703C7"/>
    <w:rsid w:val="00972EF4"/>
    <w:rsid w:val="00973C94"/>
    <w:rsid w:val="00977AB2"/>
    <w:rsid w:val="00995918"/>
    <w:rsid w:val="009A10FC"/>
    <w:rsid w:val="009A5ED1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2FED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93C3B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182C"/>
    <w:rsid w:val="00DF3336"/>
    <w:rsid w:val="00DF6D2E"/>
    <w:rsid w:val="00E02426"/>
    <w:rsid w:val="00E30D47"/>
    <w:rsid w:val="00E35E4D"/>
    <w:rsid w:val="00E46404"/>
    <w:rsid w:val="00E512B7"/>
    <w:rsid w:val="00E62E96"/>
    <w:rsid w:val="00E65438"/>
    <w:rsid w:val="00E71874"/>
    <w:rsid w:val="00E71C8E"/>
    <w:rsid w:val="00E724E0"/>
    <w:rsid w:val="00E74CDA"/>
    <w:rsid w:val="00E76BC8"/>
    <w:rsid w:val="00E824DE"/>
    <w:rsid w:val="00E84ACF"/>
    <w:rsid w:val="00E8585C"/>
    <w:rsid w:val="00E85CA6"/>
    <w:rsid w:val="00E9234A"/>
    <w:rsid w:val="00E92D00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66D7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457A4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131A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CCC3-ED94-4D2A-8BD9-B5CC7608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19</cp:revision>
  <cp:lastPrinted>2021-10-29T09:06:00Z</cp:lastPrinted>
  <dcterms:created xsi:type="dcterms:W3CDTF">2021-12-15T13:12:00Z</dcterms:created>
  <dcterms:modified xsi:type="dcterms:W3CDTF">2023-04-18T10:05:00Z</dcterms:modified>
</cp:coreProperties>
</file>