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105CD" w:rsidRPr="00D84100" w:rsidRDefault="009105CD" w:rsidP="009105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410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D84100" w:rsidRPr="00D84100" w:rsidRDefault="00D84100" w:rsidP="009105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</w:t>
      </w:r>
      <w:r w:rsidRPr="009105C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Федерации», </w:t>
      </w:r>
      <w:hyperlink r:id="rId9" w:history="1">
        <w:r w:rsidRPr="009105CD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9105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9105CD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9105C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proofErr w:type="gramEnd"/>
      <w:r w:rsidRPr="009105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 совет муниципального образования городского округа «Усинск»</w:t>
      </w:r>
    </w:p>
    <w:p w:rsidR="00D84100" w:rsidRPr="00D84100" w:rsidRDefault="00D84100" w:rsidP="009105C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4100" w:rsidRPr="00D84100" w:rsidRDefault="00D84100" w:rsidP="009105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84100" w:rsidRPr="00D84100" w:rsidRDefault="00D84100" w:rsidP="00910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4100" w:rsidRPr="00D84100" w:rsidRDefault="00D84100" w:rsidP="009105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 согласно приложению.</w:t>
      </w:r>
    </w:p>
    <w:p w:rsidR="00D84100" w:rsidRPr="00D84100" w:rsidRDefault="00D84100" w:rsidP="009105C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D841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D84100" w:rsidRDefault="00D84100" w:rsidP="009105CD">
      <w:pPr>
        <w:keepNext/>
        <w:tabs>
          <w:tab w:val="left" w:pos="709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4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84100" w:rsidRDefault="00D84100" w:rsidP="00D84100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100" w:rsidRPr="00E770F9" w:rsidRDefault="00D84100" w:rsidP="00D8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D84100" w:rsidRPr="00E770F9" w:rsidRDefault="00D84100" w:rsidP="00D841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D84100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84100" w:rsidRPr="00352E7E" w:rsidRDefault="00D84100" w:rsidP="00D84100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D84100" w:rsidRDefault="00D84100" w:rsidP="00D84100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363</w:t>
      </w:r>
    </w:p>
    <w:p w:rsidR="00D84100" w:rsidRDefault="00D84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4187B" w:rsidRPr="001575B4" w:rsidRDefault="0074187B" w:rsidP="0074187B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</w:p>
    <w:p w:rsidR="0074187B" w:rsidRPr="001575B4" w:rsidRDefault="0074187B" w:rsidP="0074187B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74187B" w:rsidRPr="001575B4" w:rsidRDefault="0074187B" w:rsidP="0074187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36</w:t>
      </w:r>
      <w:r w:rsidR="0032557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</w:p>
    <w:p w:rsidR="0074187B" w:rsidRPr="001575B4" w:rsidRDefault="0074187B" w:rsidP="0074187B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74187B" w:rsidRDefault="0074187B" w:rsidP="007418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Pr="00D84100" w:rsidRDefault="00D84100" w:rsidP="00D84100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410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ПЕРЕЧЕНЬ</w:t>
      </w:r>
    </w:p>
    <w:p w:rsidR="00D84100" w:rsidRPr="00D84100" w:rsidRDefault="00D84100" w:rsidP="00D841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8410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имущества, передаваемого из муниципальной собственности муниципального образования городского округа «Усинск» в государственную собственность Республики Коми</w:t>
      </w:r>
    </w:p>
    <w:p w:rsidR="00D84100" w:rsidRPr="00D84100" w:rsidRDefault="00D84100" w:rsidP="00D841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3118"/>
      </w:tblGrid>
      <w:tr w:rsidR="00D84100" w:rsidRPr="00D84100" w:rsidTr="00D84100">
        <w:tc>
          <w:tcPr>
            <w:tcW w:w="534" w:type="dxa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8410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8410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lang w:eastAsia="ru-RU"/>
              </w:rPr>
              <w:t>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lang w:eastAsia="ru-RU"/>
              </w:rPr>
              <w:t>Адрес места нахождения имущества</w:t>
            </w:r>
          </w:p>
        </w:tc>
        <w:tc>
          <w:tcPr>
            <w:tcW w:w="3118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lang w:eastAsia="ru-RU"/>
              </w:rPr>
              <w:t>Индивидуализирующие характеристики имущества</w:t>
            </w:r>
          </w:p>
        </w:tc>
      </w:tr>
      <w:tr w:rsidR="00D84100" w:rsidRPr="00D84100" w:rsidTr="00D84100">
        <w:tc>
          <w:tcPr>
            <w:tcW w:w="534" w:type="dxa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Поликлиника, назначение: </w:t>
            </w:r>
          </w:p>
          <w:p w:rsidR="00D84100" w:rsidRPr="00D84100" w:rsidRDefault="00D84100" w:rsidP="004D50B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нежилое, 5 – этажный, инв. № 87:432:005:000005450:0100:00000, лит. А</w:t>
            </w:r>
          </w:p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Коми, г. «Усинск», ул. Нефтяников, д. 34</w:t>
            </w:r>
          </w:p>
        </w:tc>
        <w:tc>
          <w:tcPr>
            <w:tcW w:w="3118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 ввода в эксплуатацию 2011, общая площадь: 4180,3 </w:t>
            </w:r>
            <w:proofErr w:type="spellStart"/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кадастровый номер 11:15:0102010:879</w:t>
            </w:r>
          </w:p>
        </w:tc>
      </w:tr>
      <w:tr w:rsidR="00D84100" w:rsidRPr="00D84100" w:rsidTr="00D84100">
        <w:tc>
          <w:tcPr>
            <w:tcW w:w="534" w:type="dxa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Российская Федерация, Республика Коми, городской округ "Усинск", г. Усинск, ул. Нефтяников, 34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D84100" w:rsidRPr="00D84100" w:rsidRDefault="00D84100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7576,0 </w:t>
            </w:r>
            <w:proofErr w:type="spellStart"/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841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кадастровый номер 11:15:0102010:1218, </w:t>
            </w:r>
          </w:p>
        </w:tc>
      </w:tr>
    </w:tbl>
    <w:p w:rsidR="00D84100" w:rsidRPr="00D84100" w:rsidRDefault="00D84100" w:rsidP="00D841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100" w:rsidRDefault="00D84100" w:rsidP="00D84100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Pr="008160C9" w:rsidRDefault="008160C9" w:rsidP="00D841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60C9" w:rsidRPr="008160C9" w:rsidSect="00394EAF">
      <w:headerReference w:type="default" r:id="rId11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3D" w:rsidRDefault="004F233D" w:rsidP="009703C7">
      <w:pPr>
        <w:spacing w:after="0" w:line="240" w:lineRule="auto"/>
      </w:pPr>
      <w:r>
        <w:separator/>
      </w:r>
    </w:p>
  </w:endnote>
  <w:endnote w:type="continuationSeparator" w:id="0">
    <w:p w:rsidR="004F233D" w:rsidRDefault="004F233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3D" w:rsidRDefault="004F233D" w:rsidP="009703C7">
      <w:pPr>
        <w:spacing w:after="0" w:line="240" w:lineRule="auto"/>
      </w:pPr>
      <w:r>
        <w:separator/>
      </w:r>
    </w:p>
  </w:footnote>
  <w:footnote w:type="continuationSeparator" w:id="0">
    <w:p w:rsidR="004F233D" w:rsidRDefault="004F233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3B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026E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420B6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5578"/>
    <w:rsid w:val="00326FBE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404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C4E9C"/>
    <w:rsid w:val="004D5461"/>
    <w:rsid w:val="004D5547"/>
    <w:rsid w:val="004E12A5"/>
    <w:rsid w:val="004F0369"/>
    <w:rsid w:val="004F0659"/>
    <w:rsid w:val="004F233D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87B"/>
    <w:rsid w:val="00741AE1"/>
    <w:rsid w:val="00742A3B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2407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05CD"/>
    <w:rsid w:val="00917963"/>
    <w:rsid w:val="009212AF"/>
    <w:rsid w:val="009217D8"/>
    <w:rsid w:val="00932791"/>
    <w:rsid w:val="009346E0"/>
    <w:rsid w:val="009378AC"/>
    <w:rsid w:val="00940D30"/>
    <w:rsid w:val="00945904"/>
    <w:rsid w:val="00945BFA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5F98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4100"/>
    <w:rsid w:val="00D86C73"/>
    <w:rsid w:val="00D910CB"/>
    <w:rsid w:val="00D935AB"/>
    <w:rsid w:val="00DA56DF"/>
    <w:rsid w:val="00DB25A5"/>
    <w:rsid w:val="00DB4206"/>
    <w:rsid w:val="00DC0EC7"/>
    <w:rsid w:val="00DC7621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887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1D7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5BDFF4615A3356C6048A9A559A82DA1CDF25D6AF3C672298B140DFC544C555FAC08C57A378DCA46D21D2DCuB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1462-F767-4CF3-8856-229C705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2022-12-16T10:19:00Z</cp:lastPrinted>
  <dcterms:created xsi:type="dcterms:W3CDTF">2022-12-16T10:13:00Z</dcterms:created>
  <dcterms:modified xsi:type="dcterms:W3CDTF">2022-12-16T10:43:00Z</dcterms:modified>
</cp:coreProperties>
</file>