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74187B" w:rsidRPr="0074187B" w:rsidRDefault="0074187B" w:rsidP="007418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187B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муниципального имущества</w:t>
      </w:r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187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74187B" w:rsidRPr="0074187B" w:rsidRDefault="0074187B" w:rsidP="0074187B">
      <w:pPr>
        <w:tabs>
          <w:tab w:val="left" w:pos="-3402"/>
          <w:tab w:val="left" w:pos="993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26 июля 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 xml:space="preserve"> № 135-ФЗ «О защите конкуренции»,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 сентября 2018 года № 225, </w:t>
      </w:r>
      <w:hyperlink r:id="rId9" w:history="1">
        <w:r w:rsidRPr="0074187B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74187B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74187B" w:rsidRPr="0074187B" w:rsidRDefault="0074187B" w:rsidP="0074187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87B" w:rsidRPr="0074187B" w:rsidRDefault="0074187B" w:rsidP="0074187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4187B" w:rsidRPr="0074187B" w:rsidRDefault="0074187B" w:rsidP="0074187B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187B" w:rsidRPr="0074187B" w:rsidRDefault="0074187B" w:rsidP="007418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муниципального имущества муниципального образования городского округа «Усинск», передаваемого в безвозмездное пользование согласно приложению на следующих условиях:</w:t>
      </w:r>
    </w:p>
    <w:p w:rsidR="0074187B" w:rsidRPr="0074187B" w:rsidRDefault="0074187B" w:rsidP="007418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>1.1. срок безвозмездного использования муниципального имущества – 5 (пять) лет;</w:t>
      </w:r>
    </w:p>
    <w:p w:rsidR="0074187B" w:rsidRPr="0074187B" w:rsidRDefault="0074187B" w:rsidP="007418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>1.2. текущий и капитальный ремонт, передаваемого имущества  осуществляется за счет ссудополучателя.</w:t>
      </w:r>
    </w:p>
    <w:p w:rsidR="0074187B" w:rsidRPr="0074187B" w:rsidRDefault="0074187B" w:rsidP="007418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87B" w:rsidRPr="0074187B" w:rsidRDefault="0074187B" w:rsidP="007418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74187B" w:rsidRDefault="0074187B" w:rsidP="0074187B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87B" w:rsidRPr="0074187B" w:rsidRDefault="0074187B" w:rsidP="0074187B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87B" w:rsidRPr="00E770F9" w:rsidRDefault="0074187B" w:rsidP="007418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74187B" w:rsidRPr="00E770F9" w:rsidRDefault="0074187B" w:rsidP="007418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74187B" w:rsidRDefault="0074187B" w:rsidP="0074187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87B" w:rsidRPr="00352E7E" w:rsidRDefault="0074187B" w:rsidP="0074187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87B" w:rsidRPr="00352E7E" w:rsidRDefault="0074187B" w:rsidP="0074187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4187B" w:rsidRPr="00352E7E" w:rsidRDefault="0074187B" w:rsidP="0074187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74187B" w:rsidRDefault="0074187B" w:rsidP="0074187B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360</w:t>
      </w:r>
    </w:p>
    <w:p w:rsidR="0074187B" w:rsidRDefault="0074187B" w:rsidP="007418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4187B" w:rsidRPr="001575B4" w:rsidRDefault="0074187B" w:rsidP="0074187B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</w:p>
    <w:p w:rsidR="0074187B" w:rsidRPr="001575B4" w:rsidRDefault="0074187B" w:rsidP="0074187B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тринадцатой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74187B" w:rsidRPr="001575B4" w:rsidRDefault="0074187B" w:rsidP="0074187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15 декабря 2022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360</w:t>
      </w:r>
    </w:p>
    <w:p w:rsidR="0074187B" w:rsidRPr="001575B4" w:rsidRDefault="0074187B" w:rsidP="0074187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74187B" w:rsidRDefault="0074187B" w:rsidP="007418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87B" w:rsidRDefault="0074187B" w:rsidP="007418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87B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 муниципального образования городского округа «Усинск», передаваемого в безвозмездное пользование</w:t>
      </w:r>
    </w:p>
    <w:p w:rsidR="0074187B" w:rsidRPr="0074187B" w:rsidRDefault="0074187B" w:rsidP="007418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87B" w:rsidRPr="0074187B" w:rsidRDefault="0074187B" w:rsidP="0074187B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984"/>
        <w:gridCol w:w="3261"/>
        <w:gridCol w:w="1842"/>
      </w:tblGrid>
      <w:tr w:rsidR="0074187B" w:rsidRPr="0074187B" w:rsidTr="0011026E">
        <w:trPr>
          <w:trHeight w:val="300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74187B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74187B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b/>
                <w:bCs/>
                <w:lang w:eastAsia="ru-RU"/>
              </w:rPr>
              <w:t>Реестровый номер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b/>
                <w:bCs/>
                <w:lang w:eastAsia="ru-RU"/>
              </w:rPr>
              <w:t>Балансовая стоимость, руб.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11:00:00:001 707 768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Качель</w:t>
            </w:r>
            <w:proofErr w:type="spellEnd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двухместная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14867,26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11:00:00:001 707 769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10460,6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11:00:00:001 707 770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вешалка для одежды </w:t>
            </w:r>
            <w:proofErr w:type="spellStart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SweetSun</w:t>
            </w:r>
            <w:proofErr w:type="spellEnd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сталь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11:00:00:001 707 772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 (шкаф новый)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11:00:00:001 707 774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Кондиционер "ДЕУ" 5МХС90Е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11:00:00:001 707 776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7050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11:00:00:001 707 778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Антенна </w:t>
            </w:r>
            <w:proofErr w:type="spellStart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Наностейшн</w:t>
            </w:r>
            <w:proofErr w:type="spellEnd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локо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11:00:00:001 707 780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 1ТВ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11:00:00:001 707 782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 DELL 23,8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11:00:00:001 707 784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Видеорегистратор </w:t>
            </w:r>
            <w:proofErr w:type="spellStart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DahuaDHI</w:t>
            </w:r>
            <w:proofErr w:type="spellEnd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NVR21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11:00:00:001 707 786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  <w:proofErr w:type="gramStart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Dahua</w:t>
            </w:r>
            <w:proofErr w:type="spellEnd"/>
            <w:proofErr w:type="gramEnd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DH -IPC-HEW123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17560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11:00:00:001 707 788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  <w:proofErr w:type="gramStart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Dahua</w:t>
            </w:r>
            <w:proofErr w:type="spellEnd"/>
            <w:proofErr w:type="gramEnd"/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DH -IPC-HEW122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20200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11:00:00:001 707 790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Силовой блок 12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46995</w:t>
            </w:r>
          </w:p>
        </w:tc>
      </w:tr>
      <w:tr w:rsidR="0074187B" w:rsidRPr="0074187B" w:rsidTr="0011026E">
        <w:trPr>
          <w:trHeight w:val="525"/>
        </w:trPr>
        <w:tc>
          <w:tcPr>
            <w:tcW w:w="531" w:type="dxa"/>
            <w:shd w:val="clear" w:color="auto" w:fill="auto"/>
            <w:hideMark/>
          </w:tcPr>
          <w:p w:rsidR="0074187B" w:rsidRPr="0074187B" w:rsidRDefault="001D18B2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74187B" w:rsidRPr="007418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241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11:00:00:001 707 792</w:t>
            </w:r>
          </w:p>
        </w:tc>
        <w:tc>
          <w:tcPr>
            <w:tcW w:w="1984" w:type="dxa"/>
            <w:shd w:val="clear" w:color="auto" w:fill="auto"/>
            <w:hideMark/>
          </w:tcPr>
          <w:p w:rsidR="0074187B" w:rsidRPr="0074187B" w:rsidRDefault="0074187B" w:rsidP="0011026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Пульт управления</w:t>
            </w:r>
          </w:p>
        </w:tc>
        <w:tc>
          <w:tcPr>
            <w:tcW w:w="3261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г. Усинск, ул. Молодежная, д. 2а</w:t>
            </w:r>
          </w:p>
        </w:tc>
        <w:tc>
          <w:tcPr>
            <w:tcW w:w="1842" w:type="dxa"/>
            <w:shd w:val="clear" w:color="auto" w:fill="auto"/>
            <w:hideMark/>
          </w:tcPr>
          <w:p w:rsidR="0074187B" w:rsidRPr="0074187B" w:rsidRDefault="0074187B" w:rsidP="007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21846</w:t>
            </w:r>
          </w:p>
        </w:tc>
      </w:tr>
    </w:tbl>
    <w:p w:rsidR="0074187B" w:rsidRPr="0074187B" w:rsidRDefault="0074187B" w:rsidP="007418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87B" w:rsidRPr="0074187B" w:rsidRDefault="0074187B" w:rsidP="007418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87B" w:rsidRPr="0074187B" w:rsidRDefault="0074187B" w:rsidP="007418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87B" w:rsidRPr="0074187B" w:rsidRDefault="0074187B" w:rsidP="007418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P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P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60C9" w:rsidRPr="008160C9" w:rsidSect="00394EAF">
      <w:headerReference w:type="default" r:id="rId25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83" w:rsidRDefault="00123A83" w:rsidP="009703C7">
      <w:pPr>
        <w:spacing w:after="0" w:line="240" w:lineRule="auto"/>
      </w:pPr>
      <w:r>
        <w:separator/>
      </w:r>
    </w:p>
  </w:endnote>
  <w:endnote w:type="continuationSeparator" w:id="0">
    <w:p w:rsidR="00123A83" w:rsidRDefault="00123A8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83" w:rsidRDefault="00123A83" w:rsidP="009703C7">
      <w:pPr>
        <w:spacing w:after="0" w:line="240" w:lineRule="auto"/>
      </w:pPr>
      <w:r>
        <w:separator/>
      </w:r>
    </w:p>
  </w:footnote>
  <w:footnote w:type="continuationSeparator" w:id="0">
    <w:p w:rsidR="00123A83" w:rsidRDefault="00123A8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8B2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C23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026E"/>
    <w:rsid w:val="001121FA"/>
    <w:rsid w:val="00113C62"/>
    <w:rsid w:val="00120A5C"/>
    <w:rsid w:val="00121C0A"/>
    <w:rsid w:val="00123A83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D18B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420B6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404"/>
    <w:rsid w:val="00413C21"/>
    <w:rsid w:val="004178A1"/>
    <w:rsid w:val="00426B35"/>
    <w:rsid w:val="00433B54"/>
    <w:rsid w:val="004357F0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C4E9C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3A57"/>
    <w:rsid w:val="0073496C"/>
    <w:rsid w:val="00735556"/>
    <w:rsid w:val="0074187B"/>
    <w:rsid w:val="00741AE1"/>
    <w:rsid w:val="00750830"/>
    <w:rsid w:val="00750FF9"/>
    <w:rsid w:val="007535DF"/>
    <w:rsid w:val="00757327"/>
    <w:rsid w:val="00763B6D"/>
    <w:rsid w:val="00765C24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160C9"/>
    <w:rsid w:val="0082062E"/>
    <w:rsid w:val="0082154A"/>
    <w:rsid w:val="00821F22"/>
    <w:rsid w:val="00826A4B"/>
    <w:rsid w:val="00832407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45BFA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29FD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978E6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C7621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549B3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1282"/>
    <w:rsid w:val="00EC2157"/>
    <w:rsid w:val="00EC2438"/>
    <w:rsid w:val="00ED0295"/>
    <w:rsid w:val="00ED0D23"/>
    <w:rsid w:val="00ED1E35"/>
    <w:rsid w:val="00ED5912"/>
    <w:rsid w:val="00EE2887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32.252.57/AsusRK/inmeta/object_data_form.asp?class=Estate/Stuff&amp;id=0003022A1727" TargetMode="External"/><Relationship Id="rId18" Type="http://schemas.openxmlformats.org/officeDocument/2006/relationships/hyperlink" Target="http://10.32.252.57/AsusRK/inmeta/object_data_form.asp?class=Estate/Stuff&amp;id=0003022A175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10.32.252.57/AsusRK/inmeta/object_data_form.asp?class=Estate/Stuff&amp;id=0003022A177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0.32.252.57/AsusRK/inmeta/object_data_form.asp?class=Estate/Stuff&amp;id=0003022A171F" TargetMode="External"/><Relationship Id="rId17" Type="http://schemas.openxmlformats.org/officeDocument/2006/relationships/hyperlink" Target="http://10.32.252.57/AsusRK/inmeta/object_data_form.asp?class=Estate/Stuff&amp;id=0003022A174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10.32.252.57/AsusRK/inmeta/object_data_form.asp?class=Estate/Stuff&amp;id=0003022A173F" TargetMode="External"/><Relationship Id="rId20" Type="http://schemas.openxmlformats.org/officeDocument/2006/relationships/hyperlink" Target="http://10.32.252.57/AsusRK/inmeta/object_data_form.asp?class=Estate/Stuff&amp;id=0003022A17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32.252.57/AsusRK/inmeta/object_data_form.asp?class=Estate/Stuff&amp;id=0003022A1717" TargetMode="External"/><Relationship Id="rId24" Type="http://schemas.openxmlformats.org/officeDocument/2006/relationships/hyperlink" Target="http://10.32.252.57/AsusRK/inmeta/object_data_form.asp?class=Estate/Stuff&amp;id=0003022A17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32.252.57/AsusRK/inmeta/object_data_form.asp?class=Estate/Stuff&amp;id=0003022A1737" TargetMode="External"/><Relationship Id="rId23" Type="http://schemas.openxmlformats.org/officeDocument/2006/relationships/hyperlink" Target="http://10.32.252.57/AsusRK/inmeta/object_data_form.asp?class=Estate/Stuff&amp;id=0003022A1781" TargetMode="External"/><Relationship Id="rId10" Type="http://schemas.openxmlformats.org/officeDocument/2006/relationships/hyperlink" Target="consultantplus://offline/ref=E75BDFF4615A3356C6048A9A559A82DA1CDF25D6AF3C672298B140DFC544C555FAC08C57A378DCA46D21D1D7uBZ8O" TargetMode="External"/><Relationship Id="rId19" Type="http://schemas.openxmlformats.org/officeDocument/2006/relationships/hyperlink" Target="http://10.32.252.57/AsusRK/inmeta/object_data_form.asp?class=Estate/Stuff&amp;id=0003022A17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5BDFF4615A3356C6048A9A559A82DA1CDF25D6AF3C672298B140DFC544C555FAC08C57A378DCA46D21D2DCuBZ8O" TargetMode="External"/><Relationship Id="rId14" Type="http://schemas.openxmlformats.org/officeDocument/2006/relationships/hyperlink" Target="http://10.32.252.57/AsusRK/inmeta/object_data_form.asp?class=Estate/Stuff&amp;id=0003022A172F" TargetMode="External"/><Relationship Id="rId22" Type="http://schemas.openxmlformats.org/officeDocument/2006/relationships/hyperlink" Target="http://10.32.252.57/AsusRK/inmeta/object_data_form.asp?class=Estate/Stuff&amp;id=0003022A177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37BD-6836-438F-8ADB-3A776CF7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456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2022-12-16T09:51:00Z</cp:lastPrinted>
  <dcterms:created xsi:type="dcterms:W3CDTF">2022-12-16T09:51:00Z</dcterms:created>
  <dcterms:modified xsi:type="dcterms:W3CDTF">2022-12-16T10:43:00Z</dcterms:modified>
</cp:coreProperties>
</file>