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96346" w:rsidRDefault="00394EAF" w:rsidP="00394E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796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двенадцатой</w:t>
      </w: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</w:t>
      </w:r>
    </w:p>
    <w:p w:rsidR="00980FA5" w:rsidRDefault="00394EAF" w:rsidP="00394E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2024 и 2025 годы»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394EAF" w:rsidRPr="00394EAF" w:rsidRDefault="00394EAF" w:rsidP="00394EAF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796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94EAF" w:rsidRPr="00394EAF" w:rsidRDefault="00394EAF" w:rsidP="00394EA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4EA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394EAF" w:rsidRPr="00394EAF" w:rsidRDefault="00394EAF" w:rsidP="00394EAF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94EAF" w:rsidRPr="00394EAF" w:rsidRDefault="00394EAF" w:rsidP="00394EAF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4EAF" w:rsidRDefault="00394EAF" w:rsidP="00394EA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796346">
        <w:rPr>
          <w:rFonts w:ascii="Times New Roman" w:eastAsia="Times New Roman" w:hAnsi="Times New Roman"/>
          <w:sz w:val="28"/>
          <w:szCs w:val="28"/>
          <w:lang w:eastAsia="ru-RU"/>
        </w:rPr>
        <w:t>двенадцатой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шестого созыва от 27 октября 2022 года № 335 «Об утверждении Прогнозного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изменения, дополнив Раздел </w:t>
      </w:r>
      <w:r w:rsidRPr="00394E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следующими объектами:</w:t>
      </w:r>
    </w:p>
    <w:p w:rsidR="00394EAF" w:rsidRPr="00394EAF" w:rsidRDefault="00394EAF" w:rsidP="00394E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701"/>
        <w:gridCol w:w="1276"/>
        <w:gridCol w:w="1701"/>
      </w:tblGrid>
      <w:tr w:rsidR="00394EAF" w:rsidRPr="00394EAF" w:rsidTr="00394EAF">
        <w:trPr>
          <w:trHeight w:val="7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94EA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94EA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lang w:eastAsia="ru-RU"/>
              </w:rPr>
              <w:t>Год постройки (ввода)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lang w:eastAsia="ru-RU"/>
              </w:rPr>
              <w:t>Предполагаемый срок приватизации</w:t>
            </w:r>
          </w:p>
        </w:tc>
      </w:tr>
      <w:tr w:rsidR="00394EAF" w:rsidRPr="00394EAF" w:rsidTr="00223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35,9 </w:t>
            </w:r>
            <w:proofErr w:type="spell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(№26,41), адрес объекта: Республика Коми, г. Усинск, ул. Парковая, д. 9/1, кадастровый номер 11:15:0102012:2660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394EAF" w:rsidRPr="00394EAF" w:rsidTr="00223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37,5 </w:t>
            </w:r>
            <w:proofErr w:type="spell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(№30), адрес объекта: Республика Коми, г. Усинск, ул. Парковая, д. 9/1, кадастровый номер 11:15:0102012:2854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  <w:tr w:rsidR="00394EAF" w:rsidRPr="00394EAF" w:rsidTr="00223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71,9 </w:t>
            </w:r>
            <w:proofErr w:type="spell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цоколь, номера на поэтажном плане А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(№23-25,27,28,44,45), адрес объекта: Республика Коми, г. Усинск, ул. Парковая, д. 9/1, кадастровый номер 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  <w:tr w:rsidR="00394EAF" w:rsidRPr="00394EAF" w:rsidTr="00223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17,5 </w:t>
            </w:r>
            <w:proofErr w:type="spell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(№11,12), адрес объекта: Республика Коми, г. Усинск, ул. Парковая, д. 9/1, кадастровый номер 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  <w:tr w:rsidR="00394EAF" w:rsidRPr="00394EAF" w:rsidTr="00223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110,6 </w:t>
            </w:r>
            <w:proofErr w:type="spell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Н-2 (№8,42,10), адрес объекта: Республика Коми, г. Усинск, ул. Парковая, д. 9/1, кадастровый номер </w:t>
            </w: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394EAF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4E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</w:tbl>
    <w:p w:rsidR="00394EAF" w:rsidRPr="00394EAF" w:rsidRDefault="00394EAF" w:rsidP="00394EAF">
      <w:pPr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394EAF" w:rsidRPr="00394EAF" w:rsidRDefault="00394EAF" w:rsidP="00394EAF">
      <w:pPr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E770F9" w:rsidRDefault="00394EAF" w:rsidP="0039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394EAF" w:rsidRPr="00E770F9" w:rsidRDefault="00394EAF" w:rsidP="0039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394EAF" w:rsidRDefault="00394EAF" w:rsidP="00394EA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C5042F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4518E" w:rsidRDefault="00F50403" w:rsidP="00187CE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1A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4EAF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F4518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9" w:rsidRDefault="003D3659" w:rsidP="009703C7">
      <w:pPr>
        <w:spacing w:after="0" w:line="240" w:lineRule="auto"/>
      </w:pPr>
      <w:r>
        <w:separator/>
      </w:r>
    </w:p>
  </w:endnote>
  <w:endnote w:type="continuationSeparator" w:id="0">
    <w:p w:rsidR="003D3659" w:rsidRDefault="003D365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9" w:rsidRDefault="003D3659" w:rsidP="009703C7">
      <w:pPr>
        <w:spacing w:after="0" w:line="240" w:lineRule="auto"/>
      </w:pPr>
      <w:r>
        <w:separator/>
      </w:r>
    </w:p>
  </w:footnote>
  <w:footnote w:type="continuationSeparator" w:id="0">
    <w:p w:rsidR="003D3659" w:rsidRDefault="003D365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335">
          <w:rPr>
            <w:noProof/>
          </w:rPr>
          <w:t>3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659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335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9C9E-4746-4EA6-98B2-075E9CD3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2022-12-16T09:11:00Z</cp:lastPrinted>
  <dcterms:created xsi:type="dcterms:W3CDTF">2022-12-16T08:58:00Z</dcterms:created>
  <dcterms:modified xsi:type="dcterms:W3CDTF">2022-12-16T10:42:00Z</dcterms:modified>
</cp:coreProperties>
</file>