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E5" w:rsidRPr="004E0B67" w:rsidRDefault="004D388A" w:rsidP="003E09E5">
      <w:pPr>
        <w:pStyle w:val="ConsPlusTitle"/>
        <w:jc w:val="center"/>
        <w:outlineLvl w:val="1"/>
        <w:rPr>
          <w:rFonts w:ascii="Times New Roman" w:hAnsi="Times New Roman" w:cs="Times New Roman"/>
          <w:sz w:val="40"/>
          <w:szCs w:val="40"/>
        </w:rPr>
      </w:pPr>
      <w:bookmarkStart w:id="0" w:name="P42"/>
      <w:bookmarkEnd w:id="0"/>
      <w:proofErr w:type="gramStart"/>
      <w:r w:rsidRPr="004E0B67">
        <w:rPr>
          <w:rFonts w:ascii="Times New Roman" w:hAnsi="Times New Roman" w:cs="Times New Roman"/>
          <w:sz w:val="40"/>
          <w:szCs w:val="40"/>
        </w:rPr>
        <w:t>Р</w:t>
      </w:r>
      <w:proofErr w:type="gramEnd"/>
      <w:r w:rsidRPr="004E0B67">
        <w:rPr>
          <w:rFonts w:ascii="Times New Roman" w:hAnsi="Times New Roman" w:cs="Times New Roman"/>
          <w:sz w:val="40"/>
          <w:szCs w:val="40"/>
        </w:rPr>
        <w:t xml:space="preserve"> Е Г Л А М Е Н Т</w:t>
      </w:r>
    </w:p>
    <w:p w:rsidR="003E09E5" w:rsidRPr="004E0B67" w:rsidRDefault="003E09E5" w:rsidP="003E09E5">
      <w:pPr>
        <w:pStyle w:val="ConsPlusTitle"/>
        <w:jc w:val="center"/>
        <w:outlineLvl w:val="1"/>
        <w:rPr>
          <w:rFonts w:ascii="Times New Roman" w:hAnsi="Times New Roman" w:cs="Times New Roman"/>
          <w:sz w:val="28"/>
          <w:szCs w:val="28"/>
        </w:rPr>
      </w:pPr>
      <w:r w:rsidRPr="004E0B67">
        <w:rPr>
          <w:rFonts w:ascii="Times New Roman" w:hAnsi="Times New Roman" w:cs="Times New Roman"/>
          <w:sz w:val="28"/>
          <w:szCs w:val="28"/>
        </w:rPr>
        <w:t xml:space="preserve">СОВЕТА МУНИЦИПАЛЬНОГО ОБРАЗОВАНИЯ ГОРОДСКОГО ОКРУГА </w:t>
      </w:r>
      <w:r w:rsidR="004D388A" w:rsidRPr="004E0B67">
        <w:rPr>
          <w:rFonts w:ascii="Times New Roman" w:hAnsi="Times New Roman" w:cs="Times New Roman"/>
          <w:sz w:val="28"/>
          <w:szCs w:val="28"/>
        </w:rPr>
        <w:t>«</w:t>
      </w:r>
      <w:r w:rsidRPr="004E0B67">
        <w:rPr>
          <w:rFonts w:ascii="Times New Roman" w:hAnsi="Times New Roman" w:cs="Times New Roman"/>
          <w:sz w:val="28"/>
          <w:szCs w:val="28"/>
        </w:rPr>
        <w:t>УСИНСК</w:t>
      </w:r>
      <w:r w:rsidR="004D388A" w:rsidRPr="004E0B67">
        <w:rPr>
          <w:rFonts w:ascii="Times New Roman" w:hAnsi="Times New Roman" w:cs="Times New Roman"/>
          <w:sz w:val="28"/>
          <w:szCs w:val="28"/>
        </w:rPr>
        <w:t>»</w:t>
      </w:r>
    </w:p>
    <w:p w:rsidR="003E09E5" w:rsidRPr="004E0B67" w:rsidRDefault="004D388A" w:rsidP="003E09E5">
      <w:pPr>
        <w:pStyle w:val="ConsPlusNormal"/>
        <w:jc w:val="center"/>
        <w:outlineLvl w:val="0"/>
        <w:rPr>
          <w:rFonts w:ascii="Times New Roman" w:hAnsi="Times New Roman" w:cs="Times New Roman"/>
          <w:sz w:val="24"/>
          <w:szCs w:val="24"/>
        </w:rPr>
      </w:pPr>
      <w:proofErr w:type="gramStart"/>
      <w:r w:rsidRPr="004E0B67">
        <w:rPr>
          <w:rFonts w:ascii="Times New Roman" w:hAnsi="Times New Roman" w:cs="Times New Roman"/>
          <w:sz w:val="24"/>
          <w:szCs w:val="24"/>
        </w:rPr>
        <w:t>(у</w:t>
      </w:r>
      <w:r w:rsidR="003E09E5" w:rsidRPr="004E0B67">
        <w:rPr>
          <w:rFonts w:ascii="Times New Roman" w:hAnsi="Times New Roman" w:cs="Times New Roman"/>
          <w:sz w:val="24"/>
          <w:szCs w:val="24"/>
        </w:rPr>
        <w:t>твержден решением внеочередной сессии Совета муниципального образования</w:t>
      </w:r>
      <w:proofErr w:type="gramEnd"/>
    </w:p>
    <w:p w:rsidR="003E09E5" w:rsidRPr="004E0B67" w:rsidRDefault="003E09E5" w:rsidP="003E09E5">
      <w:pPr>
        <w:pStyle w:val="ConsPlusNormal"/>
        <w:jc w:val="center"/>
        <w:rPr>
          <w:rFonts w:ascii="Times New Roman" w:hAnsi="Times New Roman" w:cs="Times New Roman"/>
          <w:sz w:val="24"/>
          <w:szCs w:val="24"/>
        </w:rPr>
      </w:pPr>
      <w:r w:rsidRPr="004E0B67">
        <w:rPr>
          <w:rFonts w:ascii="Times New Roman" w:hAnsi="Times New Roman" w:cs="Times New Roman"/>
          <w:sz w:val="24"/>
          <w:szCs w:val="24"/>
        </w:rPr>
        <w:t xml:space="preserve">городского округа </w:t>
      </w:r>
      <w:r w:rsidR="004D388A" w:rsidRPr="004E0B67">
        <w:rPr>
          <w:rFonts w:ascii="Times New Roman" w:hAnsi="Times New Roman" w:cs="Times New Roman"/>
          <w:sz w:val="24"/>
          <w:szCs w:val="24"/>
        </w:rPr>
        <w:t>«</w:t>
      </w:r>
      <w:r w:rsidRPr="004E0B67">
        <w:rPr>
          <w:rFonts w:ascii="Times New Roman" w:hAnsi="Times New Roman" w:cs="Times New Roman"/>
          <w:sz w:val="24"/>
          <w:szCs w:val="24"/>
        </w:rPr>
        <w:t>Усинск</w:t>
      </w:r>
      <w:r w:rsidR="004D388A" w:rsidRPr="004E0B67">
        <w:rPr>
          <w:rFonts w:ascii="Times New Roman" w:hAnsi="Times New Roman" w:cs="Times New Roman"/>
          <w:sz w:val="24"/>
          <w:szCs w:val="24"/>
        </w:rPr>
        <w:t>»</w:t>
      </w:r>
      <w:r w:rsidRPr="004E0B67">
        <w:rPr>
          <w:rFonts w:ascii="Times New Roman" w:hAnsi="Times New Roman" w:cs="Times New Roman"/>
          <w:sz w:val="24"/>
          <w:szCs w:val="24"/>
        </w:rPr>
        <w:t xml:space="preserve"> пятого созыва от 29 ноября 2018 года № 262</w:t>
      </w:r>
      <w:r w:rsidR="00A0106B" w:rsidRPr="004E0B67">
        <w:rPr>
          <w:rFonts w:ascii="Times New Roman" w:hAnsi="Times New Roman" w:cs="Times New Roman"/>
          <w:sz w:val="24"/>
          <w:szCs w:val="24"/>
        </w:rPr>
        <w:t xml:space="preserve"> (ред. от 16.12.2021)</w:t>
      </w:r>
      <w:r w:rsidR="004D388A" w:rsidRPr="004E0B67">
        <w:rPr>
          <w:rFonts w:ascii="Times New Roman" w:hAnsi="Times New Roman" w:cs="Times New Roman"/>
          <w:sz w:val="24"/>
          <w:szCs w:val="24"/>
        </w:rPr>
        <w:t>)</w:t>
      </w:r>
    </w:p>
    <w:p w:rsidR="003E09E5" w:rsidRPr="004E0B67" w:rsidRDefault="003E09E5" w:rsidP="003E09E5">
      <w:pPr>
        <w:pStyle w:val="ConsPlusNormal"/>
        <w:jc w:val="center"/>
        <w:rPr>
          <w:rFonts w:ascii="Times New Roman" w:hAnsi="Times New Roman" w:cs="Times New Roman"/>
          <w:sz w:val="28"/>
          <w:szCs w:val="28"/>
        </w:rPr>
      </w:pPr>
    </w:p>
    <w:p w:rsidR="003E09E5" w:rsidRPr="004E0B67" w:rsidRDefault="003E09E5">
      <w:pPr>
        <w:pStyle w:val="ConsPlusTitle"/>
        <w:jc w:val="center"/>
        <w:outlineLvl w:val="1"/>
        <w:rPr>
          <w:rFonts w:ascii="Times New Roman" w:hAnsi="Times New Roman" w:cs="Times New Roman"/>
          <w:sz w:val="28"/>
          <w:szCs w:val="28"/>
        </w:rPr>
      </w:pPr>
    </w:p>
    <w:p w:rsidR="00A0106B" w:rsidRPr="004E0B67" w:rsidRDefault="00A0106B" w:rsidP="00A0106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Раздел I. ОБЩИЕ ПОЛОЖЕНИЯ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 ОБЩИЕ ВОПРОСЫ ДЕЯТЕЛЬНОСТИ СОВЕТА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МУНИЦИПАЛЬНОГО ОБРАЗОВАНИЯ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 Основы деятельности Совета муниципального образования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муниципального образования городского округа "Усинск" (далее - Совет городского округа), состоящий из 21 депутата, является постоянно действующим представительным органом местного самоуправления муниципального образования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Совет городского округа "Усинск" избирается сроком на 5 лет.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Совет городского округа представляет интересы населения города Усинска и принимает от его имени решения, действующие на территории муниципального образования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Совет городского округа осуществляет свои полномочия в соответствии с </w:t>
      </w:r>
      <w:hyperlink r:id="rId7" w:history="1">
        <w:r w:rsidRPr="004E0B67">
          <w:rPr>
            <w:rFonts w:ascii="Times New Roman" w:eastAsiaTheme="minorEastAsia" w:hAnsi="Times New Roman" w:cs="Times New Roman"/>
            <w:sz w:val="24"/>
            <w:szCs w:val="24"/>
            <w:lang w:eastAsia="ru-RU"/>
          </w:rPr>
          <w:t>Конституцией</w:t>
        </w:r>
      </w:hyperlink>
      <w:r w:rsidRPr="004E0B67">
        <w:rPr>
          <w:rFonts w:ascii="Times New Roman" w:eastAsiaTheme="minorEastAsia" w:hAnsi="Times New Roman" w:cs="Times New Roman"/>
          <w:sz w:val="24"/>
          <w:szCs w:val="24"/>
          <w:lang w:eastAsia="ru-RU"/>
        </w:rPr>
        <w:t xml:space="preserve"> Российской Федерации, законами Российской Федерации и Республики Коми, </w:t>
      </w:r>
      <w:hyperlink r:id="rId8"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муниципального образования городского округа "Усинск" (далее - Устав городского округа "Усинск"), нормативными правовыми актами муниципального образования городского округа "Усинск" и настоящим Регламентом Совета муниципального образования городского округа "Усинск" (далее - Регламент).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Совет городского округа самостоятельно определяет свою структуру в соответствии с законодательством и </w:t>
      </w:r>
      <w:hyperlink r:id="rId9"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Сессии Совета городского округа проводятся открыто и гласно. Совет городского округа, его постоянные комиссии вправе проводить закрытые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Совет городского округа принимает муниципальные нормативные и иные правовые акты, в том числе обращения и заявления, в форме решений.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6. Гарантии беспрепятственного и эффективного осуществления депутатами Совета городского округа своих прав и обязанностей устанавливаются законодательством, </w:t>
      </w:r>
      <w:hyperlink r:id="rId10"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и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Совет городского округа постоянно информирует население городского округа "Усинск" о своей работе, принятых решениях через средства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Деятельность Совета городского округа обеспечивается отделом администрации муниципального образования городского округа "Усинск" по обеспечению деятельности Главы городского округа и Совета городского округа (далее по тексту - отдел по обеспечению деятельности Главы и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9. Совет городского округа вправе привлекать на договорной основе или на </w:t>
      </w:r>
      <w:r w:rsidRPr="004E0B67">
        <w:rPr>
          <w:rFonts w:ascii="Times New Roman" w:eastAsiaTheme="minorEastAsia" w:hAnsi="Times New Roman" w:cs="Times New Roman"/>
          <w:sz w:val="24"/>
          <w:szCs w:val="24"/>
          <w:lang w:eastAsia="ru-RU"/>
        </w:rPr>
        <w:lastRenderedPageBreak/>
        <w:t>общественных началах специалистов и экспертов, создавать и утверждать общественные, экспертные, консультативные рабочие группы, комиссии и советы для обеспечения возложенных на него полномочий.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Совет городского округа обладает правами юридического лица в соответствии с законодательством Российской Федерации, имеет бланки, печати и штампы со своим наименованием.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Юридический адрес Совета городского округа "Усинск": 169710, Республика Коми, город Усинск, улица Ленина, дом 13.</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Адрес электронной почты Совета городского округа: sovet.usinsk@mail.ru. Официальный сайт Совета городского округа: совет-</w:t>
      </w:r>
      <w:proofErr w:type="spellStart"/>
      <w:r w:rsidRPr="004E0B67">
        <w:rPr>
          <w:rFonts w:ascii="Times New Roman" w:eastAsiaTheme="minorEastAsia" w:hAnsi="Times New Roman" w:cs="Times New Roman"/>
          <w:sz w:val="24"/>
          <w:szCs w:val="24"/>
          <w:lang w:eastAsia="ru-RU"/>
        </w:rPr>
        <w:t>усинск.рф</w:t>
      </w:r>
      <w:proofErr w:type="spell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 Принципы деятельности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Деятельность Совета городского округа основывается на принципах политического многообразия, многопартийности, свободного обсуждения и коллегиального решения вопросов, постоянном учете интересов избирателей, подотчетности Совету городского округа иных органов местного самоуправления городского округа "Усинск" и выборных должностных лиц.</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 Планирование деятельности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Деятельность Совета городского округа строится на основе планирования.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Для организации деятельности Совета городского округа, координации и контроля деятельности постоянных комиссий Совета городского округа разрабатывается годовой план работы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Годовой план работы Совета городского округа формируется за месяц до начала очередного календарного года.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Проекты годового плана формируются отделом по обеспечению деятельности Совета с учетом предложений комиссий и рабочих групп, депутатов, председателя Совета городского округа "Усинск" (далее - председатель Совета), органов местного самоуправления городского округа "Усинск" и других субъектов нормотворческой инициативы.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Годовой план работы Совета городского округа устанавливает примерные сроки проведения сессий.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Проект годового плана работы Совета городского округа вносится на утверждение сессии Совета городского округа не позднее, чем за 15 календарных дней до начала планового периода.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7. </w:t>
      </w:r>
      <w:proofErr w:type="gramStart"/>
      <w:r w:rsidRPr="004E0B67">
        <w:rPr>
          <w:rFonts w:ascii="Times New Roman" w:eastAsiaTheme="minorEastAsia" w:hAnsi="Times New Roman" w:cs="Times New Roman"/>
          <w:sz w:val="24"/>
          <w:szCs w:val="24"/>
          <w:lang w:eastAsia="ru-RU"/>
        </w:rPr>
        <w:t>Контроль за</w:t>
      </w:r>
      <w:proofErr w:type="gramEnd"/>
      <w:r w:rsidRPr="004E0B67">
        <w:rPr>
          <w:rFonts w:ascii="Times New Roman" w:eastAsiaTheme="minorEastAsia" w:hAnsi="Times New Roman" w:cs="Times New Roman"/>
          <w:sz w:val="24"/>
          <w:szCs w:val="24"/>
          <w:lang w:eastAsia="ru-RU"/>
        </w:rPr>
        <w:t xml:space="preserve"> выполнением годового плана работы Совета городского округа осуществляет председатель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 Структура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Структура Совета городского округа утверждается решением Совета городского округа о Регламенте.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Структуру Совета городского округа составляют: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председатель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 заместители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президиум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постоянные комиссии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депутатские группы в Совете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Раздел II. ОРГАНЫ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2. ПРЕДСЕДАТЕЛЬ СОВЕТА. ЗАМЕСТИТЕЛИ ПРЕДСЕДАТЕЛЯ</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СОВЕТА. ДЕПУТАТЫ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 Порядок избрания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 Совета избирается на первой сессии Совета городского округа из числа депутатов тайным голосованием с использованием бюллетеней на срок полномочий Совета городского округа. Председатель Совета считается избранным, если за него проголосовало большинство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Кандидатуры для избрания на должность председателя Совета выдвигаются депутатами, депутатскими группами, а также путем самовыдвижения.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Кандидатуры, выдвинутые для избрания, вносятся председательствующим на сессии в список выдвинутых кандидатур.</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После начала обсуждения выдвижение новых кандидатур не допускается. Каждому кандидату при каждом выдвижении предоставляется возможность выступить, ответить на вопросы депутатов, а после завершения обсуждения кандидатур выступить с заключительным словом.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Кандидат может взять самоотвод до включения его фамилии в бюллетень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Депутат имеет право на выступление до трех минут в поддержку или против кандидата на должность председателя Совета (не более одного раза по каждому кандидату).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После обсуждения кандидатур и заявления самоотводов фамилии, имена и отчества кандидатов в алфавитном порядке вносятся в бюллетень для тайного голосования. Голосование проводится в соответствии с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Избранным считается кандидат, набравший большинство голосов от установленного числа депутатов. В случае</w:t>
      </w:r>
      <w:proofErr w:type="gramStart"/>
      <w:r w:rsidRPr="004E0B67">
        <w:rPr>
          <w:rFonts w:ascii="Times New Roman" w:eastAsiaTheme="minorEastAsia" w:hAnsi="Times New Roman" w:cs="Times New Roman"/>
          <w:sz w:val="24"/>
          <w:szCs w:val="24"/>
          <w:lang w:eastAsia="ru-RU"/>
        </w:rPr>
        <w:t>,</w:t>
      </w:r>
      <w:proofErr w:type="gramEnd"/>
      <w:r w:rsidRPr="004E0B67">
        <w:rPr>
          <w:rFonts w:ascii="Times New Roman" w:eastAsiaTheme="minorEastAsia" w:hAnsi="Times New Roman" w:cs="Times New Roman"/>
          <w:sz w:val="24"/>
          <w:szCs w:val="24"/>
          <w:lang w:eastAsia="ru-RU"/>
        </w:rPr>
        <w:t xml:space="preserve"> если было выдвинуто более двух кандидатов и ни один из них не набрал необходимого числа голосов, проводится повторное голосование по двум кандидатурам, получившим наибольшее число голосов.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Избрание председателя Совета по результатам голосования оформляется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Если в результате голосования ни один из кандидатов не набрал требуемого количества голосов, проводится новое выдвижение кандидатур. Выдвигавшиеся ранее кандидатуры могут быть выдвинуты повторно.</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 Полномочия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1) руководит работой Совета городского округа, организует процесс подготовки и принятия решений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представляет Совет городского округа в отношениях с органами государственной власти и органами местного самоуправления, предприятиями, учреждениями, организациями, с территориальным общественным самоуправлением, жителями городского округа, без доверенности действует от имени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созывает очередные и внеочередные заседания Совета городского округа, доводит до сведения депутатов и населения время и место их проведения, а также проект повестки дня;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председательствует на заседаниях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подписывает решения Совета городского округа, протоколы заседаний Совета городского округа, иные документы в соответствии с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подписывает решение Совета городского округа об удалении главы муниципального образования городского округа - руководителя администрации городского округа "Усинск" (далее - глава округа) в отставку;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направляет главе округа принятые Советом городского округа нормативные правовые акты для их подписания и официального опубликования (обнародования);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в пределах своих полномочий издает постановления и распоряжения по вопросам организации деятельности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координирует деятельность постоянных и иных комиссий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оказывает содействие депутатам в осуществлении их полномочий;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4E0B67">
        <w:rPr>
          <w:rFonts w:ascii="Times New Roman" w:eastAsiaTheme="minorEastAsia" w:hAnsi="Times New Roman" w:cs="Times New Roman"/>
          <w:sz w:val="24"/>
          <w:szCs w:val="24"/>
          <w:lang w:eastAsia="ru-RU"/>
        </w:rPr>
        <w:t>11) - 12) исключены с 16 декабря 2021 года.</w:t>
      </w:r>
      <w:proofErr w:type="gramEnd"/>
      <w:r w:rsidRPr="004E0B67">
        <w:rPr>
          <w:rFonts w:ascii="Times New Roman" w:eastAsiaTheme="minorEastAsia" w:hAnsi="Times New Roman" w:cs="Times New Roman"/>
          <w:sz w:val="24"/>
          <w:szCs w:val="24"/>
          <w:lang w:eastAsia="ru-RU"/>
        </w:rPr>
        <w:t xml:space="preserve"> - </w:t>
      </w:r>
      <w:hyperlink r:id="rId11" w:history="1">
        <w:r w:rsidRPr="004E0B67">
          <w:rPr>
            <w:rFonts w:ascii="Times New Roman" w:eastAsiaTheme="minorEastAsia" w:hAnsi="Times New Roman" w:cs="Times New Roman"/>
            <w:sz w:val="24"/>
            <w:szCs w:val="24"/>
            <w:lang w:eastAsia="ru-RU"/>
          </w:rPr>
          <w:t>Решение</w:t>
        </w:r>
      </w:hyperlink>
      <w:r w:rsidRPr="004E0B67">
        <w:rPr>
          <w:rFonts w:ascii="Times New Roman" w:eastAsiaTheme="minorEastAsia" w:hAnsi="Times New Roman" w:cs="Times New Roman"/>
          <w:sz w:val="24"/>
          <w:szCs w:val="24"/>
          <w:lang w:eastAsia="ru-RU"/>
        </w:rPr>
        <w:t xml:space="preserve"> Совета МО городского округа "Усинск" от 16.12.2021 N 243;</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открывает и закрывает счета Совета городского округа в уполномоченных органах и является распорядителем по этим счетам;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заключает договоры с поставщиками услуг, обеспечивающими деятельность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15) от имени Совета городского округа подписывает исковые заявления, направляемые в суд, в случаях, предусмотренных законодательством;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16) осуществляет иные полномочия, установленные федеральным законодательством и законодательством Республики Коми, </w:t>
      </w:r>
      <w:hyperlink r:id="rId12"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муниципального образования городского округа "Усинск", решениями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 Порядок избрания заместителей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"Усинск" избирает трех заместителей председателя Совета по направлениям, представленным постоянными комиссиями Совета городского округа, в том числе одного первого заместителя председателя.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Заместители председателя Совета избираются на сессии Совета городского округа на срок полномочий Совета городского округа открытым голосованием. Заместитель председателя Совета считается избранным, если за него проголосовало большинство от числа избранных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3. Кандидатуры для избрания на должность заместителя председателя Совета по направлениям, представленным постоянными комиссиями Совета городского округа, выдвигаются постоянными комиссиями.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Избрание заместителя председателя Совета по результатам голосования оформляется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Распоряжение о назначении первого заместителя председателя Совета издается председателем Совета по согласованию с президиумом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 Полномочия заместителей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 пределах своих полномочий заместители председателя Совета вправе давать поручения членам постоянных комиссий по вопросам исполнения решений Совета городского округа, отделу по обеспечению деятельности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Заместители председателя Совета являются председателями постоянных комиссий по направлениям своей деятельности.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Заместители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осуществляют депутатские полномочия в соответствии с законодательством Российской Федерации, Республики Коми, </w:t>
      </w:r>
      <w:hyperlink r:id="rId13"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по поручению председателя Совета исполняют его полномочия в случае временного отсутствия председателя Совета и первого заместителя председателя Совета (отпуск, болезнь, командировка);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выполняют поручения председателя Совета, данные в пределах его полномочий, иные функции в соответствии с </w:t>
      </w:r>
      <w:hyperlink r:id="rId14"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и решениями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 случае временного отсутствия председателя Совета (отпуск, болезнь, командировка) первый заместитель председателя Совета исполняет полномочия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9. Досрочное прекращение полномочий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Полномочия председателя Совета прекращаются досрочно в случаях: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смерти;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отставки по собственному желанию;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отзыва избирателями;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отстранения от должности Советом городского округа, если за такое решение проголосовало не менее 2/3 от установленного числа депутатов Совета городского округа, по инициативе не менее 1/3 от установленного числа депутатов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признания судом недееспособным или ограниченно дееспособным;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признания судом безвестно отсутствующим или объявления умершим;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вступления в отношении его в законную силу обвинительного приговора суда;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выезда за пределы Российской Федерации на постоянное место жительства;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4E0B67">
        <w:rPr>
          <w:rFonts w:ascii="Times New Roman" w:eastAsiaTheme="minorEastAsia" w:hAnsi="Times New Roman" w:cs="Times New Roman"/>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E0B67">
        <w:rPr>
          <w:rFonts w:ascii="Times New Roman" w:eastAsiaTheme="minorEastAsia"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председателя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11) преобразования муниципального образования, осуществляемого в соответствии со </w:t>
      </w:r>
      <w:hyperlink r:id="rId15" w:history="1">
        <w:r w:rsidRPr="004E0B67">
          <w:rPr>
            <w:rFonts w:ascii="Times New Roman" w:eastAsiaTheme="minorEastAsia" w:hAnsi="Times New Roman" w:cs="Times New Roman"/>
            <w:sz w:val="24"/>
            <w:szCs w:val="24"/>
            <w:lang w:eastAsia="ru-RU"/>
          </w:rPr>
          <w:t>статьей 13</w:t>
        </w:r>
      </w:hyperlink>
      <w:r w:rsidRPr="004E0B67">
        <w:rPr>
          <w:rFonts w:ascii="Times New Roman" w:eastAsiaTheme="minorEastAsia"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случае непринятия Советом городского округа решения об отставке председателя Совета председатель Совета вправе сложить свои полномочия по истечении двух недель со дня подачи заявления об отставке в Совет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Информация о досрочном прекращении полномочий председателя Совета подлежит официальному опубликованию не позднее 5 дней с момента принятия соответствующего решения.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Полномочия председателя Совета в случае досрочного прекращения его полномочий осуществляет первый заместитель председателя Совета в соответствии с решением Совета городского округа до избрания председателя Совета, но не более трех месяцев, в соответствии с </w:t>
      </w:r>
      <w:hyperlink r:id="rId16"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муниципального образования городского округа "Усинск" и настоящим Регламентом.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 xml:space="preserve">Статья 10. Порядок досрочного </w:t>
      </w:r>
      <w:proofErr w:type="gramStart"/>
      <w:r w:rsidRPr="004E0B67">
        <w:rPr>
          <w:rFonts w:ascii="Times New Roman" w:eastAsiaTheme="minorEastAsia" w:hAnsi="Times New Roman" w:cs="Times New Roman"/>
          <w:b/>
          <w:bCs/>
          <w:sz w:val="24"/>
          <w:szCs w:val="24"/>
          <w:lang w:eastAsia="ru-RU"/>
        </w:rPr>
        <w:t>прекращения полномочий заместителя председателя Совета</w:t>
      </w:r>
      <w:proofErr w:type="gramEnd"/>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вправе досрочно прекратить полномочия заместителя председателя Совета по инициативе: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не менее одной трети от установленной численности депутатов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Председатель Совета, группа депутатов (не менее одной трети от установленной численности депутатов Совета городского округа) вносят в Совет городского округа соответствующее обращение вместе с проектом решения Совета городского округа о досрочном прекращении полномочий заместителя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Рассмотрение инициативы председателя Совета или депутатов Совета городского округа о досрочном прекращении полномочий заместителя председателя Совета осуществляется Советом городского округа на ближайшей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Решение Совета городского округа о досрочном прекращении полномочий </w:t>
      </w:r>
      <w:r w:rsidRPr="004E0B67">
        <w:rPr>
          <w:rFonts w:ascii="Times New Roman" w:eastAsiaTheme="minorEastAsia" w:hAnsi="Times New Roman" w:cs="Times New Roman"/>
          <w:sz w:val="24"/>
          <w:szCs w:val="24"/>
          <w:lang w:eastAsia="ru-RU"/>
        </w:rPr>
        <w:lastRenderedPageBreak/>
        <w:t>заместителя председателя Совета считается принятым, если за него проголосовало большинство от числа избранных депутатов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11. Формы исполнения депутатских полномочий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Депутаты Совета городского округа, как правило, осуществляют свои полномочия на непостоянной основе.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Депутатам, осуществляющим полномочия на непостоянной основе, предоставляются гарантии, установленные законом Республики Коми, </w:t>
      </w:r>
      <w:hyperlink r:id="rId17"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нормативными правовыми актами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12. Постоянные комиссии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Постоянные комиссии Совета городского округа создаются для предварительного изучения, рассмотрения и анализа вопросов в пределах одного или нескольких смежных направлений деятельности Совета городского округа, подготовки проектов решений по указанным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Вопросы ведения каждой постоянной комиссии определяются решением Совета городского округа, отражаются в наименовании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Постоянная комиссия по вопросам своего ведения: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вносит предложения в перспективный план работы Совета городского округа на предстоящий календарный год;</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вносит предложения по повестке дня очередной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рассматривает проекты решений Совета городского округа и готовит заключения по ним;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разрабатывает проекты решений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заслушивает на своих заседаниях доклады и сообщения руководителей структурных подразделений администрации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запрашивает и получает от должностных лиц органов местного самоуправления городского округа "Усинск" необходимые документы по вопросам ведения комиссии в установленные сроки;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готовит предложения и рекомендации по вопросам своего ведения и вносит их на рассмотрение органов государственной власти и местного самоуправления;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осуществляет контроль исполнения своих решений, решений Совета городского округа по вопросам ведения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организует проведение депутатских слушаний в соответствии с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привлекает к своей работе представителей органов государственной власти и органов местного самоуправления, организаций, а также по согласованию с главой округа специалистов, консультантов и экспертов;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ежегодно рассматривает отчет о деятельности постоянной комиссии для передачи его председателю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12) рассматривает по поручению председателя Совета заявления, обращения граждан, организаций, поступающие в Совет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информирует население о своей деятельности через средства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выполняет поручения Совета городского округа и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15) участвует в мероприятиях, проводимых органами местного самоуправления городского округа "Усинск" по вопросам, находящимся в ведении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Депутат, входящий в состав постоянной комиссии, не имеющий возможности принять личное участие в работе комиссии, вправе до начала заседания направить в ее адрес свои предложения и поправки, которые подлежат обязательному рассмотрению этой комиссией.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13. Порядок формирования постоянных комиссий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Постоянные комиссии формируются решением Совета городского округа в составе председателя, заместителя председателя и членов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Постоянные комиссии подотчетны Совету городского округа, председателю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Предложения о создании постоянных комиссий вносятся председателем Совета, депутатами на рассмотрение сессии Совета городского округа Решение о создании постоянной комиссии принимается на сессии Совета городского округа путем открытого голосования большинством от числа избранных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Депутат Совета городского округа обязан работать в одной из постоянных комиссий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14. Организация деятельности постоянной комиссии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Постоянная комиссия строит свою работу на основе плана. Основной формой работы комиссии является заседание, которое проводится, как правило, один раз в месяц по мере необходимости.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Заседание постоянной комиссии созывает председатель постоянной комиссии (его заместитель). В отсутствие председателя и его заместителя в соответствии с решением постоянной комиссии заседание может вести член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Заседание постоянной комиссии считается правомочным, если на нем присутствует не менее половины от общего числа ее членов.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 проект повестки дня заседания постоянной комиссии включаются вопросы, установленные планом работы комиссии, решениями Совета городского округа, поручениями председателя Совета и (или) его заместителя, а также подготовленные и предложенные членами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Постоянная комиссия вправе по вопросам, относящимся к ее ведению, заслушивать на своих заседаниях сообщения должностных лиц администрации городского округа "Усинск", руководителей структурных подразделений органов местного самоуправления, руководителей муниципальных предприятий и учреждений, которые представляют объективную и полную информацию по рассматриваемому вопросу.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Заседания постоянной комиссии ведутся открыто.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7. Постоянная комиссия вправе принять решение о проведении закрытого, а также </w:t>
      </w:r>
      <w:r w:rsidRPr="004E0B67">
        <w:rPr>
          <w:rFonts w:ascii="Times New Roman" w:eastAsiaTheme="minorEastAsia" w:hAnsi="Times New Roman" w:cs="Times New Roman"/>
          <w:sz w:val="24"/>
          <w:szCs w:val="24"/>
          <w:lang w:eastAsia="ru-RU"/>
        </w:rPr>
        <w:lastRenderedPageBreak/>
        <w:t>выездного или проводимого в иной форме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На открытом заседании постоянной комиссии вправе присутствовать представители средств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Порядок подготовки и рассмотрения вопросов на заседании постоянной комиссии устанавливается самой комиссией.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По вопросам, отнесенным к ее компетенции, постоянная комиссия принимает решения в форме рекомендаций или поручений. Решения комиссии принимаются открытым голосованием большинством голосов от числа присутствующих на заседании членов комиссии и оформляются протоколом заседания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11. Рекомендации постоянной комиссии подлежат обязательному рассмотрению администрацией городского округа "Усинск", руководителями муниципальных организаций, разработчиками внесенных на рассмотрение постоянной </w:t>
      </w:r>
      <w:proofErr w:type="gramStart"/>
      <w:r w:rsidRPr="004E0B67">
        <w:rPr>
          <w:rFonts w:ascii="Times New Roman" w:eastAsiaTheme="minorEastAsia" w:hAnsi="Times New Roman" w:cs="Times New Roman"/>
          <w:sz w:val="24"/>
          <w:szCs w:val="24"/>
          <w:lang w:eastAsia="ru-RU"/>
        </w:rPr>
        <w:t>комиссии проектов решений Совета городского округа</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О результатах рассмотрения и принятых мерах руководители организаций обязаны проинформировать постоянную комиссию в установленном законом порядке.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Постоянная комиссия вправе вносить предложения о заслушивании на сессии Совета городского округа информации о работе администрации городского округа "Усинск", Контрольно-счетной палаты муниципального образования городского округа "Усинск" (далее - контрольно-счетная палата), территориальной избирательной комиссии города Усинска (далее - избирательная комиссия), а также о выполнении ими решений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На заседании комиссии ведется протокол, который подписывается председательствующим.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15. Председатель и заместитель председателя постоянной комиссии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 постоянной комиссии подотчетен Совету городского округа и может быть отозван им на сессии Совета городского округа в случае неисполнения или ненадлежащего исполнения своих обязанностей, предусмотренных настоящим Регламентом, нарушений федерального законодательства, законов Республики Коми и решений Совета городского округа. Председатель постоянной комиссии вправе сложить свои полномочия по личному заявлению, которое оглашается на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Заместитель председателя постоянной комиссии избирается членами комиссии на ее заседании большинством голосов от установленного числа членов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Председатель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организует разработку планов постоянной комиссии, назначает дату, время и место проведения заседания комиссии, определяет предварительную повестку дня;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контролирует оповещение членов постоянной комиссии и приглашенных о времени и месте заседания комиссии, а также о предлагаемых к обсуждению вопросах отделом по обеспечению деятельности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организует подготовку документов к заседаниям постоянной комиссии по вопросам ведения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председательствует на заседании постоянной комиссии, подписывает протокол </w:t>
      </w:r>
      <w:r w:rsidRPr="004E0B67">
        <w:rPr>
          <w:rFonts w:ascii="Times New Roman" w:eastAsiaTheme="minorEastAsia" w:hAnsi="Times New Roman" w:cs="Times New Roman"/>
          <w:sz w:val="24"/>
          <w:szCs w:val="24"/>
          <w:lang w:eastAsia="ru-RU"/>
        </w:rPr>
        <w:lastRenderedPageBreak/>
        <w:t>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организует работу членов постоянной комиссии, дает им поручения, оказывает содействие в осуществлении ими своих полномочий;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представляет постоянную комиссию в отношениях с органами местного самоуправления, организациями;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информирует членов постоянной комиссии, Совет городского округа о принятых решениях и мероприятиях по их исполнению;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готовит и подписывает ответы на обращения органов местного самоуправления, организаций и граждан;</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организует работу по исполнению решений Совета городского округа и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обеспечивает организационную подготовку проводимых заседаний;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контролирует исполнение решений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Заместитель председателя постоянной комиссии исполняет обязанности председателя в случае его отсутствия или невозможности осуществления им своих обязанностей.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16. Права и обязанности члена постоянной комиссии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Член постоянной комиссии обязан присутствовать на заседаниях комиссии и принимать участие в ее работе.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Член постоянной комиссии на заседании комиссии имеет право: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вносить предложения и замечания по повестке дня, порядку рассмотрения и существу обсуждаемых вопросов;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участвовать в прениях, обращаться с предложениями и замечаниями, задавать вопросы 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17. Порядок проведения совместных заседаний постоянных комиссий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Для рассмотрения вопросов, относящихся к компетенции двух или нескольких постоянных комиссий Совета городского округа, по инициативе этих комиссий могут проводиться совместные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Совместное заседание постоянных комиссий правомочно, если на нем присутствует не менее половины членов каждой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Совместное заседание постоянных комиссий по согласованию между комиссиями ведет председатель одной из указанных комиссий.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Решения на совместных заседаниях принимаются большинством голосов от числа присутствующих членов соответствующих постоянных комиссий. Протокол совместного заседания постоянных комиссий подписывается председательствующим.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lastRenderedPageBreak/>
        <w:t>Статья 18. Ответственность депутата за систематическое неучастие в работе постоянной комиссии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 несет ответственность за систематическое неучастие в работе постоянной комиссии Совета городского округа, членом которой он является.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Систематическим неучастием в работе признается неучастие без уважительных причин более чем в трех заседаниях постоянной комиссии в течение календарного года.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 систематическое неучастие депутата в работе постоянной комиссии Совет городского округа по предложению комиссии вправе принять решение об информировании избирателей в средствах массовой о неучастии депутата в работе комиссии.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3. ДЕПУТАТСКИЕ ОБЪЕДИНЕНИЯ (ФРАКЦИИ)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19. Депутатские объединения (фракции)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Для совместной деятельности и выражения единой позиции по вопросам, рассматриваемым Советом городского округа, депутаты (депутат) Совета городского округа образуют депутатские группы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Создание депутатского объединения (фракции) оформляется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Решение о создании депутатского объединения (фракции) принимается на сессии Совета городского округа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Руководитель (председатель) депутатского объединения (фракции) и его заместитель избираются членами депутатского объединения (фракции) на его заседании.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 случае прекращения деятельности политической партии, избирательного объединения в связи с ликвидацией или реорганизацией, деятельность ее депутатского объединения (фракции) в Совете городского округа, а также членство депутатов в этом депутатском объединении (фракции) прекращается со дня внесения в единый государственный реестр юридических лиц соответствующей записи.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Прекращение деятельности депутатского объединения (фракции) оформляется решением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20. Деятельность депутатских объединений (фракций)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 Совете городского округа образуются депутатские объединения (фракции) численностью не менее двух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Внутренняя деятельность депутатских объединений (фракций) организуется ими самостоятельно на основании Положения, принимаемого соответствующим депутатским объединением (фракцией) в соответствии с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Депутаты входят в состав депутатского объединения (фракции) на основании письменных заявлений.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Депутат вправе состоять только в одном депутатском объединении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Депутатское объединение (фракция) информирует председателя Совета о своем списочном составе не позднее одного месяца со дня принятия решения об образовании соответствующего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6. Депутат Совета городского округа выбывает из депутатского объединения (фракции) в случае прекращения членства в составе соответствующей политической партии (избирательного объединения), прекращения депутатских полномочий.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Датой выбытия депутата из депутатского объединения (фракции) считается дата регистрации заявления депутата в отделе по обеспечению деятельности Совета, дата принятия решения Совета городского округа о досрочном сложении депутатом своих полномочий.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21. Организация работы депутатских объединений (фракций)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Деятельность депутатских объединений (фракций) организуется в соответствии с Положением о них и не может противоречить </w:t>
      </w:r>
      <w:hyperlink r:id="rId18" w:history="1">
        <w:r w:rsidRPr="004E0B67">
          <w:rPr>
            <w:rFonts w:ascii="Times New Roman" w:eastAsiaTheme="minorEastAsia" w:hAnsi="Times New Roman" w:cs="Times New Roman"/>
            <w:sz w:val="24"/>
            <w:szCs w:val="24"/>
            <w:lang w:eastAsia="ru-RU"/>
          </w:rPr>
          <w:t>Конституции</w:t>
        </w:r>
      </w:hyperlink>
      <w:r w:rsidRPr="004E0B67">
        <w:rPr>
          <w:rFonts w:ascii="Times New Roman" w:eastAsiaTheme="minorEastAsia" w:hAnsi="Times New Roman" w:cs="Times New Roman"/>
          <w:sz w:val="24"/>
          <w:szCs w:val="24"/>
          <w:lang w:eastAsia="ru-RU"/>
        </w:rPr>
        <w:t xml:space="preserve"> Российской Федерации, законам Российской Федерации и Республики Коми, </w:t>
      </w:r>
      <w:hyperlink r:id="rId19" w:history="1">
        <w:r w:rsidRPr="004E0B67">
          <w:rPr>
            <w:rFonts w:ascii="Times New Roman" w:eastAsiaTheme="minorEastAsia" w:hAnsi="Times New Roman" w:cs="Times New Roman"/>
            <w:sz w:val="24"/>
            <w:szCs w:val="24"/>
            <w:lang w:eastAsia="ru-RU"/>
          </w:rPr>
          <w:t>Уставу</w:t>
        </w:r>
      </w:hyperlink>
      <w:r w:rsidRPr="004E0B67">
        <w:rPr>
          <w:rFonts w:ascii="Times New Roman" w:eastAsiaTheme="minorEastAsia" w:hAnsi="Times New Roman" w:cs="Times New Roman"/>
          <w:sz w:val="24"/>
          <w:szCs w:val="24"/>
          <w:lang w:eastAsia="ru-RU"/>
        </w:rPr>
        <w:t xml:space="preserve"> городского округа "Усинск", нормативным правовым актам органов местного самоуправления городского округа "Усинск" и настоящему Регламенту.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Руководство депутатским объединением (фракцией) осуществляет ее председатель (руководитель), а при его отсутствии - заместитель председателя (руководителя).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Председатель (руководитель)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организует деятельность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созывает заседания депутатского объединения (фракции) и председательствует на них;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обеспечивает членов депутатского объединения (фракции) материалами и документами по рассматриваемым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в пределах своих полномочий дает поручения членам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приглашает для участия в заседании депутатского объединения (фракции) представителей политической партии (избирательного объединения), органов местного самоуправления, руководителей муниципальных предприятий и учреждений, специалистов и экспертов, иных лиц;</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организует </w:t>
      </w:r>
      <w:proofErr w:type="gramStart"/>
      <w:r w:rsidRPr="004E0B67">
        <w:rPr>
          <w:rFonts w:ascii="Times New Roman" w:eastAsiaTheme="minorEastAsia" w:hAnsi="Times New Roman" w:cs="Times New Roman"/>
          <w:sz w:val="24"/>
          <w:szCs w:val="24"/>
          <w:lang w:eastAsia="ru-RU"/>
        </w:rPr>
        <w:t>контроль за</w:t>
      </w:r>
      <w:proofErr w:type="gramEnd"/>
      <w:r w:rsidRPr="004E0B67">
        <w:rPr>
          <w:rFonts w:ascii="Times New Roman" w:eastAsiaTheme="minorEastAsia" w:hAnsi="Times New Roman" w:cs="Times New Roman"/>
          <w:sz w:val="24"/>
          <w:szCs w:val="24"/>
          <w:lang w:eastAsia="ru-RU"/>
        </w:rPr>
        <w:t xml:space="preserve"> исполнением решений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Председатель (руководитель) депутатского объединения (фракции) обладает правами и обязанностями, установленными Положением о соответствующем депутатском объединении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Заседание депутатского объединения (фракции) правомочно, если в его работе принимает участие не менее половины от общего числа ее членов. Все члены депутатского объединения (фракции) при рассмотрении вопросов и принятии решений пользуются равными правами.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Решения депутатского объединения (фракции) принимаются большинством голосов от числа присутствующих членов депутатской группы и оформляются протоколом заседания депутатского объединения (фракции).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Заседания депутатского объединения (фракции), как правило, открытые.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Закрытые заседания депутатского объединения (фракции) проводятся по мотивированному решению, принятому большинством голосов от установленного числа ее членов.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9. На заседании депутатского объединения (фракции) ведется протокол, который подписывается председательствующим.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22. Полномочия депутатского объединения (фракции)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Депутатские объединения (фракции) вправе: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предварительно обсуждать кандидатуры для выдвижения на должности в Совете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вносить предложения по персональному составу создаваемых Советом городского округа постоянных комиссий, рабочих групп и кандидатурам должностных лиц, избираемых, назначаемых или утверждаемых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приглашать на свои заседания руководителей и должностных лиц органов местного самоуправления;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проводить консультации и иные согласительные мероприятия с другими депутатскими объединениями (фракциями) в Совете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распространять среди депутатов Совета городского округа свои программы, предложения, обращения и другие материалы;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подготавливать в установленном порядке проекты муниципальных правовых актов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вносить в установленном порядке на рассмотрение Совета городского округа вопросы и участвовать в их обсуждении;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выступать в установленном порядке с обращениями и вопросами по любому обсуждаемому на сессии Совета городского округа вопросу.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Депутатские объединения (фракции) пользуются правом освещения своей деятельности в муниципальных средствах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Предоставление помещений для заседаний и пресс-конференций депутатского объединения (фракции) осуществляется органами местного самоуправления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4. РАБОЧИЕ ГРУППЫ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23. Порядок формирования рабочей группы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для предварительного изучения, рассмотрения и анализа отдельных вопросов, относящихся к компетенции Совета городского округа, и (или) для подготовки проектов решений по таким вопросам может создавать рабочие группы.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Рабочая группа создается решением постоянной комиссии, сессии Совета городского округа,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Предложение о создании рабочей группы вносится председателем Совета, депутатами на заседании постоянной комиссии, сессии Совета городского округа. При принятии решения о создании рабочей группы решается вопрос о ее персональном составе и кандидатуре руководителя.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В состав рабочей группы включаются депутаты Совета городского округа, </w:t>
      </w:r>
      <w:r w:rsidRPr="004E0B67">
        <w:rPr>
          <w:rFonts w:ascii="Times New Roman" w:eastAsiaTheme="minorEastAsia" w:hAnsi="Times New Roman" w:cs="Times New Roman"/>
          <w:sz w:val="24"/>
          <w:szCs w:val="24"/>
          <w:lang w:eastAsia="ru-RU"/>
        </w:rPr>
        <w:lastRenderedPageBreak/>
        <w:t>инициаторы внесения рассматриваемого проекта нормативного правового акта Совета городского округа, иные лица.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 решению рабочей группы на ее заседание могут быть приглашены представители органов местного самоуправления, работники отдела по обеспечению деятельности Совета, эксперты, представители общественных организаций, иные лица.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24. Полномочия рабочей группы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Вопросы ведения рабочей группы определяются при ее создании. Деятельность рабочей группы ограничивается сроком решения поставленных перед ней задач.</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Рабочая группа по вопросам своего ведения: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проводит предварительное изучение, рассмотрение и анализ отдельных вопросов, относящихся к компетенции Совета городского округа, в целях подготовки проектов решений по таким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организует рассмотрение на своих заседаниях проектов решений, поступивших в Совет городского округа, их доработку в соответствии с решением Совета городского округа, его постоянного комитета или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заслушивает на своих заседаниях доклады и сообщения должностных лиц администрации города, контрольно-счетной палаты, избирательной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запрашивает и получает от должностных лиц органов местного самоуправления необходимые документы по вопросам ведения рабочей группы;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привлекает к своей работе по согласованию с председателем Совета экспертов и специалистов.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25. Организация деятельности рабочей группы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Рабочая группа проводит свою работу в форме заседаний, созываемых по мере необходимости. Заседание рабочей группы считается правомочным, если на нем присутствует не менее половины от общего числа ее членов.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Заседание созывается руководителем рабочей группы (его заместителем). О созыве заседания руководитель рабочей группы уведомляет ее членов, а также субъектов правотворческой инициативы, проекты решений которых подлежат рассмотрению рабочей группой.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Рабочая группа принимает решения в форме рекомендаций или предложений, которые оформляются протоколом заседания рабочей группы.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Решение рабочей группы принимается большинством голосов от числа членов рабочей группы, присутствующих на ее заседании.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Рабочая группа вправе по вопросам, относящимся к ее ведению, заслушивать на своих заседаниях сообщения руководителей структурных подразделений органов местного самоуправления, руководителей муниципальных предприятий и учреждений, запрашивать от них необходимые документы.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Депутат, являющийся членом рабочей группы и не имеющий возможности принять личное участие в ее работе, вправе до начала заседания направить в ее адрес свои предложения и поправки, которые подлежат обязательному рассмотрению рабочей группой.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7. Протокол заседания рабочей группы подписывается председательствующим на заседании рабочей группы.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5. ВЗАИМОДЕЙСТВИЕ СОВЕТА ГОРОДСКОГО ОКРУГА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И АДМИНИСТРАЦИИ ГОРОДА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26. Порядок взаимодействия Совета городского округа и администрации города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и администрация города взаимодействуют, исходя из интересов жителей муниципального образования, единства целей и задач в решении вопросов местного значения.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Депутаты Совета городского округа вправе участвовать в совещаниях и других мероприятиях, проводимых администрацией города.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Представители администрации города вправе присутствовать на заседаниях и других мероприятиях Совета городского округа и его органов.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 вопросам депутатской деятельности депутаты Совета городского округа пользуются правом на прием в первоочередном порядке главой округа, руководителями муниципальных предприятий и учреждений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Совет городского округа и администрация города осуществляют информационное взаимодействие.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Координацию взаимодействия между Советом городского округа и администрацией города осуществляет председатель Совета, представитель руководителя администрации городского округа "Усинск" в Совете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6. ОТДЕЛ ПО ОБЕСПЕЧЕНИЮ ДЕЯТЕЛЬНОСТИ СОВЕТА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27. Организация деятельности отдела по обеспечению деятельности Главы городского округа 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Деятельность Совета городского округа обеспечивается отделом по обеспечению деятельности Совета, входящим в структуру администрации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Основными задачами отдела по обеспечению деятельности Совета городского округа являются: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правовое, информационно-аналитическое, организационное, документационное и финансово-хозяйственное обеспечение деятельности Совета городского округа, постоянных комиссий, депутатов и депутатских групп;</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обеспечение взаимодействия Совета городского округа с органами государственной власти Республики Коми, органами местного самоуправления городского округа и иных регионов.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Структура отдела по обеспечению деятельности Главы и Совета, порядок его работы определяются Положением об отделе.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Раздел III. ПОРЯДОК РАБОТЫ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7. НАЧАЛО РАБОТЫ СОВЕТА ГОРОДСКОГО ОКРУГА</w:t>
      </w: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lastRenderedPageBreak/>
        <w:t>Статья 28. Порядок открытия и ведения первой сессии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Подготовку первого заседания сессии Совета городского округа проводит инициативная группа, которая формируется на общем собрании вновь избранных депутатов не позднее 7 рабочих дней со дня опубликования результатов выборов.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Первая сессия Совета городского округа нового состава созывается инициативной группой в срок не позднее 15 календарных дней со дня избрания не менее двух третей от установленного числа депутатов нового созыва и, как правило, носит организационный характер.</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Первую сессию Совета городского округа открывает старейший по возрасту депутат Совета городского округа, который ведет ее заседание до момента избрания председателя Совета или председательствующего на сессии из числа депутатов. Председательствующий на заседании сессии избирается открытым голосованием большинством от числа присутствующих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29. Вопросы, рассматриваемые на первой сессии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На первой сессии Совета городского округа председательствующий предоставляет слово председателю избирательной комиссии для информации об итогах </w:t>
      </w:r>
      <w:proofErr w:type="gramStart"/>
      <w:r w:rsidRPr="004E0B67">
        <w:rPr>
          <w:rFonts w:ascii="Times New Roman" w:eastAsiaTheme="minorEastAsia" w:hAnsi="Times New Roman" w:cs="Times New Roman"/>
          <w:sz w:val="24"/>
          <w:szCs w:val="24"/>
          <w:lang w:eastAsia="ru-RU"/>
        </w:rPr>
        <w:t>выборов депутатов Совета городского округа нового созыва</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На первой сессии Совета городского округа депутаты проводят выборы председателя Совета и заместителей председателя Совета в порядке, предусмотренном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После избрания председателя и заместителей председателя Совета утверждаются количество и наименования постоянных комиссий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8. ПРЕЗИДИУМ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30. Порядок формирования президиума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В соответствии с </w:t>
      </w:r>
      <w:hyperlink r:id="rId20"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Совет городского округа формирует Президиум. Президиум формируется на срок полномочий Совета городского округа и является подотчетным Совету городского округа органом.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состав Президиума входят председатель Совета, заместители председателя Совета и заместители председателей постоянных комиссий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31. Полномочия президиума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Президиум Совета городского округа создается для предварительной подготовки и рассмотрения вопросов деятельности Совета городского округа и осуществления иных полномочий, предусмотренных </w:t>
      </w:r>
      <w:hyperlink r:id="rId21"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настоящим Регламентом и решениями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Президиум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формирует проект плана деятельности Совета городского округа на очередной год (полугодие, квартал);</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абзац исключен с 16 декабря 2021 года. - </w:t>
      </w:r>
      <w:hyperlink r:id="rId22" w:history="1">
        <w:r w:rsidRPr="004E0B67">
          <w:rPr>
            <w:rFonts w:ascii="Times New Roman" w:eastAsiaTheme="minorEastAsia" w:hAnsi="Times New Roman" w:cs="Times New Roman"/>
            <w:sz w:val="24"/>
            <w:szCs w:val="24"/>
            <w:lang w:eastAsia="ru-RU"/>
          </w:rPr>
          <w:t>Решение</w:t>
        </w:r>
      </w:hyperlink>
      <w:r w:rsidRPr="004E0B67">
        <w:rPr>
          <w:rFonts w:ascii="Times New Roman" w:eastAsiaTheme="minorEastAsia" w:hAnsi="Times New Roman" w:cs="Times New Roman"/>
          <w:sz w:val="24"/>
          <w:szCs w:val="24"/>
          <w:lang w:eastAsia="ru-RU"/>
        </w:rPr>
        <w:t xml:space="preserve"> Совета МО городского округа "Усинск" от 16.12.2021 N 243;</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 формирует и утверждает проекты повестки дня очередных и внеочередных заседаний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осуществляет предварительное рассмотрение и обсуждение проектов решений, вносимых в повестку дня заседаний Совета городского округа, а также отчетов и иной информации по вопросам, отнесенным к компетенции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организует </w:t>
      </w:r>
      <w:proofErr w:type="gramStart"/>
      <w:r w:rsidRPr="004E0B67">
        <w:rPr>
          <w:rFonts w:ascii="Times New Roman" w:eastAsiaTheme="minorEastAsia" w:hAnsi="Times New Roman" w:cs="Times New Roman"/>
          <w:sz w:val="24"/>
          <w:szCs w:val="24"/>
          <w:lang w:eastAsia="ru-RU"/>
        </w:rPr>
        <w:t>контроль за</w:t>
      </w:r>
      <w:proofErr w:type="gramEnd"/>
      <w:r w:rsidRPr="004E0B67">
        <w:rPr>
          <w:rFonts w:ascii="Times New Roman" w:eastAsiaTheme="minorEastAsia" w:hAnsi="Times New Roman" w:cs="Times New Roman"/>
          <w:sz w:val="24"/>
          <w:szCs w:val="24"/>
          <w:lang w:eastAsia="ru-RU"/>
        </w:rPr>
        <w:t xml:space="preserve"> исполнением решений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рассматривает вопросы об исполнении решений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организует проведение мероприятий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координирует деятельность постоянных комиссий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регистрирует депутатские объединения (фракции, депутатские группы и другие депутатские объединения);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осуществляет иные полномочия по решению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 результатам рассмотрения проектов решений, включенных в повестку заседания, президиум Совета городского округа принимает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включении рассмотренного проекта решения в проект повестки очередной (внеочередной)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продолжении работы над проектом решения с учетом замечаний, предложений депутатов и создании для этого комиссии, рабочей группы (при необходимости);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 отклонении проекта решения.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 результатам рассмотрения информации, представленной на рассмотрение Совета городского округа, президиум Совета городского округа принимает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принятии информации к сведению;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предоставлении уточненной (расширенной) информации повторно для рассмотрения на заседаниях комиссий,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включении вопроса о рассмотрении информации в проект повестки очередной (внеочередной)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 результатам рассмотрения информации президиумом Совета городского округа могут быть внесены предложения по форме, объему и содержанию представленной информации, рекомендации по устранению нарушений действующего законодательства, которые отражаются в протоколе заседания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Работа президиума Совета городского округа организуется в соответствии с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На заседании президиума Совета городского округа ведется протокол, который подписывается председательствующим.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32. Организация работы президиума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Основной формой работы президиума является заседание, которое проводится, как правило, один раз в месяц.</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2. Заседания президиума организует председатель Совета (первый заместитель председателя Совета), который председательствует при их проведении.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Заседание президиума правомочно, если на нем присутствует более половины от установленного числа членов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 работе президиума Совета городского округа с правом совещательного голоса могут принимать участие депутаты Совета городского округа, глава округа, его заместители, представители средств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 решению президиума Совета городского округа заседание президиума Совета городского округа может проводиться в закрытой форме. В этом случае в работе заседания принимают участие только члены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В начале каждого заседания президиума Совета городского округа после объявления председательствующим о наличии кворума обсуждается и утверждается повестка заседания. При этом за основу рассматривается и принимается путем процедурного голосования проект повестки.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Предложения и замечания по предложенному проекту повестки излагаются депутатами, председателем Совета, главой округа (его представителем) в выступлениях.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Депутаты и глава округа (представитель) до голосования по вопросу утверждения повестки могут вносить предложения по включению в нее дополнительных вопросов с обязательным предоставлением материалов, оформленных в соответствии с установленными требованиями.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Вопрос о включении в повестку поступивших предложений решается путем открытого процедурного голосования по каждому предложению отдельно.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10. Таким же образом, по предложению председательствующего, главы округа или депутатов может быть изменен порядок рассмотрения </w:t>
      </w:r>
      <w:proofErr w:type="gramStart"/>
      <w:r w:rsidRPr="004E0B67">
        <w:rPr>
          <w:rFonts w:ascii="Times New Roman" w:eastAsiaTheme="minorEastAsia" w:hAnsi="Times New Roman" w:cs="Times New Roman"/>
          <w:sz w:val="24"/>
          <w:szCs w:val="24"/>
          <w:lang w:eastAsia="ru-RU"/>
        </w:rPr>
        <w:t>вопросов</w:t>
      </w:r>
      <w:proofErr w:type="gramEnd"/>
      <w:r w:rsidRPr="004E0B67">
        <w:rPr>
          <w:rFonts w:ascii="Times New Roman" w:eastAsiaTheme="minorEastAsia" w:hAnsi="Times New Roman" w:cs="Times New Roman"/>
          <w:sz w:val="24"/>
          <w:szCs w:val="24"/>
          <w:lang w:eastAsia="ru-RU"/>
        </w:rPr>
        <w:t xml:space="preserve"> повестки, внесено предложение об объединении или снятии вопросов с повестки дня. При этом прения ограничиваются двумя выступлениями за предложенное решение и двумя против него.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Повестка заседания президиума Совета городского округа утверждается в целом по предложению председательствующего процедурным голосованием.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Решение президиума Совета городского округа принимается большинством голосов присутствующих на заседании членов президиума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9. ПОРЯДОК СОЗЫВА, ОРГАНИЗАЦИИ И ПРОВЕДЕНИЯ</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СЕССИЙ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33. Порядок созыва сессии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Основной организационной формой деятельности Совета городского округа является сессия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Сессия Совета городского округа созывается председателем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Очередные сессии Совета городского округа проводятся в соответствии с планом работы Совета городского округа, но не реже одного раза в квартал.</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Дата, время, место и проект повестки очередной сессии Совета городского округа определяются председателем Совета в порядке, предусмотренном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5. Внеочередные сессии созываются по инициативе председателя Совета, Контрольно-счетной палаты, главы округа либо по требованию не менее половины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6. </w:t>
      </w:r>
      <w:proofErr w:type="gramStart"/>
      <w:r w:rsidRPr="004E0B67">
        <w:rPr>
          <w:rFonts w:ascii="Times New Roman" w:eastAsiaTheme="minorEastAsia" w:hAnsi="Times New Roman" w:cs="Times New Roman"/>
          <w:sz w:val="24"/>
          <w:szCs w:val="24"/>
          <w:lang w:eastAsia="ru-RU"/>
        </w:rPr>
        <w:t>Предложение о созыве внеочередной сессии Совета городского округа с указанием вопросов, для рассмотрения которых предлагается созвать внеочередную сессию Совета, и с обоснованием необходимости созыва и вносимые в повестку дня внеочередной сессии проекты решений должны быть представлены в Совет городского округа в письменном виде не позднее, чем за 7 календарных дней до дня ее проведения.</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Постановление о созыве внеочередной сессии публикуется не позднее, чем за 3 дня до открытия с указанием вопросов, которые предполагается вынести на рассмотрение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34. Проведение сессий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Сессии Совета городского округа проводятся, как правило, в городе Усинске в помещении актового или малого зала администрации городского округа "Усинск" по адресу: ул. Ленина, 13.</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зале проведения сессии размещаются Государственный флаг Российской Федерации, Государственный флаг Республики Коми и символы муниципального образования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Сессии открываются и ведутся председателем Совета либо первым заместителем (заместителем)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первому заместителю (заместителю) председателя Совета, или, в случае, если заместитель председателя Совета отсутствует, иному депутату по решению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Сессия Совета городского округа правомочна, если на ней присутствует не менее двух третей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В случае присутствия на сессии менее двух третей от установленного числа депутатов председательствующий на сессии переносит заседание.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Депутаты, не явившиеся на заседание сессии без уважительных причин, привлекаются к ответственности в порядке, предусмотренном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Регистрация присутствующих депутатов проводится перед открытием сессии Совета городского округа, после каждого перерыва, а также, при необходимости, перед голосованием. Итоги регистрации оглашает председательствующий.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Продолжительность и порядок проведения сессии Совета городского округа определяются настоящим Регламентом и решениями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Сессии Совета городского округа проводятся, как правило, в рабочие дни с 14 часов.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Перерывы в работе сессии объявляются через каждые полтора часа работы с учетом принятой повестки дня.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12. В ходе проведения сессии могут объявляться и иные перерывы (для проведения консультаций, дополнительного изучения документов, работы согласительных комиссий, </w:t>
      </w:r>
      <w:r w:rsidRPr="004E0B67">
        <w:rPr>
          <w:rFonts w:ascii="Times New Roman" w:eastAsiaTheme="minorEastAsia" w:hAnsi="Times New Roman" w:cs="Times New Roman"/>
          <w:sz w:val="24"/>
          <w:szCs w:val="24"/>
          <w:lang w:eastAsia="ru-RU"/>
        </w:rPr>
        <w:lastRenderedPageBreak/>
        <w:t>комитета и т.д.), но не более одного раза по каждому обсуждаемому вопросу. Продолжительность одного такого перерыва не может составлять более 30 минут.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Объявления перерыва вправе требовать любой депутат (группа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Решение об объявлении дополнительного перерыва принимается процедурным голосованием.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15. Подготовку и проведение сессий организационно обеспечивает отдел по обеспечению деятельности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35. Обязательность участия депутатов в работе сессий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Депутаты обязаны присутствовать на каждой сессии. О невозможности присутствовать на сессии Совета городского округа по уважительной причине депутат информирует отдел по обеспечению деятельности Совета не позднее календарных суток с момента выявления обстоятельств, обуславливающих уважительную причину отсутствия.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Уважительными причинами отсутствия депутата на сессии признаются болезнь, отпуск, командировка и иные обстоятельства, объективно препятствующие исполнению депутатом своих обязанностей.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Депутаты обязаны соблюдать утвержденный порядок работы сессии и не вправе без разрешения председательствующего на заседании Совета городского округа прерывать свое участие в работе сессии до ее завершения в соответствии с указанным порядком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Отсутствие депутата на сессии без уважительных причин, самовольное прерывание своего участия в сессии расценивается как нарушение им правил депутатской этики и влечет применение к нему мер воздействия в порядке, предусмотренном настоящим Регламентом.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36. Принятие решения и информирование депутатов, населения о проведении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 Совета принимает решение о созыве очередной сессии не позднее, чем за 25 календарных дней до дня начала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Информация о дате, времени, месте проведения и проекте повестки дня очередной сессии доводится отделом по обеспечению деятельности Совета до сведения депутатов не позднее, чем за 20 календарных дней до дня начала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Население города оповещается через средства массовой информации о времени и месте проведения очередной сессии Совета городского округа не позднее, чем за 10 рабочих дней до дня начала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Информация о времени и месте проведения внеочередной сессии Совета городского округа, а также о вопросах, вносимых на рассмотрение сессии Совета городского округа, доводится до сведения депутатов не позднее, чем за 5 календарных дней до дня начала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Население города оповещается через средства массовой информации о времени и месте проведения внеочередной сессии Совета городского округа не позднее, чем за 3 </w:t>
      </w:r>
      <w:proofErr w:type="gramStart"/>
      <w:r w:rsidRPr="004E0B67">
        <w:rPr>
          <w:rFonts w:ascii="Times New Roman" w:eastAsiaTheme="minorEastAsia" w:hAnsi="Times New Roman" w:cs="Times New Roman"/>
          <w:sz w:val="24"/>
          <w:szCs w:val="24"/>
          <w:lang w:eastAsia="ru-RU"/>
        </w:rPr>
        <w:t>календарных</w:t>
      </w:r>
      <w:proofErr w:type="gramEnd"/>
      <w:r w:rsidRPr="004E0B67">
        <w:rPr>
          <w:rFonts w:ascii="Times New Roman" w:eastAsiaTheme="minorEastAsia" w:hAnsi="Times New Roman" w:cs="Times New Roman"/>
          <w:sz w:val="24"/>
          <w:szCs w:val="24"/>
          <w:lang w:eastAsia="ru-RU"/>
        </w:rPr>
        <w:t xml:space="preserve"> дня до начала ее работы.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37. Гласность в работе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Сессии Совета городского округа проводятся гласно и носят открытый характер.</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2. Совет городского округа может принять решение о проведении закрытого заседания сессии Совета городского округа в порядке, предусмотренном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В работе сессии могут, по приглашению председателя Совета, принимать участие представители государственных органов, органов местного самоуправления, общественных объединений, коммерческих и некоммерческих организаций, а также отдельные граждане.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Глава округа принимает участие в работе сессии непосредственно или делегирует своего представителя (с предварительным уведомлением о его полномочиях), за исключением случаев, когда участие главы округа в работе сессии является обязательным, исходя из содержания обсуждаемых вопросов.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w:t>
      </w:r>
      <w:proofErr w:type="gramStart"/>
      <w:r w:rsidRPr="004E0B67">
        <w:rPr>
          <w:rFonts w:ascii="Times New Roman" w:eastAsiaTheme="minorEastAsia" w:hAnsi="Times New Roman" w:cs="Times New Roman"/>
          <w:sz w:val="24"/>
          <w:szCs w:val="24"/>
          <w:lang w:eastAsia="ru-RU"/>
        </w:rPr>
        <w:t>Решением Совета городского округа для представления необходимых сведений и заключений по рассматриваемым Советом городского округа вопросам могут быть приглашены представители государственных и негосударственных органов, общественных объединений, научных учреждений, эксперты и другие специалисты.</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Вопрос о количестве и персональном составе приглашенных на сессию лиц решается председателем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В зале заседаний для лиц, не являющихся депутатами, отводятся специальные места. Присутствующие на заседании лица обязаны соблюдать порядок и подчиняться указаниям председательствующего.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Совет городского округа аккредитует журналистов при условии соблюдения редакциями средств массовой информации правил аккредитации, которые устанавливаются соответствующим Положением.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В зале заседания фотосъемка, аудио- и видеозапись могут вестись журналистами, аккредитованными при Совете городского округа, сотрудниками пресс-служб органов государственной власти и местного самоуправления.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На сессиях Совета городского округа ведется аудиозапись, которая хранится в отделе по обеспечению деятельности Совета до окончания соответствующего созыва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 xml:space="preserve">Статья 38. Порядок </w:t>
      </w:r>
      <w:proofErr w:type="gramStart"/>
      <w:r w:rsidRPr="004E0B67">
        <w:rPr>
          <w:rFonts w:ascii="Times New Roman" w:eastAsiaTheme="minorEastAsia" w:hAnsi="Times New Roman" w:cs="Times New Roman"/>
          <w:b/>
          <w:bCs/>
          <w:sz w:val="24"/>
          <w:szCs w:val="24"/>
          <w:lang w:eastAsia="ru-RU"/>
        </w:rPr>
        <w:t>проведения закрытого заседания сессии Совета городского округа</w:t>
      </w:r>
      <w:proofErr w:type="gramEnd"/>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может принять решение о проведении закрытого заседания сессии Совета городского округа по предложению председательствующего, постоянной комиссии, депутатского объединения, председателя Совета, группы депутатов численностью не менее одной трети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по указанному вопросу принимается процедурным голосованием.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Представители общественности, средств массовой информации на закрытое заседание сессии Совета городского округа не допускаются.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На закрытом заседании сессии вправе присутствовать глава округа, прокурор города Усинск или уполномоченные ими представители, иные лица по решению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Сведения о содержании закрытых заседаний сессий Совета городского округа не подлежат разглашению и могут быть использованы депутатами только для их деятельности в Совете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6. Протокол закрытого заседания сессии Совета городского округа ведет секретарь, избранный из числа присутствующих депутатов. Аудиозапись закрытого заседания сессии не ведется.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39. Полномочия председательствующего на сессии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Председательствующий на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руководит общим ходом заседания, обеспечивает соблюдение настоящего Регламента и принятого депутатами порядка работы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открывает сессию, информирует депутатов о количестве присутствующих и отсутствующих на сессии депутатов, ее правомочности, а также о составе и числе лиц, приглашенных на сессию;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предоставляет слово для выступления в порядке поступления предложений в соответствии с повесткой дня сессии, требованиями настоящего Регламента либо в ином порядке, определенном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предоставляет слово депутатам по порядку ведения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обеспечивает выполнение решений Совета городского округа по организационным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ставит на голосование предложения депутатов в порядке их поступления;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проводит голосование и оглашает его результаты;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контролирует ведение протокола сессии, подписывает его;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оглашает вопросы, справки, заявления и предложения, поступившие в секретариат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оглашает поступившие вопросы по пункту повестки дня "Разное";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обеспечивает порядок в зале заседаний Совета городского округа, при нарушении порядка работы сессии решает вопрос об удалении нарушителя, не являющегося депутатом;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организует проведение консультаций с постоянными комиссиями и депутатами в целях преодоления разногласий и разрешения других вопросов, возникающих в ходе работы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дает поручения, связанные с обеспечением работы сессии, отделу по обеспечению деятельности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Председательствующий на сессии Совета городского округа вправе: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указывать на допущенные в ходе сессии нарушения положений </w:t>
      </w:r>
      <w:hyperlink r:id="rId23" w:history="1">
        <w:r w:rsidRPr="004E0B67">
          <w:rPr>
            <w:rFonts w:ascii="Times New Roman" w:eastAsiaTheme="minorEastAsia" w:hAnsi="Times New Roman" w:cs="Times New Roman"/>
            <w:sz w:val="24"/>
            <w:szCs w:val="24"/>
            <w:lang w:eastAsia="ru-RU"/>
          </w:rPr>
          <w:t>Конституции</w:t>
        </w:r>
      </w:hyperlink>
      <w:r w:rsidRPr="004E0B67">
        <w:rPr>
          <w:rFonts w:ascii="Times New Roman" w:eastAsiaTheme="minorEastAsia" w:hAnsi="Times New Roman" w:cs="Times New Roman"/>
          <w:sz w:val="24"/>
          <w:szCs w:val="24"/>
          <w:lang w:eastAsia="ru-RU"/>
        </w:rPr>
        <w:t xml:space="preserve"> Российской Федерации, законов Российской Федерации, законов Республики Коми, </w:t>
      </w:r>
      <w:hyperlink r:id="rId24" w:history="1">
        <w:r w:rsidRPr="004E0B67">
          <w:rPr>
            <w:rFonts w:ascii="Times New Roman" w:eastAsiaTheme="minorEastAsia" w:hAnsi="Times New Roman" w:cs="Times New Roman"/>
            <w:sz w:val="24"/>
            <w:szCs w:val="24"/>
            <w:lang w:eastAsia="ru-RU"/>
          </w:rPr>
          <w:t>Устава</w:t>
        </w:r>
      </w:hyperlink>
      <w:r w:rsidRPr="004E0B67">
        <w:rPr>
          <w:rFonts w:ascii="Times New Roman" w:eastAsiaTheme="minorEastAsia" w:hAnsi="Times New Roman" w:cs="Times New Roman"/>
          <w:sz w:val="24"/>
          <w:szCs w:val="24"/>
          <w:lang w:eastAsia="ru-RU"/>
        </w:rPr>
        <w:t xml:space="preserve"> городского округа "Усинск", настоящего Регламента, а также исправлять фактические ошибки, допущенные в выступлениях;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случае нарушения положений настоящего Регламента, отклонения от темы выступления предупреждать депутата, а при повторном нарушении - лишать его слова. Депутаты, допустившие оскорбительные выражения, жесты в адрес председательствующего, депутатов, должностных лиц и граждан, лишаются слова без предупреждения.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3. Председательствующий на сессии не вправе: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перебивать выступающего, делать ему замечания, кроме случаев, предусмотренных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комментировать выступления депутатов, оценивать их и давать характеристику </w:t>
      </w:r>
      <w:proofErr w:type="gramStart"/>
      <w:r w:rsidRPr="004E0B67">
        <w:rPr>
          <w:rFonts w:ascii="Times New Roman" w:eastAsiaTheme="minorEastAsia" w:hAnsi="Times New Roman" w:cs="Times New Roman"/>
          <w:sz w:val="24"/>
          <w:szCs w:val="24"/>
          <w:lang w:eastAsia="ru-RU"/>
        </w:rPr>
        <w:t>выступающим</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без согласия Совета городского округа изменять порядок работы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игнорировать требование депутата поставить на голосование его предложение или поправку.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Действия председательствующего, относящиеся к ведению сессии и осуществляемые в нарушение настоящего Регламента, могут быть оспорены депутатом посредством выступления по порядку ведения сессии. В этом случае вопрос о правомерности действий председательствующего при его несогласии с депутатом решается процедурным голосованием.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40. Порядок формирования проекта повестки очередной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Проект повестки сессии Совета городского округа формируется на основе планов его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Предложения в проект повестки сессии могут вноситься в Совет городского округа депутатскими объединениями (фракциями), постоянными комиссиями, председателем контрольно-счетной палаты, депутатами, главой округа и другими субъектами правотворческой инициативы.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Проекты, внесенные в Совет городского округа главой округа, могут по его предложению, поддержанному большинством депутатов путем проведения процедурного голосования, рассматриваться в первоочередном порядке.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Проект повестки сессии должен содержать:</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а) указание на место, дату, время проведения сессии, характер заседания (очередное, внеочередное, открытое, закрытое);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б) наименования рассматриваемых на сессии вопросов;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в) фамилию, имя, отчество, должность докладчика, содокладчика.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Проект повестки очередной сессии направляется депутатам не позднее, чем за 20 календарных дней до дня начала работы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41. Порядок утверждения повестки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Работа сессии начинается с утверждения повестки. Повестка сессии утверждается Советом городского округа путем открытого голосования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Голосование по повестке сессии, как правило, проводится в порядке принятия за основу проекта повестки и последующего внесения в нее путем голосования изменений в форме исключения вопросов повестки сессии, включения дополнительных вопросов, по изменению порядка рассмотрения вопросов.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3. Предложения по изменению проекта повестки сессии вносятся в Совет городского округа в письменной форме до начала сессии либо излагаются устно во время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Все предложения по изменению проекта повестки сессии, поступившие до начала сессии, оглашаются председательствующим в порядке их поступления.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Решение об исключении вопросов повестки сессии, о включении в повестку дополнительных вопросов, об изменении порядка рассмотрения вопросов принимается открытым голосованием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42. Порядок рассмотрения вопросов, включенных в повестку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Обсуждение каждого вопроса, включенного в повестку сессии,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если иной порядок не предусмотрен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Рассмотрение на сессии вопроса, включенного в повестку сессии, начинается с доклада представителя субъекта правотворческой инициативы.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С содокладом (заключением) может выступать представитель постоянной комиссии (рабочей группы)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Доклад (содоклад) должен быть коротким, сжатым и содержать информацию по существу рассматриваемого вопроса.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После окончания обсуждения вопроса, перед принятием решения соответствующая постоянная комиссия Совета городского округа доводит до сведения депутатов заключение комиссии по данному вопросу повестки дня.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При рассмотрении проектов решений о городском бюджете на очередной финансовый год, о внесении изменений в решение о городском бюджете на текущий финансовый год, об исполнении городского бюджета за отчетный финансовый год заслушиваются доклад, содоклад постоянной комиссии (рабочей группы, если она создавалась), заключение контрольно-счетной палаты. После этого проводится их обсуждение.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43. Порядок выступлений на сессии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 сессии Совета городского округа предусматриваются следующие основные виды выступлений: доклад, содоклад, заключительное слово, выступление кандидата на выборную должность, выступление в прениях, выступление по обсуждаемой кандидатуре, по мотивам голосования, по порядку ведения заседания, а также депутатский запрос (обращение), справка, информация, заявление.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Продолжительность доклада, содоклада и заключительного слова устанавливается председательствующим на сессии по согласованию с докладчиками и содокладчиками, но не должна превышать для доклада - 10 минут, для содоклада - 5 минут, для заключительного слова - 5 минут.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w:t>
      </w:r>
      <w:proofErr w:type="gramStart"/>
      <w:r w:rsidRPr="004E0B67">
        <w:rPr>
          <w:rFonts w:ascii="Times New Roman" w:eastAsiaTheme="minorEastAsia" w:hAnsi="Times New Roman" w:cs="Times New Roman"/>
          <w:sz w:val="24"/>
          <w:szCs w:val="24"/>
          <w:lang w:eastAsia="ru-RU"/>
        </w:rPr>
        <w:t>Выступающим</w:t>
      </w:r>
      <w:proofErr w:type="gramEnd"/>
      <w:r w:rsidRPr="004E0B67">
        <w:rPr>
          <w:rFonts w:ascii="Times New Roman" w:eastAsiaTheme="minorEastAsia" w:hAnsi="Times New Roman" w:cs="Times New Roman"/>
          <w:sz w:val="24"/>
          <w:szCs w:val="24"/>
          <w:lang w:eastAsia="ru-RU"/>
        </w:rPr>
        <w:t xml:space="preserve"> предоставляется время: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в прениях - до 5 минут;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4E0B67">
        <w:rPr>
          <w:rFonts w:ascii="Times New Roman" w:eastAsiaTheme="minorEastAsia" w:hAnsi="Times New Roman" w:cs="Times New Roman"/>
          <w:sz w:val="24"/>
          <w:szCs w:val="24"/>
          <w:lang w:eastAsia="ru-RU"/>
        </w:rPr>
        <w:t>- по кандидатурам, для заявлений, вопросов, предложений, сообщений, справок - до 3 минут;</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 для внесения депутатского запроса - до 5 минут.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 истечении установленного времени председательствующий предупреждает об этом выступающего, а затем вправе прервать его выступление.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 согласия присутствующих председательствующий на сессии может предложить продлить или ограничить время: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обсуждения вопроса, включенного в повестку дня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вопросов и ответов;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выступления (отчета).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Решение принимается открытым голосованием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На сессии Совета городского округа депутат может выступать в прениях по одному и тому же вопросу не более двух раз. Передача права на выступление другому лицу не допускается.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Никто не вправе выступать на сессии Совета городского округа без разрешения председательствующего; нарушивший это правило лишается слова без предупреждения.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Устное обращение депутата осуществляется поднятием руки.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При предоставлении слова председательствующий оглашает фамилию, имя, отчество депутата, предлагает представиться лицу, не являющемуся депутатом.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Слово для выступления от имени постоянной комиссии предоставляется председателю постоянной комиссии или уполномоченному постоянной комиссией депутату.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Прения по обсуждаемому вопросу могут быть прекращены по истечении времени, установленного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Депутаты Совета городского округа, которые не смогли выступить в связи с прекращением прений, вправе приобщить подписанные тексты своих выступлений к протоколу заседания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После принятия решения о прекращении прений докладчик и содокладчик имеют право на заключительное слово.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15. В ходе сессии может быть выделено время для ответов должностных лиц администрации города на вопросы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44. Меры по обеспечению порядка и соблюдению настоящего Регламента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Председательствующий на сессии обеспечивает порядок в зале заседания и соблюдение настоящего Регламента.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Депутаты, лица, приглашенные на сессию Совета городского округа, обязаны подчиняться требованиям председательствующего по обеспечению порядка и соблюдению настоящего Регламента.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Председательствующий вправе вынести предупреждение нарушителю порядка.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Выступающий на сессии Совета городского округа депутат не вправе нарушать </w:t>
      </w:r>
      <w:r w:rsidRPr="004E0B67">
        <w:rPr>
          <w:rFonts w:ascii="Times New Roman" w:eastAsiaTheme="minorEastAsia" w:hAnsi="Times New Roman" w:cs="Times New Roman"/>
          <w:sz w:val="24"/>
          <w:szCs w:val="24"/>
          <w:lang w:eastAsia="ru-RU"/>
        </w:rPr>
        <w:lastRenderedPageBreak/>
        <w:t>правила депутатской этики: употреблять в своей речи грубые, оскорбительные выражения, наносящие ущерб чести и достоинству депутатов Совета городского округа и других лиц, допускать необоснованные обвинения в чей-либо адрес, использовать заведомо ложную информацию, призывать к незаконным действиям. В случае нарушения указанных правил председательствующий предупреждает выступающего, а при повторном нарушении - лишает его права выступления по данному вопросу.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Депутаты Совета городского округа, а также приглашенные на сессию и иные присутствующие подчиняются распоряжениям (предупреждениям, замечаниям, требованиям) председательствующего, касающимся поддержания порядка и соблюдения настоящего Регламента.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В случае нарушения порядка в зале заседания присутствующий на сессии гражданин, не являющийся депутатом, по решению Совета городского округа, принятому открытым голосованием большинством от числа присутствующих депутатов, может быть удален из зала заседания.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10. ПОРЯДОК ПОДГОТОВКИ ПРОЕКТОВ И ПРИНЯТИЯ</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РЕШЕНИЙ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45. Субъекты правотворческой инициативы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Проекты муниципальных правовых актов могут вноситься в Совет городского округа председателем Совета, главой городского округа (в его отсутствие - лицом, исполняющим обязанности главы округа), депутатами Совета городского округа, председателем Государственного Совета Республики Коми, Главой Республики Коми, органами территориального общественного самоуправления, прокурором города Усинска, а также инициативными группами граждан в установленном порядке.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46. Порядок внесения проектов решений в Совет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Правотворческая инициатива осуществляется в форме внесения в Совет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а) проектов правовых актов и поправок к ним;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б) предложений о разработке и принятии новых правовых актов;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в) предложений о разработке законов Республики Коми для последующего их внесения Советом городского округа в Государственный Совет Республики Коми;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г) проектов нормативных правовых актов о внесении изменений в </w:t>
      </w:r>
      <w:hyperlink r:id="rId25"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Проекты муниципальных правовых актов, вносимые в Совет городского округа, должны быть оформлены надлежащим образом.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Требования к оформлению муниципальных правовых актов, принимаемых Советом городского округа, устанавливаются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Проект решения вносится в Совет городского округа не позднее, чем за 20 календарных дней до начала очередной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Проект решения о внесении изменений в решение о бюджете городского округа "Усинск" вносится на рассмотрение Совета городского округа не позднее, чем за 20 календарных дней до планируемого рассмотрения проекта на заседании Совета городского </w:t>
      </w:r>
      <w:r w:rsidRPr="004E0B67">
        <w:rPr>
          <w:rFonts w:ascii="Times New Roman" w:eastAsiaTheme="minorEastAsia" w:hAnsi="Times New Roman" w:cs="Times New Roman"/>
          <w:sz w:val="24"/>
          <w:szCs w:val="24"/>
          <w:lang w:eastAsia="ru-RU"/>
        </w:rPr>
        <w:lastRenderedPageBreak/>
        <w:t>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При внесении проекта решения на рассмотрение Совета городского округа субъекты правотворческой инициативы представляют следующие документы: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а) те</w:t>
      </w:r>
      <w:proofErr w:type="gramStart"/>
      <w:r w:rsidRPr="004E0B67">
        <w:rPr>
          <w:rFonts w:ascii="Times New Roman" w:eastAsiaTheme="minorEastAsia" w:hAnsi="Times New Roman" w:cs="Times New Roman"/>
          <w:sz w:val="24"/>
          <w:szCs w:val="24"/>
          <w:lang w:eastAsia="ru-RU"/>
        </w:rPr>
        <w:t>кст пр</w:t>
      </w:r>
      <w:proofErr w:type="gramEnd"/>
      <w:r w:rsidRPr="004E0B67">
        <w:rPr>
          <w:rFonts w:ascii="Times New Roman" w:eastAsiaTheme="minorEastAsia" w:hAnsi="Times New Roman" w:cs="Times New Roman"/>
          <w:sz w:val="24"/>
          <w:szCs w:val="24"/>
          <w:lang w:eastAsia="ru-RU"/>
        </w:rPr>
        <w:t>оекта решения с необходимыми приложениями;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б) пояснительную записку;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в) финансово-экономическое обоснование;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г) перечень муниципальных правовых актов, отмены, изменения или дополнения которых потребует принятие данного решения;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д) сопроводительное письмо с перечислением прилагаемых документов;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е) иные документы в соответствии с нормативными правовыми актами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Указанные документы представляются в отдел по обеспечению деятельности Совета городского округа на электронных и бумажных носителях.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При внесении проекта муниципального правового акта в Совет городского округа субъект правотворческой инициативы указывает фамилию, имя, отчество и должность лица, наделенного полномочиями представлять указанный проект на заседаниях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Полномочия представителя субъекта правотворческой инициативы в Совете городского округа могут возлагаться на руководителя (заместителя руководителя) органа государственной власти, органа местного самоуправления (руководителя структурного подразделения органа государственной власти, органа местного самоуправления, его заместителя), руководителя инициативной группы граждан (лицо, уполномоченное выступать от имени группы граждан).</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47. Рассмотрение проектов правовых актов на заседании президиума Совета городского округа, в комиссиях и рабочих группах</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Проект правового акта, поступивший на рассмотрение Совета городского округа, направляется председателем Совета на заключение в отдел по обеспечению деятельности Совета (при необходимости - в контрольно-счетную палату) и включается в повестку </w:t>
      </w:r>
      <w:proofErr w:type="gramStart"/>
      <w:r w:rsidRPr="004E0B67">
        <w:rPr>
          <w:rFonts w:ascii="Times New Roman" w:eastAsiaTheme="minorEastAsia" w:hAnsi="Times New Roman" w:cs="Times New Roman"/>
          <w:sz w:val="24"/>
          <w:szCs w:val="24"/>
          <w:lang w:eastAsia="ru-RU"/>
        </w:rPr>
        <w:t>дня заседания соответствующей комиссии Совета городского округа</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Проекты правовых актов,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городского бюджета, рассматриваются Советом городского округа только при наличии согласования главы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Обсуждение проекта на заседании президиума, в комиссиях (рабочих группах) Совета городского округа происходит открыто и может освещаться средствами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На заседании президиума, комиссии (рабочей группы) может быть принято решение о закрытом рассмотрении вопроса. Сведения о содержании закрытого рассмотрения вопроса не подлежат разглашению.</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lastRenderedPageBreak/>
        <w:t>Статья 48. Внесение проекта в повестку дня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Проект правового акта, в отношении которого принято решение о включении в повестку дня сессии Совета городского округа, направляется на рассмотрение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Проект правового акта, в отношении которого принято решение о продолжении работы, может вноситься в повестку сессии Совета городского округа только после его повторного рассмотрения на заседании президиума в порядке, предусмотренном настоящим Регламентом.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49. Общий срок рассмотрения проекта правового акта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Общий срок рассмотрения проекта правового акта в Совете городского округа, направленного субъектами правотворческой инициативы, не может составлять более трех месяцев со дня поступления в Совет городского округа этого правового акта.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указанный срок не засчитывается время доработки проекта правового акта субъектом правотворческой инициативы.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50. Получение депутатами и другими заинтересованными лицами проектов правовых актов и иных материалов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1" w:name="Par648"/>
      <w:bookmarkEnd w:id="1"/>
      <w:r w:rsidRPr="004E0B67">
        <w:rPr>
          <w:rFonts w:ascii="Times New Roman" w:eastAsiaTheme="minorEastAsia" w:hAnsi="Times New Roman" w:cs="Times New Roman"/>
          <w:sz w:val="24"/>
          <w:szCs w:val="24"/>
          <w:lang w:eastAsia="ru-RU"/>
        </w:rPr>
        <w:t xml:space="preserve">1. </w:t>
      </w:r>
      <w:proofErr w:type="gramStart"/>
      <w:r w:rsidRPr="004E0B67">
        <w:rPr>
          <w:rFonts w:ascii="Times New Roman" w:eastAsiaTheme="minorEastAsia" w:hAnsi="Times New Roman" w:cs="Times New Roman"/>
          <w:sz w:val="24"/>
          <w:szCs w:val="24"/>
          <w:lang w:eastAsia="ru-RU"/>
        </w:rPr>
        <w:t>Проекты правовых актов и иные материалы, связанные с проведением очередной сессии Совета городского округа, не позднее, чем за 20 календарных дней до ее начала вносятся субъектами правотворческой инициативы в отдел по обеспечению деятельности Совета, который не позднее, чем за 10 календарных дней до начала сессии обеспечивает их рассылку в электронном виде депутатам, прокурору города Усинска (при необходимости, в контрольно-счетную палату</w:t>
      </w:r>
      <w:proofErr w:type="gramEnd"/>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В случаях проведения внеочередной сессии проекты правовых актов и иные материалы вносятся в Совет городского округа не </w:t>
      </w:r>
      <w:proofErr w:type="gramStart"/>
      <w:r w:rsidRPr="004E0B67">
        <w:rPr>
          <w:rFonts w:ascii="Times New Roman" w:eastAsiaTheme="minorEastAsia" w:hAnsi="Times New Roman" w:cs="Times New Roman"/>
          <w:sz w:val="24"/>
          <w:szCs w:val="24"/>
          <w:lang w:eastAsia="ru-RU"/>
        </w:rPr>
        <w:t>позднее</w:t>
      </w:r>
      <w:proofErr w:type="gramEnd"/>
      <w:r w:rsidRPr="004E0B67">
        <w:rPr>
          <w:rFonts w:ascii="Times New Roman" w:eastAsiaTheme="minorEastAsia" w:hAnsi="Times New Roman" w:cs="Times New Roman"/>
          <w:sz w:val="24"/>
          <w:szCs w:val="24"/>
          <w:lang w:eastAsia="ru-RU"/>
        </w:rPr>
        <w:t xml:space="preserve"> чем за 7 календарных дней до проведения соответствующего заседания сессии и вручаются лицам, указанным в </w:t>
      </w:r>
      <w:hyperlink w:anchor="Par648" w:tooltip="1. Проекты правовых актов и иные материалы, связанные с проведением очередной сессии Совета городского округа, не позднее, чем за 20 календарных дней до ее начала вносятся субъектами правотворческой инициативы в отдел по обеспечению деятельности Совета, которы" w:history="1">
        <w:r w:rsidRPr="004E0B67">
          <w:rPr>
            <w:rFonts w:ascii="Times New Roman" w:eastAsiaTheme="minorEastAsia" w:hAnsi="Times New Roman" w:cs="Times New Roman"/>
            <w:sz w:val="24"/>
            <w:szCs w:val="24"/>
            <w:lang w:eastAsia="ru-RU"/>
          </w:rPr>
          <w:t>части первой</w:t>
        </w:r>
      </w:hyperlink>
      <w:r w:rsidRPr="004E0B67">
        <w:rPr>
          <w:rFonts w:ascii="Times New Roman" w:eastAsiaTheme="minorEastAsia" w:hAnsi="Times New Roman" w:cs="Times New Roman"/>
          <w:sz w:val="24"/>
          <w:szCs w:val="24"/>
          <w:lang w:eastAsia="ru-RU"/>
        </w:rPr>
        <w:t xml:space="preserve"> настоящей статьи, не позднее 5 календарных дней.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 xml:space="preserve">Статья 51. Порядок </w:t>
      </w:r>
      <w:proofErr w:type="gramStart"/>
      <w:r w:rsidRPr="004E0B67">
        <w:rPr>
          <w:rFonts w:ascii="Times New Roman" w:eastAsiaTheme="minorEastAsia" w:hAnsi="Times New Roman" w:cs="Times New Roman"/>
          <w:b/>
          <w:bCs/>
          <w:sz w:val="24"/>
          <w:szCs w:val="24"/>
          <w:lang w:eastAsia="ru-RU"/>
        </w:rPr>
        <w:t>рассмотрения проектов решений Совета городского округа</w:t>
      </w:r>
      <w:proofErr w:type="gramEnd"/>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Правовые акты принимаются Советом городского округа в одном чтении.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654"/>
      <w:bookmarkEnd w:id="2"/>
      <w:r w:rsidRPr="004E0B67">
        <w:rPr>
          <w:rFonts w:ascii="Times New Roman" w:eastAsiaTheme="minorEastAsia" w:hAnsi="Times New Roman" w:cs="Times New Roman"/>
          <w:sz w:val="24"/>
          <w:szCs w:val="24"/>
          <w:lang w:eastAsia="ru-RU"/>
        </w:rPr>
        <w:t>2. При рассмотрении проекта правового акта обсуждаются необходимость его принятия, его основные положения, актуальность и практическая значимость.</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Обсуждение начинается с доклада субъекта правотворческой инициативы или его представителя. При этом</w:t>
      </w:r>
      <w:proofErr w:type="gramStart"/>
      <w:r w:rsidRPr="004E0B67">
        <w:rPr>
          <w:rFonts w:ascii="Times New Roman" w:eastAsiaTheme="minorEastAsia" w:hAnsi="Times New Roman" w:cs="Times New Roman"/>
          <w:sz w:val="24"/>
          <w:szCs w:val="24"/>
          <w:lang w:eastAsia="ru-RU"/>
        </w:rPr>
        <w:t>,</w:t>
      </w:r>
      <w:proofErr w:type="gramEnd"/>
      <w:r w:rsidRPr="004E0B67">
        <w:rPr>
          <w:rFonts w:ascii="Times New Roman" w:eastAsiaTheme="minorEastAsia" w:hAnsi="Times New Roman" w:cs="Times New Roman"/>
          <w:sz w:val="24"/>
          <w:szCs w:val="24"/>
          <w:lang w:eastAsia="ru-RU"/>
        </w:rPr>
        <w:t xml:space="preserve"> текст проекта правового акта, если он был вручен депутатам заблаговременно, может не оглашаться.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При рассмотрении проекта отводится время для ответов на вопросы депутатов по существу проекта, заслушиваются предложения и замечания депутатов, главы округа (его представителя), представителей субъектов права нормотворческой инициативы, других лиц, приглашенных для участия в обсуждении.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При внесении альтернативных проектов правового акта по одному и тому же вопросу они рассматриваются одновременно в порядке, указанном в </w:t>
      </w:r>
      <w:hyperlink w:anchor="Par654" w:tooltip="2. При рассмотрении проекта правового акта обсуждаются необходимость его принятия, его основные положения, актуальность и практическая значимость." w:history="1">
        <w:r w:rsidRPr="004E0B67">
          <w:rPr>
            <w:rFonts w:ascii="Times New Roman" w:eastAsiaTheme="minorEastAsia" w:hAnsi="Times New Roman" w:cs="Times New Roman"/>
            <w:sz w:val="24"/>
            <w:szCs w:val="24"/>
            <w:lang w:eastAsia="ru-RU"/>
          </w:rPr>
          <w:t>пункте втором</w:t>
        </w:r>
      </w:hyperlink>
      <w:r w:rsidRPr="004E0B67">
        <w:rPr>
          <w:rFonts w:ascii="Times New Roman" w:eastAsiaTheme="minorEastAsia" w:hAnsi="Times New Roman" w:cs="Times New Roman"/>
          <w:sz w:val="24"/>
          <w:szCs w:val="24"/>
          <w:lang w:eastAsia="ru-RU"/>
        </w:rPr>
        <w:t xml:space="preserve"> настоящей статьи. Принятие одного из них означает отклонение иных альтернативных проектов правового акта.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6. По результатам обсуждения проекта правового акта Совет городского округа может </w:t>
      </w:r>
      <w:r w:rsidRPr="004E0B67">
        <w:rPr>
          <w:rFonts w:ascii="Times New Roman" w:eastAsiaTheme="minorEastAsia" w:hAnsi="Times New Roman" w:cs="Times New Roman"/>
          <w:sz w:val="24"/>
          <w:szCs w:val="24"/>
          <w:lang w:eastAsia="ru-RU"/>
        </w:rPr>
        <w:lastRenderedPageBreak/>
        <w:t>принять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а) принять проект правового акта;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б) предложить соответствующему субъекту права нормотворческой инициативы продолжить работу над проектом правового акта с учетом высказанных замечаний и предложений;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в) отклонить проект правового акта.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52. Порядок подписания, опубликования и вступления в силу решений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Отдел по обеспечению деятельности Совета в течение 10 календарных дней после окончания сессии оформляет текст решения с учетом принятых на сессии изменений и дополнений и направляет его на подпись.</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Принятый Советом городского округа нормативный правовой акт в течение 10 дней после окончания сессии направляется главе округа для подписания и официального опубликования.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Проект решения, по которому на сессии Совета городского округа не было принято решение о его принятии или переносе на рассмотрение другой сессии, считается отклоненным по решению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Отклоненный по решению сессии Совета городского округа проект снимается с дальнейшего рассмотрения. Об отклонении внесенного проекта субъект правотворческой инициативы информируется отделом по обеспечению деятельности Совета в течение 10 календарных дней со дня принятия Советом городского округа решения об отклонении.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Решение Совета городского округа вступает в силу со дня его принятия, если иное не установлено в самом решении. Решения Совета городского округа, затрагивающие права, свободы и обязанности человека и гражданина, вступают в силу после их официального опубликования (обнародования) в порядке, определенном </w:t>
      </w:r>
      <w:hyperlink r:id="rId26"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11. ПОРЯДОК ГОЛОСОВАНИЯ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53. Порядок и организация голосования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Решения Совета городского округа принимаются на сессии открытым или тайным голосованием. Открытое голосование может быть поименным.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Вид голосования, применяемый для принятия Советом городского округа конкретного решения, устанавливается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Каждый депутат осуществляет свое право на голосование лично.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Депутат обязан принимать участие в голосовании по всем вопросам, обсуждаемым на сессии. Уклонение депутата от участия в голосовании расценивается как нарушение им правил депутатской этики.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Открытое голосование осуществляется путем поднятия руки депутатами.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Тайное голосование осуществляется с использованием бюллетеней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7. Голосование может осуществляться с использованием электронной системы.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Решение о способе проведения голосования считается принятым, если за него проголосовало большинство от числа присутствующих на сессии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При голосовании по каждому вопросу депутат имеет один голос, который может быть подан депутатом за следующие варианты решения: "за", "против", "воздержался".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10. Нормативный правовой акт Совета городского округа считается принятым, если за него проголосовало большинство от установленной численности депутатов, за исключением случаев, установленных законодательством, </w:t>
      </w:r>
      <w:hyperlink r:id="rId27"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и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Совет городского округа принимает решение не менее чем двумя третями от установленного числа депутатов по следующим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принятие </w:t>
      </w:r>
      <w:hyperlink r:id="rId28" w:history="1">
        <w:r w:rsidRPr="004E0B67">
          <w:rPr>
            <w:rFonts w:ascii="Times New Roman" w:eastAsiaTheme="minorEastAsia" w:hAnsi="Times New Roman" w:cs="Times New Roman"/>
            <w:sz w:val="24"/>
            <w:szCs w:val="24"/>
            <w:lang w:eastAsia="ru-RU"/>
          </w:rPr>
          <w:t>Устава</w:t>
        </w:r>
      </w:hyperlink>
      <w:r w:rsidRPr="004E0B67">
        <w:rPr>
          <w:rFonts w:ascii="Times New Roman" w:eastAsiaTheme="minorEastAsia" w:hAnsi="Times New Roman" w:cs="Times New Roman"/>
          <w:sz w:val="24"/>
          <w:szCs w:val="24"/>
          <w:lang w:eastAsia="ru-RU"/>
        </w:rPr>
        <w:t xml:space="preserve"> городского округа "Усинск", внесение в него изменений и дополнений;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принятие решений о городском бюджете на очередной финансовый период, о внесении изменений в решение о городском бюджете на текущий финансовый год, об исполнении городского бюджета за отчетный финансовый год;</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удаление главы округа в отставку;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принятие решения о самороспуске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По процедурным вопросам решение принимается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13. К </w:t>
      </w:r>
      <w:proofErr w:type="gramStart"/>
      <w:r w:rsidRPr="004E0B67">
        <w:rPr>
          <w:rFonts w:ascii="Times New Roman" w:eastAsiaTheme="minorEastAsia" w:hAnsi="Times New Roman" w:cs="Times New Roman"/>
          <w:sz w:val="24"/>
          <w:szCs w:val="24"/>
          <w:lang w:eastAsia="ru-RU"/>
        </w:rPr>
        <w:t>процедурным</w:t>
      </w:r>
      <w:proofErr w:type="gramEnd"/>
      <w:r w:rsidRPr="004E0B67">
        <w:rPr>
          <w:rFonts w:ascii="Times New Roman" w:eastAsiaTheme="minorEastAsia" w:hAnsi="Times New Roman" w:cs="Times New Roman"/>
          <w:sz w:val="24"/>
          <w:szCs w:val="24"/>
          <w:lang w:eastAsia="ru-RU"/>
        </w:rPr>
        <w:t xml:space="preserve"> относятся следующие вопросы: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перерыве в заседании, переносе или закрытии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предоставлении дополнительного времени для выступления;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о предоставлении слова </w:t>
      </w:r>
      <w:proofErr w:type="gramStart"/>
      <w:r w:rsidRPr="004E0B67">
        <w:rPr>
          <w:rFonts w:ascii="Times New Roman" w:eastAsiaTheme="minorEastAsia" w:hAnsi="Times New Roman" w:cs="Times New Roman"/>
          <w:sz w:val="24"/>
          <w:szCs w:val="24"/>
          <w:lang w:eastAsia="ru-RU"/>
        </w:rPr>
        <w:t>приглашенным</w:t>
      </w:r>
      <w:proofErr w:type="gramEnd"/>
      <w:r w:rsidRPr="004E0B67">
        <w:rPr>
          <w:rFonts w:ascii="Times New Roman" w:eastAsiaTheme="minorEastAsia" w:hAnsi="Times New Roman" w:cs="Times New Roman"/>
          <w:sz w:val="24"/>
          <w:szCs w:val="24"/>
          <w:lang w:eastAsia="ru-RU"/>
        </w:rPr>
        <w:t xml:space="preserve"> на заседание;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повестке дня, о переносе и включении вопросов в повестку дня, о переходе (возвращении) к повестке дня и прекращении прений по вопросу повестки дня;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передаче вопроса на рассмотрение соответствующей постоянной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проведении тайного и поименного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проведении закрытого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приглашении на заседание представителей государственных, муниципальных органов, общественных объединений, экспертов и других специалистов для предоставления необходимых сведений по рассматриваемым вопросам;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 изменении очередности выступлений;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проведении дополнительной регистрации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пересчете голосов;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 об утверждении протокола заседания счетной комиссии при тайном голосовании.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Результаты голосования по всем вопросам объявляются председательствующим и вносятся в протокол заседания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54. Открытое голосование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Открытое голосование в Совете городского округа проводится путем поднятия руки при объявлении председательствующим каждого из вариантов решения, поставленных на голосование ("за", "против", "воздержался"), либо с помощью электронной системы.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будут поставлены на голосование, напоминает, каким количеством голосов может быть принято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Поименное голосование может проводиться на заседании постоянной комиссии, президиума Совета, сессии Совета городского округа по решению большинства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При проведении поименного голосования по каждому из предложенных вариантов решения ("за", "против", "воздержался") председательствующий оглашает количество депутатов, проголосовавших за указанный вариант, и их фамилии. Оглашенная председательствующим информация вносится в протокол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Депутаты вправе ознакомиться с протоколом заседания Совета городского округа и результатами поименного голосования. Результаты поименного голосования по решению Совета городского округа могут быть опубликованы в средствах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После объявления председательствующим о начале голосования никто не вправе прервать голосование.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55. Тайное голосование</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Тайное голосование проводится в случаях, установленных настоящим Регламентом, либо по требованию не менее одной трети от числа депутатов, присутствующих на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Для проведения тайного голосования по вопросам, внесенным в повестку сессии, на сессии Совета городского округа формируется счетная комиссия. Счетная комиссия формируется из числа депутатов Совета городского округа в количестве не менее трех депутатов процедурным голосованием. Избрание счетной комиссии оформляется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В состав счетной комиссии по организации и проведению тайного голосования не могут входить депутаты, если их кандидатуры внесены в бюллетени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Счетная комиссия организует проведение тайного голосования и осуществляет подсчет голосов депутатов по результатам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Члены счетной комиссии избирают из своего состава председателя и секретаря счетной комиссии. Решения счетной комиссии принимаются большинством голосов от числа ее членов и оформляются протоколом.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Член счетной комиссии может выразить особое мнение, которое отражается в протоколе заседания счетной комиссии и доводится до сведения Совета городского округа председателем счетной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7. Протоколы заседаний счетной комиссии подписываются ее председателем и секретарем и утверждаются на сессии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Форма бюллетеней для тайного голосования предлагается счетной комиссией и утверждается большинством голосов от числа избранных депутатов. Бюллетени для тайного голосования изготавливаются под контролем счетной комиссии в количестве, соответствующем числу избранных депутатов. Оставшиеся у счетной комиссии бюллетени после завершения их выдачи помечаются председателем счетной комиссии как неиспользованные и приобщаются к протоколу заседания счетной комиссии.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Каждому депутату по одному вопросу выдается один бюллетень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Бюллетень для тайного голосования выдается депутатам под роспись секретарем счетной комиссии в соответствии со списком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Бюллетень для тайного голосования опускается в специальный ящик, опечатанный счетной комиссией.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12. Недействительными считаются бюллетени неустановленной формы, а также бюллетени, по которым невозможно определить волеизъявление депутата. Дополнения, внесенные в бюллетень, при подсчете голосов не учитываются.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13. Счетная комиссия обязана создать депутатам условия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14. По результатам голосования счетная комиссия составляет протокол, который подписывается всеми ее членами. После подсчета голосов протокол и бюллетени приобщаются к материалам заседания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15. Протокол счетной комиссии по результатам тайного голосования утверждается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16. Решение, принятое по результатам тайного голосования, оформляется решением Совета городского округа без дополнительного голосования.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56. Проведение повторного голосования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При выявлении ошибки или нарушения в порядке и процедуре голосования, в том числе при наличии заявления депутата о недостоверности результата его волеизъявления, может быть проведено повторное голосование по тому же вопросу. Решение о проведении повторного голосования принимается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Повторное голосование проводится на том же заседании Совета городского округа, на котором, по заявлению депутата, были допущены нарушения в порядке и процедуре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При проведении повторного голосования результаты предыдущего голосования по тому же вопросу признаются недействительными, процедура голосования проводится заново.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Результаты повторного голосования вносятся в протокол заседания.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57. Использование электронной системы голосования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Электронная система голосования используется на сессии Совета городского округа </w:t>
      </w:r>
      <w:proofErr w:type="gramStart"/>
      <w:r w:rsidRPr="004E0B67">
        <w:rPr>
          <w:rFonts w:ascii="Times New Roman" w:eastAsiaTheme="minorEastAsia" w:hAnsi="Times New Roman" w:cs="Times New Roman"/>
          <w:sz w:val="24"/>
          <w:szCs w:val="24"/>
          <w:lang w:eastAsia="ru-RU"/>
        </w:rPr>
        <w:lastRenderedPageBreak/>
        <w:t>для</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регистрации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записи депутатов на выступление, внесение предложений;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подсчета голосов;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формирования протокола-хронометража сессии Совета городского округа на электронном носителе.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Электронная система голосования не используется для тайного голосования.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Запрещается использование электронной системы и электронных сре</w:t>
      </w:r>
      <w:proofErr w:type="gramStart"/>
      <w:r w:rsidRPr="004E0B67">
        <w:rPr>
          <w:rFonts w:ascii="Times New Roman" w:eastAsiaTheme="minorEastAsia" w:hAnsi="Times New Roman" w:cs="Times New Roman"/>
          <w:sz w:val="24"/>
          <w:szCs w:val="24"/>
          <w:lang w:eastAsia="ru-RU"/>
        </w:rPr>
        <w:t>дств пр</w:t>
      </w:r>
      <w:proofErr w:type="gramEnd"/>
      <w:r w:rsidRPr="004E0B67">
        <w:rPr>
          <w:rFonts w:ascii="Times New Roman" w:eastAsiaTheme="minorEastAsia" w:hAnsi="Times New Roman" w:cs="Times New Roman"/>
          <w:sz w:val="24"/>
          <w:szCs w:val="24"/>
          <w:lang w:eastAsia="ru-RU"/>
        </w:rPr>
        <w:t>иема, передачи и накопления информации (аудио-, видеозаписывающей, радио- и телевизионной приемопередающей аппаратуры) на закрытом заседании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Результаты регистрации депутатов, голосования и другие данные о ходе сессии Совета городского округа отражаются на общем мониторе в зале заседаний и включаются в протокол-хронометраж сессии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Информация хранится в памяти электронной системы до окончания работы сессии Совета городского округа. По окончании сессии производится распечатка протокола-хронометража, формируемого электронной системой, на бумажный носитель. Протокол-хронометраж печатается в одном экземпляре, визируется работниками отдела по обеспечению деятельности Совета и председательствующим на сессии.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12. ПРОТОКОЛЫ СЕССИЙ. ДОВЕДЕНИЕ РЕШЕНИЙ</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ГОРОДСКОГО СОВЕТА ДО СВЕДЕНИЯ НАСЕЛЕНИЯ И ИСПОЛНИТЕЛЕЙ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58. Протоколы сессий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 сессиях Совета городского округа отделом по обеспечению деятельности Совета ведется протокол. Протокол подписывается председательствующим на сессии и секретарем.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В протоколе сессии указываются: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наименование Совета городского округа, порядковый номер сессии (в пределах созыва), номер созыва, дата, место проведения сессии, время начала и окончания работы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установленное число депутатов, число избранных депутатов, фамилии, и инициалы присутствующих на сессии депутатов, наименования их избирательных округов, сведения о присутствующих лицах, не являющихся депутатами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фамилии, инициалы отсутствующих на сессии депутатов, наименования избирательных округов, с указанием причин отсутствия;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фамилия, инициалы и должность председательствующего (лица, открывающего сессию);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утвержденная повестка сессии (наименования вопросов, фамилии, инициалы и должности докладчиков и содокладчиков);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утвержденный порядок работы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ход обсуждения вопросов, включенных в повестку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8) выступления в прениях по вопросам повестки дня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поступившие в ходе сессии письменные запросы, обращения, вопросы, справки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принятие решений и результаты голосования, в том числе по запросам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иная информация о ходе сессии и принятых решениях по предложению депутата, поддержанному большинством от числа присутствующих депутатов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Решения Совета городского округа по процедурным вопросам (об утверждении повестки дня и порядка работы, о прекращении прений и принятии к сведению справок, даваемых участникам сессий и т.п.) также отражаются в протоколе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w:t>
      </w:r>
      <w:proofErr w:type="gramStart"/>
      <w:r w:rsidRPr="004E0B67">
        <w:rPr>
          <w:rFonts w:ascii="Times New Roman" w:eastAsiaTheme="minorEastAsia" w:hAnsi="Times New Roman" w:cs="Times New Roman"/>
          <w:sz w:val="24"/>
          <w:szCs w:val="24"/>
          <w:lang w:eastAsia="ru-RU"/>
        </w:rPr>
        <w:t>К протоколу сессии прилагаются: тексты докладов, содокладов; решения, принятые сессией (проекты решений); письменные запросы депутатов, рассмотренные на сессии; письменные предложения и замечания депутатов, переданные председательствующему; письменная информация главы округа, полученная депутатами на сессии; сведения о составе приглашенных лиц, присутствовавших на сессии; иные документы (их копии), по существу вопросов, рассмотренных на сессии Совета городского округа.</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Протокол сессии должен быть подготовлен отделом по обеспечению деятельности Совета и подписан председательствующим не позднее 10 дней после окончания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Подлинные экземпляры протоколов сессии в течение пяти лет хранятся в архиве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Протоколы сессий предоставляются для ознакомления депутатам Совета городского округа по их требованию.</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59. Доведение решений Совета городского округа до сведения населения и исполнителей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извещает население о работе сессии, в том числе о принятых решениях, через средства массовой информации, направляя соответствующую информацию на опубликование в течение 10 дней со дня окончания ее работы.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Опубликование нормативных правовых актов, принятых Советом городского округа, осуществляется в порядке, установленном </w:t>
      </w:r>
      <w:hyperlink r:id="rId29"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Отдел по обеспечению деятельности Совета направляет исполнителям копии нормативных правовых актов, принятых Советом городского округа, в течение 7 дней со дня подписания.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13. ПОРЯДОК РЕШЕНИЯ СОВЕТОМ ГОРОДСКОГО ОКРУГА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ОТДЕЛЬНЫХ ВОПРОСОВ, ОТНЕСЕННЫХ К ЕГО ВЕДЕНИЮ</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60. Принятие решения о внесении изменений и дополнений в Устав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w:t>
      </w:r>
      <w:proofErr w:type="gramStart"/>
      <w:r w:rsidRPr="004E0B67">
        <w:rPr>
          <w:rFonts w:ascii="Times New Roman" w:eastAsiaTheme="minorEastAsia" w:hAnsi="Times New Roman" w:cs="Times New Roman"/>
          <w:sz w:val="24"/>
          <w:szCs w:val="24"/>
          <w:lang w:eastAsia="ru-RU"/>
        </w:rPr>
        <w:t xml:space="preserve">Предложения об изменениях и дополнениях положений </w:t>
      </w:r>
      <w:hyperlink r:id="rId30" w:history="1">
        <w:r w:rsidRPr="004E0B67">
          <w:rPr>
            <w:rFonts w:ascii="Times New Roman" w:eastAsiaTheme="minorEastAsia" w:hAnsi="Times New Roman" w:cs="Times New Roman"/>
            <w:sz w:val="24"/>
            <w:szCs w:val="24"/>
            <w:lang w:eastAsia="ru-RU"/>
          </w:rPr>
          <w:t>Устава</w:t>
        </w:r>
      </w:hyperlink>
      <w:r w:rsidRPr="004E0B67">
        <w:rPr>
          <w:rFonts w:ascii="Times New Roman" w:eastAsiaTheme="minorEastAsia" w:hAnsi="Times New Roman" w:cs="Times New Roman"/>
          <w:sz w:val="24"/>
          <w:szCs w:val="24"/>
          <w:lang w:eastAsia="ru-RU"/>
        </w:rPr>
        <w:t xml:space="preserve"> городского округа "Усинск" могут быть внесены в Совет городского округа депутатами, главой округа, общественными объединениями, трудовыми коллективами учреждений и организаций, расположенных на территории городского округа, органами территориального общественного самоуправления, председателем Государственного Совета Республики Коми, Главой </w:t>
      </w:r>
      <w:r w:rsidRPr="004E0B67">
        <w:rPr>
          <w:rFonts w:ascii="Times New Roman" w:eastAsiaTheme="minorEastAsia" w:hAnsi="Times New Roman" w:cs="Times New Roman"/>
          <w:sz w:val="24"/>
          <w:szCs w:val="24"/>
          <w:lang w:eastAsia="ru-RU"/>
        </w:rPr>
        <w:lastRenderedPageBreak/>
        <w:t>Республики Коми, прокурором города Усинска.</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При внесении в Совет городского округа проекта решения о внесении изменений и дополнений в </w:t>
      </w:r>
      <w:hyperlink r:id="rId31"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применяется процедура, предусмотренная законодательством Российской Федерации, Уставом городского округа и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w:t>
      </w:r>
      <w:proofErr w:type="gramStart"/>
      <w:r w:rsidRPr="004E0B67">
        <w:rPr>
          <w:rFonts w:ascii="Times New Roman" w:eastAsiaTheme="minorEastAsia" w:hAnsi="Times New Roman" w:cs="Times New Roman"/>
          <w:sz w:val="24"/>
          <w:szCs w:val="24"/>
          <w:lang w:eastAsia="ru-RU"/>
        </w:rPr>
        <w:t xml:space="preserve">Предварительное рассмотрение проекта решения о внесении изменений и дополнений в </w:t>
      </w:r>
      <w:hyperlink r:id="rId32"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проводится на заседании постоянной комиссии Совета городского округа с участием представителя субъекта правотворческой инициативы, главы округа или уполномоченного им лица, управления правовой и кадровой работы администрации городского округа, а также экспертов и иных лиц, приглашенных для участия в обсуждении.</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4. В случаях, установленных законом Российской Федерации, одновременно с проектом решения о внесении изменений и дополнений в </w:t>
      </w:r>
      <w:hyperlink r:id="rId33"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вносится и рассматривается проект решения об установлении порядка учета предложений по проекту указанного решения Совета городского округа и порядка участия граждан в его обсуждении.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В указанном случае проект решения о внесении изменений и дополнений в </w:t>
      </w:r>
      <w:hyperlink r:id="rId34"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подлежит одобрению на сессии Совета городского округа и вынесению на публичные слушания. Решение об одобрении проекта решения о внесении изменений и дополнений в </w:t>
      </w:r>
      <w:hyperlink r:id="rId35"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об установлении порядка учета предложений по проекту указанного решения Совета городского округа и порядка участия граждан в его обсуждении принимается Советом городского округа большинством голосов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6. Проект решения о внесении изменений и дополнений в </w:t>
      </w:r>
      <w:hyperlink r:id="rId36"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после рассмотрения на заседании постоянной комиссии (в случаях, установленных законом, - после проведения публичных слушаний) рассматривается на заседании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7. Решение Совета городского округа о внесении изменений и дополнений в </w:t>
      </w:r>
      <w:hyperlink r:id="rId37" w:history="1">
        <w:r w:rsidRPr="004E0B67">
          <w:rPr>
            <w:rFonts w:ascii="Times New Roman" w:eastAsiaTheme="minorEastAsia" w:hAnsi="Times New Roman" w:cs="Times New Roman"/>
            <w:sz w:val="24"/>
            <w:szCs w:val="24"/>
            <w:lang w:eastAsia="ru-RU"/>
          </w:rPr>
          <w:t>Устав</w:t>
        </w:r>
      </w:hyperlink>
      <w:r w:rsidRPr="004E0B67">
        <w:rPr>
          <w:rFonts w:ascii="Times New Roman" w:eastAsiaTheme="minorEastAsia" w:hAnsi="Times New Roman" w:cs="Times New Roman"/>
          <w:sz w:val="24"/>
          <w:szCs w:val="24"/>
          <w:lang w:eastAsia="ru-RU"/>
        </w:rPr>
        <w:t xml:space="preserve"> городского округа "Усинск" принимается на сессии Совета городского округа большинством в две трети голосов от установленной численности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Решение подлежит государственной регистрации в органах юстиции в порядке, установленном федеральным законодательством, вступает в силу после официального опубликования (обнародования).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61. Утверждение структуры администрации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Проекты структуры администрации городского округа "Усинск" вносятся на рассмотрение Совета городского округа главой округа. Указанные проекты предварительно рассматриваются на заседаниях постоянных комиссий и президиума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При обсуждении проектов структуры администрации городского округа "Усинск" депутаты, присутствующие на сессии, вправе вносить предложения об изменениях и дополнениях этих проектов, но при этом Совет городского округа не может самостоятельно вносить в проекты какие-либо поправки без согласования главой округа либо уполномоченного им лица.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Решение об утверждении структуры администрации городского округа, внесении в нее поправок принимается большинством голосов от установленной численности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lastRenderedPageBreak/>
        <w:t>Статья 62. Выражение недоверия должностным лицам администрации города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bookmarkStart w:id="3" w:name="Par805"/>
      <w:bookmarkEnd w:id="3"/>
      <w:r w:rsidRPr="004E0B67">
        <w:rPr>
          <w:rFonts w:ascii="Times New Roman" w:eastAsiaTheme="minorEastAsia" w:hAnsi="Times New Roman" w:cs="Times New Roman"/>
          <w:sz w:val="24"/>
          <w:szCs w:val="24"/>
          <w:lang w:eastAsia="ru-RU"/>
        </w:rPr>
        <w:t>1. Совет городского округа по мотивированному предложению депутата, группы депутатов вправе выразить недоверие заместителям главы округа, в том числе первому заместителю, иным должностным лицам администрации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Решение Совета городского округа о выражении недоверия должностным лицам, упомянутым в </w:t>
      </w:r>
      <w:hyperlink w:anchor="Par805" w:tooltip="1. Совет городского округа по мотивированному предложению депутата, группы депутатов вправе выразить недоверие заместителям главы округа, в том числе первому заместителю, иным должностным лицам администрации городского округа." w:history="1">
        <w:r w:rsidRPr="004E0B67">
          <w:rPr>
            <w:rFonts w:ascii="Times New Roman" w:eastAsiaTheme="minorEastAsia" w:hAnsi="Times New Roman" w:cs="Times New Roman"/>
            <w:sz w:val="24"/>
            <w:szCs w:val="24"/>
            <w:lang w:eastAsia="ru-RU"/>
          </w:rPr>
          <w:t>части первой</w:t>
        </w:r>
      </w:hyperlink>
      <w:r w:rsidRPr="004E0B67">
        <w:rPr>
          <w:rFonts w:ascii="Times New Roman" w:eastAsiaTheme="minorEastAsia" w:hAnsi="Times New Roman" w:cs="Times New Roman"/>
          <w:sz w:val="24"/>
          <w:szCs w:val="24"/>
          <w:lang w:eastAsia="ru-RU"/>
        </w:rPr>
        <w:t xml:space="preserve"> настоящей статьи, принимается большинством голосов от числа избранных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Решение о выражении недоверия должностным лицам администрации городского округа направляется главе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Решение о выражении недоверия должностным лицам администрации городского округа направляется в средства массовой информации для опубликования при наличии отдельного решения Совета городского округа об опубликовании данного решения.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63. Порядок назначения на должность и освобождения от должности председателя, заместителя и аудиторов Контрольно-счетной палаты городского округа "Усинск"</w:t>
      </w: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(в ред. </w:t>
      </w:r>
      <w:hyperlink r:id="rId38" w:history="1">
        <w:r w:rsidRPr="004E0B67">
          <w:rPr>
            <w:rFonts w:ascii="Times New Roman" w:eastAsiaTheme="minorEastAsia" w:hAnsi="Times New Roman" w:cs="Times New Roman"/>
            <w:sz w:val="24"/>
            <w:szCs w:val="24"/>
            <w:lang w:eastAsia="ru-RU"/>
          </w:rPr>
          <w:t>решения</w:t>
        </w:r>
      </w:hyperlink>
      <w:r w:rsidRPr="004E0B67">
        <w:rPr>
          <w:rFonts w:ascii="Times New Roman" w:eastAsiaTheme="minorEastAsia" w:hAnsi="Times New Roman" w:cs="Times New Roman"/>
          <w:sz w:val="24"/>
          <w:szCs w:val="24"/>
          <w:lang w:eastAsia="ru-RU"/>
        </w:rPr>
        <w:t xml:space="preserve"> Совета МО городского округа "Усинск" от 28.10.2021 N 221)</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Председатель и аудиторы Контрольно-счетной палаты назначаются на должность решением Совета городского округа "Усинск". Срок полномочий председателя и аудиторов составляет пять лет.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814"/>
      <w:bookmarkEnd w:id="4"/>
      <w:r w:rsidRPr="004E0B67">
        <w:rPr>
          <w:rFonts w:ascii="Times New Roman" w:eastAsiaTheme="minorEastAsia" w:hAnsi="Times New Roman" w:cs="Times New Roman"/>
          <w:sz w:val="24"/>
          <w:szCs w:val="24"/>
          <w:lang w:eastAsia="ru-RU"/>
        </w:rPr>
        <w:t>2. Предложения о кандидатурах на должность председателя Контрольно-счетной палаты вносятся в Совет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председателем Совета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не менее чем одной третью от установленного числа депутатов Совета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главой муниципального образования городского округа - руководителем администрации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Предложения о кандидатурах на должность председателя Контрольно-счетной палаты представляются в Совет городского округа "Усинск" лицами, перечисленными в </w:t>
      </w:r>
      <w:hyperlink w:anchor="Par814" w:tooltip="2. Предложения о кандидатурах на должность председателя Контрольно-счетной палаты вносятся в Совет городского округа &quot;Усинск&quot;:" w:history="1">
        <w:r w:rsidRPr="004E0B67">
          <w:rPr>
            <w:rFonts w:ascii="Times New Roman" w:eastAsiaTheme="minorEastAsia" w:hAnsi="Times New Roman" w:cs="Times New Roman"/>
            <w:sz w:val="24"/>
            <w:szCs w:val="24"/>
            <w:lang w:eastAsia="ru-RU"/>
          </w:rPr>
          <w:t>части 2</w:t>
        </w:r>
      </w:hyperlink>
      <w:r w:rsidRPr="004E0B67">
        <w:rPr>
          <w:rFonts w:ascii="Times New Roman" w:eastAsiaTheme="minorEastAsia" w:hAnsi="Times New Roman" w:cs="Times New Roman"/>
          <w:sz w:val="24"/>
          <w:szCs w:val="24"/>
          <w:lang w:eastAsia="ru-RU"/>
        </w:rPr>
        <w:t xml:space="preserve"> настоящей статьи не позднее, чем за один месяц до истечения полномочий действующего председателя Контрольно-счетной палаты.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Кандидатуры на должности аудиторов Контрольно-счетной палаты вносятся в Совет городского округа "Усинск" председателем Контрольно-счетной палаты.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Совет городского округа "Усинск" вправе обратиться в Контрольно-счетную палату Республики Коми за заключением о соответствии кандидатур на должность председателя Контрольно-счетной палаты городского округа "Усинск" квалификационным требованиям, установленным действующим законодательством.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Вопрос о кандидатурах на должность председателя Контрольно-счетной палаты и аудиторов предварительно рассматривается на заседаниях постоянных комиссий, предшествующих ближайшему заседанию сессии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7. </w:t>
      </w:r>
      <w:proofErr w:type="gramStart"/>
      <w:r w:rsidRPr="004E0B67">
        <w:rPr>
          <w:rFonts w:ascii="Times New Roman" w:eastAsiaTheme="minorEastAsia" w:hAnsi="Times New Roman" w:cs="Times New Roman"/>
          <w:sz w:val="24"/>
          <w:szCs w:val="24"/>
          <w:lang w:eastAsia="ru-RU"/>
        </w:rPr>
        <w:t xml:space="preserve">При обсуждении вопроса о кандидатуре на должность председателя Контрольно-счетной палаты рассматриваются поступившие в Совет городского округа документы, а также </w:t>
      </w:r>
      <w:r w:rsidRPr="004E0B67">
        <w:rPr>
          <w:rFonts w:ascii="Times New Roman" w:eastAsiaTheme="minorEastAsia" w:hAnsi="Times New Roman" w:cs="Times New Roman"/>
          <w:sz w:val="24"/>
          <w:szCs w:val="24"/>
          <w:lang w:eastAsia="ru-RU"/>
        </w:rPr>
        <w:lastRenderedPageBreak/>
        <w:t>заключение Контрольно-счетной палаты Республики Коми о соответствии кандидатур на должность председателя Контрольно-счетной палаты городского округа "Усинск" квалификационным требованиям.</w:t>
      </w:r>
      <w:proofErr w:type="gramEnd"/>
      <w:r w:rsidRPr="004E0B67">
        <w:rPr>
          <w:rFonts w:ascii="Times New Roman" w:eastAsiaTheme="minorEastAsia" w:hAnsi="Times New Roman" w:cs="Times New Roman"/>
          <w:sz w:val="24"/>
          <w:szCs w:val="24"/>
          <w:lang w:eastAsia="ru-RU"/>
        </w:rPr>
        <w:t xml:space="preserve"> При обсуждении вопроса о кандидатуре на должности аудиторов Контрольно-счетной палаты рассматриваются поступившие в Совет городского округа документы.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На заседании сессии Совета городского округа кандидаты на должность Председателя Контрольно-счетной палаты и аудиторов выступают и отвечают на вопросы депутатов. Каждый депутат имеет право задавать вопросы, высказываться за или против кандидата. Обсуждение прекращается по решению Совета городского округа, принятому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Кандидаты на должность Председателя Контрольно-счетной палаты и аудиторов считаются назначенными, если в результате голосования получили большинство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10. В случае досрочного сложения полномочий председателем Контрольно-счетной палаты предложения о кандидатурах на должность председателя Контрольно-счетной палаты представляются в Совет городского округа "Усинск" лицами, перечисленными в </w:t>
      </w:r>
      <w:hyperlink w:anchor="Par814" w:tooltip="2. Предложения о кандидатурах на должность председателя Контрольно-счетной палаты вносятся в Совет городского округа &quot;Усинск&quot;:" w:history="1">
        <w:r w:rsidRPr="004E0B67">
          <w:rPr>
            <w:rFonts w:ascii="Times New Roman" w:eastAsiaTheme="minorEastAsia" w:hAnsi="Times New Roman" w:cs="Times New Roman"/>
            <w:sz w:val="24"/>
            <w:szCs w:val="24"/>
            <w:lang w:eastAsia="ru-RU"/>
          </w:rPr>
          <w:t>части 2</w:t>
        </w:r>
      </w:hyperlink>
      <w:r w:rsidRPr="004E0B67">
        <w:rPr>
          <w:rFonts w:ascii="Times New Roman" w:eastAsiaTheme="minorEastAsia" w:hAnsi="Times New Roman" w:cs="Times New Roman"/>
          <w:sz w:val="24"/>
          <w:szCs w:val="24"/>
          <w:lang w:eastAsia="ru-RU"/>
        </w:rPr>
        <w:t xml:space="preserve"> настоящей статьи, в течение двух месяцев со дня подачи заявления о досрочном сложении полномочий председателем Контрольно-счетной палаты. Решение о досрочном сложении полномочий председателем Контрольно-счетной палаты принимается на ближайшей сессии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В случае досрочного сложения полномочий председателем Контрольно-счетной палаты до назначения исполняющего обязанности председателя Контрольно-счетной палаты Советом городского округа, а также на период временного отсутствия (отпуск, болезнь, командировка) председатель Контрольно-счетной палаты своим распоряжением назначает аудитора Контрольно-счетной палаты исполняющим обязанности. В случае отсутствия распоряжения решение о назначении исполняющего обязанности председателя Контрольно-счетной палаты принимает Совет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63.1. Требования к кандидатурам на должности председателя и аудиторов Контрольно-счетной палаты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 должность председателя и аудиторов Контрольно-счетной палаты городского округа "Усинск" назначаются граждане Российской Федерации, соответствующие следующим квалификационным требованиям: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наличие высшего образования;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4E0B67">
        <w:rPr>
          <w:rFonts w:ascii="Times New Roman" w:eastAsiaTheme="minorEastAsia" w:hAnsi="Times New Roman" w:cs="Times New Roman"/>
          <w:sz w:val="24"/>
          <w:szCs w:val="24"/>
          <w:lang w:eastAsia="ru-RU"/>
        </w:rPr>
        <w:t xml:space="preserve">3) знание </w:t>
      </w:r>
      <w:hyperlink r:id="rId39" w:history="1">
        <w:r w:rsidRPr="004E0B67">
          <w:rPr>
            <w:rFonts w:ascii="Times New Roman" w:eastAsiaTheme="minorEastAsia" w:hAnsi="Times New Roman" w:cs="Times New Roman"/>
            <w:sz w:val="24"/>
            <w:szCs w:val="24"/>
            <w:lang w:eastAsia="ru-RU"/>
          </w:rPr>
          <w:t>Конституции</w:t>
        </w:r>
      </w:hyperlink>
      <w:r w:rsidRPr="004E0B67">
        <w:rPr>
          <w:rFonts w:ascii="Times New Roman" w:eastAsiaTheme="minorEastAsia" w:hAnsi="Times New Roman" w:cs="Times New Roman"/>
          <w:sz w:val="24"/>
          <w:szCs w:val="24"/>
          <w:lang w:eastAsia="ru-RU"/>
        </w:rP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40" w:history="1">
        <w:r w:rsidRPr="004E0B67">
          <w:rPr>
            <w:rFonts w:ascii="Times New Roman" w:eastAsiaTheme="minorEastAsia" w:hAnsi="Times New Roman" w:cs="Times New Roman"/>
            <w:sz w:val="24"/>
            <w:szCs w:val="24"/>
            <w:lang w:eastAsia="ru-RU"/>
          </w:rPr>
          <w:t>Конституции</w:t>
        </w:r>
      </w:hyperlink>
      <w:r w:rsidRPr="004E0B67">
        <w:rPr>
          <w:rFonts w:ascii="Times New Roman" w:eastAsiaTheme="minorEastAsia" w:hAnsi="Times New Roman" w:cs="Times New Roman"/>
          <w:sz w:val="24"/>
          <w:szCs w:val="24"/>
          <w:lang w:eastAsia="ru-RU"/>
        </w:rPr>
        <w:t xml:space="preserve"> и законов Республики Коми и иных нормативных правовых актов, </w:t>
      </w:r>
      <w:hyperlink r:id="rId41" w:history="1">
        <w:r w:rsidRPr="004E0B67">
          <w:rPr>
            <w:rFonts w:ascii="Times New Roman" w:eastAsiaTheme="minorEastAsia" w:hAnsi="Times New Roman" w:cs="Times New Roman"/>
            <w:sz w:val="24"/>
            <w:szCs w:val="24"/>
            <w:lang w:eastAsia="ru-RU"/>
          </w:rPr>
          <w:t>Устава</w:t>
        </w:r>
      </w:hyperlink>
      <w:r w:rsidRPr="004E0B67">
        <w:rPr>
          <w:rFonts w:ascii="Times New Roman" w:eastAsiaTheme="minorEastAsia" w:hAnsi="Times New Roman" w:cs="Times New Roman"/>
          <w:sz w:val="24"/>
          <w:szCs w:val="24"/>
          <w:lang w:eastAsia="ru-RU"/>
        </w:rPr>
        <w:t xml:space="preserve"> муниципального образования городского округа "Усинск" и иных муниципальных правовых актов применительно к исполнению должностных обязанностей, а также общих требований к стандартам</w:t>
      </w:r>
      <w:proofErr w:type="gramEnd"/>
      <w:r w:rsidRPr="004E0B67">
        <w:rPr>
          <w:rFonts w:ascii="Times New Roman" w:eastAsiaTheme="minorEastAsia" w:hAnsi="Times New Roman" w:cs="Times New Roman"/>
          <w:sz w:val="24"/>
          <w:szCs w:val="24"/>
          <w:lang w:eastAsia="ru-RU"/>
        </w:rP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Республики Коми и муниципальных образований, утвержденных Счетной палатой Российской Федерации.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2. Гражданин Российской Федерации не может быть назначен на должность председателя или аудитора Контрольно-счетной палаты в случае: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наличия у него неснятой или непогашенной судимости;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признания его недееспособным или ограниченно дееспособным решением суда, вступившим в законную силу;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w:t>
      </w:r>
      <w:proofErr w:type="gramStart"/>
      <w:r w:rsidRPr="004E0B67">
        <w:rPr>
          <w:rFonts w:ascii="Times New Roman" w:eastAsiaTheme="minorEastAsia" w:hAnsi="Times New Roman" w:cs="Times New Roman"/>
          <w:sz w:val="24"/>
          <w:szCs w:val="24"/>
          <w:lang w:eastAsia="ru-RU"/>
        </w:rPr>
        <w:t>Граждане, замещающие должности председателя и аудиторов Контрольно-счетной палаты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городского округа, главой муниципального образования, руководителем администрации городского округа, руководителями судебных и правоохранительных органов, расположенных на территории городского округа "Усинск".</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Председатель и аудиторы Контрольно-счетной палаты городского округа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w:t>
      </w:r>
      <w:proofErr w:type="gramStart"/>
      <w:r w:rsidRPr="004E0B67">
        <w:rPr>
          <w:rFonts w:ascii="Times New Roman" w:eastAsiaTheme="minorEastAsia" w:hAnsi="Times New Roman" w:cs="Times New Roman"/>
          <w:sz w:val="24"/>
          <w:szCs w:val="24"/>
          <w:lang w:eastAsia="ru-RU"/>
        </w:rPr>
        <w:t>Председатель и аудиторы Контрольно-счетной палаты городского округа,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Республики Коми, муниципальными нормативными правовыми актами.</w:t>
      </w:r>
      <w:proofErr w:type="gramEnd"/>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64. Рассмотрение протеста (представления) прокурора города Усинска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w:t>
      </w:r>
      <w:proofErr w:type="gramStart"/>
      <w:r w:rsidRPr="004E0B67">
        <w:rPr>
          <w:rFonts w:ascii="Times New Roman" w:eastAsiaTheme="minorEastAsia" w:hAnsi="Times New Roman" w:cs="Times New Roman"/>
          <w:sz w:val="24"/>
          <w:szCs w:val="24"/>
          <w:lang w:eastAsia="ru-RU"/>
        </w:rPr>
        <w:t xml:space="preserve">В целях обеспечения рассмотрения протеста (представления) прокурора города Усинска на противоречащий законодательству Российской Федерации, Республики Коми либо </w:t>
      </w:r>
      <w:hyperlink r:id="rId42" w:history="1">
        <w:r w:rsidRPr="004E0B67">
          <w:rPr>
            <w:rFonts w:ascii="Times New Roman" w:eastAsiaTheme="minorEastAsia" w:hAnsi="Times New Roman" w:cs="Times New Roman"/>
            <w:sz w:val="24"/>
            <w:szCs w:val="24"/>
            <w:lang w:eastAsia="ru-RU"/>
          </w:rPr>
          <w:t>Уставу</w:t>
        </w:r>
      </w:hyperlink>
      <w:r w:rsidRPr="004E0B67">
        <w:rPr>
          <w:rFonts w:ascii="Times New Roman" w:eastAsiaTheme="minorEastAsia" w:hAnsi="Times New Roman" w:cs="Times New Roman"/>
          <w:sz w:val="24"/>
          <w:szCs w:val="24"/>
          <w:lang w:eastAsia="ru-RU"/>
        </w:rPr>
        <w:t xml:space="preserve"> городского округа "Усинск" правовой акт, принятый Советом городского округа, главой округа вносится в Совет городского округа проект решения:</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 об удовлетворении протеста (представления) прокурора города Усинска полностью или частично и принятии правового акта о внесении поправок в опротестованный правовой акт, о признании его </w:t>
      </w:r>
      <w:proofErr w:type="gramStart"/>
      <w:r w:rsidRPr="004E0B67">
        <w:rPr>
          <w:rFonts w:ascii="Times New Roman" w:eastAsiaTheme="minorEastAsia" w:hAnsi="Times New Roman" w:cs="Times New Roman"/>
          <w:sz w:val="24"/>
          <w:szCs w:val="24"/>
          <w:lang w:eastAsia="ru-RU"/>
        </w:rPr>
        <w:t>утратившим</w:t>
      </w:r>
      <w:proofErr w:type="gramEnd"/>
      <w:r w:rsidRPr="004E0B67">
        <w:rPr>
          <w:rFonts w:ascii="Times New Roman" w:eastAsiaTheme="minorEastAsia" w:hAnsi="Times New Roman" w:cs="Times New Roman"/>
          <w:sz w:val="24"/>
          <w:szCs w:val="24"/>
          <w:lang w:eastAsia="ru-RU"/>
        </w:rPr>
        <w:t xml:space="preserve"> силу либо об отмене указанного правового акта;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 отказе в удовлетворении протеста (представления) прокурора города Усинска.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Протест (представление) прокурора города Усинска рассматривается на очередной сессии Совета городского округа. О дате рассмотрения протеста прокурор города Усинска </w:t>
      </w:r>
      <w:r w:rsidRPr="004E0B67">
        <w:rPr>
          <w:rFonts w:ascii="Times New Roman" w:eastAsiaTheme="minorEastAsia" w:hAnsi="Times New Roman" w:cs="Times New Roman"/>
          <w:sz w:val="24"/>
          <w:szCs w:val="24"/>
          <w:lang w:eastAsia="ru-RU"/>
        </w:rPr>
        <w:lastRenderedPageBreak/>
        <w:t xml:space="preserve">извещается не </w:t>
      </w:r>
      <w:proofErr w:type="gramStart"/>
      <w:r w:rsidRPr="004E0B67">
        <w:rPr>
          <w:rFonts w:ascii="Times New Roman" w:eastAsiaTheme="minorEastAsia" w:hAnsi="Times New Roman" w:cs="Times New Roman"/>
          <w:sz w:val="24"/>
          <w:szCs w:val="24"/>
          <w:lang w:eastAsia="ru-RU"/>
        </w:rPr>
        <w:t>позднее</w:t>
      </w:r>
      <w:proofErr w:type="gramEnd"/>
      <w:r w:rsidRPr="004E0B67">
        <w:rPr>
          <w:rFonts w:ascii="Times New Roman" w:eastAsiaTheme="minorEastAsia" w:hAnsi="Times New Roman" w:cs="Times New Roman"/>
          <w:sz w:val="24"/>
          <w:szCs w:val="24"/>
          <w:lang w:eastAsia="ru-RU"/>
        </w:rPr>
        <w:t xml:space="preserve"> чем за 10 календарных дней до начала сессии.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Решение Совета городского округа о результатах рассмотрения протеста (представления) прокурора принимается большинством голосов от числа избранных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65. Реализация Советом городского округа права законодательной инициативы в Государственном Совете Республики Коми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Право законодательной инициативы Совета городского округа в Государственном Совете Республики Коми (далее - Государственный Совет РК) реализуется им посредством внесения в Государственный Совет РК соответствующего проекта республиканского закона.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Правом внесения проектов законов Республики Коми на рассмотрение Совета городского округа обладают председатель Совета, глава округа, 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Усинска.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 результатам рассмотрения представленного законопроекта Совет городского округа принимает одно из следующих решений: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внесении законопроекта в Государственный Совет Республики Коми, одновременно назначается представитель городского округа "Усинск" для участия в рассмотрении этой законодательной инициативы в Государственном Совете РК;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 доработке законопроекта и внесении его на повторное рассмотрение;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 отказе от внесения законопроекта в Государственный Совет Республики Коми, при этом отказ от внесения должен быть мотивирован.</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Проект республиканского закона о введении или отмене налогов, освобождении от их уплаты, а также иные проекты республиканских законов, предусматривающие расходы, покрываемые за счет средств республиканского бюджета, могут быть внесены только при наличии заключения Главы Республики Коми.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66. Принятие решения о назначении местного референдума на территории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Вопрос о назначении местного референдума рассматривается Советом городского округа в порядке, установленном законодательством Российской Федерации, Республики Коми, </w:t>
      </w:r>
      <w:hyperlink r:id="rId43"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Совета городского округа о проведении местного референдума по собственной инициативе принимается большинством в две трети голосов от избранного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Совет городского округа обязан назначить местный референдум в течение 30 дней со дня поступления в адрес Совета городского округа документов, подтверждающих требование проведения местного референдума, от установленного </w:t>
      </w:r>
      <w:hyperlink r:id="rId44"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числа жителей, обладающих избирательным правом.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67. Назначение выборов депутатов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Основаниями для рассмотрения Советом городского округа вопроса о назначении выборов депутатов Совета городского округа являются: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1) истечение срока полномочий депутатов, на который они были избраны;</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досрочное прекращение полномочий депутатов в случаях, установленных законодательством и </w:t>
      </w:r>
      <w:hyperlink r:id="rId45"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Дата выборов депутатов Совета городского округа определяется согласно закону Республики Коми о порядке проведения соответствующих выборов.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Решение о назначении выборов депутатов Совета городского округа принимается большинством голосов от числа избранных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68. Изменение структуры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Предложение об изменении структуры Совета городского округа вносится на рассмотрение депутатов председателем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об изменении структуры Совета городского округа принимается большинством голосов от числа избранных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69. Досрочное прекращение полномочий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Полномочия Совета городского округа могут быть прекращены досрочно в случаях, установленных законодательством Российской Федерации, Республики Коми и </w:t>
      </w:r>
      <w:hyperlink r:id="rId46"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о самороспуске принимается не менее чем двумя третями голосов от установленного числа депутатов Совета городского округа. Такое решение не может быть принято Советом городского округа менее чем за шесть месяцев до окончания срока полномочий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В случае досрочного прекращения полномочий Совета городского округа он продолжает выполнять свои функции до избрания не менее двух третей от установленного числа депутатов нового созыва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Раздел IV. КОНТРОЛЬНЫЕ ФУНКЦИИ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14. ОСУЩЕСТВЛЕНИЕ СОВЕТОМ ГОРОДСКОГО ОКРУГА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КОНТРОЛЬНЫХ ПОЛНОМОЧИЙ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 xml:space="preserve">Статья 70. </w:t>
      </w:r>
      <w:proofErr w:type="gramStart"/>
      <w:r w:rsidRPr="004E0B67">
        <w:rPr>
          <w:rFonts w:ascii="Times New Roman" w:eastAsiaTheme="minorEastAsia" w:hAnsi="Times New Roman" w:cs="Times New Roman"/>
          <w:b/>
          <w:bCs/>
          <w:sz w:val="24"/>
          <w:szCs w:val="24"/>
          <w:lang w:eastAsia="ru-RU"/>
        </w:rPr>
        <w:t>Контроль за</w:t>
      </w:r>
      <w:proofErr w:type="gramEnd"/>
      <w:r w:rsidRPr="004E0B67">
        <w:rPr>
          <w:rFonts w:ascii="Times New Roman" w:eastAsiaTheme="minorEastAsia" w:hAnsi="Times New Roman" w:cs="Times New Roman"/>
          <w:b/>
          <w:bCs/>
          <w:sz w:val="24"/>
          <w:szCs w:val="24"/>
          <w:lang w:eastAsia="ru-RU"/>
        </w:rPr>
        <w:t xml:space="preserve"> исполнением решений, принятых Советом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Совет городского округа осуществляет контрольные функции по вопросам своей компетенции в соответствии с </w:t>
      </w:r>
      <w:hyperlink r:id="rId47" w:history="1">
        <w:r w:rsidRPr="004E0B67">
          <w:rPr>
            <w:rFonts w:ascii="Times New Roman" w:eastAsiaTheme="minorEastAsia" w:hAnsi="Times New Roman" w:cs="Times New Roman"/>
            <w:sz w:val="24"/>
            <w:szCs w:val="24"/>
            <w:lang w:eastAsia="ru-RU"/>
          </w:rPr>
          <w:t>Уставом</w:t>
        </w:r>
      </w:hyperlink>
      <w:r w:rsidRPr="004E0B67">
        <w:rPr>
          <w:rFonts w:ascii="Times New Roman" w:eastAsiaTheme="minorEastAsia" w:hAnsi="Times New Roman" w:cs="Times New Roman"/>
          <w:sz w:val="24"/>
          <w:szCs w:val="24"/>
          <w:lang w:eastAsia="ru-RU"/>
        </w:rPr>
        <w:t xml:space="preserve"> городского округа "Усинск" и настоящим Регламентом.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Обязательному контролю подлежат:</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исполнение решений, принятых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квартальное, полугодовое и годовое исполнение местного бюджета;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реализация долгосрочных целевых программ;</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исполнение решения об утверждении структуры администрации города;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5) соблюдение законодательства при рассмотрении обращений граждан.</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Совет городского округа осуществляет </w:t>
      </w:r>
      <w:proofErr w:type="gramStart"/>
      <w:r w:rsidRPr="004E0B67">
        <w:rPr>
          <w:rFonts w:ascii="Times New Roman" w:eastAsiaTheme="minorEastAsia" w:hAnsi="Times New Roman" w:cs="Times New Roman"/>
          <w:sz w:val="24"/>
          <w:szCs w:val="24"/>
          <w:lang w:eastAsia="ru-RU"/>
        </w:rPr>
        <w:t>контроль за</w:t>
      </w:r>
      <w:proofErr w:type="gramEnd"/>
      <w:r w:rsidRPr="004E0B67">
        <w:rPr>
          <w:rFonts w:ascii="Times New Roman" w:eastAsiaTheme="minorEastAsia" w:hAnsi="Times New Roman" w:cs="Times New Roman"/>
          <w:sz w:val="24"/>
          <w:szCs w:val="24"/>
          <w:lang w:eastAsia="ru-RU"/>
        </w:rPr>
        <w:t xml:space="preserve"> деятельностью органов и должностных лиц местного самоуправления городского округа "Усинск".</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Контроль осуществляется Советом городского округа, его постоянными комиссиями, а также депутатами.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В решении Совета городского округа может указываться ответственное за его исполнение лицо из числа депутатов, в том числе председатель Совета, заместители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Совет городского округа вправе заслушать главу округа, его заместителей, должностных лиц администрации города, руководителей муниципальных предприятий и учреждений по вопросам исполнения решений Совета городского округа и другим вопросам, относящимся к компетенции Совета городского округа, на заседании постоянной комиссии, президиума или сессии Совета городского округа. По итогам рассмотрения этих вопросов на сессии Совет городского округа принимает решение. Глава округа сообщает Совету городского округа о принятых мерах.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В случае выявления Советом городского округа в ходе осуществления им контрольных функций нарушений законодательства или неисполнения решений, принятых Советом городского округа в пределах его компетенции, он вправе предложить соответствующим органам или должностным лицам устранить нарушения.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Совет городского округа заслушивает ежегодные отчеты главы округа о результатах его деятельности, деятельности администрации города, в том числе о решении вопросов, поставленных Советом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9. Работу отдела по обеспечению деятельности Совета по </w:t>
      </w:r>
      <w:proofErr w:type="gramStart"/>
      <w:r w:rsidRPr="004E0B67">
        <w:rPr>
          <w:rFonts w:ascii="Times New Roman" w:eastAsiaTheme="minorEastAsia" w:hAnsi="Times New Roman" w:cs="Times New Roman"/>
          <w:sz w:val="24"/>
          <w:szCs w:val="24"/>
          <w:lang w:eastAsia="ru-RU"/>
        </w:rPr>
        <w:t>контролю за</w:t>
      </w:r>
      <w:proofErr w:type="gramEnd"/>
      <w:r w:rsidRPr="004E0B67">
        <w:rPr>
          <w:rFonts w:ascii="Times New Roman" w:eastAsiaTheme="minorEastAsia" w:hAnsi="Times New Roman" w:cs="Times New Roman"/>
          <w:sz w:val="24"/>
          <w:szCs w:val="24"/>
          <w:lang w:eastAsia="ru-RU"/>
        </w:rPr>
        <w:t xml:space="preserve"> исполнением решений Совета городского округа, предложений, высказанных депутатами, служебных писем, обращений граждан координирует председатель Совета (заместитель председателя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71. Представление и заслушивание отчетов председателя Совета, главы округа, должностных лиц администрации города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Совет городского округа заслушивает отчет председателя Совета, главы округа о результатах своей деятельности и деятельности администрации городского округа не позднее 30 июня года, следующего за </w:t>
      </w:r>
      <w:proofErr w:type="gramStart"/>
      <w:r w:rsidRPr="004E0B67">
        <w:rPr>
          <w:rFonts w:ascii="Times New Roman" w:eastAsiaTheme="minorEastAsia" w:hAnsi="Times New Roman" w:cs="Times New Roman"/>
          <w:sz w:val="24"/>
          <w:szCs w:val="24"/>
          <w:lang w:eastAsia="ru-RU"/>
        </w:rPr>
        <w:t>отчетным</w:t>
      </w:r>
      <w:proofErr w:type="gramEnd"/>
      <w:r w:rsidRPr="004E0B67">
        <w:rPr>
          <w:rFonts w:ascii="Times New Roman" w:eastAsiaTheme="minorEastAsia" w:hAnsi="Times New Roman" w:cs="Times New Roman"/>
          <w:sz w:val="24"/>
          <w:szCs w:val="24"/>
          <w:lang w:eastAsia="ru-RU"/>
        </w:rPr>
        <w:t>.</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Порядок представления и заслушивания ежегодных отчетов председателя Совета, главы округа определяется "Положением о порядке заслушивания ежегодного отчета председателя Совета городского округа "Усинск" и ежегодного отчета главы округа", принимаемым решением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Отдел по обеспечению деятельности Совета регистрирует и обобщает вопросы депутатов Совета городского округа и представителей общественности к опубликованным отчетам председателя Совета и главы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Продолжительность докладов, как правило, не должна превышать 30 минут. Обсуждение отчетов не проводится, вопросы по отчетам на заседании Совета городского округа не задаются.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5. По результатам заслушивания отчета главы округа Совет городского округа принимает соответствующее решение, в котором дает оценку деятельности главы округа </w:t>
      </w:r>
      <w:r w:rsidRPr="004E0B67">
        <w:rPr>
          <w:rFonts w:ascii="Times New Roman" w:eastAsiaTheme="minorEastAsia" w:hAnsi="Times New Roman" w:cs="Times New Roman"/>
          <w:sz w:val="24"/>
          <w:szCs w:val="24"/>
          <w:lang w:eastAsia="ru-RU"/>
        </w:rPr>
        <w:lastRenderedPageBreak/>
        <w:t>"удовлетворительно" или "неудовлетворительно", со следующей формулировкой: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отчет о работе главы округа и деятельности администрации города утвердить, признать работу главы округа и администрации города удовлетворительной;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отчет о работе главы округа и деятельности администрации города отклонить, признать работу главы округа и администрации города неудовлетворительной.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Решение по отчету главы округа принимается большинством голосов от установленной численности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Совет городского округа также вправе заслушать главу округа, его заместителей либо руководителей структурных подразделений администрации городского округа по вопросам исполнения бюджета, реализации целевых программ и планов социально-экономического развития города, выполнения решений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72. Поручения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в ходе заседания сессий, комитетов, постоянных комиссий, рабочих групп по вопросам своей деятельности может дать поручение постоянным комиссиям Совета городского округа, а также администрации города и должностным лицам в пределах их компетенции.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Поручения Совета городского округа даются по предложению председателя Совета, депутатских групп, а также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Поручения оглашаются председательствующим. При наличии возражений со стороны депутатов предложение о поручении ставится на голосование. Решение принимается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Поручения Совета городского округа оформляются протокольной записью.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Выписка из протокола с сопроводительным документом направляется исполнителю, который в месячный или иной установленный срок представляет в Совет городского округа информацию о его выполнении.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Председатель Совета доводит эту информацию до сведения депутатов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7. </w:t>
      </w:r>
      <w:proofErr w:type="gramStart"/>
      <w:r w:rsidRPr="004E0B67">
        <w:rPr>
          <w:rFonts w:ascii="Times New Roman" w:eastAsiaTheme="minorEastAsia" w:hAnsi="Times New Roman" w:cs="Times New Roman"/>
          <w:sz w:val="24"/>
          <w:szCs w:val="24"/>
          <w:lang w:eastAsia="ru-RU"/>
        </w:rPr>
        <w:t>Контроль за</w:t>
      </w:r>
      <w:proofErr w:type="gramEnd"/>
      <w:r w:rsidRPr="004E0B67">
        <w:rPr>
          <w:rFonts w:ascii="Times New Roman" w:eastAsiaTheme="minorEastAsia" w:hAnsi="Times New Roman" w:cs="Times New Roman"/>
          <w:sz w:val="24"/>
          <w:szCs w:val="24"/>
          <w:lang w:eastAsia="ru-RU"/>
        </w:rPr>
        <w:t xml:space="preserve"> исполнением поручений Совета городского округа осуществляет председатель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73. Депутатские обращения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 (группа депутатов) имеет право на обращение в письменной форме в органы государственной власти Республики Коми, органы местного самоуправления, к руководителям структурных подразделений органов местного самоуправления, а также к руководителям расположенных на территории муниципального образования организаций всех форм собственности по вопросам, связанным с его депутатской деятельностью.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Совета городского округа о признании обращения депутата (группы депутатов) депутатским запросом принимается большинством голосов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3. </w:t>
      </w:r>
      <w:proofErr w:type="gramStart"/>
      <w:r w:rsidRPr="004E0B67">
        <w:rPr>
          <w:rFonts w:ascii="Times New Roman" w:eastAsiaTheme="minorEastAsia" w:hAnsi="Times New Roman" w:cs="Times New Roman"/>
          <w:sz w:val="24"/>
          <w:szCs w:val="24"/>
          <w:lang w:eastAsia="ru-RU"/>
        </w:rPr>
        <w:t xml:space="preserve">Органы государственной власти Республики Коми, органы местного самоуправления, организации всех форм собственности, осуществляющие свою деятельность на территории </w:t>
      </w:r>
      <w:r w:rsidRPr="004E0B67">
        <w:rPr>
          <w:rFonts w:ascii="Times New Roman" w:eastAsiaTheme="minorEastAsia" w:hAnsi="Times New Roman" w:cs="Times New Roman"/>
          <w:sz w:val="24"/>
          <w:szCs w:val="24"/>
          <w:lang w:eastAsia="ru-RU"/>
        </w:rPr>
        <w:lastRenderedPageBreak/>
        <w:t>муниципального образования, к которым обратился депутат по вопросам, связанным с его депутатской деятельностью, их должностные лица и руководители обязаны дать ответ на его обращение или предоставить запрашиваемые им документы, сведения в течение 10 дней со дня получения его обращения.</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В случае необходимости проведения в связи с обращением депутата дополнительной проверки или дополнительного изучения каких-либо вопросов депутат должен быть об этом проинформирован. Окончательный ответ в этом случае предоставляется депутату не позднее 30 дней со дня получения его обращения.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Должностные лица организаций, которым направлено обращение депутата, обязаны незамедлительно принять меры для устранения нарушения, а при необходимости - привлечь виновных к ответственности.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Обращение депутата (группы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рассматривается в порядке и в сроки, установленные законодательством Российской Федерации.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Информация, доступ к которой ограничен федеральными законами и законами Республики Коми, предоставляется депутату в порядке и на условиях, которые установлены соответственно федеральным законодательством и законодательством Республики Коми.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Депутату не может быть отказано в предоставлении по его обращению информации, доступ к которой ограничен правовым актом органов местного самоуправления городского округа "Усинск".</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74. Депутатский запрос</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Если обращение депутата (группы депутатов) касается фактов нарушения </w:t>
      </w:r>
      <w:hyperlink r:id="rId48" w:history="1">
        <w:r w:rsidRPr="004E0B67">
          <w:rPr>
            <w:rFonts w:ascii="Times New Roman" w:eastAsiaTheme="minorEastAsia" w:hAnsi="Times New Roman" w:cs="Times New Roman"/>
            <w:sz w:val="24"/>
            <w:szCs w:val="24"/>
            <w:lang w:eastAsia="ru-RU"/>
          </w:rPr>
          <w:t>Конституции</w:t>
        </w:r>
      </w:hyperlink>
      <w:r w:rsidRPr="004E0B67">
        <w:rPr>
          <w:rFonts w:ascii="Times New Roman" w:eastAsiaTheme="minorEastAsia" w:hAnsi="Times New Roman" w:cs="Times New Roman"/>
          <w:sz w:val="24"/>
          <w:szCs w:val="24"/>
          <w:lang w:eastAsia="ru-RU"/>
        </w:rPr>
        <w:t xml:space="preserve"> Российской Федерации, законодательства Российской Федерации, Республики Коми, нормативных правовых актов органов местного самоуправления либо затрагивает иные вопросы, имеющие общественное значение, то Совет городского округа может признать его особой формой обращения - депутатским запросом и рассмотреть на своем заседании.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2. </w:t>
      </w:r>
      <w:proofErr w:type="gramStart"/>
      <w:r w:rsidRPr="004E0B67">
        <w:rPr>
          <w:rFonts w:ascii="Times New Roman" w:eastAsiaTheme="minorEastAsia" w:hAnsi="Times New Roman" w:cs="Times New Roman"/>
          <w:sz w:val="24"/>
          <w:szCs w:val="24"/>
          <w:lang w:eastAsia="ru-RU"/>
        </w:rPr>
        <w:t>Орган или должностное лицо, к которым обращен запрос (обращение), обязаны предоставить на него ответ в устной (на заседании представительного органа муниципального образования) или письменной форме не позднее чем через 10 дней со дня его получения или в иной установленный Советом городского округа срок.</w:t>
      </w:r>
      <w:proofErr w:type="gramEnd"/>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По предложению автора соответствующего запроса лицо, подписавшее ответ, может быть приглашено на заседание Совета городского округа для дачи необходимых разъяснений.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По результатам рассмотрения запроса Совет городского округа принимает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Запросы (обращения) депутатов в федеральные органы исполнительной власти, территориальные представительства федеральных органов исполнительной власти, в воинские части рассматриваются в порядке и в сроки, установленные законодательством Российской Федерации.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75. Депутатская проверка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по требованию депутата или группы депутатов, а также президиума, комиссии Совета городского округа в случаях, затрагивающих интересы населения городского округа "Усинск", своим решением назначает депутатскую проверку.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2. Органы местного самоуправления, муниципальные предприятия и учреждения городского округа "Усинск" обязаны оказывать необходимое содействие в проведении проверки: по требованию депутатской комиссии, ведущей проверку, они обязаны беспрепятственно предоставлять необходимые для объективного изучения вопроса сведения и документы. Предоставление сведений, составляющих государственную тайну, производится в соответствии с федеральным законодательством о государственной тайне.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Должностные лица органов местного самоуправления, руководители муниципальных предприятий городского округа "Усинск" не вправе уклоняться от дачи объяснений комиссии, ведущей депутатскую проверку деятельности организации и должностных лиц.</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Результат проверки оформляется мотивированным заключением комиссии, решение по которому принимается Советом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76. Прием населения депутатами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Депутатом Совета городского округа прием населения городского округа "Усинск" осуществляется, как правило, не реже одного раза в месяц.</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Расписание и место приема избирателей подлежат обнародованию.</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Депутат вправе проводить дополнительные приемы избирателей.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Конфиденциальная информация, ставшая известной в результате приема депутатом избирателя, может быть разглашена депутатом только с разрешения этого избирателя.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15. ДЕПУТАТСКИЕ СЛУШАНИЯ, ИНЫЕ МЕРОПРИЯТИЯ</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В СОВЕТЕ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77. Порядок организации депутатских слушаний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Совет городского округа по вопросам своего ведения проводит депутатские слушания.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Решение о проведении депутатских слушаний принимается на заседании президиума Совета городского округа по инициативе председателя Совета, заместителя председателя Совета, председателя постоянной комиссии, депутатского объединения или группы депутатов численностью не менее одной трети от установленного числа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Распоряжением председателя Совета по рекомендации президиума для организации проведения депутатских слушаний может создаваться рабочая группа из числа депутатов, работников отдела по обеспечению деятельности Совета, иных заинтересованных лиц.</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Дата, время, место и порядок проведения, план организационных мероприятий по подготовке депутатских слушаний, состав лиц, приглашенных на депутатские слушания, определяются рабочей группой, осуществляющей их подготовку.</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Информация о теме депутатских слушаний, времени и месте их проведения передается через средства массовой информации не позднее, чем за 10 календарных дней до начала депутатских слушаний.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Депутатские слушания правомочны, если в них принимает участие не менее одной трети от числа избранных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На депутатских слушаниях могут обсуждаться: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проекты решений, требующие публичного обсуждения;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lastRenderedPageBreak/>
        <w:t>2) проект бюджета городского округа и отчет об исполнении бюджета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другие важнейшие вопросы жизни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Докладчик (содокладчик) передает документы в Совет городского округа не позднее, чем за пять рабочих дней до начала депутатских слушаний.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9. Лицам, приглашенным на депутатские слушания, рассылаются официальные уведомления, в соответствии с которыми они имеют право принять участие в депутатских слушаниях.</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10. Депутатские слушания, как правило, открыты для представителей общественности и средств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11. Информационные материалы к депутатским слушаниям, проекты заключений и рекомендаций, а также иных документов, которые предполагается принять по результатам депутатских слушаний, включая проекты решений Совета городского округа, готовятся рабочей группой, ответственной за подготовку и проведение депутатских слушаний.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78. Порядок проведения депутатских слушаний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Депутатские слушания ведет председатель Совета (заместитель председателя Совета) или руководитель рабочей группы, ответственной за подготовку депутатских слушаний.</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Председательствующий предоставляет слово для выступления депутатам и приглашенным лицам, следит за порядком обсуждения, выступает с сообщениями.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Продолжительность депутатских слушаний определяет рабочая группа, ответственная за подготовку слушаний, исходя из характера обсуждаемых вопросов.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составе приглашенных лиц. Затем предоставляется слово докладчику, содокладчикам для доклада по обсуждаемому вопросу, после чего выступают участвующие в слушаниях депутаты Совета городского округа и приглашенные лица.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Все приглашенные лица выступают на депутатских слушаниях только с разрешения председательствующего.</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Приглашенные лица не вправе вмешиваться в ход депутатских слушаний, прерывать их выкриками, аплодисментами. Председательствующий может удалить нарушителей из зала заседания.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После выступлений на депутатских слушаниях приглашенных лиц следуют вопросы депутатов Совета городского округа и других присутствующих лиц и ответы на них. Вопросы могут быть заданы как в устной, так и в письменной форме.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8. Депутатские слушания могут заканчиваться принятием рекомендаций по обсуждаемому вопросу. Рекомендации депутатских слушаний принимаются путем одобрения большинством голосов от числа присутствующих на депутатских слушаниях депутатов.</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79. Порядок организации и проведения Часа администрации в Совете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xml:space="preserve">1. По инициативе председателя Совета, заместителей председателя Совета, депутатов </w:t>
      </w:r>
      <w:r w:rsidRPr="004E0B67">
        <w:rPr>
          <w:rFonts w:ascii="Times New Roman" w:eastAsiaTheme="minorEastAsia" w:hAnsi="Times New Roman" w:cs="Times New Roman"/>
          <w:sz w:val="24"/>
          <w:szCs w:val="24"/>
          <w:lang w:eastAsia="ru-RU"/>
        </w:rPr>
        <w:lastRenderedPageBreak/>
        <w:t>Совета городского округа в Совете городского округа в соответствии с планом работы проводится Час Администрации (далее - Час Администрации) для решения наиболее важных и актуальных задач местного значения.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Основной формой работы Часа Администрации является заседание, которое проводится, как правило, один раз в квартал.</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Письменное предложение о проведении Часа Администрации направляется председателю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Председатель Совета определяет ответственных за проведение Часа Администрации, список должностных лиц, приглашаемых на Час Администрации.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5. Час Администрации ведет председатель Совета (заместитель председателя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6. По итогам проведения Часа Администрации принимаются рекомендации по обсуждаемому вопросу. Рекомендации принимаются путем их одобрения большинством голосов от числа присутствующих депутатов.</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7. На заседании Часа Администрации ведется протокол, который подписывается председательствующим.</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80. Порядок организации иных мероприятий</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 Совете городского округа по инициативе председателя Совета, заместителей председателя Совета могут проводиться совещания, "круглые столы" и другие мероприятия.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Письменное предложение о проведении мероприятия с перечнем вопросов, которые планируется рассмотреть на мероприятии, направляется председателю Совета не позднее, чем за 10 календарных дней до дня проведения мероприятия.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Председатель Совета принимает решение о проведении мероприятия и возлагает его организацию на соответствующую постоянную комиссию, отдел по обеспечению деятельности Совета.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4. Состав лиц, принимающих участие в мероприятии, определяется постоянной комиссией, которая организует это мероприятие, или председателем Совета.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Раздел V. ЭТИКА И ОТВЕТСТВЕННОСТЬ ДЕПУТАТА.</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ЗАКЛЮЧИТЕЛЬНЫЕ ПОЛОЖЕНИЯ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16. СОБЛЮДЕНИЕ ДЕПУТАТСКОЙ ЭТИКИ,</w:t>
      </w:r>
    </w:p>
    <w:p w:rsidR="00A0106B" w:rsidRPr="004E0B67" w:rsidRDefault="00A0106B" w:rsidP="00A0106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ОГРАНИЧЕНИЯ И ОТВЕТСТВЕННОСТЬ ДЕПУТАТА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81. Соблюдение правил депутатской этики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 должен соблюдать правила депутатской этики.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Депутат, считающий себя оскорбленным в результате слов или действий другого депутата, вправе требовать публичного извинения. В случае отказа депутат имеет право обратиться в Совет городского округа с предложением рассмотреть данный вопрос.</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3. Правила депутатской этики утверждаются решением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lastRenderedPageBreak/>
        <w:t>Статья 82. Ограничения в использовании статуса депутата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 не должен использовать в личных целях преимущества своего статуса во взаимоотношениях с государственными органами, органами местного самоуправления, должностными лицами, организациями и средствами массовой информации.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Депутат не может использовать представленную ему государственными органами, органами местного самоуправления, должностными лицами информацию в корыстных целях, в том числе для извлечения личной выгоды.</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83. Ограничения в разглашении сведений, известных депутату</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Депутат не может разглашать сведения, которые стали ему известны благодаря осуществлению депутатских полномочий, если эти сведения: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касаются вопросов, рассмотренных на закрытых сессиях (закрытых слушаниях) и заседаниях органов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относятся к сфере охраняемой законодательством тайны личной жизни депутата и стали известны в связи с рассмотрением Советом городского округа вопроса о нарушении депутатом норм депутатской этики;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составляют тайну личной жизни избирателя и доверены депутату при условии ее неразглашения;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относятся к сфере охраняемой законодательством тайны личной жизни муниципального служащего администрации города, отдела по обеспечению деятельности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84. Ответственность депутата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В случае нарушения депутатом правил, установленных настоящей главой, Совет городского округа может процедурным голосованием принять решение: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рекомендовать депутату строго соблюдать правила депутатской этики;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предложить депутату принести извинения (в том числе публичные) или отказаться от публично сделанного заявления;</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огласить на сессии Совета городского округа факты, связанные с нарушением депутатом правил депутатской этики;</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объявить депутату публичное порицание;</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 довести факты нарушения депутатом правил депутатской этики до сведения избирателей с помощью средств массовой информации.</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jc w:val="center"/>
        <w:outlineLvl w:val="2"/>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Глава 17. ЗАКЛЮЧИТЕЛЬНЫЕ ПОЛОЖЕНИЯ</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85. Порядок принятия Регламента, внесения изменений и дополнений в него</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Регламент, решение о внесении изменений и дополнений к нему принимаются большинством голосов от числа избранных депутатов Совета городского округа.</w:t>
      </w:r>
    </w:p>
    <w:p w:rsidR="00A0106B" w:rsidRPr="004E0B67" w:rsidRDefault="00A0106B" w:rsidP="00A0106B">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2. Предложение о внесении изменений в настоящий Регламент вправе вносить депутаты, группы депутатов, комиссии и рабочие группы Совета городского округа.</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outlineLvl w:val="3"/>
        <w:rPr>
          <w:rFonts w:ascii="Times New Roman" w:eastAsiaTheme="minorEastAsia" w:hAnsi="Times New Roman" w:cs="Times New Roman"/>
          <w:b/>
          <w:bCs/>
          <w:sz w:val="24"/>
          <w:szCs w:val="24"/>
          <w:lang w:eastAsia="ru-RU"/>
        </w:rPr>
      </w:pPr>
      <w:r w:rsidRPr="004E0B67">
        <w:rPr>
          <w:rFonts w:ascii="Times New Roman" w:eastAsiaTheme="minorEastAsia" w:hAnsi="Times New Roman" w:cs="Times New Roman"/>
          <w:b/>
          <w:bCs/>
          <w:sz w:val="24"/>
          <w:szCs w:val="24"/>
          <w:lang w:eastAsia="ru-RU"/>
        </w:rPr>
        <w:t>Статья 86. Вступление в силу решений о внесении поправок в Регламент</w:t>
      </w:r>
    </w:p>
    <w:p w:rsidR="00A0106B" w:rsidRPr="004E0B67" w:rsidRDefault="00A0106B" w:rsidP="00A0106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0106B" w:rsidRPr="004E0B67" w:rsidRDefault="00A0106B" w:rsidP="00A0106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E0B67">
        <w:rPr>
          <w:rFonts w:ascii="Times New Roman" w:eastAsiaTheme="minorEastAsia" w:hAnsi="Times New Roman" w:cs="Times New Roman"/>
          <w:sz w:val="24"/>
          <w:szCs w:val="24"/>
          <w:lang w:eastAsia="ru-RU"/>
        </w:rPr>
        <w:t>1. Решения Совета городского округа о внесении изменений в настоящий Регламент вступают в силу со дня их принятия.</w:t>
      </w:r>
    </w:p>
    <w:p w:rsidR="00916AC2" w:rsidRPr="004E0B67" w:rsidRDefault="00916AC2" w:rsidP="00A0106B">
      <w:pPr>
        <w:pStyle w:val="ConsPlusTitle"/>
        <w:jc w:val="center"/>
        <w:outlineLvl w:val="1"/>
        <w:rPr>
          <w:rFonts w:ascii="Times New Roman" w:hAnsi="Times New Roman" w:cs="Times New Roman"/>
          <w:sz w:val="28"/>
          <w:szCs w:val="28"/>
        </w:rPr>
      </w:pPr>
      <w:bookmarkStart w:id="5" w:name="_GoBack"/>
      <w:bookmarkEnd w:id="5"/>
    </w:p>
    <w:sectPr w:rsidR="00916AC2" w:rsidRPr="004E0B67" w:rsidSect="00A0106B">
      <w:headerReference w:type="default" r:id="rId49"/>
      <w:pgSz w:w="11906" w:h="16838"/>
      <w:pgMar w:top="823" w:right="850" w:bottom="709" w:left="1276"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E06" w:rsidRDefault="00B61E06" w:rsidP="004D388A">
      <w:pPr>
        <w:spacing w:after="0" w:line="240" w:lineRule="auto"/>
      </w:pPr>
      <w:r>
        <w:separator/>
      </w:r>
    </w:p>
  </w:endnote>
  <w:endnote w:type="continuationSeparator" w:id="0">
    <w:p w:rsidR="00B61E06" w:rsidRDefault="00B61E06" w:rsidP="004D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E06" w:rsidRDefault="00B61E06" w:rsidP="004D388A">
      <w:pPr>
        <w:spacing w:after="0" w:line="240" w:lineRule="auto"/>
      </w:pPr>
      <w:r>
        <w:separator/>
      </w:r>
    </w:p>
  </w:footnote>
  <w:footnote w:type="continuationSeparator" w:id="0">
    <w:p w:rsidR="00B61E06" w:rsidRDefault="00B61E06" w:rsidP="004D3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739813"/>
      <w:docPartObj>
        <w:docPartGallery w:val="Page Numbers (Top of Page)"/>
        <w:docPartUnique/>
      </w:docPartObj>
    </w:sdtPr>
    <w:sdtEndPr/>
    <w:sdtContent>
      <w:p w:rsidR="004D388A" w:rsidRDefault="004D388A">
        <w:pPr>
          <w:pStyle w:val="a3"/>
          <w:jc w:val="center"/>
        </w:pPr>
        <w:r>
          <w:fldChar w:fldCharType="begin"/>
        </w:r>
        <w:r>
          <w:instrText>PAGE   \* MERGEFORMAT</w:instrText>
        </w:r>
        <w:r>
          <w:fldChar w:fldCharType="separate"/>
        </w:r>
        <w:r w:rsidR="004E0B67">
          <w:rPr>
            <w:noProof/>
          </w:rPr>
          <w:t>46</w:t>
        </w:r>
        <w:r>
          <w:fldChar w:fldCharType="end"/>
        </w:r>
      </w:p>
    </w:sdtContent>
  </w:sdt>
  <w:p w:rsidR="004D388A" w:rsidRDefault="004D38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C2"/>
    <w:rsid w:val="001E2A16"/>
    <w:rsid w:val="003E09E5"/>
    <w:rsid w:val="004D388A"/>
    <w:rsid w:val="004E0B67"/>
    <w:rsid w:val="00916AC2"/>
    <w:rsid w:val="00A0106B"/>
    <w:rsid w:val="00AB181E"/>
    <w:rsid w:val="00AB4181"/>
    <w:rsid w:val="00B61E06"/>
    <w:rsid w:val="00C60352"/>
    <w:rsid w:val="00F61F11"/>
    <w:rsid w:val="00FF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16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6AC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D38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388A"/>
  </w:style>
  <w:style w:type="paragraph" w:styleId="a5">
    <w:name w:val="footer"/>
    <w:basedOn w:val="a"/>
    <w:link w:val="a6"/>
    <w:uiPriority w:val="99"/>
    <w:unhideWhenUsed/>
    <w:rsid w:val="004D3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388A"/>
  </w:style>
  <w:style w:type="numbering" w:customStyle="1" w:styleId="1">
    <w:name w:val="Нет списка1"/>
    <w:next w:val="a2"/>
    <w:uiPriority w:val="99"/>
    <w:semiHidden/>
    <w:unhideWhenUsed/>
    <w:rsid w:val="00A01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16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16AC2"/>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4D38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388A"/>
  </w:style>
  <w:style w:type="paragraph" w:styleId="a5">
    <w:name w:val="footer"/>
    <w:basedOn w:val="a"/>
    <w:link w:val="a6"/>
    <w:uiPriority w:val="99"/>
    <w:unhideWhenUsed/>
    <w:rsid w:val="004D3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388A"/>
  </w:style>
  <w:style w:type="numbering" w:customStyle="1" w:styleId="1">
    <w:name w:val="Нет списка1"/>
    <w:next w:val="a2"/>
    <w:uiPriority w:val="99"/>
    <w:semiHidden/>
    <w:unhideWhenUsed/>
    <w:rsid w:val="00A01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96&amp;n=191166&amp;date=05.05.2022" TargetMode="External"/><Relationship Id="rId18" Type="http://schemas.openxmlformats.org/officeDocument/2006/relationships/hyperlink" Target="https://login.consultant.ru/link/?req=doc&amp;base=LAW&amp;n=2875&amp;date=05.05.2022" TargetMode="External"/><Relationship Id="rId26" Type="http://schemas.openxmlformats.org/officeDocument/2006/relationships/hyperlink" Target="https://login.consultant.ru/link/?req=doc&amp;base=RLAW096&amp;n=191166&amp;date=05.05.2022" TargetMode="External"/><Relationship Id="rId39" Type="http://schemas.openxmlformats.org/officeDocument/2006/relationships/hyperlink" Target="https://login.consultant.ru/link/?req=doc&amp;base=LAW&amp;n=2875&amp;date=05.05.2022" TargetMode="External"/><Relationship Id="rId3" Type="http://schemas.openxmlformats.org/officeDocument/2006/relationships/settings" Target="settings.xml"/><Relationship Id="rId21" Type="http://schemas.openxmlformats.org/officeDocument/2006/relationships/hyperlink" Target="https://login.consultant.ru/link/?req=doc&amp;base=RLAW096&amp;n=191166&amp;date=05.05.2022" TargetMode="External"/><Relationship Id="rId34" Type="http://schemas.openxmlformats.org/officeDocument/2006/relationships/hyperlink" Target="https://login.consultant.ru/link/?req=doc&amp;base=RLAW096&amp;n=191166&amp;date=05.05.2022" TargetMode="External"/><Relationship Id="rId42" Type="http://schemas.openxmlformats.org/officeDocument/2006/relationships/hyperlink" Target="https://login.consultant.ru/link/?req=doc&amp;base=RLAW096&amp;n=191166&amp;date=05.05.2022" TargetMode="External"/><Relationship Id="rId47" Type="http://schemas.openxmlformats.org/officeDocument/2006/relationships/hyperlink" Target="https://login.consultant.ru/link/?req=doc&amp;base=RLAW096&amp;n=191166&amp;date=05.05.2022" TargetMode="External"/><Relationship Id="rId50" Type="http://schemas.openxmlformats.org/officeDocument/2006/relationships/fontTable" Target="fontTable.xml"/><Relationship Id="rId7" Type="http://schemas.openxmlformats.org/officeDocument/2006/relationships/hyperlink" Target="https://login.consultant.ru/link/?req=doc&amp;base=LAW&amp;n=2875&amp;date=05.05.2022" TargetMode="External"/><Relationship Id="rId12" Type="http://schemas.openxmlformats.org/officeDocument/2006/relationships/hyperlink" Target="https://login.consultant.ru/link/?req=doc&amp;base=RLAW096&amp;n=191166&amp;date=05.05.2022" TargetMode="External"/><Relationship Id="rId17" Type="http://schemas.openxmlformats.org/officeDocument/2006/relationships/hyperlink" Target="https://login.consultant.ru/link/?req=doc&amp;base=RLAW096&amp;n=191166&amp;date=05.05.2022" TargetMode="External"/><Relationship Id="rId25" Type="http://schemas.openxmlformats.org/officeDocument/2006/relationships/hyperlink" Target="https://login.consultant.ru/link/?req=doc&amp;base=RLAW096&amp;n=191166&amp;date=05.05.2022" TargetMode="External"/><Relationship Id="rId33" Type="http://schemas.openxmlformats.org/officeDocument/2006/relationships/hyperlink" Target="https://login.consultant.ru/link/?req=doc&amp;base=RLAW096&amp;n=191166&amp;date=05.05.2022" TargetMode="External"/><Relationship Id="rId38" Type="http://schemas.openxmlformats.org/officeDocument/2006/relationships/hyperlink" Target="https://login.consultant.ru/link/?req=doc&amp;base=RLAW096&amp;n=196523&amp;date=05.05.2022&amp;dst=100007&amp;field=134" TargetMode="External"/><Relationship Id="rId46" Type="http://schemas.openxmlformats.org/officeDocument/2006/relationships/hyperlink" Target="https://login.consultant.ru/link/?req=doc&amp;base=RLAW096&amp;n=191166&amp;date=05.05.2022" TargetMode="External"/><Relationship Id="rId2" Type="http://schemas.microsoft.com/office/2007/relationships/stylesWithEffects" Target="stylesWithEffects.xml"/><Relationship Id="rId16" Type="http://schemas.openxmlformats.org/officeDocument/2006/relationships/hyperlink" Target="https://login.consultant.ru/link/?req=doc&amp;base=RLAW096&amp;n=191166&amp;date=05.05.2022" TargetMode="External"/><Relationship Id="rId20" Type="http://schemas.openxmlformats.org/officeDocument/2006/relationships/hyperlink" Target="https://login.consultant.ru/link/?req=doc&amp;base=RLAW096&amp;n=191166&amp;date=05.05.2022" TargetMode="External"/><Relationship Id="rId29" Type="http://schemas.openxmlformats.org/officeDocument/2006/relationships/hyperlink" Target="https://login.consultant.ru/link/?req=doc&amp;base=RLAW096&amp;n=191166&amp;date=05.05.2022" TargetMode="External"/><Relationship Id="rId41" Type="http://schemas.openxmlformats.org/officeDocument/2006/relationships/hyperlink" Target="https://login.consultant.ru/link/?req=doc&amp;base=RLAW096&amp;n=191166&amp;date=05.05.202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RLAW096&amp;n=199312&amp;date=05.05.2022&amp;dst=100013&amp;field=134" TargetMode="External"/><Relationship Id="rId24" Type="http://schemas.openxmlformats.org/officeDocument/2006/relationships/hyperlink" Target="https://login.consultant.ru/link/?req=doc&amp;base=RLAW096&amp;n=191166&amp;date=05.05.2022" TargetMode="External"/><Relationship Id="rId32" Type="http://schemas.openxmlformats.org/officeDocument/2006/relationships/hyperlink" Target="https://login.consultant.ru/link/?req=doc&amp;base=RLAW096&amp;n=191166&amp;date=05.05.2022" TargetMode="External"/><Relationship Id="rId37" Type="http://schemas.openxmlformats.org/officeDocument/2006/relationships/hyperlink" Target="https://login.consultant.ru/link/?req=doc&amp;base=RLAW096&amp;n=191166&amp;date=05.05.2022" TargetMode="External"/><Relationship Id="rId40" Type="http://schemas.openxmlformats.org/officeDocument/2006/relationships/hyperlink" Target="https://login.consultant.ru/link/?req=doc&amp;base=RLAW096&amp;n=197218&amp;date=05.05.2022" TargetMode="External"/><Relationship Id="rId45" Type="http://schemas.openxmlformats.org/officeDocument/2006/relationships/hyperlink" Target="https://login.consultant.ru/link/?req=doc&amp;base=RLAW096&amp;n=191166&amp;date=05.05.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05832&amp;date=05.05.2022&amp;dst=100105&amp;field=134" TargetMode="External"/><Relationship Id="rId23" Type="http://schemas.openxmlformats.org/officeDocument/2006/relationships/hyperlink" Target="https://login.consultant.ru/link/?req=doc&amp;base=LAW&amp;n=2875&amp;date=05.05.2022" TargetMode="External"/><Relationship Id="rId28" Type="http://schemas.openxmlformats.org/officeDocument/2006/relationships/hyperlink" Target="https://login.consultant.ru/link/?req=doc&amp;base=RLAW096&amp;n=191166&amp;date=05.05.2022" TargetMode="External"/><Relationship Id="rId36" Type="http://schemas.openxmlformats.org/officeDocument/2006/relationships/hyperlink" Target="https://login.consultant.ru/link/?req=doc&amp;base=RLAW096&amp;n=191166&amp;date=05.05.2022" TargetMode="External"/><Relationship Id="rId49" Type="http://schemas.openxmlformats.org/officeDocument/2006/relationships/header" Target="header1.xml"/><Relationship Id="rId10" Type="http://schemas.openxmlformats.org/officeDocument/2006/relationships/hyperlink" Target="https://login.consultant.ru/link/?req=doc&amp;base=RLAW096&amp;n=191166&amp;date=05.05.2022" TargetMode="External"/><Relationship Id="rId19" Type="http://schemas.openxmlformats.org/officeDocument/2006/relationships/hyperlink" Target="https://login.consultant.ru/link/?req=doc&amp;base=RLAW096&amp;n=191166&amp;date=05.05.2022" TargetMode="External"/><Relationship Id="rId31" Type="http://schemas.openxmlformats.org/officeDocument/2006/relationships/hyperlink" Target="https://login.consultant.ru/link/?req=doc&amp;base=RLAW096&amp;n=191166&amp;date=05.05.2022" TargetMode="External"/><Relationship Id="rId44" Type="http://schemas.openxmlformats.org/officeDocument/2006/relationships/hyperlink" Target="https://login.consultant.ru/link/?req=doc&amp;base=RLAW096&amp;n=191166&amp;date=05.05.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96&amp;n=191166&amp;date=05.05.2022" TargetMode="External"/><Relationship Id="rId14" Type="http://schemas.openxmlformats.org/officeDocument/2006/relationships/hyperlink" Target="https://login.consultant.ru/link/?req=doc&amp;base=RLAW096&amp;n=191166&amp;date=05.05.2022" TargetMode="External"/><Relationship Id="rId22" Type="http://schemas.openxmlformats.org/officeDocument/2006/relationships/hyperlink" Target="https://login.consultant.ru/link/?req=doc&amp;base=RLAW096&amp;n=199312&amp;date=05.05.2022&amp;dst=100025&amp;field=134" TargetMode="External"/><Relationship Id="rId27" Type="http://schemas.openxmlformats.org/officeDocument/2006/relationships/hyperlink" Target="https://login.consultant.ru/link/?req=doc&amp;base=RLAW096&amp;n=191166&amp;date=05.05.2022" TargetMode="External"/><Relationship Id="rId30" Type="http://schemas.openxmlformats.org/officeDocument/2006/relationships/hyperlink" Target="https://login.consultant.ru/link/?req=doc&amp;base=RLAW096&amp;n=191166&amp;date=05.05.2022" TargetMode="External"/><Relationship Id="rId35" Type="http://schemas.openxmlformats.org/officeDocument/2006/relationships/hyperlink" Target="https://login.consultant.ru/link/?req=doc&amp;base=RLAW096&amp;n=191166&amp;date=05.05.2022" TargetMode="External"/><Relationship Id="rId43" Type="http://schemas.openxmlformats.org/officeDocument/2006/relationships/hyperlink" Target="https://login.consultant.ru/link/?req=doc&amp;base=RLAW096&amp;n=191166&amp;date=05.05.2022" TargetMode="External"/><Relationship Id="rId48" Type="http://schemas.openxmlformats.org/officeDocument/2006/relationships/hyperlink" Target="https://login.consultant.ru/link/?req=doc&amp;base=LAW&amp;n=2875&amp;date=05.05.2022" TargetMode="External"/><Relationship Id="rId8" Type="http://schemas.openxmlformats.org/officeDocument/2006/relationships/hyperlink" Target="https://login.consultant.ru/link/?req=doc&amp;base=RLAW096&amp;n=191166&amp;date=05.05.2022"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48</Pages>
  <Words>19127</Words>
  <Characters>109030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Бузунова Ирина Саедгареевна</dc:creator>
  <cp:lastModifiedBy>Величко Екатерина</cp:lastModifiedBy>
  <cp:revision>8</cp:revision>
  <dcterms:created xsi:type="dcterms:W3CDTF">2021-06-16T08:15:00Z</dcterms:created>
  <dcterms:modified xsi:type="dcterms:W3CDTF">2022-05-05T13:12:00Z</dcterms:modified>
</cp:coreProperties>
</file>