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D2" w:rsidRPr="00D16E99" w:rsidRDefault="00F738D2" w:rsidP="00F738D2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4 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«Усинск» четвертого</w:t>
      </w:r>
      <w:r w:rsidRPr="00D16E99">
        <w:rPr>
          <w:sz w:val="28"/>
          <w:szCs w:val="28"/>
        </w:rPr>
        <w:t xml:space="preserve"> созыва</w:t>
      </w:r>
    </w:p>
    <w:p w:rsidR="00F738D2" w:rsidRDefault="00F738D2" w:rsidP="00F738D2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F738D2" w:rsidRDefault="00F738D2" w:rsidP="00F738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738D2">
        <w:rPr>
          <w:rFonts w:ascii="Times New Roman CYR" w:hAnsi="Times New Roman CYR" w:cs="Times New Roman CYR"/>
          <w:b/>
          <w:bCs/>
          <w:sz w:val="28"/>
          <w:szCs w:val="28"/>
        </w:rPr>
        <w:t>ВЕДОМСТВЕННАЯ СТРУКТУРА РАСХОДОВ  БЮДЖЕТА МУНИЦИПАЛЬНОГО ОБРАЗОВАНИЯ ГОРОДСКОГО ОКРУГА "УСИНСК" НА ПЛАНОВЫЙ ПЕРИОД 2015</w:t>
      </w:r>
      <w:proofErr w:type="gramStart"/>
      <w:r w:rsidRPr="00F738D2">
        <w:rPr>
          <w:rFonts w:ascii="Times New Roman CYR" w:hAnsi="Times New Roman CYR" w:cs="Times New Roman CYR"/>
          <w:b/>
          <w:bCs/>
          <w:sz w:val="28"/>
          <w:szCs w:val="28"/>
        </w:rPr>
        <w:t xml:space="preserve"> И</w:t>
      </w:r>
      <w:proofErr w:type="gramEnd"/>
      <w:r w:rsidRPr="00F738D2">
        <w:rPr>
          <w:rFonts w:ascii="Times New Roman CYR" w:hAnsi="Times New Roman CYR" w:cs="Times New Roman CYR"/>
          <w:b/>
          <w:bCs/>
          <w:sz w:val="28"/>
          <w:szCs w:val="28"/>
        </w:rPr>
        <w:t xml:space="preserve"> 2016 ГОДОВ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1276"/>
        <w:gridCol w:w="708"/>
        <w:gridCol w:w="1276"/>
        <w:gridCol w:w="1276"/>
      </w:tblGrid>
      <w:tr w:rsidR="00A55401" w:rsidRPr="00F738D2" w:rsidTr="007A42E8">
        <w:trPr>
          <w:trHeight w:val="43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01" w:rsidRPr="00F738D2" w:rsidRDefault="00A55401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01" w:rsidRPr="00F738D2" w:rsidRDefault="00A55401" w:rsidP="00A55401">
            <w:pPr>
              <w:ind w:left="-55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Мин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01" w:rsidRPr="00F738D2" w:rsidRDefault="00A55401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01" w:rsidRPr="00F738D2" w:rsidRDefault="00A55401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401" w:rsidRPr="00F738D2" w:rsidRDefault="00A55401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Сумма (</w:t>
            </w:r>
            <w:proofErr w:type="spellStart"/>
            <w:r w:rsidRPr="00F738D2">
              <w:rPr>
                <w:b/>
                <w:bCs/>
                <w:color w:val="000000"/>
                <w:sz w:val="26"/>
                <w:szCs w:val="26"/>
              </w:rPr>
              <w:t>тыс</w:t>
            </w:r>
            <w:proofErr w:type="gramStart"/>
            <w:r w:rsidRPr="00F738D2">
              <w:rPr>
                <w:b/>
                <w:bCs/>
                <w:color w:val="000000"/>
                <w:sz w:val="26"/>
                <w:szCs w:val="26"/>
              </w:rPr>
              <w:t>.р</w:t>
            </w:r>
            <w:proofErr w:type="gramEnd"/>
            <w:r w:rsidRPr="00F738D2">
              <w:rPr>
                <w:b/>
                <w:bCs/>
                <w:color w:val="000000"/>
                <w:sz w:val="26"/>
                <w:szCs w:val="26"/>
              </w:rPr>
              <w:t>ублей</w:t>
            </w:r>
            <w:proofErr w:type="spellEnd"/>
            <w:r w:rsidRPr="00F738D2">
              <w:rPr>
                <w:b/>
                <w:bCs/>
                <w:color w:val="000000"/>
                <w:sz w:val="26"/>
                <w:szCs w:val="26"/>
              </w:rPr>
              <w:t>)</w:t>
            </w:r>
          </w:p>
        </w:tc>
      </w:tr>
      <w:tr w:rsidR="00F738D2" w:rsidRPr="00F738D2" w:rsidTr="007A42E8">
        <w:trPr>
          <w:trHeight w:val="34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2" w:rsidRPr="00F738D2" w:rsidRDefault="00F738D2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2" w:rsidRPr="00F738D2" w:rsidRDefault="00F738D2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2" w:rsidRPr="00F738D2" w:rsidRDefault="00F738D2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D2" w:rsidRPr="00F738D2" w:rsidRDefault="00F738D2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2" w:rsidRPr="00F738D2" w:rsidRDefault="00F738D2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8D2" w:rsidRPr="00F738D2" w:rsidRDefault="00F738D2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2016 год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A5540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8D2" w:rsidRPr="00F738D2" w:rsidRDefault="00F738D2" w:rsidP="00A55401">
            <w:pPr>
              <w:rPr>
                <w:b/>
                <w:bCs/>
                <w:sz w:val="26"/>
                <w:szCs w:val="26"/>
              </w:rPr>
            </w:pPr>
            <w:r w:rsidRPr="00F738D2">
              <w:rPr>
                <w:b/>
                <w:bCs/>
                <w:sz w:val="26"/>
                <w:szCs w:val="26"/>
              </w:rPr>
              <w:t xml:space="preserve">КОНТРОЛЬНО-СЧЕТНАЯ ПАЛАТА МУНИЦИПАЛЬНОГО ОБРАЗОВАНИЯ ГОРОДСКОГО ОКРУГА "УСИНСК"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5 907,1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5 922,8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5 907,1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5 922,8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Председатель контрольно-счетной палаты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1 181,0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1 181,0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Аудиторы контрольно-счетной палаты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2 105,5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2 105,5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2 105,5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Аппарат контрольно-счетной палаты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2 620,6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2 636,3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2 150,8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2 154,6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480,7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8D2" w:rsidRPr="00F738D2" w:rsidRDefault="00F738D2" w:rsidP="00A55401">
            <w:pPr>
              <w:rPr>
                <w:b/>
                <w:bCs/>
                <w:sz w:val="26"/>
                <w:szCs w:val="26"/>
              </w:rPr>
            </w:pPr>
            <w:r w:rsidRPr="00F738D2">
              <w:rPr>
                <w:b/>
                <w:bCs/>
                <w:sz w:val="26"/>
                <w:szCs w:val="26"/>
              </w:rPr>
              <w:t>СОВЕТ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4 060,6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4 091,7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4 060,6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4 091,7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Представительские и иные прочие расходы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227,4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227,4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Отдел по обеспечению деятельности 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3 833,2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3 864,3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2 557,8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2 565,4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1 295,9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8D2" w:rsidRPr="00F738D2" w:rsidRDefault="00F738D2" w:rsidP="00A55401">
            <w:pPr>
              <w:rPr>
                <w:b/>
                <w:bCs/>
                <w:sz w:val="26"/>
                <w:szCs w:val="26"/>
              </w:rPr>
            </w:pPr>
            <w:r w:rsidRPr="00F738D2">
              <w:rPr>
                <w:b/>
                <w:bCs/>
                <w:sz w:val="26"/>
                <w:szCs w:val="26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535 718,6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532 943,8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Муниципальная программа "Развитие экономики муниципального образования городского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3 234,0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Подпрограмма "Развитие внутреннего и въездного туризма на территории муниципального образования городского округа Усинск"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01 1 0000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875,0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Содействие в реализации мероприятий, направленных на развитие туризма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01 1 0001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01 1 0001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825,0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Содействие в продвижении туристского продукта муниципального образования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01 1 0002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01 1 0002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01 2 0000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2 574,0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2 359,0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01 2 0001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2 229,0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01 2 0001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2 229,0</w:t>
            </w:r>
          </w:p>
        </w:tc>
      </w:tr>
      <w:tr w:rsidR="00F738D2" w:rsidRPr="00F738D2" w:rsidTr="007A42E8">
        <w:trPr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01 2 0002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01 2 0002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F738D2" w:rsidRPr="00F738D2" w:rsidTr="007A42E8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Муниципальная программа "Строительство, обеспечение качественным, доступным жильём и услугами жилищно-коммунального хозяйства населения муниципального </w:t>
            </w:r>
            <w:r w:rsidRPr="00F738D2">
              <w:rPr>
                <w:color w:val="000000"/>
                <w:sz w:val="26"/>
                <w:szCs w:val="26"/>
              </w:rPr>
              <w:lastRenderedPageBreak/>
              <w:t>образования городского округа  «Усинск» в 2014-2016 годах и на плановый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182 081,0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205 088,6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3 599,7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3 815,6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3 599,7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3 815,6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3 599,7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3 815,6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годы и на период до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4 053,0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Оснащение приборами учета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1 600,0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1 600,0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738D2">
              <w:rPr>
                <w:color w:val="000000"/>
                <w:sz w:val="26"/>
                <w:szCs w:val="26"/>
              </w:rPr>
              <w:t>Энергоаудит</w:t>
            </w:r>
            <w:proofErr w:type="spellEnd"/>
            <w:r w:rsidRPr="00F738D2">
              <w:rPr>
                <w:color w:val="000000"/>
                <w:sz w:val="26"/>
                <w:szCs w:val="26"/>
              </w:rPr>
              <w:t xml:space="preserve"> сетей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520,0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520,0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738D2">
              <w:rPr>
                <w:color w:val="000000"/>
                <w:sz w:val="26"/>
                <w:szCs w:val="26"/>
              </w:rPr>
              <w:t>Энергоаудит</w:t>
            </w:r>
            <w:proofErr w:type="spellEnd"/>
            <w:r w:rsidRPr="00F738D2">
              <w:rPr>
                <w:color w:val="000000"/>
                <w:sz w:val="26"/>
                <w:szCs w:val="26"/>
              </w:rPr>
              <w:t xml:space="preserve"> систем тепло- и водоснабжения на </w:t>
            </w:r>
            <w:r w:rsidR="00A55401" w:rsidRPr="00F738D2">
              <w:rPr>
                <w:color w:val="000000"/>
                <w:sz w:val="26"/>
                <w:szCs w:val="26"/>
              </w:rPr>
              <w:t>территории муниципального</w:t>
            </w:r>
            <w:r w:rsidRPr="00F738D2">
              <w:rPr>
                <w:color w:val="000000"/>
                <w:sz w:val="26"/>
                <w:szCs w:val="26"/>
              </w:rPr>
              <w:t xml:space="preserve">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1 783,0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1 783,0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738D2">
              <w:rPr>
                <w:color w:val="000000"/>
                <w:sz w:val="26"/>
                <w:szCs w:val="26"/>
              </w:rPr>
              <w:t>Энергоаудит</w:t>
            </w:r>
            <w:proofErr w:type="spellEnd"/>
            <w:r w:rsidRPr="00F738D2">
              <w:rPr>
                <w:color w:val="000000"/>
                <w:sz w:val="26"/>
                <w:szCs w:val="26"/>
              </w:rPr>
              <w:t xml:space="preserve"> объектов и муниципальных учреждений муниципального образования городского округа 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гг.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136 913,9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154 191,6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Благоустройство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70 431,5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66 661,6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70 431,5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66 661,6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Капитальный и текущий ремонт муниципального жилищного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6 000,0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6 000,0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 xml:space="preserve">Проведение капитального  ремонта многоквартирных жилых домов на территории муниципального образования городского округа "Усинск"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10 287,7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10 287,7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8 676,2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9 123,8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8 676,2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Содержание и развитие систем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5 784,5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26 000,6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20 480,0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4 923,7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5 520,6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Обеспечение выполнения мероприятий в сфере жилищно-коммунального хозяйства и благоустройства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26 543,1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27 301,6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23 194,4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23 266,5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3 915,1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за счёт субвенции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8 679,1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9 199,7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02 3 7306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8 679,1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9 199,7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Расходы за счёт 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64,2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59,1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02 3 7307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5,1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Подпрограмма "Чистая вода" на территории муниципального образования городского округа "Усинск" до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26 372,7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9 867,3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4 587,7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2 295,3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2 015,7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Pr="00F738D2">
              <w:rPr>
                <w:color w:val="000000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2 572,0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F738D2">
              <w:rPr>
                <w:color w:val="000000"/>
                <w:sz w:val="26"/>
                <w:szCs w:val="26"/>
              </w:rPr>
              <w:t>Водоохранные</w:t>
            </w:r>
            <w:proofErr w:type="spellEnd"/>
            <w:r w:rsidRPr="00F738D2">
              <w:rPr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10 785,0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10 285,0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Расходы за счёт субсидии на </w:t>
            </w:r>
            <w:proofErr w:type="spellStart"/>
            <w:r w:rsidRPr="00F738D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F738D2">
              <w:rPr>
                <w:color w:val="000000"/>
                <w:sz w:val="26"/>
                <w:szCs w:val="26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02 4 7211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11 000,0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Pr="00F738D2">
              <w:rPr>
                <w:color w:val="000000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02 4 7211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11 000,0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1 283,3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A55401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Строительство</w:t>
            </w:r>
            <w:r w:rsidR="00F738D2" w:rsidRPr="00F738D2">
              <w:rPr>
                <w:color w:val="000000"/>
                <w:sz w:val="26"/>
                <w:szCs w:val="26"/>
              </w:rPr>
              <w:t xml:space="preserve"> жилых домов для переселения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1 283,3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Pr="00F738D2">
              <w:rPr>
                <w:color w:val="000000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2 271,9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1 283,3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"Строительство объектов социальной сферы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11 736,0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10 132,5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Строительство </w:t>
            </w:r>
            <w:proofErr w:type="spellStart"/>
            <w:r w:rsidRPr="00F738D2">
              <w:rPr>
                <w:color w:val="000000"/>
                <w:sz w:val="26"/>
                <w:szCs w:val="26"/>
              </w:rPr>
              <w:t>внутрипоселковых</w:t>
            </w:r>
            <w:proofErr w:type="spellEnd"/>
            <w:r w:rsidRPr="00F738D2">
              <w:rPr>
                <w:color w:val="000000"/>
                <w:sz w:val="26"/>
                <w:szCs w:val="26"/>
              </w:rPr>
              <w:t xml:space="preserve"> газораспределительных сетей для обеспечения попутным газом сельских населенных пунктов в </w:t>
            </w:r>
            <w:proofErr w:type="spellStart"/>
            <w:r w:rsidRPr="00F738D2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F738D2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F738D2">
              <w:rPr>
                <w:color w:val="000000"/>
                <w:sz w:val="26"/>
                <w:szCs w:val="26"/>
              </w:rPr>
              <w:t>олва</w:t>
            </w:r>
            <w:proofErr w:type="spellEnd"/>
            <w:r w:rsidRPr="00F738D2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02 6 0002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79,8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Pr="00F738D2">
              <w:rPr>
                <w:color w:val="000000"/>
                <w:sz w:val="26"/>
                <w:szCs w:val="26"/>
              </w:rPr>
              <w:br w:type="page"/>
              <w:t>государственной (муниципальной) собственности</w:t>
            </w:r>
            <w:r w:rsidRPr="00F738D2"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02 6 0002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79,8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Строительство инженерных сетей  для участков, предоставляемых </w:t>
            </w:r>
            <w:r w:rsidRPr="00F738D2">
              <w:rPr>
                <w:color w:val="000000"/>
                <w:sz w:val="26"/>
                <w:szCs w:val="26"/>
              </w:rPr>
              <w:lastRenderedPageBreak/>
              <w:t>многодетным семьям под индивидуальное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02 6 0003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Капитальные вложения в объекты недвижимого имущества</w:t>
            </w:r>
            <w:r w:rsidRPr="00F738D2">
              <w:rPr>
                <w:color w:val="000000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02 6 0003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Обеспечение выполнения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02 6 0004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10 052,7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02 6 0004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9 997,1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10 052,7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02 7 0000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5 192,2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5 239,9</w:t>
            </w:r>
          </w:p>
        </w:tc>
      </w:tr>
      <w:tr w:rsidR="00F738D2" w:rsidRPr="00F738D2" w:rsidTr="007A42E8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proofErr w:type="gramStart"/>
            <w:r w:rsidRPr="00F738D2">
              <w:rPr>
                <w:color w:val="000000"/>
                <w:sz w:val="26"/>
                <w:szCs w:val="26"/>
              </w:rPr>
              <w:t>Расходы за счёт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средств, поступающих из федерального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02 7 5082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1 005,0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Pr="00F738D2">
              <w:rPr>
                <w:color w:val="000000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02 7 5082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1 005,0</w:t>
            </w:r>
          </w:p>
        </w:tc>
      </w:tr>
      <w:tr w:rsidR="00F738D2" w:rsidRPr="00F738D2" w:rsidTr="007A42E8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за счёт субвенции бюджетам городских округов на обеспечение жильем отдельных категорий граждан, установленных ФЗ от 12 января 1995 года №5-ФЗ "О ветеранах" и от 24 ноября 1995 года №181-ФЗ "О социальной защите инвалидов в РФ", за счет средств,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02 7 5135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1 527,8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02 7 5135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1 528,0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1 527,8</w:t>
            </w:r>
          </w:p>
        </w:tc>
      </w:tr>
      <w:tr w:rsidR="00F738D2" w:rsidRPr="00F738D2" w:rsidTr="007A42E8">
        <w:trPr>
          <w:trHeight w:val="22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за счёт 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 - 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02 7 7303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2 641,3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2 641,3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Капитальные вложения в объекты недвижимого имущества</w:t>
            </w:r>
            <w:r w:rsidRPr="00F738D2">
              <w:rPr>
                <w:color w:val="000000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02 7 7303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2 641,3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2 641,3</w:t>
            </w:r>
          </w:p>
        </w:tc>
      </w:tr>
      <w:tr w:rsidR="00F738D2" w:rsidRPr="00F738D2" w:rsidTr="007A42E8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за счёт субвенции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02 7 7304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35,9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02 7 7304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02 7 7304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0,9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Расходы за счёт субвенции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№5-ФЗ "О ветеранах"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02 7 7305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29,9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02 7 7305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29,2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02 7 7305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0,7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66 043,9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60 207,7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24 588,9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23 189,6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Капитальный, текущий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18 461,9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19 061,6</w:t>
            </w:r>
          </w:p>
        </w:tc>
      </w:tr>
      <w:tr w:rsidR="00F738D2" w:rsidRPr="00F738D2" w:rsidTr="007A42E8">
        <w:trPr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Закупка товаров, работ и услуг для </w:t>
            </w:r>
            <w:r w:rsidRPr="00F738D2">
              <w:rPr>
                <w:color w:val="000000"/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18 461,9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19 061,6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Капитальный и текущий ремонт мостовых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Содержание объектов дорожного хозяйства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4 128,0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4 127,0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4 128,0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 на территории муниципального образования городского округа "Усинск" 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5 154,9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5 154,9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5 154,9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5 154,9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"Транспортное обслуживание населения в границах муниципального образования городского округа "Усинск"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36 300,1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31 863,2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Автобусные пассажирские перевозки по регулярным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22 465,0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23 713,2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22 465,0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23 713,2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Пассажирские перевозки речным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6 000,0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6 000,0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Пассажирские перевозки по зимним автомобильным дорогам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1 400,0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1 400,0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Пассажирские воздушные перевозки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750,0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Расходы за счёт субсидии на выполнение </w:t>
            </w:r>
            <w:proofErr w:type="spellStart"/>
            <w:r w:rsidRPr="00F738D2">
              <w:rPr>
                <w:color w:val="000000"/>
                <w:sz w:val="26"/>
                <w:szCs w:val="26"/>
              </w:rPr>
              <w:t>внутримуниципальных</w:t>
            </w:r>
            <w:proofErr w:type="spellEnd"/>
            <w:r w:rsidRPr="00F738D2">
              <w:rPr>
                <w:color w:val="000000"/>
                <w:sz w:val="26"/>
                <w:szCs w:val="26"/>
              </w:rPr>
              <w:t xml:space="preserve"> пассажирских перевозок воздушным транспортом в труднодоступные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03 3 7227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04 0 0000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33 765,2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29 775,2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"Социальное развитие села"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04 1 0000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18 765,2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17 775,0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Строительство, реконструкция,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04 1 0001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18 729,2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17 739,0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04 1 0001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2 000,0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Капитальные вложения в объекты недвижимого имущества</w:t>
            </w:r>
            <w:r w:rsidRPr="00F738D2">
              <w:rPr>
                <w:color w:val="000000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04 1 0001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15 739,0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Решение вопросов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04 1 0002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04 1 0002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36,0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04 2 0000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12 000,2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Предоставление субсидий </w:t>
            </w:r>
            <w:proofErr w:type="spellStart"/>
            <w:r w:rsidRPr="00F738D2">
              <w:rPr>
                <w:color w:val="000000"/>
                <w:sz w:val="26"/>
                <w:szCs w:val="26"/>
              </w:rPr>
              <w:t>сельхозтоваропроизводителям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04 2 0001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12 000,2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04 2 0001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12 000,2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212,1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Совершенствование системы предоставление спортивных объектов для занятий населения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212,1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212,1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Муниципальная программа "Муниципальное управление </w:t>
            </w:r>
            <w:proofErr w:type="gramStart"/>
            <w:r w:rsidRPr="00F738D2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F738D2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F738D2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F738D2">
              <w:rPr>
                <w:color w:val="000000"/>
                <w:sz w:val="26"/>
                <w:szCs w:val="26"/>
              </w:rPr>
              <w:t xml:space="preserve"> образования городского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21 484,9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21 831,0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9 264,1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9 264,1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10 454,7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10 454,7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Возмещение затрат на обучение студентов по приоритетным направлениям экономики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Оказание финансовой поддержки студентам, обучающимся по очной  форме обучения в соответствии с договорами с администрацией муниципального образования городского округа «Усинск» и студентом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Выплата пенсий за выслугу лет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9 654,7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9 654,7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9 654,7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9 654,7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"Электронный муниципалитет"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1 909,2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2 112,2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Обеспечение информационной безопасности в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640,4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640,4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Развитие единого электронного документооборота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Развитие локальной вычислительной сети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1 294,1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1 411,8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1 294,1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1 411,8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46 076,2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23 402,0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Функционирование аппарата и обеспечение деятельности Управления ГО и ЧС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14 222,0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14 456,6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13 390,0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13 390,0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1 066,6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3 915,3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2 973,8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2 639,7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3 454,4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2 639,7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Обеспечение безопасной работы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196,0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196,0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proofErr w:type="gramStart"/>
            <w:r w:rsidRPr="00F738D2">
              <w:rPr>
                <w:color w:val="000000"/>
                <w:sz w:val="26"/>
                <w:szCs w:val="26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F738D2">
              <w:rPr>
                <w:color w:val="000000"/>
                <w:sz w:val="26"/>
                <w:szCs w:val="26"/>
              </w:rPr>
              <w:t>т.ч</w:t>
            </w:r>
            <w:proofErr w:type="spellEnd"/>
            <w:r w:rsidRPr="00F738D2">
              <w:rPr>
                <w:color w:val="000000"/>
                <w:sz w:val="26"/>
                <w:szCs w:val="26"/>
              </w:rPr>
              <w:t>. участие населения в борьбе с пожарами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138,1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138,1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"Обеспечение безопасности людей на водный объектах, расположенных на территории 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259,0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139,0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139,0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2 892,9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2 728,5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Вовлечение общественности в предупреждение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26,5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26,5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Профилактика правонарушений в общественных местах и на улицах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2 642,0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2 642,0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F738D2" w:rsidRPr="00F738D2" w:rsidTr="007A42E8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Подпрограмма "Обращение с отходами производства и потребления на территории муниципального образования городского округа "Усинск" </w:t>
            </w:r>
            <w:r w:rsidRPr="00F738D2">
              <w:rPr>
                <w:color w:val="000000"/>
                <w:sz w:val="26"/>
                <w:szCs w:val="26"/>
              </w:rPr>
              <w:lastRenderedPageBreak/>
              <w:t>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24 787,0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2 984,1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Обустройство существующих и строительство новых объектов сбора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Pr="00F738D2">
              <w:rPr>
                <w:color w:val="000000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5 844,0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Выполнение мероприятий по ликвидации и рекультивации объектов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2 041,1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2 041,1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Содействие </w:t>
            </w:r>
            <w:proofErr w:type="spellStart"/>
            <w:r w:rsidRPr="00F738D2">
              <w:rPr>
                <w:color w:val="000000"/>
                <w:sz w:val="26"/>
                <w:szCs w:val="26"/>
              </w:rPr>
              <w:t>обезвреживаниюи</w:t>
            </w:r>
            <w:proofErr w:type="spellEnd"/>
            <w:r w:rsidRPr="00F738D2">
              <w:rPr>
                <w:color w:val="000000"/>
                <w:sz w:val="26"/>
                <w:szCs w:val="26"/>
              </w:rPr>
              <w:t xml:space="preserve"> развитию системы раздельного сбора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943,0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Pr="00F738D2">
              <w:rPr>
                <w:color w:val="000000"/>
                <w:sz w:val="26"/>
                <w:szCs w:val="26"/>
              </w:rPr>
              <w:br/>
              <w:t>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943,0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Расходы за счёт субсидии на </w:t>
            </w:r>
            <w:proofErr w:type="spellStart"/>
            <w:r w:rsidRPr="00F738D2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F738D2">
              <w:rPr>
                <w:color w:val="000000"/>
                <w:sz w:val="26"/>
                <w:szCs w:val="26"/>
              </w:rPr>
              <w:t xml:space="preserve"> объектов капитального строительства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09 4 7234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Капитальные вложения в объекты недвижимого имущества</w:t>
            </w:r>
            <w:r w:rsidRPr="00F738D2">
              <w:rPr>
                <w:color w:val="000000"/>
                <w:sz w:val="26"/>
                <w:szCs w:val="26"/>
              </w:rPr>
              <w:br w:type="page"/>
              <w:t>государственной (муниципальной) собственности</w:t>
            </w:r>
            <w:r w:rsidRPr="00F738D2"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09 4 7234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Муниципальная программа "Социальная защита </w:t>
            </w:r>
            <w:r w:rsidR="00A55401" w:rsidRPr="00F738D2">
              <w:rPr>
                <w:color w:val="000000"/>
                <w:sz w:val="26"/>
                <w:szCs w:val="26"/>
              </w:rPr>
              <w:t>муниципального</w:t>
            </w:r>
            <w:r w:rsidRPr="00F738D2">
              <w:rPr>
                <w:color w:val="000000"/>
                <w:sz w:val="26"/>
                <w:szCs w:val="26"/>
              </w:rPr>
              <w:t xml:space="preserve"> образования городского округа "Усинск"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17 366,7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15 936,5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15 707,1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15 383,5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Смягчение негативных последствий социального неравенства путём предоставления отдельным категориям граждан дополнительных мер социальной поддержки с учетом их возраста, статуса, состояния доходов, жилищно-бытовых и других условий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3 625,1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3 815,5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610,0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3 045,1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3 205,5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Осуществление социальных гарантий по жилищн</w:t>
            </w:r>
            <w:proofErr w:type="gramStart"/>
            <w:r w:rsidRPr="00F738D2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F738D2">
              <w:rPr>
                <w:color w:val="000000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8 248,0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8 248,0</w:t>
            </w:r>
          </w:p>
        </w:tc>
      </w:tr>
      <w:tr w:rsidR="00F738D2" w:rsidRPr="00F738D2" w:rsidTr="007A42E8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Мероприятия по вовлечению населения </w:t>
            </w:r>
            <w:r w:rsidRPr="00F738D2">
              <w:rPr>
                <w:color w:val="000000"/>
                <w:sz w:val="26"/>
                <w:szCs w:val="26"/>
              </w:rPr>
              <w:lastRenderedPageBreak/>
              <w:t>и общественных некоммерческих организаций в социально-значимые 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3 260,0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3 260,0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Осуществление мероприятий, направленных на профилактику социально-значимых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10 1 0004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553,0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553,0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553,0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164 416,5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173 256,7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18 430,1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26 325,6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17 521,1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25 368,6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957,0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3 410,1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3 410,1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105 170,1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105 995,1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90 546,5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90 746,5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14 588,6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15 213,6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35,0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Территориальные органы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33 812,5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33 803,1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27 232,8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27 227,8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6 534,7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6 524,3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F738D2" w:rsidRPr="00F738D2" w:rsidTr="007A42E8">
        <w:trPr>
          <w:trHeight w:val="18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Расходы </w:t>
            </w:r>
            <w:proofErr w:type="gramStart"/>
            <w:r w:rsidRPr="00F738D2">
              <w:rPr>
                <w:color w:val="000000"/>
                <w:sz w:val="26"/>
                <w:szCs w:val="26"/>
              </w:rPr>
              <w:t>за счёт субвенции на осуществление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  <w:proofErr w:type="gramEnd"/>
            <w:r w:rsidRPr="00F738D2">
              <w:rPr>
                <w:color w:val="000000"/>
                <w:sz w:val="26"/>
                <w:szCs w:val="26"/>
              </w:rPr>
              <w:t xml:space="preserve"> за счет средств,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129,1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129,1</w:t>
            </w:r>
          </w:p>
        </w:tc>
      </w:tr>
      <w:tr w:rsidR="00F738D2" w:rsidRPr="00F738D2" w:rsidTr="007A42E8">
        <w:trPr>
          <w:trHeight w:val="30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proofErr w:type="gramStart"/>
            <w:r w:rsidRPr="00F738D2">
              <w:rPr>
                <w:color w:val="000000"/>
                <w:sz w:val="26"/>
                <w:szCs w:val="26"/>
              </w:rPr>
              <w:t>Расходы за счёт 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</w:t>
            </w:r>
            <w:proofErr w:type="gramEnd"/>
            <w:r w:rsidRPr="00F738D2">
              <w:rPr>
                <w:color w:val="000000"/>
                <w:sz w:val="26"/>
                <w:szCs w:val="26"/>
              </w:rPr>
              <w:t xml:space="preserve"> приобретение или строительство жилья"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593,7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592,0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99 0 7308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1,7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3 000,0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Резервный фонд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2 500,0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2 500,0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F738D2" w:rsidRPr="00F738D2" w:rsidTr="007A42E8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b/>
                <w:bCs/>
                <w:sz w:val="26"/>
                <w:szCs w:val="26"/>
              </w:rPr>
            </w:pPr>
            <w:r w:rsidRPr="00F738D2">
              <w:rPr>
                <w:b/>
                <w:bCs/>
                <w:sz w:val="26"/>
                <w:szCs w:val="26"/>
              </w:rPr>
              <w:lastRenderedPageBreak/>
              <w:t>УПРАВЛЕНИЕ КУЛЬТУРЫ И НАЦИОНАЛЬНОЙ ПОЛИТИКИ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236 862,8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270 580,0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240,0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«Патриотическое воспитание граждан на территории муниципального образования городского округа «Усинск» на 2014-2016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05 5 0000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240,0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Организация и проведение фотовыставок, акций, марафонов, патриотических десантов, посвященных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05 5 0004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240,0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05 5 0004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05 5 0004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Муниципальная программа "Сохранение и развитие культуры и искусства в муниципальном образовании городского округа "Усинск"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233 768,1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267 361,2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61 891,1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70 267,8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61 891,1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70 267,8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Обеспечение деятельности дворцов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69 440,4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85 094,3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69 440,4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85 094,3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Осуществление деятельности парка культуры и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10 080,4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7 727,8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10 080,4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Осуществление деятельности музея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11 183,0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9 129,7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11 183,0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Осуществление деятельности учреждений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38 998,3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44 761,3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38 998,3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44 761,3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26 951,3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26 963,4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26 510,5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26 510,5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452,9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3 237,5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801,0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2 436,5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Организация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3 041,8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2 524,8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2 361,8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Организация досуга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Организация и проведение общегородских и сельских массовых мероприятий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2 000,0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2 000,0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Аттестация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Комплектование документальных фондов муниципальных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869,3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869,3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художественных и творческих выставок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Внедрение информационных технологий в рамках </w:t>
            </w:r>
            <w:proofErr w:type="gramStart"/>
            <w:r w:rsidRPr="00F738D2">
              <w:rPr>
                <w:color w:val="000000"/>
                <w:sz w:val="26"/>
                <w:szCs w:val="26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164,1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164,1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06 0 0018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250,0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8 465,6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8 470,6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8 100,1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8 100,1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06 0 4006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370,5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за счёт субсидии на комплектование документных фондов муниципальных библиотек в Республике Коми, за счет средств, поступающих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124,3</w:t>
            </w:r>
          </w:p>
        </w:tc>
      </w:tr>
      <w:tr w:rsidR="00F738D2" w:rsidRPr="00F738D2" w:rsidTr="007A42E8">
        <w:trPr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F738D2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06 0 5144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124,3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Расходы за счёт субсидии на укрепление материально-технической базы муниципальных учреждений сферы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06 0 7215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414,1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06 0 7215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414,1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за счёт субсидии на комплектование документных фондов муниципальных библиотек  в Республике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06 0 7245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169,3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06 0 7245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169,3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2 501,1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2 501,1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2 501,1</w:t>
            </w:r>
          </w:p>
        </w:tc>
      </w:tr>
      <w:tr w:rsidR="00F738D2" w:rsidRPr="00521C46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A55401">
            <w:pPr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1 630,4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1 630,4</w:t>
            </w:r>
          </w:p>
        </w:tc>
      </w:tr>
      <w:tr w:rsidR="00F738D2" w:rsidRPr="00521C46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A55401">
            <w:pPr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1 630,4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1 630,4</w:t>
            </w:r>
          </w:p>
        </w:tc>
      </w:tr>
      <w:tr w:rsidR="00F738D2" w:rsidRPr="00521C46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A55401">
            <w:pPr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Обеспечение безопасной работы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597,8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597,8</w:t>
            </w:r>
          </w:p>
        </w:tc>
      </w:tr>
      <w:tr w:rsidR="00F738D2" w:rsidRPr="00521C46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A55401">
            <w:pPr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597,8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597,8</w:t>
            </w:r>
          </w:p>
        </w:tc>
      </w:tr>
      <w:tr w:rsidR="00F738D2" w:rsidRPr="00521C46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A55401">
            <w:pPr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Расходы за счёт субсидии на противопожарную защиту муниципальных учреждений культуры муниципальных образований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09 1 7201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272,9</w:t>
            </w:r>
          </w:p>
        </w:tc>
      </w:tr>
      <w:tr w:rsidR="00F738D2" w:rsidRPr="00521C46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A55401">
            <w:pPr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09 1 7201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272,9</w:t>
            </w:r>
          </w:p>
        </w:tc>
      </w:tr>
      <w:tr w:rsidR="00F738D2" w:rsidRPr="00521C46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A55401">
            <w:pPr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Муниципальная программа "Социальная защита муниципального образования городского округа "Усинск"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453,6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477,7</w:t>
            </w:r>
          </w:p>
        </w:tc>
      </w:tr>
      <w:tr w:rsidR="00F738D2" w:rsidRPr="00521C46" w:rsidTr="007A42E8">
        <w:trPr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A55401">
            <w:pPr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10 1 0000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453,6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477,7</w:t>
            </w:r>
          </w:p>
        </w:tc>
      </w:tr>
      <w:tr w:rsidR="00F738D2" w:rsidRPr="00521C46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A55401">
            <w:pPr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Осуществление социальных гарантий по жилищн</w:t>
            </w:r>
            <w:proofErr w:type="gramStart"/>
            <w:r w:rsidRPr="00521C46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521C46">
              <w:rPr>
                <w:color w:val="000000"/>
                <w:sz w:val="24"/>
                <w:szCs w:val="24"/>
              </w:rPr>
              <w:t xml:space="preserve"> коммунальным услугам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453,6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477,7</w:t>
            </w:r>
          </w:p>
        </w:tc>
      </w:tr>
      <w:tr w:rsidR="00F738D2" w:rsidRPr="00521C46" w:rsidTr="00521C46">
        <w:trPr>
          <w:trHeight w:val="3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A55401">
            <w:pPr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521C46" w:rsidRDefault="00F738D2" w:rsidP="00F738D2">
            <w:pPr>
              <w:jc w:val="center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453,6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521C46" w:rsidRDefault="00F738D2" w:rsidP="00F738D2">
            <w:pPr>
              <w:jc w:val="right"/>
              <w:rPr>
                <w:color w:val="000000"/>
                <w:sz w:val="24"/>
                <w:szCs w:val="24"/>
              </w:rPr>
            </w:pPr>
            <w:r w:rsidRPr="00521C46">
              <w:rPr>
                <w:color w:val="000000"/>
                <w:sz w:val="24"/>
                <w:szCs w:val="24"/>
              </w:rPr>
              <w:t>477,7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8D2" w:rsidRPr="00F738D2" w:rsidRDefault="00F738D2" w:rsidP="00A55401">
            <w:pPr>
              <w:rPr>
                <w:b/>
                <w:bCs/>
                <w:sz w:val="26"/>
                <w:szCs w:val="26"/>
              </w:rPr>
            </w:pPr>
            <w:r w:rsidRPr="00F738D2">
              <w:rPr>
                <w:b/>
                <w:bCs/>
                <w:sz w:val="26"/>
                <w:szCs w:val="26"/>
              </w:rPr>
              <w:lastRenderedPageBreak/>
              <w:t>КОМИТЕТ ПО УПРАВЛЕНИЮ МУНИЦИПАЛЬНЫМ ИМУЩЕСТВОМ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35 393,5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33 661,5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Муниципальная прогр</w:t>
            </w:r>
            <w:r w:rsidR="00A55401">
              <w:rPr>
                <w:color w:val="000000"/>
                <w:sz w:val="26"/>
                <w:szCs w:val="26"/>
              </w:rPr>
              <w:t xml:space="preserve">амма "Муниципальное управление </w:t>
            </w:r>
            <w:r w:rsidRPr="00F738D2">
              <w:rPr>
                <w:color w:val="000000"/>
                <w:sz w:val="26"/>
                <w:szCs w:val="26"/>
              </w:rPr>
              <w:t xml:space="preserve"> муниципального образования городского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35 393,5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33 661,5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"Управление и распоряжение муниципальным имуществом муниципального образования городского округа «Усинск»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35 393,5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33 661,5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4 210,0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4 285,0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4 275,0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2 258,0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08 1 0003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4 350,0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2 258,0</w:t>
            </w:r>
          </w:p>
        </w:tc>
      </w:tr>
      <w:tr w:rsidR="00F738D2" w:rsidRPr="00F738D2" w:rsidTr="007A42E8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B64550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Выполнение обязательств, связанных с управлением муниципальным </w:t>
            </w:r>
            <w:proofErr w:type="spellStart"/>
            <w:proofErr w:type="gramStart"/>
            <w:r w:rsidRPr="00F738D2">
              <w:rPr>
                <w:color w:val="000000"/>
                <w:sz w:val="26"/>
                <w:szCs w:val="26"/>
              </w:rPr>
              <w:t>имущест</w:t>
            </w:r>
            <w:r w:rsidR="00B64550">
              <w:rPr>
                <w:color w:val="000000"/>
                <w:sz w:val="26"/>
                <w:szCs w:val="26"/>
              </w:rPr>
              <w:t>-</w:t>
            </w:r>
            <w:bookmarkStart w:id="0" w:name="_GoBack"/>
            <w:bookmarkEnd w:id="0"/>
            <w:r w:rsidRPr="00F738D2">
              <w:rPr>
                <w:color w:val="000000"/>
                <w:sz w:val="26"/>
                <w:szCs w:val="26"/>
              </w:rPr>
              <w:t>вом</w:t>
            </w:r>
            <w:proofErr w:type="spellEnd"/>
            <w:proofErr w:type="gramEnd"/>
            <w:r w:rsidRPr="00F738D2">
              <w:rPr>
                <w:color w:val="000000"/>
                <w:sz w:val="26"/>
                <w:szCs w:val="26"/>
              </w:rPr>
              <w:t xml:space="preserve"> муниципального образования городского округа </w:t>
            </w:r>
            <w:r w:rsidR="00B64550">
              <w:rPr>
                <w:color w:val="000000"/>
                <w:sz w:val="26"/>
                <w:szCs w:val="26"/>
              </w:rPr>
              <w:t>«</w:t>
            </w:r>
            <w:r w:rsidRPr="00F738D2">
              <w:rPr>
                <w:color w:val="000000"/>
                <w:sz w:val="26"/>
                <w:szCs w:val="26"/>
              </w:rPr>
              <w:t>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08 1 0005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6 297,2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6 582,2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08 1 0005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5 797,2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6 082,2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08 1 0005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500,0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Обеспечение выполнения подпрограммы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08 1 4004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20 536,3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20 536,3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08 1 4004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18 234,6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18 234,6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08 1 4004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2 301,7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2 301,7</w:t>
            </w:r>
          </w:p>
        </w:tc>
      </w:tr>
      <w:tr w:rsidR="007A42E8" w:rsidRPr="007A42E8" w:rsidTr="00B64550">
        <w:trPr>
          <w:trHeight w:val="2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b/>
                <w:bCs/>
                <w:sz w:val="26"/>
                <w:szCs w:val="26"/>
              </w:rPr>
            </w:pPr>
            <w:r w:rsidRPr="007A42E8">
              <w:rPr>
                <w:b/>
                <w:bCs/>
                <w:sz w:val="26"/>
                <w:szCs w:val="26"/>
              </w:rPr>
              <w:t>УПРАВЛЕНИЕ ФИЗИЧЕСКОЙ КУЛЬТУРЫ И СПОРТА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2E8">
              <w:rPr>
                <w:b/>
                <w:bCs/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2E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2E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A42E8">
              <w:rPr>
                <w:b/>
                <w:bCs/>
                <w:color w:val="000000"/>
                <w:sz w:val="26"/>
                <w:szCs w:val="26"/>
              </w:rPr>
              <w:t>149297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A42E8">
              <w:rPr>
                <w:b/>
                <w:bCs/>
                <w:color w:val="000000"/>
                <w:sz w:val="26"/>
                <w:szCs w:val="26"/>
              </w:rPr>
              <w:t>165077,9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2382,6</w:t>
            </w:r>
          </w:p>
        </w:tc>
      </w:tr>
      <w:tr w:rsidR="007A42E8" w:rsidRPr="007A42E8" w:rsidTr="000D5BE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2382,6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2382,6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2382,6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146441,2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162220,9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Совершенствование системы предоставление услуг по дополнительному образованию детей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94415,2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105153,9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94415,2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105153,9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Совершенствование системы предоставление спортивных объектов для занятий населения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32799,5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34525,5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32799,5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34525,5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Укрепление материально-технической базы для занятия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5204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5204</w:t>
            </w:r>
          </w:p>
        </w:tc>
      </w:tr>
      <w:tr w:rsidR="007A42E8" w:rsidRPr="007A42E8" w:rsidTr="000D5B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4748</w:t>
            </w:r>
          </w:p>
        </w:tc>
      </w:tr>
      <w:tr w:rsidR="007A42E8" w:rsidRPr="007A42E8" w:rsidTr="00521C46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55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1145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3548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Развитие адаптивной физической культуры и адаптивного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311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231</w:t>
            </w:r>
          </w:p>
        </w:tc>
      </w:tr>
      <w:tr w:rsidR="007A42E8" w:rsidRPr="007A42E8" w:rsidTr="000D5BE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Пропаганда физической культуры и спорта, как составляющей здорового образа жизни, на территории муниципального образования городского округа 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A42E8" w:rsidRPr="007A42E8" w:rsidTr="000D5B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Обеспечение предоставления гарантий и компенсаций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1595</w:t>
            </w:r>
          </w:p>
        </w:tc>
      </w:tr>
      <w:tr w:rsidR="007A42E8" w:rsidRPr="007A42E8" w:rsidTr="000D5BE0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140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1455</w:t>
            </w:r>
          </w:p>
        </w:tc>
      </w:tr>
      <w:tr w:rsidR="007A42E8" w:rsidRPr="007A42E8" w:rsidTr="000D5B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Обеспечение выполнения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10583,5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10583,5</w:t>
            </w:r>
          </w:p>
        </w:tc>
      </w:tr>
      <w:tr w:rsidR="007A42E8" w:rsidRPr="007A42E8" w:rsidTr="000D5BE0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9374,8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9374,8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07 0 4008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1208,7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1208,7</w:t>
            </w:r>
          </w:p>
        </w:tc>
      </w:tr>
      <w:tr w:rsidR="007A42E8" w:rsidRPr="007A42E8" w:rsidTr="000D5BE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450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300</w:t>
            </w:r>
          </w:p>
        </w:tc>
      </w:tr>
      <w:tr w:rsidR="007A42E8" w:rsidRPr="007A42E8" w:rsidTr="000D5BE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150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 xml:space="preserve">Муниципальная программа "Социальная защита </w:t>
            </w:r>
            <w:proofErr w:type="gramStart"/>
            <w:r w:rsidRPr="007A42E8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7A42E8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A42E8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7A42E8">
              <w:rPr>
                <w:color w:val="000000"/>
                <w:sz w:val="26"/>
                <w:szCs w:val="26"/>
              </w:rPr>
              <w:t xml:space="preserve"> образования городского округа "Усинск"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24,4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2E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24,4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Осуществление социальных гарантий по жилищн</w:t>
            </w:r>
            <w:proofErr w:type="gramStart"/>
            <w:r w:rsidRPr="007A42E8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7A42E8">
              <w:rPr>
                <w:color w:val="000000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24,4</w:t>
            </w:r>
          </w:p>
        </w:tc>
      </w:tr>
      <w:tr w:rsidR="007A42E8" w:rsidRPr="007A42E8" w:rsidTr="000D5B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24,4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b/>
                <w:bCs/>
                <w:sz w:val="26"/>
                <w:szCs w:val="26"/>
              </w:rPr>
            </w:pPr>
            <w:r w:rsidRPr="007A42E8">
              <w:rPr>
                <w:b/>
                <w:bCs/>
                <w:sz w:val="26"/>
                <w:szCs w:val="26"/>
              </w:rPr>
              <w:t>УПРАВЛЕНИЕ ОБРАЗОВАНИЯ 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A42E8">
              <w:rPr>
                <w:b/>
                <w:bCs/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2E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2E8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2E8">
              <w:rPr>
                <w:b/>
                <w:bCs/>
                <w:color w:val="000000"/>
                <w:sz w:val="26"/>
                <w:szCs w:val="26"/>
              </w:rPr>
              <w:t>1368580,4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 w:righ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42E8">
              <w:rPr>
                <w:b/>
                <w:bCs/>
                <w:color w:val="000000"/>
                <w:sz w:val="26"/>
                <w:szCs w:val="26"/>
              </w:rPr>
              <w:t>1409727,1</w:t>
            </w:r>
          </w:p>
        </w:tc>
      </w:tr>
      <w:tr w:rsidR="007A42E8" w:rsidRPr="007A42E8" w:rsidTr="000D5BE0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муниципального образования городского округа Усинск» в 2014-2016 годах и на плановый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02 0 0000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368,9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Подпрограмма "Чистая вода" на территории муниципального образования городского округа "Усинск" до 2017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02 4 0000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368,9</w:t>
            </w:r>
          </w:p>
        </w:tc>
      </w:tr>
      <w:tr w:rsidR="007A42E8" w:rsidRPr="007A42E8" w:rsidTr="000D5BE0">
        <w:trPr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Установка фонтанов и системы фильтрации воды в учреждениях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02 4 0003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368,9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521C46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02 4 0003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368,9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Муниципальная программа "Развитие транспортной системы в 2014-2016 годах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03 0 0000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85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 xml:space="preserve">Подпрограмма "Повышение безопасности дорожного движения на территории муниципального </w:t>
            </w:r>
            <w:r w:rsidRPr="007A42E8">
              <w:rPr>
                <w:color w:val="000000"/>
                <w:sz w:val="26"/>
                <w:szCs w:val="26"/>
              </w:rPr>
              <w:lastRenderedPageBreak/>
              <w:t>образования городского округа "Усинск" 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03 2 0000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85</w:t>
            </w:r>
          </w:p>
        </w:tc>
      </w:tr>
      <w:tr w:rsidR="007A42E8" w:rsidRPr="007A42E8" w:rsidTr="000D5BE0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03 2 0002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03 2 0002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Муниципальная программа "Развитие образования в 2014 – 2016 годах 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1365305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1405660,6</w:t>
            </w:r>
          </w:p>
        </w:tc>
      </w:tr>
      <w:tr w:rsidR="007A42E8" w:rsidRPr="007A42E8" w:rsidTr="000D5BE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 xml:space="preserve">Подпрограмма "Развитие системы профориентации и психологической </w:t>
            </w:r>
            <w:proofErr w:type="gramStart"/>
            <w:r w:rsidRPr="007A42E8">
              <w:rPr>
                <w:color w:val="000000"/>
                <w:sz w:val="26"/>
                <w:szCs w:val="26"/>
              </w:rPr>
              <w:t>поддержки</w:t>
            </w:r>
            <w:proofErr w:type="gramEnd"/>
            <w:r w:rsidRPr="007A42E8">
              <w:rPr>
                <w:color w:val="000000"/>
                <w:sz w:val="26"/>
                <w:szCs w:val="26"/>
              </w:rPr>
              <w:t xml:space="preserve"> обучающихся муниципального образования городского округа «Усинск» в 2014-2020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470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 xml:space="preserve">Обеспечение развития системы профориентации  </w:t>
            </w:r>
            <w:proofErr w:type="gramStart"/>
            <w:r w:rsidRPr="007A42E8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470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470</w:t>
            </w:r>
          </w:p>
        </w:tc>
      </w:tr>
      <w:tr w:rsidR="007A42E8" w:rsidRPr="007A42E8" w:rsidTr="000D5BE0">
        <w:trPr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24667,5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24667,5</w:t>
            </w:r>
          </w:p>
        </w:tc>
      </w:tr>
      <w:tr w:rsidR="007A42E8" w:rsidRPr="007A42E8" w:rsidTr="000D5BE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Подпрограмма «Модернизация сети образовательных организаций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44,5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Совершенствование инфраструктуры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17436,7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17436,7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17436,7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17436,7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Развитие системы выявления и поддержки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1161,5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1161,5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155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1006,5</w:t>
            </w:r>
          </w:p>
        </w:tc>
      </w:tr>
      <w:tr w:rsidR="007A42E8" w:rsidRPr="007A42E8" w:rsidTr="000D5B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Развитие кадрового потенциала системы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730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 xml:space="preserve">Предоставление субсидий бюджетным, </w:t>
            </w:r>
            <w:r w:rsidRPr="007A42E8">
              <w:rPr>
                <w:color w:val="000000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730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Укрепление материально-технической базы учреждений общего (дошкольного, начального, основного, среднего)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4501,9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4501,9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4501,9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Организация и проведение государственной  итоговой аттестации учащихся 9, 11(12)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462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462</w:t>
            </w:r>
          </w:p>
        </w:tc>
      </w:tr>
      <w:tr w:rsidR="007A42E8" w:rsidRPr="007A42E8" w:rsidTr="000D5B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 xml:space="preserve">Проведение муниципальных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330,9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05 2 0103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330,9</w:t>
            </w:r>
          </w:p>
        </w:tc>
      </w:tr>
      <w:tr w:rsidR="007A42E8" w:rsidRPr="007A42E8" w:rsidTr="000D5BE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Подпрограмма "Организация отдыха, оздоровления и занятости детей и подростков  муниципального образования городского округа «Усинск» на 2014-2020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10242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Организация процесса оздоровления и отдыха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7196,2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05 3 0001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7196,2</w:t>
            </w:r>
          </w:p>
        </w:tc>
      </w:tr>
      <w:tr w:rsidR="007A42E8" w:rsidRPr="007A42E8" w:rsidTr="000D5B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Организация трудоустройства несовершеннолетних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1012,4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05 3 0002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1012,4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Расходы за счёт субсидии на мероприятия по организации оздоровительной кампании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05 3 7204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2033,4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05 3 7204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2033,4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Подпрограмма "Молодежь муниципального образования городского округа «Усинск» на 2014-2016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4447,5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4447,5</w:t>
            </w:r>
          </w:p>
        </w:tc>
      </w:tr>
      <w:tr w:rsidR="007A42E8" w:rsidRPr="007A42E8" w:rsidTr="00B64550">
        <w:trPr>
          <w:trHeight w:val="55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 xml:space="preserve">Выявление и поддержка талантливой молодёжи и продвижение продуктов её научной и инновационной деятельности, поддержка детских, молодёжных </w:t>
            </w:r>
            <w:r w:rsidRPr="007A42E8">
              <w:rPr>
                <w:color w:val="000000"/>
                <w:sz w:val="26"/>
                <w:szCs w:val="26"/>
              </w:rPr>
              <w:lastRenderedPageBreak/>
              <w:t>социальных инициатив и предпринимательского потенциала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4042,5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4042,5</w:t>
            </w:r>
          </w:p>
        </w:tc>
      </w:tr>
      <w:tr w:rsidR="007A42E8" w:rsidRPr="007A42E8" w:rsidTr="000D5BE0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138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1054,5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05 4 0001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2850</w:t>
            </w:r>
          </w:p>
        </w:tc>
      </w:tr>
      <w:tr w:rsidR="007A42E8" w:rsidRPr="007A42E8" w:rsidTr="000D5BE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Развитие системы мероприятий по воспитанию у молодёжи гражданской ответственности, формированию культуры межнациональных и межконфессиональных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145</w:t>
            </w:r>
          </w:p>
        </w:tc>
      </w:tr>
      <w:tr w:rsidR="007A42E8" w:rsidRPr="007A42E8" w:rsidTr="000D5BE0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05 4 0002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125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Содействие молодым людям в проявлении своей активности в общественной жизни и освоении навыков самореализации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180</w:t>
            </w:r>
          </w:p>
        </w:tc>
      </w:tr>
      <w:tr w:rsidR="007A42E8" w:rsidRPr="007A42E8" w:rsidTr="000D5BE0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44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05 4 0003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136</w:t>
            </w:r>
          </w:p>
        </w:tc>
      </w:tr>
      <w:tr w:rsidR="007A42E8" w:rsidRPr="007A42E8" w:rsidTr="000D5BE0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Укрепление материально-технической и методической базы учреждений и организаций для реализации государственной молодёжной политики на территории муниципального образования городского округа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05 4 0004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05 4 0004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80</w:t>
            </w:r>
          </w:p>
        </w:tc>
      </w:tr>
      <w:tr w:rsidR="007A42E8" w:rsidRPr="007A42E8" w:rsidTr="00B64550">
        <w:trPr>
          <w:trHeight w:val="5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 xml:space="preserve">Подпрограмма «Патриотическое воспитание граждан на территории муниципального образования городского </w:t>
            </w:r>
            <w:r w:rsidRPr="007A42E8">
              <w:rPr>
                <w:color w:val="000000"/>
                <w:sz w:val="26"/>
                <w:szCs w:val="26"/>
              </w:rPr>
              <w:lastRenderedPageBreak/>
              <w:t>округа «Усинск» на 2014-2016 годы 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05 5 0000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</w:tr>
      <w:tr w:rsidR="007A42E8" w:rsidRPr="007A42E8" w:rsidTr="000D5BE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Создание условий для развития системы патриотического  воспитания граждан на территории муниципального образования городского округа 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75</w:t>
            </w:r>
          </w:p>
        </w:tc>
      </w:tr>
      <w:tr w:rsidR="007A42E8" w:rsidRPr="007A42E8" w:rsidTr="000D5BE0">
        <w:trPr>
          <w:trHeight w:val="13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24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05 5 0001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51</w:t>
            </w:r>
          </w:p>
        </w:tc>
      </w:tr>
      <w:tr w:rsidR="007A42E8" w:rsidRPr="007A42E8" w:rsidTr="000D5BE0">
        <w:trPr>
          <w:trHeight w:val="15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proofErr w:type="gramStart"/>
            <w:r w:rsidRPr="007A42E8">
              <w:rPr>
                <w:color w:val="000000"/>
                <w:sz w:val="26"/>
                <w:szCs w:val="26"/>
              </w:rPr>
              <w:t>Создание условий для повышения качества патриотического воспитания среди обучающихся и молодежи, активное привлечение к участию в патриотическом движении молодого поколения, проживающего на территории муниципального образования городского округа «Усинск»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329,4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05 5 0002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229,4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Организация работы по допризывной подготовке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570,6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570,6</w:t>
            </w:r>
          </w:p>
        </w:tc>
      </w:tr>
      <w:tr w:rsidR="007A42E8" w:rsidRPr="007A42E8" w:rsidTr="000D5BE0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>
            <w:pPr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116,7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204,9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05 5 0003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249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Подпрограмма "Развитие системы общего и дополнительного образования в 2014 – 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1324503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1364858,6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Осуществление присмотра и ухода за детьми, включая организацию их питания и режима 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38662,3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49314,5</w:t>
            </w:r>
          </w:p>
        </w:tc>
      </w:tr>
      <w:tr w:rsidR="007A42E8" w:rsidRPr="007A42E8" w:rsidTr="00B64550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7A42E8">
              <w:rPr>
                <w:color w:val="000000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05 6 0101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38662,3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49314,5</w:t>
            </w:r>
          </w:p>
        </w:tc>
      </w:tr>
      <w:tr w:rsidR="007A42E8" w:rsidRPr="007A42E8" w:rsidTr="000D5B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Осуществление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81900,9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103198,5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81900,9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103198,5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Обеспечение предоставления дополнительного 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55976,3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64382,1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05 6 0301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55976,3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64382,1</w:t>
            </w:r>
          </w:p>
        </w:tc>
      </w:tr>
      <w:tr w:rsidR="007A42E8" w:rsidRPr="007A42E8" w:rsidTr="000D5B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Обеспечение деятельности  Управления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47747,5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47747,5</w:t>
            </w:r>
          </w:p>
        </w:tc>
      </w:tr>
      <w:tr w:rsidR="007A42E8" w:rsidRPr="007A42E8" w:rsidTr="000D5BE0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41067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41067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05 6 0402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6680,5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6680,5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Обеспечение выполнения обязательство по гарантиям и компенсациям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05 6 0403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8596,1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8596,1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05 6 0403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8596,1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8596,1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 xml:space="preserve">Функционирование </w:t>
            </w:r>
            <w:proofErr w:type="gramStart"/>
            <w:r w:rsidRPr="007A42E8">
              <w:rPr>
                <w:color w:val="000000"/>
                <w:sz w:val="26"/>
                <w:szCs w:val="26"/>
              </w:rPr>
              <w:t>аппарата Управления образования администрации муниципального образования городского</w:t>
            </w:r>
            <w:proofErr w:type="gramEnd"/>
            <w:r w:rsidRPr="007A42E8">
              <w:rPr>
                <w:color w:val="000000"/>
                <w:sz w:val="26"/>
                <w:szCs w:val="26"/>
              </w:rPr>
              <w:t xml:space="preserve"> округа «Усинск»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22663,3</w:t>
            </w:r>
          </w:p>
        </w:tc>
      </w:tr>
      <w:tr w:rsidR="007A42E8" w:rsidRPr="007A42E8" w:rsidTr="000D5BE0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22663,3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22663,3</w:t>
            </w:r>
          </w:p>
        </w:tc>
      </w:tr>
      <w:tr w:rsidR="007A42E8" w:rsidRPr="007A42E8" w:rsidTr="000D5BE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 xml:space="preserve">Расходы за счёт субвенции бюджетам городских округов на реализацию муниципальными дошкольными и общеобразовательными организациями в Республике Коми образовательных программ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1015990,9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1015990,9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05 6 7301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1015990,9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1015990,9</w:t>
            </w:r>
          </w:p>
        </w:tc>
      </w:tr>
      <w:tr w:rsidR="007A42E8" w:rsidRPr="007A42E8" w:rsidTr="000D5BE0">
        <w:trPr>
          <w:trHeight w:val="84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 xml:space="preserve">Расходы за счёт субвенции на выплату компенсации части родительской платы за содержание ребёнка в государственных и муниципальных образовательных учреждениях, </w:t>
            </w:r>
            <w:r w:rsidRPr="007A42E8">
              <w:rPr>
                <w:color w:val="000000"/>
                <w:sz w:val="26"/>
                <w:szCs w:val="26"/>
              </w:rPr>
              <w:lastRenderedPageBreak/>
              <w:t>реализующих основную общеобразовательную программу дошкольного образования за счёт средств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22335</w:t>
            </w:r>
          </w:p>
        </w:tc>
      </w:tr>
      <w:tr w:rsidR="007A42E8" w:rsidRPr="007A42E8" w:rsidTr="000D5B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05 6 7302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22335</w:t>
            </w:r>
          </w:p>
        </w:tc>
      </w:tr>
      <w:tr w:rsidR="007A42E8" w:rsidRPr="007A42E8" w:rsidTr="000D5BE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Расходы за счёт межбюджетных трансфертов на организацию питания обучающихся 1-4 классов в муниципальных образовательных учреждениях Республики Коми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05 6 7401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30630,7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30630,7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05 6 7401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30630,7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30630,7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Муниципальная программа «Развитие физической культуры и спорта» в  2014-2016 годах  и на период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322,1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Укрепление материально-технической базы для занятия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140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140</w:t>
            </w:r>
          </w:p>
        </w:tc>
      </w:tr>
      <w:tr w:rsidR="007A42E8" w:rsidRPr="007A42E8" w:rsidTr="000D5B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182,1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07 0 0005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182,1</w:t>
            </w:r>
          </w:p>
        </w:tc>
      </w:tr>
      <w:tr w:rsidR="007A42E8" w:rsidRPr="007A42E8" w:rsidTr="000D5BE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Муниципальная программа "Обеспечение безопасности жизнедеятельности населения муниципального образования городского округа "Усинск" в 2014-2016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2329,1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2999,1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09 1 0000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939,1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164,7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09 1 0001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164,7</w:t>
            </w:r>
          </w:p>
        </w:tc>
      </w:tr>
      <w:tr w:rsidR="007A42E8" w:rsidRPr="007A42E8" w:rsidTr="000D5B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Обеспечение безопасной работы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774,4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44,2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09 1 0002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730,2</w:t>
            </w:r>
          </w:p>
        </w:tc>
      </w:tr>
      <w:tr w:rsidR="007A42E8" w:rsidRPr="007A42E8" w:rsidTr="000D5BE0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lastRenderedPageBreak/>
              <w:t xml:space="preserve">Подпрограмма "Укрепление правопорядка и общественной безопасности на территории муниципального образования городского округа Усинск"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2060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09 3 0003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85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1975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09 3 0004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1975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 xml:space="preserve">Муниципальная программа "Социальная защита </w:t>
            </w:r>
            <w:proofErr w:type="gramStart"/>
            <w:r w:rsidRPr="007A42E8">
              <w:rPr>
                <w:color w:val="000000"/>
                <w:sz w:val="26"/>
                <w:szCs w:val="26"/>
              </w:rPr>
              <w:t>в</w:t>
            </w:r>
            <w:proofErr w:type="gramEnd"/>
            <w:r w:rsidRPr="007A42E8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A42E8">
              <w:rPr>
                <w:color w:val="000000"/>
                <w:sz w:val="26"/>
                <w:szCs w:val="26"/>
              </w:rPr>
              <w:t>муниципального</w:t>
            </w:r>
            <w:proofErr w:type="gramEnd"/>
            <w:r w:rsidRPr="007A42E8">
              <w:rPr>
                <w:color w:val="000000"/>
                <w:sz w:val="26"/>
                <w:szCs w:val="26"/>
              </w:rPr>
              <w:t xml:space="preserve"> образования городского округа "Усинск" на 2014-2016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291,4</w:t>
            </w:r>
          </w:p>
        </w:tc>
      </w:tr>
      <w:tr w:rsidR="007A42E8" w:rsidRPr="007A42E8" w:rsidTr="000D5BE0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Подпрограмма "Дополнительная социальная поддержка в муниципальном образовании городского округа 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291,4</w:t>
            </w:r>
          </w:p>
        </w:tc>
      </w:tr>
      <w:tr w:rsidR="007A42E8" w:rsidRPr="007A42E8" w:rsidTr="000D5BE0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Осуществление социальных гарантий по жилищн</w:t>
            </w:r>
            <w:proofErr w:type="gramStart"/>
            <w:r w:rsidRPr="007A42E8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7A42E8">
              <w:rPr>
                <w:color w:val="000000"/>
                <w:sz w:val="26"/>
                <w:szCs w:val="26"/>
              </w:rPr>
              <w:t xml:space="preserve"> коммунальным услугам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291,4</w:t>
            </w:r>
          </w:p>
        </w:tc>
      </w:tr>
      <w:tr w:rsidR="007A42E8" w:rsidRPr="007A42E8" w:rsidTr="000D5BE0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 w:rsidP="007A42E8">
            <w:pPr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10 2 0002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2E8" w:rsidRPr="007A42E8" w:rsidRDefault="007A42E8">
            <w:pPr>
              <w:jc w:val="center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220,3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2E8" w:rsidRPr="007A42E8" w:rsidRDefault="007A42E8" w:rsidP="000D5BE0">
            <w:pPr>
              <w:ind w:left="-108"/>
              <w:jc w:val="right"/>
              <w:rPr>
                <w:color w:val="000000"/>
                <w:sz w:val="26"/>
                <w:szCs w:val="26"/>
              </w:rPr>
            </w:pPr>
            <w:r w:rsidRPr="007A42E8">
              <w:rPr>
                <w:color w:val="000000"/>
                <w:sz w:val="26"/>
                <w:szCs w:val="26"/>
              </w:rPr>
              <w:t>291,4</w:t>
            </w:r>
          </w:p>
        </w:tc>
      </w:tr>
      <w:tr w:rsidR="00F738D2" w:rsidRPr="00F738D2" w:rsidTr="007A42E8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8D2" w:rsidRPr="00F738D2" w:rsidRDefault="00F738D2" w:rsidP="007A42E8">
            <w:pPr>
              <w:rPr>
                <w:b/>
                <w:bCs/>
                <w:sz w:val="26"/>
                <w:szCs w:val="26"/>
              </w:rPr>
            </w:pPr>
            <w:r w:rsidRPr="00F738D2">
              <w:rPr>
                <w:b/>
                <w:bCs/>
                <w:sz w:val="26"/>
                <w:szCs w:val="26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116 052,6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152 253,4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7A42E8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"Управление и распоряжение муниципальным имуществом муниципального образования городского округа «Усинск» на 2014-2016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82 792,5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78 450,4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7A42E8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08 2 0000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82 792,5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78 450,4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7A42E8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56 696,9</w:t>
            </w:r>
          </w:p>
        </w:tc>
      </w:tr>
      <w:tr w:rsidR="00F738D2" w:rsidRPr="00F738D2" w:rsidTr="007A42E8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7A42E8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08 2 0002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61 039,0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56 696,9</w:t>
            </w:r>
          </w:p>
        </w:tc>
      </w:tr>
      <w:tr w:rsidR="00F738D2" w:rsidRPr="00F738D2" w:rsidTr="007A42E8">
        <w:trPr>
          <w:trHeight w:val="1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7A42E8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 xml:space="preserve">Руководство и управление в сфере установленных функций органов администрации в части финансового обеспечения деятельности аппарата </w:t>
            </w:r>
            <w:proofErr w:type="spellStart"/>
            <w:r w:rsidRPr="00F738D2">
              <w:rPr>
                <w:color w:val="000000"/>
                <w:sz w:val="26"/>
                <w:szCs w:val="26"/>
              </w:rPr>
              <w:t>финуправления</w:t>
            </w:r>
            <w:proofErr w:type="spellEnd"/>
            <w:r w:rsidRPr="00F738D2">
              <w:rPr>
                <w:color w:val="000000"/>
                <w:sz w:val="26"/>
                <w:szCs w:val="26"/>
              </w:rPr>
              <w:t xml:space="preserve"> АМО "Усинск"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21 753,5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21 753,5</w:t>
            </w:r>
          </w:p>
        </w:tc>
      </w:tr>
      <w:tr w:rsidR="00F738D2" w:rsidRPr="00F738D2" w:rsidTr="007A42E8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19 751,8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19 751,8</w:t>
            </w:r>
          </w:p>
        </w:tc>
      </w:tr>
      <w:tr w:rsidR="00F738D2" w:rsidRPr="00F738D2" w:rsidTr="007A42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1 994,6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1 994,6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08 2 4001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7,1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33 260,1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73 803,0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99 9 9999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33 260,1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73 803,0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99 9 9999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33 260,1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F738D2" w:rsidRDefault="00F738D2" w:rsidP="00F738D2">
            <w:pPr>
              <w:jc w:val="right"/>
              <w:rPr>
                <w:color w:val="000000"/>
                <w:sz w:val="26"/>
                <w:szCs w:val="26"/>
              </w:rPr>
            </w:pPr>
            <w:r w:rsidRPr="00F738D2">
              <w:rPr>
                <w:color w:val="000000"/>
                <w:sz w:val="26"/>
                <w:szCs w:val="26"/>
              </w:rPr>
              <w:t>73 803,0</w:t>
            </w:r>
          </w:p>
        </w:tc>
      </w:tr>
      <w:tr w:rsidR="00F738D2" w:rsidRPr="00F738D2" w:rsidTr="007A42E8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A5540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8D2" w:rsidRPr="00F738D2" w:rsidRDefault="00F738D2" w:rsidP="00F738D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38D2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A55401" w:rsidRDefault="00F738D2" w:rsidP="00A55401">
            <w:pPr>
              <w:ind w:left="-108" w:right="-108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A55401">
              <w:rPr>
                <w:b/>
                <w:bCs/>
                <w:color w:val="000000"/>
                <w:sz w:val="25"/>
                <w:szCs w:val="25"/>
              </w:rPr>
              <w:t>2 451 872,6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8D2" w:rsidRPr="00A55401" w:rsidRDefault="00F738D2" w:rsidP="00A55401">
            <w:pPr>
              <w:ind w:left="-108" w:right="-108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A55401">
              <w:rPr>
                <w:b/>
                <w:bCs/>
                <w:color w:val="000000"/>
                <w:sz w:val="25"/>
                <w:szCs w:val="25"/>
              </w:rPr>
              <w:t>2 574 258,2</w:t>
            </w:r>
          </w:p>
        </w:tc>
      </w:tr>
    </w:tbl>
    <w:p w:rsidR="00F738D2" w:rsidRDefault="00F738D2" w:rsidP="00F738D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738D2" w:rsidRDefault="00F738D2" w:rsidP="00F738D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738D2" w:rsidRDefault="00F738D2" w:rsidP="00F738D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F738D2" w:rsidRDefault="00F738D2" w:rsidP="00F738D2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D1947" w:rsidRPr="00F738D2" w:rsidRDefault="002D1947" w:rsidP="00F738D2"/>
    <w:sectPr w:rsidR="002D1947" w:rsidRPr="00F738D2" w:rsidSect="00677420">
      <w:headerReference w:type="default" r:id="rId8"/>
      <w:pgSz w:w="11906" w:h="16838"/>
      <w:pgMar w:top="993" w:right="707" w:bottom="567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B92" w:rsidRDefault="00FD4B92" w:rsidP="0034369C">
      <w:r>
        <w:separator/>
      </w:r>
    </w:p>
  </w:endnote>
  <w:endnote w:type="continuationSeparator" w:id="0">
    <w:p w:rsidR="00FD4B92" w:rsidRDefault="00FD4B92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B92" w:rsidRDefault="00FD4B92" w:rsidP="0034369C">
      <w:r>
        <w:separator/>
      </w:r>
    </w:p>
  </w:footnote>
  <w:footnote w:type="continuationSeparator" w:id="0">
    <w:p w:rsidR="00FD4B92" w:rsidRDefault="00FD4B92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EndPr/>
    <w:sdtContent>
      <w:p w:rsidR="007A42E8" w:rsidRDefault="007A42E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550">
          <w:rPr>
            <w:noProof/>
          </w:rPr>
          <w:t>19</w:t>
        </w:r>
        <w:r>
          <w:fldChar w:fldCharType="end"/>
        </w:r>
      </w:p>
    </w:sdtContent>
  </w:sdt>
  <w:p w:rsidR="007A42E8" w:rsidRDefault="007A42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82470"/>
    <w:rsid w:val="00095F83"/>
    <w:rsid w:val="000C4D60"/>
    <w:rsid w:val="000D5BE0"/>
    <w:rsid w:val="000F3D26"/>
    <w:rsid w:val="001E2356"/>
    <w:rsid w:val="001E3BF1"/>
    <w:rsid w:val="0022348C"/>
    <w:rsid w:val="002D1947"/>
    <w:rsid w:val="00307555"/>
    <w:rsid w:val="0034369C"/>
    <w:rsid w:val="00382BFF"/>
    <w:rsid w:val="00403022"/>
    <w:rsid w:val="004A4BB5"/>
    <w:rsid w:val="00521C46"/>
    <w:rsid w:val="0059476B"/>
    <w:rsid w:val="00594E71"/>
    <w:rsid w:val="00611EC2"/>
    <w:rsid w:val="00677420"/>
    <w:rsid w:val="006D2FFF"/>
    <w:rsid w:val="007A42E8"/>
    <w:rsid w:val="007F10D2"/>
    <w:rsid w:val="00823501"/>
    <w:rsid w:val="00900627"/>
    <w:rsid w:val="00900FCD"/>
    <w:rsid w:val="00911155"/>
    <w:rsid w:val="00954E52"/>
    <w:rsid w:val="009B006D"/>
    <w:rsid w:val="009F3B04"/>
    <w:rsid w:val="00A12065"/>
    <w:rsid w:val="00A23AD2"/>
    <w:rsid w:val="00A55401"/>
    <w:rsid w:val="00B56D0E"/>
    <w:rsid w:val="00B64550"/>
    <w:rsid w:val="00B71A6C"/>
    <w:rsid w:val="00CF7D50"/>
    <w:rsid w:val="00D55939"/>
    <w:rsid w:val="00DA37E8"/>
    <w:rsid w:val="00DE6891"/>
    <w:rsid w:val="00F13901"/>
    <w:rsid w:val="00F4308D"/>
    <w:rsid w:val="00F5564D"/>
    <w:rsid w:val="00F738D2"/>
    <w:rsid w:val="00FD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1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C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21C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1C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8659</Words>
  <Characters>49359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7</cp:revision>
  <cp:lastPrinted>2013-12-17T12:37:00Z</cp:lastPrinted>
  <dcterms:created xsi:type="dcterms:W3CDTF">2013-12-17T09:50:00Z</dcterms:created>
  <dcterms:modified xsi:type="dcterms:W3CDTF">2013-12-17T12:38:00Z</dcterms:modified>
</cp:coreProperties>
</file>