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5265A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973838">
        <w:rPr>
          <w:sz w:val="28"/>
          <w:szCs w:val="28"/>
        </w:rPr>
        <w:t xml:space="preserve"> 301</w:t>
      </w:r>
    </w:p>
    <w:p w:rsidR="0065265A" w:rsidRDefault="006A7329" w:rsidP="006A73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5265A">
        <w:rPr>
          <w:b/>
          <w:bCs/>
          <w:sz w:val="24"/>
          <w:szCs w:val="24"/>
        </w:rPr>
        <w:t>ПЕРЕЧЕНЬ ГЛАВНЫХ АДМИНИСТРАТОРОВ ДОХОДОВ БЮДЖЕТА МУНИЦИПАЛЬНОГО ОБРАЗОВАНИЯ ГОРОДСКОГО ОКРУГА "УСИНСК" В 2013 ГОДУ И ПЛАНОВОМ ПЕРИОДЕ 2014</w:t>
      </w:r>
      <w:proofErr w:type="gramStart"/>
      <w:r w:rsidRPr="0065265A">
        <w:rPr>
          <w:b/>
          <w:bCs/>
          <w:sz w:val="24"/>
          <w:szCs w:val="24"/>
        </w:rPr>
        <w:t xml:space="preserve"> И</w:t>
      </w:r>
      <w:proofErr w:type="gramEnd"/>
      <w:r w:rsidRPr="0065265A">
        <w:rPr>
          <w:b/>
          <w:bCs/>
          <w:sz w:val="24"/>
          <w:szCs w:val="24"/>
        </w:rPr>
        <w:t xml:space="preserve"> 2015 ГОДОВ</w:t>
      </w:r>
    </w:p>
    <w:p w:rsidR="006A7329" w:rsidRDefault="006A7329" w:rsidP="006A7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8" w:type="dxa"/>
        <w:tblInd w:w="-34" w:type="dxa"/>
        <w:tblLook w:val="04A0" w:firstRow="1" w:lastRow="0" w:firstColumn="1" w:lastColumn="0" w:noHBand="0" w:noVBand="1"/>
      </w:tblPr>
      <w:tblGrid>
        <w:gridCol w:w="660"/>
        <w:gridCol w:w="2616"/>
        <w:gridCol w:w="6662"/>
      </w:tblGrid>
      <w:tr w:rsidR="0065265A" w:rsidRPr="0065265A" w:rsidTr="006A732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65265A" w:rsidRPr="0065265A" w:rsidTr="006A732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Совет муниципального образования городского округа "Усинск"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Администрация муниципального образования городского округа "Усинск"</w:t>
            </w:r>
          </w:p>
        </w:tc>
      </w:tr>
      <w:tr w:rsidR="0065265A" w:rsidRPr="0065265A" w:rsidTr="006A732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1 08 07150 01 0000 110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5265A" w:rsidRPr="0065265A" w:rsidTr="006A7329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1 08 07173 01 0000 110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5265A" w:rsidRPr="0065265A" w:rsidTr="006A7329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1 11 09044 04 0000 120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65265A" w:rsidRPr="0065265A" w:rsidTr="006A732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2 02 02008 04 0000 151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обеспечение жильём молодых семей</w:t>
            </w:r>
          </w:p>
        </w:tc>
      </w:tr>
      <w:tr w:rsidR="0065265A" w:rsidRPr="0065265A" w:rsidTr="006A7329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2 02 02009 04 0000 151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5265A" w:rsidRPr="0065265A" w:rsidTr="006A732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2 02 02051 04 0000 151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2 02 02077 04 0000 151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5265A" w:rsidRPr="0065265A" w:rsidTr="006A7329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2 02 02088 04 0001 151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5265A" w:rsidRPr="0065265A" w:rsidTr="006A7329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2 02 02088 04 0002 151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Субсидии бюджетам городских округов </w:t>
            </w:r>
            <w:proofErr w:type="gramStart"/>
            <w:r w:rsidRPr="0065265A">
              <w:rPr>
                <w:sz w:val="24"/>
                <w:szCs w:val="24"/>
              </w:rPr>
              <w:t>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</w:t>
            </w:r>
            <w:proofErr w:type="gramEnd"/>
            <w:r w:rsidRPr="0065265A">
              <w:rPr>
                <w:sz w:val="24"/>
                <w:szCs w:val="24"/>
              </w:rPr>
              <w:t xml:space="preserve">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5265A" w:rsidRPr="0065265A" w:rsidTr="006A7329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2 02 02089 04 0001 151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65265A" w:rsidRPr="0065265A" w:rsidTr="006A732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2 02 02089 04 0002 151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65265A" w:rsidRPr="0065265A" w:rsidTr="008A6625">
        <w:trPr>
          <w:trHeight w:val="3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5265A" w:rsidRPr="0065265A" w:rsidTr="006A732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2 02 03002 04 0000 151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65265A" w:rsidRPr="0065265A" w:rsidTr="006A7329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2 02 03007 04 0000 151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составление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5265A" w:rsidRPr="0065265A" w:rsidTr="006A7329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5265A" w:rsidRPr="0065265A" w:rsidTr="006A732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2 02 03026 04 0000 151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</w:t>
            </w:r>
            <w:r w:rsidR="006A7329" w:rsidRPr="0065265A">
              <w:rPr>
                <w:sz w:val="24"/>
                <w:szCs w:val="24"/>
              </w:rPr>
              <w:t>опекой</w:t>
            </w:r>
            <w:r w:rsidRPr="0065265A">
              <w:rPr>
                <w:sz w:val="24"/>
                <w:szCs w:val="24"/>
              </w:rPr>
              <w:t xml:space="preserve"> (попечительством), не имеющих жилого помещения</w:t>
            </w:r>
          </w:p>
        </w:tc>
      </w:tr>
      <w:tr w:rsidR="0065265A" w:rsidRPr="0065265A" w:rsidTr="006A732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2 02 03070 04 0000 151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обеспечение жильём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65265A" w:rsidRPr="0065265A" w:rsidTr="006A732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923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2 02 03119 04 0000 151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5265A" w:rsidRPr="0065265A" w:rsidTr="006A732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2 18 04010 04 0000 151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5265A" w:rsidRPr="0065265A" w:rsidTr="006A732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2 02 02088 04 0004 151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Субсидии бюджетам городских округов </w:t>
            </w:r>
            <w:proofErr w:type="gramStart"/>
            <w:r w:rsidRPr="0065265A">
              <w:rPr>
                <w:sz w:val="24"/>
                <w:szCs w:val="24"/>
              </w:rPr>
              <w:t>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</w:t>
            </w:r>
            <w:proofErr w:type="gramEnd"/>
            <w:r w:rsidRPr="0065265A">
              <w:rPr>
                <w:sz w:val="24"/>
                <w:szCs w:val="24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</w:tr>
      <w:tr w:rsidR="0065265A" w:rsidRPr="0065265A" w:rsidTr="006A7329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2 02 02089 04 0004 151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Субсидии бюджетам городских округов </w:t>
            </w:r>
            <w:proofErr w:type="gramStart"/>
            <w:r w:rsidRPr="0065265A">
              <w:rPr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65265A">
              <w:rPr>
                <w:sz w:val="24"/>
                <w:szCs w:val="24"/>
              </w:rPr>
              <w:t xml:space="preserve"> средств бюджетов</w:t>
            </w:r>
          </w:p>
        </w:tc>
      </w:tr>
      <w:tr w:rsidR="0065265A" w:rsidRPr="0065265A" w:rsidTr="006A7329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65265A" w:rsidRPr="0065265A" w:rsidTr="006A7329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2 02 02009 04 0000 151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5265A" w:rsidRPr="0065265A" w:rsidTr="006A7329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2 02 04025 04 0000 151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CE3119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Межбюджетные трансферты, передаваемые бюджетам городс</w:t>
            </w:r>
            <w:r w:rsidR="00CE3119">
              <w:rPr>
                <w:sz w:val="24"/>
                <w:szCs w:val="24"/>
              </w:rPr>
              <w:t>ких округов на комплектование</w:t>
            </w:r>
            <w:r w:rsidRPr="0065265A">
              <w:rPr>
                <w:sz w:val="24"/>
                <w:szCs w:val="24"/>
              </w:rPr>
              <w:t xml:space="preserve">  книжных фондов библиотек муниципальных образований</w:t>
            </w:r>
          </w:p>
        </w:tc>
      </w:tr>
      <w:tr w:rsidR="0065265A" w:rsidRPr="0065265A" w:rsidTr="006A7329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5265A" w:rsidRPr="0065265A" w:rsidTr="006A7329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2 02 04041 04 0000 151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Комитет по управлению муниципальным имуществом муниципального образования городского округа "Усинск"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1 11 01040 04 0000 120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5265A" w:rsidRPr="0065265A" w:rsidTr="006A7329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1 11 02084 04 0000 120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5265A" w:rsidRPr="0065265A" w:rsidTr="006A7329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1 11 05012 04 0000 120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5265A" w:rsidRPr="0065265A" w:rsidTr="006A7329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1 11 05024 04 0000 120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proofErr w:type="gramStart"/>
            <w:r w:rsidRPr="0065265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5265A" w:rsidRPr="0065265A" w:rsidTr="006A7329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1 11 05034 04 0000 120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265A" w:rsidRPr="0065265A" w:rsidTr="006A7329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1 11 07014 04 0000 120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5265A" w:rsidRPr="0065265A" w:rsidTr="006A7329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1 11 09044 04 0000 120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65265A" w:rsidRPr="0065265A" w:rsidTr="006A7329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1 14 02042 04 0000 410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65265A" w:rsidRPr="0065265A" w:rsidTr="006A7329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5265A" w:rsidRPr="0065265A" w:rsidTr="006A7329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1 14 02043 04 0000 410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65265A" w:rsidRPr="0065265A" w:rsidTr="006A7329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65265A" w:rsidRPr="0065265A" w:rsidTr="006A7329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1 14 03040 04 0000 410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65265A" w:rsidRPr="0065265A" w:rsidTr="006A732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1 14 03040 04 0000 440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1 14 04040 04 0000 420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1 14 06012 04 0000 430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2 02 02102 04 0000 151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Управление физической культуры, спорта и молодёжной политики администрации муниципального образования городского округа «Усинск»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5265A" w:rsidRPr="0065265A" w:rsidTr="006A732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65265A" w:rsidRPr="0065265A" w:rsidTr="006A7329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2 02 03021 04 0000 151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5265A" w:rsidRPr="0065265A" w:rsidTr="006A7329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2 02 03029 04 0000 151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5265A" w:rsidRPr="0065265A" w:rsidTr="00CE3119">
        <w:trPr>
          <w:trHeight w:val="3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65265A" w:rsidRPr="0065265A" w:rsidTr="00CE3119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2 02 03999 04 0000 151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65265A" w:rsidRPr="0065265A" w:rsidTr="006A732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2 02 02145 04 0000 151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65265A" w:rsidRPr="0065265A" w:rsidTr="006A732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2 02 02051 04 0000 151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65265A" w:rsidRPr="0065265A" w:rsidTr="006A732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65265A" w:rsidRPr="0065265A" w:rsidTr="006A732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1 11 02032 04 0000 120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65265A" w:rsidRPr="0065265A" w:rsidTr="006A7329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1 15 02040 04 0000 140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Платежи, взимаемые органами управления (организациями) городских округов за выполнение определен</w:t>
            </w:r>
            <w:bookmarkStart w:id="0" w:name="_GoBack"/>
            <w:bookmarkEnd w:id="0"/>
            <w:r w:rsidRPr="0065265A">
              <w:rPr>
                <w:sz w:val="24"/>
                <w:szCs w:val="24"/>
              </w:rPr>
              <w:t>ных функций</w:t>
            </w:r>
          </w:p>
        </w:tc>
      </w:tr>
      <w:tr w:rsidR="0065265A" w:rsidRPr="0065265A" w:rsidTr="006A7329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1 16 18040 04 0000 140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5265A" w:rsidRPr="0065265A" w:rsidTr="00CE31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2 02 01001 04 0000 151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5265A" w:rsidRPr="0065265A" w:rsidTr="00CE3119">
        <w:trPr>
          <w:trHeight w:val="4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2 02 01003 04 0000 151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5265A" w:rsidRPr="0065265A" w:rsidTr="006A7329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992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2 08 04000 04 0000 180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65265A">
              <w:rPr>
                <w:sz w:val="24"/>
                <w:szCs w:val="24"/>
              </w:rPr>
              <w:t>для</w:t>
            </w:r>
            <w:proofErr w:type="gramEnd"/>
            <w:r w:rsidRPr="0065265A">
              <w:rPr>
                <w:sz w:val="24"/>
                <w:szCs w:val="24"/>
              </w:rPr>
              <w:t xml:space="preserve"> </w:t>
            </w:r>
            <w:proofErr w:type="gramStart"/>
            <w:r w:rsidRPr="0065265A">
              <w:rPr>
                <w:sz w:val="24"/>
                <w:szCs w:val="24"/>
              </w:rPr>
              <w:t>осуществление</w:t>
            </w:r>
            <w:proofErr w:type="gramEnd"/>
            <w:r w:rsidRPr="0065265A">
              <w:rPr>
                <w:sz w:val="24"/>
                <w:szCs w:val="24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265A" w:rsidRPr="0065265A" w:rsidTr="006A7329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A" w:rsidRPr="0065265A" w:rsidRDefault="0065265A" w:rsidP="0065265A">
            <w:pPr>
              <w:rPr>
                <w:rFonts w:ascii="Arial CYR" w:hAnsi="Arial CYR" w:cs="Arial CYR"/>
                <w:sz w:val="24"/>
                <w:szCs w:val="24"/>
              </w:rPr>
            </w:pPr>
            <w:r w:rsidRPr="0065265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65A" w:rsidRPr="0065265A" w:rsidRDefault="0065265A" w:rsidP="0065265A">
            <w:pPr>
              <w:rPr>
                <w:rFonts w:ascii="Arial CYR" w:hAnsi="Arial CYR" w:cs="Arial CYR"/>
                <w:sz w:val="24"/>
                <w:szCs w:val="24"/>
              </w:rPr>
            </w:pPr>
            <w:r w:rsidRPr="0065265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b/>
                <w:bCs/>
                <w:sz w:val="24"/>
                <w:szCs w:val="24"/>
              </w:rPr>
            </w:pPr>
            <w:r w:rsidRPr="0065265A">
              <w:rPr>
                <w:b/>
                <w:bCs/>
                <w:sz w:val="24"/>
                <w:szCs w:val="24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1 13 01994 04 0000 130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1 13 02994 04 0000 130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1 16 32000 04 0000 140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1 16 33040 04 0000 140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1 16 90040 04 0000 140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1 17 01040 04 0000 180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5265A" w:rsidRPr="0065265A" w:rsidTr="00CE311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1 17 05040 04 0000 180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2 02 04999 04 0000 151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2 07 04050 04 0000 180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2 18 04010 04 0000 180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2 18 04020 04 0000 180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A" w:rsidRPr="0065265A" w:rsidRDefault="0065265A" w:rsidP="0065265A">
            <w:pPr>
              <w:rPr>
                <w:rFonts w:ascii="Arial CYR" w:hAnsi="Arial CYR" w:cs="Arial CYR"/>
                <w:sz w:val="24"/>
                <w:szCs w:val="24"/>
              </w:rPr>
            </w:pPr>
            <w:r w:rsidRPr="0065265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 xml:space="preserve">2 18 04030 04 0000 180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5265A" w:rsidRPr="0065265A" w:rsidTr="006A732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A" w:rsidRPr="0065265A" w:rsidRDefault="0065265A" w:rsidP="0065265A">
            <w:pPr>
              <w:rPr>
                <w:rFonts w:ascii="Arial CYR" w:hAnsi="Arial CYR" w:cs="Arial CYR"/>
                <w:sz w:val="24"/>
                <w:szCs w:val="24"/>
              </w:rPr>
            </w:pPr>
            <w:r w:rsidRPr="0065265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jc w:val="center"/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2 19 04000 04 0000 151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5A" w:rsidRPr="0065265A" w:rsidRDefault="0065265A" w:rsidP="0065265A">
            <w:pPr>
              <w:rPr>
                <w:sz w:val="24"/>
                <w:szCs w:val="24"/>
              </w:rPr>
            </w:pPr>
            <w:r w:rsidRPr="0065265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5265A" w:rsidRDefault="0065265A" w:rsidP="0065265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65265A" w:rsidSect="00CE3119">
      <w:headerReference w:type="default" r:id="rId8"/>
      <w:pgSz w:w="11906" w:h="16838"/>
      <w:pgMar w:top="993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9B" w:rsidRDefault="0011519B" w:rsidP="0034369C">
      <w:r>
        <w:separator/>
      </w:r>
    </w:p>
  </w:endnote>
  <w:endnote w:type="continuationSeparator" w:id="0">
    <w:p w:rsidR="0011519B" w:rsidRDefault="0011519B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9B" w:rsidRDefault="0011519B" w:rsidP="0034369C">
      <w:r>
        <w:separator/>
      </w:r>
    </w:p>
  </w:footnote>
  <w:footnote w:type="continuationSeparator" w:id="0">
    <w:p w:rsidR="0011519B" w:rsidRDefault="0011519B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F13901" w:rsidRDefault="00F13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119">
          <w:rPr>
            <w:noProof/>
          </w:rPr>
          <w:t>4</w:t>
        </w:r>
        <w:r>
          <w:fldChar w:fldCharType="end"/>
        </w:r>
      </w:p>
    </w:sdtContent>
  </w:sdt>
  <w:p w:rsidR="000C4D60" w:rsidRDefault="000C4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5FE9"/>
    <w:rsid w:val="00082470"/>
    <w:rsid w:val="000C4D60"/>
    <w:rsid w:val="00102FC5"/>
    <w:rsid w:val="0011519B"/>
    <w:rsid w:val="0022348C"/>
    <w:rsid w:val="002D4A84"/>
    <w:rsid w:val="00307555"/>
    <w:rsid w:val="0034369C"/>
    <w:rsid w:val="00382BFF"/>
    <w:rsid w:val="004A4BB5"/>
    <w:rsid w:val="0059476B"/>
    <w:rsid w:val="0065265A"/>
    <w:rsid w:val="006A7329"/>
    <w:rsid w:val="006B0C78"/>
    <w:rsid w:val="007F10D2"/>
    <w:rsid w:val="00823501"/>
    <w:rsid w:val="008A6625"/>
    <w:rsid w:val="00911155"/>
    <w:rsid w:val="00954E52"/>
    <w:rsid w:val="00973838"/>
    <w:rsid w:val="009B01C3"/>
    <w:rsid w:val="00A12065"/>
    <w:rsid w:val="00A23AD2"/>
    <w:rsid w:val="00B71A6C"/>
    <w:rsid w:val="00CE3119"/>
    <w:rsid w:val="00D55939"/>
    <w:rsid w:val="00DA37E8"/>
    <w:rsid w:val="00DE6891"/>
    <w:rsid w:val="00E42B00"/>
    <w:rsid w:val="00F1390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17</cp:revision>
  <dcterms:created xsi:type="dcterms:W3CDTF">2013-12-12T07:40:00Z</dcterms:created>
  <dcterms:modified xsi:type="dcterms:W3CDTF">2013-12-17T08:14:00Z</dcterms:modified>
</cp:coreProperties>
</file>