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47" w:rsidRPr="00D16E99" w:rsidRDefault="002D1947" w:rsidP="002D1947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2D1947" w:rsidRDefault="002D1947" w:rsidP="002D1947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CF7D50" w:rsidRDefault="00CF7D50" w:rsidP="002D1947"/>
    <w:p w:rsidR="002D1947" w:rsidRDefault="00611EC2" w:rsidP="00611EC2">
      <w:pPr>
        <w:jc w:val="center"/>
      </w:pPr>
      <w:r w:rsidRPr="00611EC2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 БЮДЖЕТА МУНИЦИПАЛЬНОГО ОБРАЗОВАНИЯ ГОРОДСКОГО ОКРУГА "УСИНСК" НА 2014 ГОД</w:t>
      </w:r>
    </w:p>
    <w:p w:rsidR="002D1947" w:rsidRDefault="002D1947" w:rsidP="002D1947"/>
    <w:p w:rsidR="002D1947" w:rsidRDefault="002D1947" w:rsidP="002D1947"/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6096"/>
        <w:gridCol w:w="851"/>
        <w:gridCol w:w="1378"/>
        <w:gridCol w:w="606"/>
        <w:gridCol w:w="1276"/>
      </w:tblGrid>
      <w:tr w:rsidR="00611EC2" w:rsidRPr="00611EC2" w:rsidTr="00611EC2">
        <w:trPr>
          <w:trHeight w:val="299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Сумма</w:t>
            </w:r>
            <w:r w:rsidRPr="00611EC2">
              <w:rPr>
                <w:b/>
                <w:bCs/>
                <w:color w:val="000000"/>
                <w:sz w:val="26"/>
                <w:szCs w:val="26"/>
              </w:rPr>
              <w:br/>
              <w:t>(тыс. рублей)</w:t>
            </w:r>
          </w:p>
        </w:tc>
      </w:tr>
      <w:tr w:rsidR="00611EC2" w:rsidRPr="00611EC2" w:rsidTr="00611EC2">
        <w:trPr>
          <w:trHeight w:val="299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C2" w:rsidRPr="00611EC2" w:rsidRDefault="00611EC2" w:rsidP="00611EC2">
            <w:pPr>
              <w:rPr>
                <w:b/>
                <w:bCs/>
                <w:sz w:val="26"/>
                <w:szCs w:val="26"/>
              </w:rPr>
            </w:pPr>
            <w:r w:rsidRPr="00611EC2">
              <w:rPr>
                <w:b/>
                <w:bCs/>
                <w:sz w:val="26"/>
                <w:szCs w:val="26"/>
              </w:rPr>
              <w:t xml:space="preserve">КОНТРОЛЬНО-СЧЕТНАЯ ПАЛАТА МУНИЦИПАЛЬНОГО ОБРАЗОВАНИЯ ГОРОДСКОГО ОКРУГА "УСИНСК"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5 701,6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5 701,6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1 181,0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1 181,0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Аудиторы контрольно-счетной палаты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1 945,5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1 945,5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Аппарат контрольно-счетной палаты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2 575,1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2 117,0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457,1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C2" w:rsidRPr="00611EC2" w:rsidRDefault="00611EC2" w:rsidP="00611EC2">
            <w:pPr>
              <w:rPr>
                <w:b/>
                <w:bCs/>
                <w:sz w:val="26"/>
                <w:szCs w:val="26"/>
              </w:rPr>
            </w:pPr>
            <w:r w:rsidRPr="00611EC2">
              <w:rPr>
                <w:b/>
                <w:bCs/>
                <w:sz w:val="26"/>
                <w:szCs w:val="26"/>
              </w:rPr>
              <w:t>СОВЕТ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4 030,0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4 030,0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227,4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227,4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3 802,6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2 550,4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1 249,2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C2" w:rsidRPr="00611EC2" w:rsidRDefault="00611EC2" w:rsidP="00611EC2">
            <w:pPr>
              <w:rPr>
                <w:b/>
                <w:bCs/>
                <w:sz w:val="26"/>
                <w:szCs w:val="26"/>
              </w:rPr>
            </w:pPr>
            <w:r w:rsidRPr="00611EC2">
              <w:rPr>
                <w:b/>
                <w:bCs/>
                <w:sz w:val="26"/>
                <w:szCs w:val="26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580 737,2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1 434,0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110,0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110,0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1 174,0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1 044,0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1 044,0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611EC2" w:rsidRPr="00611EC2" w:rsidTr="00611EC2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муниципального образования городского округа «Усинск»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180 685,0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3 395,9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3 395,9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3 395,9</w:t>
            </w:r>
          </w:p>
        </w:tc>
      </w:tr>
      <w:tr w:rsidR="00611EC2" w:rsidRPr="00611EC2" w:rsidTr="00900FCD">
        <w:trPr>
          <w:trHeight w:val="5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городского округа </w:t>
            </w:r>
            <w:r w:rsidRPr="00611EC2">
              <w:rPr>
                <w:color w:val="000000"/>
                <w:sz w:val="26"/>
                <w:szCs w:val="26"/>
              </w:rPr>
              <w:lastRenderedPageBreak/>
              <w:t>"Усинск" на 2014-2016 годы и на период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4 200,0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Оснащение приборами учета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11EC2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 xml:space="preserve">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611EC2" w:rsidRPr="00611EC2" w:rsidTr="00611EC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11EC2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3 200,0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3 200,0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122 648,9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Благоустройство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54 274,0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54 274,0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5 850,0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5 850,0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Проведение капитального  ремонта многоквартирных жилых домов на территории муниципального образования городского округа "Усинск"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5 188,0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5 188,0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22 454,9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sz w:val="26"/>
                <w:szCs w:val="26"/>
              </w:rPr>
            </w:pPr>
            <w:r w:rsidRPr="00611EC2">
              <w:rPr>
                <w:sz w:val="26"/>
                <w:szCs w:val="26"/>
              </w:rPr>
              <w:t>11 860,8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10 594,1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25 632,2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22 392,2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3 120,0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за счёт средств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02 3 7306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8 187,7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02 3 7306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8 187,7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счёт средств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62,1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58,3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до 2017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21 070,2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9 570,2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1 998,2</w:t>
            </w:r>
          </w:p>
        </w:tc>
      </w:tr>
      <w:tr w:rsidR="00611EC2" w:rsidRPr="00611EC2" w:rsidTr="00611EC2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="00900FCD">
              <w:rPr>
                <w:color w:val="000000"/>
                <w:sz w:val="26"/>
                <w:szCs w:val="26"/>
              </w:rPr>
              <w:t xml:space="preserve"> </w:t>
            </w:r>
            <w:r w:rsidRPr="00611EC2">
              <w:rPr>
                <w:color w:val="000000"/>
                <w:sz w:val="26"/>
                <w:szCs w:val="26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7 572,0</w:t>
            </w:r>
          </w:p>
        </w:tc>
      </w:tr>
      <w:tr w:rsidR="00611EC2" w:rsidRPr="00611EC2" w:rsidTr="00611EC2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11EC2">
              <w:rPr>
                <w:color w:val="000000"/>
                <w:sz w:val="26"/>
                <w:szCs w:val="26"/>
              </w:rPr>
              <w:t>Водоохранные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счёт средств субсидии на </w:t>
            </w:r>
            <w:proofErr w:type="spellStart"/>
            <w:r w:rsidRPr="00611EC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02 4 7211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="00900FCD">
              <w:rPr>
                <w:color w:val="000000"/>
                <w:sz w:val="26"/>
                <w:szCs w:val="26"/>
              </w:rPr>
              <w:t xml:space="preserve"> </w:t>
            </w:r>
            <w:r w:rsidRPr="00611EC2">
              <w:rPr>
                <w:color w:val="000000"/>
                <w:sz w:val="26"/>
                <w:szCs w:val="26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02 4 7211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02 5 0000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6 920,0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900FCD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Строительство</w:t>
            </w:r>
            <w:r w:rsidR="00611EC2" w:rsidRPr="00611EC2">
              <w:rPr>
                <w:color w:val="000000"/>
                <w:sz w:val="26"/>
                <w:szCs w:val="26"/>
              </w:rPr>
              <w:t xml:space="preserve"> жилых домов для переселения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6 920,0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="00900FCD">
              <w:rPr>
                <w:color w:val="000000"/>
                <w:sz w:val="26"/>
                <w:szCs w:val="26"/>
              </w:rPr>
              <w:t xml:space="preserve"> </w:t>
            </w:r>
            <w:r w:rsidRPr="00611EC2">
              <w:rPr>
                <w:color w:val="000000"/>
                <w:sz w:val="26"/>
                <w:szCs w:val="26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6 920,0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02 6 0000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17 404,0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Реконструкция здания по ул.60 лет Октября для дальнейшего использования под жилье гражданам, нуждающимся в жилых помещениях муниципального жилого фонда (в </w:t>
            </w:r>
            <w:proofErr w:type="spellStart"/>
            <w:r w:rsidRPr="00611EC2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>. ПСД и обследование)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02 6 0001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8 892,1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="00900FCD">
              <w:rPr>
                <w:color w:val="000000"/>
                <w:sz w:val="26"/>
                <w:szCs w:val="26"/>
              </w:rPr>
              <w:t xml:space="preserve"> </w:t>
            </w:r>
            <w:r w:rsidRPr="00611EC2">
              <w:rPr>
                <w:color w:val="000000"/>
                <w:sz w:val="26"/>
                <w:szCs w:val="26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02 6 0001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8 892,1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02 6 0004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8 511,9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02 6 0004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8 511,9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"Обеспечение жильем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5 046,0</w:t>
            </w:r>
          </w:p>
        </w:tc>
      </w:tr>
      <w:tr w:rsidR="00611EC2" w:rsidRPr="00611EC2" w:rsidTr="00611EC2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proofErr w:type="gramStart"/>
            <w:r w:rsidRPr="00611EC2">
              <w:rPr>
                <w:color w:val="000000"/>
                <w:sz w:val="26"/>
                <w:szCs w:val="26"/>
              </w:rPr>
              <w:t>Расходы за счёт средств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02 7 5082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913,8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611EC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02 7 5082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913,8</w:t>
            </w:r>
          </w:p>
        </w:tc>
      </w:tr>
      <w:tr w:rsidR="00611EC2" w:rsidRPr="00611EC2" w:rsidTr="00611EC2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за счёт средств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02 7 5135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1 528,2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02 7 5135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1 528,2</w:t>
            </w:r>
          </w:p>
        </w:tc>
      </w:tr>
      <w:tr w:rsidR="00611EC2" w:rsidRPr="00611EC2" w:rsidTr="00611EC2">
        <w:trPr>
          <w:trHeight w:val="22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за счёт средств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02 7 7303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2 538,2</w:t>
            </w:r>
          </w:p>
        </w:tc>
      </w:tr>
      <w:tr w:rsidR="00611EC2" w:rsidRPr="00611EC2" w:rsidTr="00611EC2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="00900FCD">
              <w:rPr>
                <w:color w:val="000000"/>
                <w:sz w:val="26"/>
                <w:szCs w:val="26"/>
              </w:rPr>
              <w:t xml:space="preserve"> </w:t>
            </w:r>
            <w:r w:rsidRPr="00611EC2">
              <w:rPr>
                <w:color w:val="000000"/>
                <w:sz w:val="26"/>
                <w:szCs w:val="26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02 7 7303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2 538,2</w:t>
            </w:r>
          </w:p>
        </w:tc>
      </w:tr>
      <w:tr w:rsidR="00611EC2" w:rsidRPr="00611EC2" w:rsidTr="00611EC2">
        <w:trPr>
          <w:trHeight w:val="20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Расходы за счёт средств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35,9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0,9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счёт средств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29,2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81 324,7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Подпрограмма "Развитие и модернизация инфраструктуры объектов дорожного </w:t>
            </w:r>
            <w:r w:rsidR="00900FCD" w:rsidRPr="00611EC2">
              <w:rPr>
                <w:color w:val="000000"/>
                <w:sz w:val="26"/>
                <w:szCs w:val="26"/>
              </w:rPr>
              <w:t>хозяйства на</w:t>
            </w:r>
            <w:r w:rsidRPr="00611EC2">
              <w:rPr>
                <w:color w:val="000000"/>
                <w:sz w:val="26"/>
                <w:szCs w:val="26"/>
              </w:rPr>
              <w:t xml:space="preserve"> территории муниципального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41 351,1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Капитальный, текущий ремонт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26 132,5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26 132,5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Капитальный и текущий ремонт мостовых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3 500,0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3 500,0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4 125,0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4 125,0</w:t>
            </w:r>
          </w:p>
        </w:tc>
      </w:tr>
      <w:tr w:rsidR="00611EC2" w:rsidRPr="00611EC2" w:rsidTr="00900FCD">
        <w:trPr>
          <w:trHeight w:val="5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счет субсидии на оборудование и содержание ледовых переправ и зимних </w:t>
            </w:r>
            <w:r w:rsidRPr="00611EC2">
              <w:rPr>
                <w:color w:val="000000"/>
                <w:sz w:val="26"/>
                <w:szCs w:val="26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03 1 7221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5 308,3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03 1 7221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5 308,3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03 1 7222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2 285,3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03 1 7222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2 285,3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5 253,5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5 253,5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5 253,5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"Транспортное обслуживание населения в границах муниципального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34 720,1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21 000,0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21 000,0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5 685,0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5 685,0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Пассажирские перевозки по зимним автомобильным дорогам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1 300,0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1 300,0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Пассажирские воздушные перевозки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счёт средств субсидии на выполнение </w:t>
            </w:r>
            <w:proofErr w:type="spellStart"/>
            <w:r w:rsidRPr="00611EC2">
              <w:rPr>
                <w:color w:val="000000"/>
                <w:sz w:val="26"/>
                <w:szCs w:val="26"/>
              </w:rPr>
              <w:t>внутримуниципальных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 xml:space="preserve"> пассажирских перевозок воздушным транспортом в </w:t>
            </w:r>
            <w:r w:rsidR="00900FCD" w:rsidRPr="00611EC2">
              <w:rPr>
                <w:color w:val="000000"/>
                <w:sz w:val="26"/>
                <w:szCs w:val="26"/>
              </w:rPr>
              <w:t>труднодоступные</w:t>
            </w:r>
            <w:r w:rsidRPr="00611EC2">
              <w:rPr>
                <w:color w:val="000000"/>
                <w:sz w:val="26"/>
                <w:szCs w:val="26"/>
              </w:rPr>
              <w:t xml:space="preserve">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03 3 7227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5 985,1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03 3 7227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5 985,1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25 974,3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"Социальное развитие села"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11 485,2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11 449,2</w:t>
            </w:r>
          </w:p>
        </w:tc>
      </w:tr>
      <w:tr w:rsidR="00611EC2" w:rsidRPr="00611EC2" w:rsidTr="00611EC2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="00900FCD">
              <w:rPr>
                <w:color w:val="000000"/>
                <w:sz w:val="26"/>
                <w:szCs w:val="26"/>
              </w:rPr>
              <w:t xml:space="preserve"> </w:t>
            </w:r>
            <w:r w:rsidRPr="00611EC2">
              <w:rPr>
                <w:color w:val="000000"/>
                <w:sz w:val="26"/>
                <w:szCs w:val="26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11 449,2</w:t>
            </w:r>
          </w:p>
        </w:tc>
      </w:tr>
      <w:tr w:rsidR="00611EC2" w:rsidRPr="00611EC2" w:rsidTr="00611EC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Решение вопросов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14 489,1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="00900FCD">
              <w:rPr>
                <w:color w:val="000000"/>
                <w:sz w:val="26"/>
                <w:szCs w:val="26"/>
              </w:rPr>
              <w:t>с</w:t>
            </w:r>
            <w:r w:rsidRPr="00611EC2">
              <w:rPr>
                <w:color w:val="000000"/>
                <w:sz w:val="26"/>
                <w:szCs w:val="26"/>
              </w:rPr>
              <w:t>ельхозтоваропроизводителям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14 489,1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04 2 0001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14 489,1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25 000,0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25 000,0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Строительство и реконструкция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25 000,0</w:t>
            </w:r>
          </w:p>
        </w:tc>
      </w:tr>
      <w:tr w:rsidR="00611EC2" w:rsidRPr="00611EC2" w:rsidTr="00611EC2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611EC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25 000,0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3 232,0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Совершенствование системы предоставление спортивных объектов для занятий населения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Совершенствование инфраструктуры объектов физкультуры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2 972,0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proofErr w:type="gramStart"/>
            <w:r w:rsidRPr="00611EC2">
              <w:rPr>
                <w:color w:val="000000"/>
                <w:sz w:val="26"/>
                <w:szCs w:val="26"/>
              </w:rPr>
              <w:t xml:space="preserve">Капитальные вложения в объекты недвижимого </w:t>
            </w:r>
            <w:proofErr w:type="spellStart"/>
            <w:r w:rsidRPr="00611EC2">
              <w:rPr>
                <w:color w:val="000000"/>
                <w:sz w:val="26"/>
                <w:szCs w:val="26"/>
              </w:rPr>
              <w:t>имуществагосударственной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 xml:space="preserve"> (муниципальной) собственности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2 972,0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Муниципальная программа "Муниципальное управление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образования городского округа «Усинск»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22 748,4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8 794,7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8 794,7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Поддержка деятельности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327,0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327,0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327,0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10 335,5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Возмещение затрат на обучение студентов по приоритетным направлениям экономики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Оказание финансовой поддержки студентам, обучающимся по очной  форме обучения в соответствии с договорами с администрацией муниципального образования городского округа «Усинск» и студентом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9 535,5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9 535,5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"Электронный муниципалитет"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08 5 0000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2 291,2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информационной безопасности в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811,4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811,4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Развитие единого электронного документооборота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228,4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228,4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Развитие локальной вычислительной сети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1 251,4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1 251,4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48 358,0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Функционирование аппарата и обеспечение деятельности Управления ГО и ЧС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14 222,0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13 390,0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832,0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3 619,0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3 156,1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3 156,1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329,8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329,8</w:t>
            </w:r>
          </w:p>
        </w:tc>
      </w:tr>
      <w:tr w:rsidR="00611EC2" w:rsidRPr="00611EC2" w:rsidTr="00611EC2">
        <w:trPr>
          <w:trHeight w:val="11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611EC2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>. участие населения в борьбе с пожарами)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133,1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133,1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274,4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154,4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154,4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3 618,6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Вовлечение общественности в предупреждение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Профилактика правонарушений в общественных местах и на улицах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955,6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955,6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26 624,0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8 177,2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900FCD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="00900FCD">
              <w:rPr>
                <w:color w:val="000000"/>
                <w:sz w:val="26"/>
                <w:szCs w:val="26"/>
              </w:rPr>
              <w:t xml:space="preserve"> </w:t>
            </w:r>
            <w:r w:rsidRPr="00611EC2">
              <w:rPr>
                <w:color w:val="000000"/>
                <w:sz w:val="26"/>
                <w:szCs w:val="26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8 177,2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1 500,0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1 500,0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Содействие </w:t>
            </w:r>
            <w:r w:rsidR="00900FCD" w:rsidRPr="00611EC2">
              <w:rPr>
                <w:color w:val="000000"/>
                <w:sz w:val="26"/>
                <w:szCs w:val="26"/>
              </w:rPr>
              <w:t>обезвреживанию и</w:t>
            </w:r>
            <w:r w:rsidRPr="00611EC2">
              <w:rPr>
                <w:color w:val="000000"/>
                <w:sz w:val="26"/>
                <w:szCs w:val="26"/>
              </w:rPr>
              <w:t xml:space="preserve"> развитию системы раздельного сбора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946,8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946,8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счёт средств субсидии на </w:t>
            </w:r>
            <w:proofErr w:type="spellStart"/>
            <w:r w:rsidRPr="00611EC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09 4 7234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16 000,0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611EC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09 4 7234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16 000,0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15 330,7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14 819,7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3 736,1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550,0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3 186,1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7 763,6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7 763,6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3 260,0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3 260,0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511,0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511,0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511,0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176 650,1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2 743,0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2 743,0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19 254,9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18 391,2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863,7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Расходы, связанные с исполнением судебных актов по искам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образования городского округа "Усинск" (казне)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12 720,7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12 720,7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3 288,7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3 288,7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101 534,4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86 910,8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14 588,6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Территориальные органы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33 514,7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26 944,2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6 526,1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44,4</w:t>
            </w:r>
          </w:p>
        </w:tc>
      </w:tr>
      <w:tr w:rsidR="00611EC2" w:rsidRPr="00611EC2" w:rsidTr="00611EC2">
        <w:trPr>
          <w:trHeight w:val="30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proofErr w:type="gramStart"/>
            <w:r w:rsidRPr="00611EC2">
              <w:rPr>
                <w:color w:val="000000"/>
                <w:sz w:val="26"/>
                <w:szCs w:val="26"/>
              </w:rPr>
              <w:lastRenderedPageBreak/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приобретение или строительство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593,7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583,3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3 000,0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2 500,0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2 500,0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b/>
                <w:bCs/>
                <w:sz w:val="26"/>
                <w:szCs w:val="26"/>
              </w:rPr>
            </w:pPr>
            <w:r w:rsidRPr="00611EC2">
              <w:rPr>
                <w:b/>
                <w:bCs/>
                <w:sz w:val="26"/>
                <w:szCs w:val="26"/>
              </w:rPr>
              <w:t>УПРАВЛЕНИЕ КУЛЬТУРЫ И НАЦИОНАЛЬНОЙ ПОЛИТИКИ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208 424,7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240,0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240,0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и проведение фотовыставок, акций, марафонов, патриотических десантов, посвященных памятным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240,0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"Сохранение и развитие культуры и искусства </w:t>
            </w:r>
            <w:r w:rsidR="00900FCD" w:rsidRPr="00611EC2">
              <w:rPr>
                <w:color w:val="000000"/>
                <w:sz w:val="26"/>
                <w:szCs w:val="26"/>
              </w:rPr>
              <w:t>в муниципальном</w:t>
            </w:r>
            <w:r w:rsidRPr="00611EC2">
              <w:rPr>
                <w:color w:val="000000"/>
                <w:sz w:val="26"/>
                <w:szCs w:val="26"/>
              </w:rPr>
              <w:t xml:space="preserve"> образовании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205 594,7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53 525,7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53 525,7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деятельности дворцов 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55 562,9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55 562,9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деятельности парка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5 329,8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5 329,8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Осуществление деятельности музея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6 288,7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6 288,7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деятельности учреждений библиотечной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34 443,2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34 443,2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26 887,6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26 510,5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377,1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3 801,0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1 445,5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2 355,5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3 891,8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350,0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3 061,8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480,0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2 100,0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2 100,0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Аттестация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Комплектование документальных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Внедрение в муниципальных библиотеках информационных технологий в рамках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107,4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107,4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творческих выставок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Внедрение информационных технологий в рамках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39,1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39,1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Укрепление МТБ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200,7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Капитальный ремонт здания МБУК "ДК </w:t>
            </w:r>
            <w:proofErr w:type="spellStart"/>
            <w:r w:rsidRPr="00611EC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>овикбож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241,7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06 0 0019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241,7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8 440,0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8 100,1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339,9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за счёт средств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06 0 5144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124,3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06 0 5144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124,3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за счёт средств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06 0 7215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597,2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06 0 7215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597,2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счёт средств субсидии на ремонт и капитальный ремонт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зданий муниципальных учреждений культуры муниципальных образований Республики Коми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06 0 7216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2 175,0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06 0 7216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2 175,0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за счёт средств субсидии на комплектование документных фондов муниципальных библиотек  в Республике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06 0 7245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169,3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06 0 7245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169,3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2 160,0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2 160,0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1 562,2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1 562,2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597,8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597,8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КОМИТЕТ ПО УПРАВЛЕНИЮ МУНИЦИПАЛЬНЫМ ИМУЩЕСТВОМ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38 682,0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Муниципальная программа "Развитие транспортной системы в 2014-2016 годах и на период до 2020 года"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1 053,0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Подпрограмма "Развитие и модернизация инфраструктуры объектов дорожного </w:t>
            </w:r>
            <w:r w:rsidR="00900FCD" w:rsidRPr="00611EC2">
              <w:rPr>
                <w:color w:val="000000"/>
                <w:sz w:val="26"/>
                <w:szCs w:val="26"/>
              </w:rPr>
              <w:t>хозяйства на</w:t>
            </w:r>
            <w:r w:rsidRPr="00611EC2">
              <w:rPr>
                <w:color w:val="000000"/>
                <w:sz w:val="26"/>
                <w:szCs w:val="26"/>
              </w:rPr>
              <w:t xml:space="preserve"> территории муниципального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1 053,0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Паспортизация и инвентаризация объектов дорожного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1 053,0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1 053,0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Муниципальная программа "Муниципальное управление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образования городского округа «Усинск»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37 629,0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Подпрограмма "Управление и распоряжение муниципальным имуществом муниципального образования городского округа «Усинск» на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37 629,0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5 641,0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5 631,0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5 775,0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5 775,0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Выполнение обязательств, связанных с управлением муниципальным имуществом муниципального образования городского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6 291,9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5 791,9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выполнения подпрограммы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19 921,1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17 619,0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2 302,1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УПРАВЛЕНИЕ ФИЗИЧЕСКОЙ КУЛЬТУРЫ И СПОРТА 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140 186,8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2 269,2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2 269,2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2 269,2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2 269,2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137 031,6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85 470,3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85 470,3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Совершенствование системы предоставление спортивных объектов для занятий населения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30 996,6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30 996,6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3 909,0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3 684,0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4 448,0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845,0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3 548,0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Развитие адаптивной физической культуры и адаптивного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295,0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Пропаганда физической культуры и спорта, как составляющей здорового образа жизни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1 595,0</w:t>
            </w:r>
          </w:p>
        </w:tc>
      </w:tr>
      <w:tr w:rsidR="00611EC2" w:rsidRPr="00611EC2" w:rsidTr="00900FCD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1EC2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1 455,0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10 217,7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9 009,0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1 208,7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864,0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564,0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414,0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414,0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образования городского округа "Усинск" на 2014-2016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УПРАВЛЕНИЕ ОБРАЗОВАНИЯ 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900FCD">
            <w:pPr>
              <w:ind w:left="-108" w:right="-108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1 350 808,5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до 2017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02 4 0003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03 2 0002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1 347 333,1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обучающихся муниципального образования городского округа «Усинск» на 2014-2016 годы и на </w:t>
            </w:r>
            <w:r w:rsidR="00900FCD" w:rsidRPr="00611EC2">
              <w:rPr>
                <w:color w:val="000000"/>
                <w:sz w:val="26"/>
                <w:szCs w:val="26"/>
              </w:rPr>
              <w:t>период</w:t>
            </w:r>
            <w:r w:rsidRPr="00611EC2">
              <w:rPr>
                <w:color w:val="000000"/>
                <w:sz w:val="26"/>
                <w:szCs w:val="26"/>
              </w:rPr>
              <w:t xml:space="preserve">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Обеспечение развития системы профориентации 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470,0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24 667,5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17 436,7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17 436,7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Развитие системы выявления и поддержки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1 161,5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155,0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1 006,5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730,0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730,0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4 501,9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4 501,9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462,0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462,0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Проведение муниципальных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05 2 0103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611EC2" w:rsidRPr="00611EC2" w:rsidTr="00900FCD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</w:t>
            </w:r>
            <w:r w:rsidRPr="00611EC2">
              <w:rPr>
                <w:color w:val="000000"/>
                <w:sz w:val="26"/>
                <w:szCs w:val="26"/>
              </w:rPr>
              <w:lastRenderedPageBreak/>
              <w:t>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9 754,2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6 853,5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6 853,5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трудоустройства несовершеннолетних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964,2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за счёт средств субсидии на мероприятия по организации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05 3 7204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1 936,5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05 3 7204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1 936,5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4 447,5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4 042,5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138,0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1 054,5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2 850,0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125,0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Содействие молодым людям в проявлении своей активности в общественной жизни и освоении навыков самореализации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180,0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136,0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муниципального образования городского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05 4 0004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Создание условий для развития системы патриотического  воспитания граждан на территории муниципального образования городского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75,0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611EC2" w:rsidRPr="00611EC2" w:rsidTr="00611EC2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proofErr w:type="gramStart"/>
            <w:r w:rsidRPr="00611EC2">
              <w:rPr>
                <w:color w:val="000000"/>
                <w:sz w:val="26"/>
                <w:szCs w:val="26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муниципального образования городского округа «Усинск»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329,4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229,4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работы по допризывной подготовке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570,6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116,7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204,9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249,0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"Развитие системы общего и дополнительного образования в 2014 – 2020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1 307 018,9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31 804,5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31 804,5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74 203,7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74 203,7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предоставления дополнительного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55 656,9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55 656,9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деятельности 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47 100,1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41 067,0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6 033,1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8 596,1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05 6 0403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8 596,1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Функционирование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аппарата Управления образования администрации муниципального образования городского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05 6 4401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22 663,3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05 6 4401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22 663,3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счёт средств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05 6 7301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1 015 990,9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05 6 7301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1 015 990,9</w:t>
            </w:r>
          </w:p>
        </w:tc>
      </w:tr>
      <w:tr w:rsidR="00611EC2" w:rsidRPr="00611EC2" w:rsidTr="00611EC2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>Расходы за счёт средств субвенции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05 6 7302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22 335,0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05 6 7302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22 335,0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Расходы за счёт средств межбюджетных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трансфертов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05 6 7401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28 668,4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05 6 7401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28 668,4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322,1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182,1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182,1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2 329,1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939,1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164,7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164,7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774,4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44,2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730,2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lastRenderedPageBreak/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1 390,0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1 305,0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1 305,0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образования городского округа "Усинск" на 2014-2016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220,3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220,3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220,3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220,3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C2" w:rsidRPr="00611EC2" w:rsidRDefault="00611EC2" w:rsidP="00611EC2">
            <w:pPr>
              <w:rPr>
                <w:b/>
                <w:bCs/>
                <w:sz w:val="26"/>
                <w:szCs w:val="26"/>
              </w:rPr>
            </w:pPr>
            <w:r w:rsidRPr="00611EC2">
              <w:rPr>
                <w:b/>
                <w:bCs/>
                <w:sz w:val="26"/>
                <w:szCs w:val="26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66 047,4</w:t>
            </w:r>
          </w:p>
        </w:tc>
      </w:tr>
      <w:tr w:rsidR="00611EC2" w:rsidRPr="00611EC2" w:rsidTr="00611EC2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Муниципальная программа "Муниципальное управление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11EC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611EC2">
              <w:rPr>
                <w:color w:val="000000"/>
                <w:sz w:val="26"/>
                <w:szCs w:val="26"/>
              </w:rPr>
              <w:t xml:space="preserve"> образования городского округа «Усинск»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66 047,4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66 047,4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45 159,1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45 159,1</w:t>
            </w:r>
          </w:p>
        </w:tc>
      </w:tr>
      <w:tr w:rsidR="00611EC2" w:rsidRPr="00611EC2" w:rsidTr="00611EC2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611EC2">
              <w:rPr>
                <w:color w:val="000000"/>
                <w:sz w:val="26"/>
                <w:szCs w:val="26"/>
              </w:rPr>
              <w:t>финуправления</w:t>
            </w:r>
            <w:proofErr w:type="spellEnd"/>
            <w:r w:rsidRPr="00611EC2">
              <w:rPr>
                <w:color w:val="000000"/>
                <w:sz w:val="26"/>
                <w:szCs w:val="26"/>
              </w:rPr>
              <w:t xml:space="preserve"> АМО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611EC2">
              <w:rPr>
                <w:color w:val="000000"/>
                <w:sz w:val="26"/>
                <w:szCs w:val="26"/>
              </w:rPr>
              <w:t>20 888,3</w:t>
            </w:r>
          </w:p>
        </w:tc>
      </w:tr>
      <w:tr w:rsidR="00611EC2" w:rsidRPr="00611EC2" w:rsidTr="00611EC2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18 898,2</w:t>
            </w:r>
          </w:p>
        </w:tc>
      </w:tr>
      <w:tr w:rsidR="00611EC2" w:rsidRPr="00611EC2" w:rsidTr="00611EC2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1 983,0</w:t>
            </w:r>
          </w:p>
        </w:tc>
      </w:tr>
      <w:tr w:rsidR="00611EC2" w:rsidRPr="00611EC2" w:rsidTr="00611EC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611EC2">
            <w:pPr>
              <w:jc w:val="right"/>
              <w:rPr>
                <w:color w:val="000000"/>
                <w:sz w:val="26"/>
                <w:szCs w:val="26"/>
              </w:rPr>
            </w:pPr>
            <w:r w:rsidRPr="00611EC2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611EC2" w:rsidRPr="00611EC2" w:rsidTr="00611EC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C2" w:rsidRPr="00611EC2" w:rsidRDefault="00611EC2" w:rsidP="00611E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C2" w:rsidRPr="00611EC2" w:rsidRDefault="00611EC2" w:rsidP="00900FCD">
            <w:pPr>
              <w:ind w:left="-108" w:right="-108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11EC2">
              <w:rPr>
                <w:b/>
                <w:bCs/>
                <w:color w:val="000000"/>
                <w:sz w:val="26"/>
                <w:szCs w:val="26"/>
              </w:rPr>
              <w:t>2 394 618,2</w:t>
            </w:r>
          </w:p>
        </w:tc>
      </w:tr>
    </w:tbl>
    <w:p w:rsidR="002D1947" w:rsidRPr="002D1947" w:rsidRDefault="002D1947" w:rsidP="002D1947"/>
    <w:sectPr w:rsidR="002D1947" w:rsidRPr="002D1947" w:rsidSect="00677420">
      <w:headerReference w:type="default" r:id="rId8"/>
      <w:pgSz w:w="11906" w:h="16838"/>
      <w:pgMar w:top="993" w:right="707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EF" w:rsidRDefault="00756DEF" w:rsidP="0034369C">
      <w:r>
        <w:separator/>
      </w:r>
    </w:p>
  </w:endnote>
  <w:endnote w:type="continuationSeparator" w:id="0">
    <w:p w:rsidR="00756DEF" w:rsidRDefault="00756DEF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EF" w:rsidRDefault="00756DEF" w:rsidP="0034369C">
      <w:r>
        <w:separator/>
      </w:r>
    </w:p>
  </w:footnote>
  <w:footnote w:type="continuationSeparator" w:id="0">
    <w:p w:rsidR="00756DEF" w:rsidRDefault="00756DEF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611EC2" w:rsidRDefault="00611E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CD">
          <w:rPr>
            <w:noProof/>
          </w:rPr>
          <w:t>27</w:t>
        </w:r>
        <w:r>
          <w:fldChar w:fldCharType="end"/>
        </w:r>
      </w:p>
    </w:sdtContent>
  </w:sdt>
  <w:p w:rsidR="00611EC2" w:rsidRDefault="00611E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82470"/>
    <w:rsid w:val="000C4D60"/>
    <w:rsid w:val="000F3D26"/>
    <w:rsid w:val="001E2356"/>
    <w:rsid w:val="0022348C"/>
    <w:rsid w:val="002D1947"/>
    <w:rsid w:val="00307555"/>
    <w:rsid w:val="0034369C"/>
    <w:rsid w:val="00382BFF"/>
    <w:rsid w:val="00403022"/>
    <w:rsid w:val="004A4BB5"/>
    <w:rsid w:val="0059476B"/>
    <w:rsid w:val="00594E71"/>
    <w:rsid w:val="00611EC2"/>
    <w:rsid w:val="00677420"/>
    <w:rsid w:val="00756DEF"/>
    <w:rsid w:val="007F10D2"/>
    <w:rsid w:val="00823501"/>
    <w:rsid w:val="00900627"/>
    <w:rsid w:val="00900FCD"/>
    <w:rsid w:val="00911155"/>
    <w:rsid w:val="00954E52"/>
    <w:rsid w:val="009F3B04"/>
    <w:rsid w:val="00A12065"/>
    <w:rsid w:val="00A23AD2"/>
    <w:rsid w:val="00B56D0E"/>
    <w:rsid w:val="00B71A6C"/>
    <w:rsid w:val="00CF7D50"/>
    <w:rsid w:val="00D55939"/>
    <w:rsid w:val="00DA37E8"/>
    <w:rsid w:val="00DE6891"/>
    <w:rsid w:val="00F1390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8674</Words>
  <Characters>49445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dcterms:created xsi:type="dcterms:W3CDTF">2013-12-17T09:42:00Z</dcterms:created>
  <dcterms:modified xsi:type="dcterms:W3CDTF">2013-12-17T09:50:00Z</dcterms:modified>
</cp:coreProperties>
</file>