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0F3D26">
        <w:rPr>
          <w:sz w:val="28"/>
          <w:szCs w:val="28"/>
        </w:rPr>
        <w:t>301</w:t>
      </w:r>
      <w:bookmarkStart w:id="0" w:name="_GoBack"/>
      <w:bookmarkEnd w:id="0"/>
    </w:p>
    <w:p w:rsidR="000C4D60" w:rsidRDefault="000C4D60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</w:p>
    <w:p w:rsidR="00DE6891" w:rsidRDefault="000C4D60" w:rsidP="000C4D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4D60">
        <w:rPr>
          <w:b/>
          <w:bCs/>
          <w:sz w:val="24"/>
          <w:szCs w:val="24"/>
        </w:rPr>
        <w:t>ВЕДОМСТВЕННАЯ СТРУКТУРА РАСХОДОВ БЮДЖЕТА МУНИЦИПАЛЬНОГО ОБРАЗОВАНИЯ ГОРОДСКОГО ОКРУГА "УСИНСК" НА 2013 ГОД</w:t>
      </w:r>
    </w:p>
    <w:p w:rsidR="000C4D60" w:rsidRDefault="000C4D60" w:rsidP="000C4D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1275"/>
        <w:gridCol w:w="709"/>
        <w:gridCol w:w="1418"/>
      </w:tblGrid>
      <w:tr w:rsidR="000C4D60" w:rsidRPr="000C4D60" w:rsidTr="001E2356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A23A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90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Сумма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5 500,5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5 500,5</w:t>
            </w:r>
          </w:p>
        </w:tc>
      </w:tr>
      <w:tr w:rsidR="000C4D60" w:rsidRPr="000C4D60" w:rsidTr="001E2356">
        <w:trPr>
          <w:trHeight w:val="5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5 500,5</w:t>
            </w:r>
          </w:p>
        </w:tc>
      </w:tr>
      <w:tr w:rsidR="000C4D60" w:rsidRPr="000C4D60" w:rsidTr="001E2356">
        <w:trPr>
          <w:trHeight w:val="5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5 500,5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3 633,1</w:t>
            </w:r>
          </w:p>
        </w:tc>
      </w:tr>
      <w:tr w:rsidR="000C4D60" w:rsidRPr="000C4D60" w:rsidTr="001E2356">
        <w:trPr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2 695,2</w:t>
            </w:r>
          </w:p>
        </w:tc>
      </w:tr>
      <w:tr w:rsidR="000C4D60" w:rsidRPr="000C4D60" w:rsidTr="001E2356">
        <w:trPr>
          <w:trHeight w:val="3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238,5</w:t>
            </w:r>
          </w:p>
        </w:tc>
      </w:tr>
      <w:tr w:rsidR="000C4D60" w:rsidRPr="000C4D60" w:rsidTr="001E2356">
        <w:trPr>
          <w:trHeight w:val="3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319,7</w:t>
            </w:r>
          </w:p>
        </w:tc>
      </w:tr>
      <w:tr w:rsidR="000C4D60" w:rsidRPr="000C4D60" w:rsidTr="001E2356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376,7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3,0</w:t>
            </w:r>
          </w:p>
        </w:tc>
      </w:tr>
      <w:tr w:rsidR="000C4D60" w:rsidRPr="000C4D60" w:rsidTr="001E2356">
        <w:trPr>
          <w:trHeight w:val="3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1 867,4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1 867,4</w:t>
            </w:r>
          </w:p>
        </w:tc>
      </w:tr>
      <w:tr w:rsidR="000C4D60" w:rsidRPr="000C4D60" w:rsidTr="001E2356">
        <w:trPr>
          <w:trHeight w:val="3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4 365,8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4 365,8</w:t>
            </w:r>
          </w:p>
        </w:tc>
      </w:tr>
      <w:tr w:rsidR="000C4D60" w:rsidRPr="000C4D60" w:rsidTr="001E2356">
        <w:trPr>
          <w:trHeight w:val="6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4 365,8</w:t>
            </w:r>
          </w:p>
        </w:tc>
      </w:tr>
      <w:tr w:rsidR="000C4D60" w:rsidRPr="000C4D60" w:rsidTr="001E2356">
        <w:trPr>
          <w:trHeight w:val="4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4 365,8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4 365,8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1 974,4</w:t>
            </w:r>
          </w:p>
        </w:tc>
      </w:tr>
      <w:tr w:rsidR="000C4D60" w:rsidRPr="000C4D60" w:rsidTr="001E2356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97,6</w:t>
            </w:r>
          </w:p>
        </w:tc>
      </w:tr>
      <w:tr w:rsidR="000C4D60" w:rsidRPr="000C4D60" w:rsidTr="001E2356">
        <w:trPr>
          <w:trHeight w:val="3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651,6</w:t>
            </w:r>
          </w:p>
        </w:tc>
      </w:tr>
      <w:tr w:rsidR="000C4D60" w:rsidRPr="000C4D60" w:rsidTr="001E2356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1 642,2</w:t>
            </w:r>
          </w:p>
        </w:tc>
      </w:tr>
      <w:tr w:rsidR="000C4D60" w:rsidRPr="000C4D60" w:rsidTr="001E2356">
        <w:trPr>
          <w:trHeight w:val="1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868 607,3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210 256,4</w:t>
            </w:r>
          </w:p>
        </w:tc>
      </w:tr>
      <w:tr w:rsidR="000C4D60" w:rsidRPr="000C4D60" w:rsidTr="001E2356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2 748,2</w:t>
            </w:r>
          </w:p>
        </w:tc>
      </w:tr>
      <w:tr w:rsidR="000C4D60" w:rsidRPr="000C4D60" w:rsidTr="001E2356">
        <w:trPr>
          <w:trHeight w:val="6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2 748,2</w:t>
            </w:r>
          </w:p>
        </w:tc>
      </w:tr>
      <w:tr w:rsidR="000C4D60" w:rsidRPr="000C4D60" w:rsidTr="001E2356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2 748,2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2 748,2</w:t>
            </w:r>
          </w:p>
        </w:tc>
      </w:tr>
      <w:tr w:rsidR="000C4D60" w:rsidRPr="000C4D60" w:rsidTr="001E2356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137 494,8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137 494,8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103 103,7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76 901,8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3 840,8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4 574,0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17 769,9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33 690,9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24 513,8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526,4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1 225,1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7 295,1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130,4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Осуществление переданных </w:t>
            </w:r>
            <w:proofErr w:type="spellStart"/>
            <w:r w:rsidRPr="00A23AD2">
              <w:rPr>
                <w:sz w:val="24"/>
                <w:szCs w:val="24"/>
              </w:rPr>
              <w:t>госудударством</w:t>
            </w:r>
            <w:proofErr w:type="spellEnd"/>
            <w:r w:rsidRPr="00A23AD2">
              <w:rPr>
                <w:sz w:val="24"/>
                <w:szCs w:val="24"/>
              </w:rPr>
              <w:t xml:space="preserve"> полномочий РК в области </w:t>
            </w:r>
            <w:proofErr w:type="spellStart"/>
            <w:r w:rsidRPr="00A23AD2">
              <w:rPr>
                <w:sz w:val="24"/>
                <w:szCs w:val="24"/>
              </w:rPr>
              <w:t>гос</w:t>
            </w:r>
            <w:proofErr w:type="gramStart"/>
            <w:r w:rsidRPr="00A23AD2">
              <w:rPr>
                <w:sz w:val="24"/>
                <w:szCs w:val="24"/>
              </w:rPr>
              <w:t>.п</w:t>
            </w:r>
            <w:proofErr w:type="gramEnd"/>
            <w:r w:rsidRPr="00A23AD2">
              <w:rPr>
                <w:sz w:val="24"/>
                <w:szCs w:val="24"/>
              </w:rPr>
              <w:t>оддержки</w:t>
            </w:r>
            <w:proofErr w:type="spellEnd"/>
            <w:r w:rsidRPr="00A23AD2">
              <w:rPr>
                <w:sz w:val="24"/>
                <w:szCs w:val="24"/>
              </w:rPr>
              <w:t xml:space="preserve">  граждан РФ имеющих право на получение субсидии на приобретения и строительства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560,8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552,9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A23AD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10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Осуществление переданных государственных полномочий по обеспечению детей 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33,2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0,9</w:t>
            </w:r>
          </w:p>
        </w:tc>
      </w:tr>
      <w:tr w:rsidR="000C4D60" w:rsidRPr="000C4D60" w:rsidTr="001E2356">
        <w:trPr>
          <w:trHeight w:val="98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55,3</w:t>
            </w:r>
          </w:p>
        </w:tc>
      </w:tr>
      <w:tr w:rsidR="000C4D60" w:rsidRPr="000C4D60" w:rsidTr="001E2356">
        <w:trPr>
          <w:trHeight w:val="4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21,6</w:t>
            </w:r>
          </w:p>
        </w:tc>
      </w:tr>
      <w:tr w:rsidR="000C4D60" w:rsidRPr="000C4D60" w:rsidTr="001E2356">
        <w:trPr>
          <w:trHeight w:val="1311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</w:t>
            </w:r>
            <w:proofErr w:type="spellStart"/>
            <w:r w:rsidRPr="00A23AD2">
              <w:rPr>
                <w:sz w:val="24"/>
                <w:szCs w:val="24"/>
              </w:rPr>
              <w:t>Россиской</w:t>
            </w:r>
            <w:proofErr w:type="spellEnd"/>
            <w:r w:rsidRPr="00A23AD2">
              <w:rPr>
                <w:sz w:val="24"/>
                <w:szCs w:val="24"/>
              </w:rPr>
              <w:t xml:space="preserve">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28,4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27,6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1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001 40 00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001 40 00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1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7,9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509,9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509,9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Проведение выборов в представительные 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020 00 02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509,9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020 00 02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509,9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305,7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305,7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305,7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11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285,2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285,2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69 189,8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1 368,2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1 368,2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1 368,2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809,2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559,1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53 073,5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53 073,5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27 757,7</w:t>
            </w:r>
          </w:p>
        </w:tc>
      </w:tr>
      <w:tr w:rsidR="000C4D60" w:rsidRPr="000C4D60" w:rsidTr="001E2356">
        <w:trPr>
          <w:trHeight w:val="9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24 454,1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861,7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11 478,1</w:t>
            </w:r>
          </w:p>
        </w:tc>
      </w:tr>
      <w:tr w:rsidR="000C4D60" w:rsidRPr="000C4D60" w:rsidTr="001E2356">
        <w:trPr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11 478,1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6 449,6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181,4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4 786,8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Целевые программы муниципальных </w:t>
            </w:r>
            <w:r w:rsidRPr="00A23AD2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3 270,0</w:t>
            </w:r>
          </w:p>
        </w:tc>
      </w:tr>
      <w:tr w:rsidR="000C4D60" w:rsidRPr="000C4D60" w:rsidTr="001E2356">
        <w:trPr>
          <w:trHeight w:val="8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100,0</w:t>
            </w:r>
          </w:p>
        </w:tc>
      </w:tr>
      <w:tr w:rsidR="000C4D60" w:rsidRPr="000C4D60" w:rsidTr="001E2356">
        <w:trPr>
          <w:trHeight w:val="10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100,0</w:t>
            </w:r>
          </w:p>
        </w:tc>
      </w:tr>
      <w:tr w:rsidR="000C4D60" w:rsidRPr="000C4D60" w:rsidTr="001E2356">
        <w:trPr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"Кадры" на территории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3 170,0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3 170,0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22 083,5</w:t>
            </w:r>
          </w:p>
        </w:tc>
      </w:tr>
      <w:tr w:rsidR="000C4D60" w:rsidRPr="000C4D60" w:rsidTr="001E2356">
        <w:trPr>
          <w:trHeight w:val="6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16 112,4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214,8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214,8</w:t>
            </w:r>
          </w:p>
        </w:tc>
      </w:tr>
      <w:tr w:rsidR="000C4D60" w:rsidRPr="000C4D60" w:rsidTr="001E2356">
        <w:trPr>
          <w:trHeight w:val="8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214,8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214,8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2 300,0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2 300,0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2 300,0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Воинские формирования (органы, подразделения)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13 395,6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13 395,6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12 091,1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166,1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646,2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492,2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202,0</w:t>
            </w:r>
          </w:p>
        </w:tc>
      </w:tr>
      <w:tr w:rsidR="000C4D60" w:rsidRPr="000C4D60" w:rsidTr="001E235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 xml:space="preserve">Долгосрочная муниципальная целевая программа "Обеспечение безопасности людей на водных объектах, расположенных на </w:t>
            </w:r>
            <w:proofErr w:type="spellStart"/>
            <w:r w:rsidRPr="00A23AD2">
              <w:rPr>
                <w:sz w:val="24"/>
                <w:szCs w:val="24"/>
              </w:rPr>
              <w:t>территориимуниципального</w:t>
            </w:r>
            <w:proofErr w:type="spellEnd"/>
            <w:r w:rsidRPr="00A23AD2">
              <w:rPr>
                <w:sz w:val="24"/>
                <w:szCs w:val="24"/>
              </w:rPr>
              <w:t xml:space="preserve"> образования городского округа "Усинск" на 2013-2015 </w:t>
            </w:r>
            <w:proofErr w:type="spellStart"/>
            <w:r w:rsidRPr="00A23AD2">
              <w:rPr>
                <w:sz w:val="24"/>
                <w:szCs w:val="24"/>
              </w:rPr>
              <w:t>г.</w:t>
            </w:r>
            <w:proofErr w:type="gramStart"/>
            <w:r w:rsidRPr="00A23A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23AD2">
              <w:rPr>
                <w:sz w:val="24"/>
                <w:szCs w:val="24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202,0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2 766,6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2 766,6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2 766,6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2 763,3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3 204,6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220,1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220,1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2 984,5</w:t>
            </w:r>
          </w:p>
        </w:tc>
      </w:tr>
      <w:tr w:rsidR="000C4D60" w:rsidRPr="000C4D60" w:rsidTr="001E2356">
        <w:trPr>
          <w:trHeight w:val="9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182,8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2 984,5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104 730,5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13 953,1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13 953,1</w:t>
            </w:r>
          </w:p>
        </w:tc>
      </w:tr>
      <w:tr w:rsidR="000C4D60" w:rsidRPr="000C4D60" w:rsidTr="001E2356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"Развитие агропромышленного комплекса на 2013-2015 годы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13 953,1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13 953,1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53 786,1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6 386,3</w:t>
            </w:r>
          </w:p>
        </w:tc>
      </w:tr>
      <w:tr w:rsidR="000C4D60" w:rsidRPr="000C4D60" w:rsidTr="001E2356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Отдельные мероприятия в области 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6 386,3</w:t>
            </w:r>
          </w:p>
        </w:tc>
      </w:tr>
      <w:tr w:rsidR="000C4D60" w:rsidRPr="000C4D60" w:rsidTr="001E2356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Отдельные мероприятия в области 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300 02 12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6 386,3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lastRenderedPageBreak/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300 02 12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6 386,3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603,8</w:t>
            </w:r>
          </w:p>
        </w:tc>
      </w:tr>
      <w:tr w:rsidR="000C4D60" w:rsidRPr="000C4D60" w:rsidTr="001E2356">
        <w:trPr>
          <w:trHeight w:val="6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 xml:space="preserve">Субсидия бюджетам городских округов на выполнение </w:t>
            </w:r>
            <w:proofErr w:type="spellStart"/>
            <w:r w:rsidRPr="00A23AD2">
              <w:rPr>
                <w:i/>
                <w:iCs/>
                <w:sz w:val="24"/>
                <w:szCs w:val="24"/>
              </w:rPr>
              <w:t>внутримуниципальных</w:t>
            </w:r>
            <w:proofErr w:type="spellEnd"/>
            <w:r w:rsidRPr="00A23AD2">
              <w:rPr>
                <w:i/>
                <w:iCs/>
                <w:sz w:val="24"/>
                <w:szCs w:val="24"/>
              </w:rPr>
              <w:t xml:space="preserve"> пассажирских перевозок воздушным транспортом в </w:t>
            </w:r>
            <w:proofErr w:type="spellStart"/>
            <w:r w:rsidRPr="00A23AD2">
              <w:rPr>
                <w:i/>
                <w:iCs/>
                <w:sz w:val="24"/>
                <w:szCs w:val="24"/>
              </w:rPr>
              <w:t>труднонаселенные</w:t>
            </w:r>
            <w:proofErr w:type="spellEnd"/>
            <w:r w:rsidRPr="00A23AD2">
              <w:rPr>
                <w:i/>
                <w:iCs/>
                <w:sz w:val="24"/>
                <w:szCs w:val="24"/>
              </w:rPr>
              <w:t xml:space="preserve">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41 445,6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47 399,8</w:t>
            </w:r>
          </w:p>
        </w:tc>
      </w:tr>
      <w:tr w:rsidR="000C4D60" w:rsidRPr="000C4D60" w:rsidTr="001E2356">
        <w:trPr>
          <w:trHeight w:val="11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42 049,4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603,8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41 445,6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5 335,5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5 335,5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18 939,3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15 435,3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15 435,3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5 223,4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5 223,4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2 024,4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2 580,1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2 024,4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2 024,4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lastRenderedPageBreak/>
              <w:t>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2 024,4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Капитальный ремонт, ремонт  улиц  и проездов   населенных   пунктов  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2 580,1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2 580,1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Капитальный   ремонт    и    ремонт автомобильных     дорог      общего пользования  населенных  пунктов 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5 607,4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5 607,4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5 607,4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3 504,0</w:t>
            </w:r>
          </w:p>
        </w:tc>
      </w:tr>
      <w:tr w:rsidR="000C4D60" w:rsidRPr="000C4D60" w:rsidTr="001E2356">
        <w:trPr>
          <w:trHeight w:val="1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3 504,0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3 504,0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18 052,0</w:t>
            </w:r>
          </w:p>
        </w:tc>
      </w:tr>
      <w:tr w:rsidR="000C4D60" w:rsidRPr="000C4D60" w:rsidTr="001E2356">
        <w:trPr>
          <w:trHeight w:val="1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8 532,0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8 532,0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7 120,0</w:t>
            </w:r>
          </w:p>
        </w:tc>
      </w:tr>
      <w:tr w:rsidR="000C4D60" w:rsidRPr="000C4D60" w:rsidTr="001E2356">
        <w:trPr>
          <w:trHeight w:val="3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340 83 00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7 120,0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Покрытие убытков, возникающих в результате государственного регулирования цен на топливо твердое, реализуемое гражданам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340 83 20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7 120,0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340 83 20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7 120,0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7 120,0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2 195,0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2 400,0</w:t>
            </w:r>
          </w:p>
        </w:tc>
      </w:tr>
      <w:tr w:rsidR="000C4D60" w:rsidRPr="000C4D60" w:rsidTr="001E2356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и поддержка малого и среднего предпринимательства на территории муниципального образования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2 150,0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lastRenderedPageBreak/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A23AD2">
              <w:rPr>
                <w:sz w:val="24"/>
                <w:szCs w:val="24"/>
              </w:rPr>
              <w:t>физческим</w:t>
            </w:r>
            <w:proofErr w:type="spellEnd"/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2 150,0</w:t>
            </w:r>
          </w:p>
        </w:tc>
      </w:tr>
      <w:tr w:rsidR="000C4D60" w:rsidRPr="000C4D60" w:rsidTr="001E2356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394 559,2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188 249,2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1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Содействие развитию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107 959,3</w:t>
            </w:r>
          </w:p>
        </w:tc>
      </w:tr>
      <w:tr w:rsidR="000C4D60" w:rsidRPr="000C4D60" w:rsidTr="001E2356">
        <w:trPr>
          <w:trHeight w:val="5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в виде имущественного взноса Российской Федерации в "Федеральный фонд содействия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29 116,7</w:t>
            </w:r>
          </w:p>
        </w:tc>
      </w:tr>
      <w:tr w:rsidR="000C4D60" w:rsidRPr="000C4D60" w:rsidTr="001E2356">
        <w:trPr>
          <w:trHeight w:val="1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29 116,7</w:t>
            </w:r>
          </w:p>
        </w:tc>
      </w:tr>
      <w:tr w:rsidR="000C4D60" w:rsidRPr="000C4D60" w:rsidTr="001E2356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29 116,7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78 842,6</w:t>
            </w:r>
          </w:p>
        </w:tc>
      </w:tr>
      <w:tr w:rsidR="000C4D60" w:rsidRPr="000C4D60" w:rsidTr="001E2356">
        <w:trPr>
          <w:trHeight w:val="5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 за счёт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78 842,6</w:t>
            </w:r>
          </w:p>
        </w:tc>
      </w:tr>
      <w:tr w:rsidR="000C4D60" w:rsidRPr="000C4D60" w:rsidTr="001E2356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098 02 04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78 842,6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2 950,0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315 01 29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2 950,0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Государственная поддержка российских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77 305,3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3 000,0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3 000,0</w:t>
            </w:r>
          </w:p>
        </w:tc>
      </w:tr>
      <w:tr w:rsidR="000C4D60" w:rsidRPr="000C4D60" w:rsidTr="001E2356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1 300,0</w:t>
            </w:r>
          </w:p>
        </w:tc>
      </w:tr>
      <w:tr w:rsidR="000C4D60" w:rsidRPr="000C4D60" w:rsidTr="001E2356">
        <w:trPr>
          <w:trHeight w:val="8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7 866,5</w:t>
            </w:r>
          </w:p>
        </w:tc>
      </w:tr>
      <w:tr w:rsidR="000C4D60" w:rsidRPr="000C4D60" w:rsidTr="001E2356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6 578,8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1 287,7</w:t>
            </w:r>
          </w:p>
        </w:tc>
      </w:tr>
      <w:tr w:rsidR="000C4D60" w:rsidRPr="000C4D60" w:rsidTr="001E2356">
        <w:trPr>
          <w:trHeight w:val="13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долгосрочная целевая программа "Капитальный ремонт и ремонт дворовых территорий многоквартирных домов, проездов к дворовым территориям многоквартирных домов на территории муниципального образования городского округа "Усинск"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32 554,8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32 554,8</w:t>
            </w:r>
          </w:p>
        </w:tc>
      </w:tr>
      <w:tr w:rsidR="000C4D60" w:rsidRPr="000C4D60" w:rsidTr="001E2356">
        <w:trPr>
          <w:trHeight w:val="10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"Проведение выборочного капитального и текущего ремонта муниципального жилищного фонда муниципального образования городского округа "Усинск" в  2013-2015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6 795,3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2 343,4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4 451,9</w:t>
            </w:r>
          </w:p>
        </w:tc>
      </w:tr>
      <w:tr w:rsidR="000C4D60" w:rsidRPr="000C4D60" w:rsidTr="001E2356">
        <w:trPr>
          <w:trHeight w:val="8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13 744,0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r w:rsidR="00A23AD2" w:rsidRPr="00A23AD2">
              <w:rPr>
                <w:sz w:val="24"/>
                <w:szCs w:val="24"/>
              </w:rPr>
              <w:t>физическим</w:t>
            </w:r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13 744,0</w:t>
            </w:r>
          </w:p>
        </w:tc>
      </w:tr>
      <w:tr w:rsidR="000C4D60" w:rsidRPr="000C4D60" w:rsidTr="001E2356">
        <w:trPr>
          <w:trHeight w:val="8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"Проведение капитального ремонта многоквартирных жилых домов на 2013-2015 годы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5 188,0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r w:rsidR="00A23AD2" w:rsidRPr="00A23AD2">
              <w:rPr>
                <w:sz w:val="24"/>
                <w:szCs w:val="24"/>
              </w:rPr>
              <w:t>физическим</w:t>
            </w:r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5 188,0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"Строительство объектов социальной сферы на </w:t>
            </w:r>
            <w:r w:rsidR="00A23AD2" w:rsidRPr="00A23AD2">
              <w:rPr>
                <w:sz w:val="24"/>
                <w:szCs w:val="24"/>
              </w:rPr>
              <w:t>территории</w:t>
            </w:r>
            <w:r w:rsidRPr="00A23AD2">
              <w:rPr>
                <w:sz w:val="24"/>
                <w:szCs w:val="24"/>
              </w:rPr>
              <w:t xml:space="preserve"> МО ГО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3,3</w:t>
            </w:r>
          </w:p>
        </w:tc>
      </w:tr>
      <w:tr w:rsidR="000C4D60" w:rsidRPr="000C4D60" w:rsidTr="001E2356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3,3</w:t>
            </w:r>
          </w:p>
        </w:tc>
      </w:tr>
      <w:tr w:rsidR="000C4D60" w:rsidRPr="000C4D60" w:rsidTr="001E2356">
        <w:trPr>
          <w:trHeight w:val="8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адресная программа "Переселение граждан из аварийного жилищного фонда" на 2013 - 2015 годы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5 575,0</w:t>
            </w:r>
          </w:p>
        </w:tc>
      </w:tr>
      <w:tr w:rsidR="000C4D60" w:rsidRPr="000C4D60" w:rsidTr="001E2356">
        <w:trPr>
          <w:trHeight w:val="6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5 575,0</w:t>
            </w:r>
          </w:p>
        </w:tc>
      </w:tr>
      <w:tr w:rsidR="000C4D60" w:rsidRPr="000C4D60" w:rsidTr="001E2356">
        <w:trPr>
          <w:trHeight w:val="8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адресная программа "Переселение граждан из аварийного жилищного фонда" на 2011 - 2013 годы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1 278,3</w:t>
            </w:r>
          </w:p>
        </w:tc>
      </w:tr>
      <w:tr w:rsidR="000C4D60" w:rsidRPr="000C4D60" w:rsidTr="001E235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1 278,3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52 168,5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10 300,0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республиканская целевая программа "Чистая вода в Республике Коми (2011-2017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10 300,0</w:t>
            </w:r>
          </w:p>
        </w:tc>
      </w:tr>
      <w:tr w:rsidR="000C4D60" w:rsidRPr="000C4D60" w:rsidTr="001E2356">
        <w:trPr>
          <w:trHeight w:val="4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Бюджетные инвестиции в объекты государственной (муниципальной) собственности казенным учреждениям вне </w:t>
            </w:r>
            <w:r w:rsidRPr="00A23AD2">
              <w:rPr>
                <w:sz w:val="24"/>
                <w:szCs w:val="24"/>
              </w:rPr>
              <w:lastRenderedPageBreak/>
              <w:t>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3 500,0</w:t>
            </w:r>
          </w:p>
        </w:tc>
      </w:tr>
      <w:tr w:rsidR="000C4D60" w:rsidRPr="000C4D60" w:rsidTr="001E2356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6 800,0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41 868,5</w:t>
            </w:r>
          </w:p>
        </w:tc>
      </w:tr>
      <w:tr w:rsidR="000C4D60" w:rsidRPr="000C4D60" w:rsidTr="001E2356">
        <w:trPr>
          <w:trHeight w:val="3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"Чистая вода" на территории МО ГО "Усинск" до 2017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6 886,6</w:t>
            </w:r>
          </w:p>
        </w:tc>
      </w:tr>
      <w:tr w:rsidR="000C4D60" w:rsidRPr="000C4D60" w:rsidTr="001E2356">
        <w:trPr>
          <w:trHeight w:val="6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казённым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1 500,0</w:t>
            </w:r>
          </w:p>
        </w:tc>
      </w:tr>
      <w:tr w:rsidR="000C4D60" w:rsidRPr="000C4D60" w:rsidTr="001E2356">
        <w:trPr>
          <w:trHeight w:val="6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5 386,6</w:t>
            </w:r>
          </w:p>
        </w:tc>
      </w:tr>
      <w:tr w:rsidR="000C4D60" w:rsidRPr="000C4D60" w:rsidTr="001E2356">
        <w:trPr>
          <w:trHeight w:val="9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594,1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594,1</w:t>
            </w:r>
          </w:p>
        </w:tc>
      </w:tr>
      <w:tr w:rsidR="000C4D60" w:rsidRPr="000C4D60" w:rsidTr="001E2356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278,0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278,0</w:t>
            </w:r>
          </w:p>
        </w:tc>
      </w:tr>
      <w:tr w:rsidR="000C4D60" w:rsidRPr="000C4D60" w:rsidTr="001E2356">
        <w:trPr>
          <w:trHeight w:val="8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34 109,8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2 022,3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 xml:space="preserve">Субсидии юридическим лицам (кроме государственных (муниципальных) учреждений) и </w:t>
            </w:r>
            <w:r w:rsidR="00A23AD2" w:rsidRPr="00A23AD2">
              <w:rPr>
                <w:sz w:val="24"/>
                <w:szCs w:val="24"/>
              </w:rPr>
              <w:t>физическим</w:t>
            </w:r>
            <w:r w:rsidRPr="00A23AD2">
              <w:rPr>
                <w:sz w:val="24"/>
                <w:szCs w:val="24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32 087,5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126 850,5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1 600,0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республиканская целевая программа "Обращение с отходами производства и потребления в Республике Коми (2012-2016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1 600,0</w:t>
            </w:r>
          </w:p>
        </w:tc>
      </w:tr>
      <w:tr w:rsidR="000C4D60" w:rsidRPr="000C4D60" w:rsidTr="001E2356">
        <w:trPr>
          <w:trHeight w:val="5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125 250,5</w:t>
            </w:r>
          </w:p>
        </w:tc>
      </w:tr>
      <w:tr w:rsidR="000C4D60" w:rsidRPr="000C4D60" w:rsidTr="001E2356">
        <w:trPr>
          <w:trHeight w:val="8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2 446,7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2 446,7</w:t>
            </w:r>
          </w:p>
        </w:tc>
      </w:tr>
      <w:tr w:rsidR="000C4D60" w:rsidRPr="000C4D60" w:rsidTr="001E2356">
        <w:trPr>
          <w:trHeight w:val="11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43 057,0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43 057,0</w:t>
            </w:r>
          </w:p>
        </w:tc>
      </w:tr>
      <w:tr w:rsidR="000C4D60" w:rsidRPr="000C4D60" w:rsidTr="001E2356">
        <w:trPr>
          <w:trHeight w:val="8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"Обращение с отходами производства и потребления на территории муниципального образования городского округа "Усинск" на 2012-2016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3 120,0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1 114,2</w:t>
            </w:r>
          </w:p>
        </w:tc>
      </w:tr>
      <w:tr w:rsidR="000C4D60" w:rsidRPr="000C4D60" w:rsidTr="001E2356">
        <w:trPr>
          <w:trHeight w:val="6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2 005,8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573,2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573,2</w:t>
            </w:r>
          </w:p>
        </w:tc>
      </w:tr>
      <w:tr w:rsidR="000C4D60" w:rsidRPr="000C4D60" w:rsidTr="001E2356">
        <w:trPr>
          <w:trHeight w:val="6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"Благоустройство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74 953,7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74 143,7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810,0</w:t>
            </w:r>
          </w:p>
        </w:tc>
      </w:tr>
      <w:tr w:rsidR="000C4D60" w:rsidRPr="000C4D60" w:rsidTr="001E2356">
        <w:trPr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1 100,0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1 100,0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27 291,0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27 026,0</w:t>
            </w:r>
          </w:p>
        </w:tc>
      </w:tr>
      <w:tr w:rsidR="000C4D60" w:rsidRPr="000C4D60" w:rsidTr="001E2356">
        <w:trPr>
          <w:trHeight w:val="2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27 026,0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20 492,8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554,1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1 230,7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4 427,9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320,4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265,0</w:t>
            </w:r>
          </w:p>
        </w:tc>
      </w:tr>
      <w:tr w:rsidR="000C4D60" w:rsidRPr="000C4D60" w:rsidTr="001E2356">
        <w:trPr>
          <w:trHeight w:val="10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17 500,0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17 500,0</w:t>
            </w:r>
          </w:p>
        </w:tc>
      </w:tr>
      <w:tr w:rsidR="000C4D60" w:rsidRPr="000C4D60" w:rsidTr="001E2356">
        <w:trPr>
          <w:trHeight w:val="9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17 500,0</w:t>
            </w:r>
          </w:p>
        </w:tc>
      </w:tr>
      <w:tr w:rsidR="000C4D60" w:rsidRPr="000C4D60" w:rsidTr="001E2356">
        <w:trPr>
          <w:trHeight w:val="6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17 500,0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2 740,9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2 740,9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2 740,9</w:t>
            </w:r>
          </w:p>
        </w:tc>
      </w:tr>
      <w:tr w:rsidR="000C4D60" w:rsidRPr="000C4D60" w:rsidTr="001E2356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2 740,9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46 533,5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8 575,2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8 575,2</w:t>
            </w:r>
          </w:p>
        </w:tc>
      </w:tr>
      <w:tr w:rsidR="000C4D60" w:rsidRPr="000C4D60" w:rsidTr="001E2356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8 575,2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8 575,2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31 157,1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1 211,2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1 211,2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1 211,2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1 520,5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Федеральная целевая программа "Жилище"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100 88 00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Подпрограмма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Социальная </w:t>
            </w:r>
            <w:r w:rsidR="00A23AD2" w:rsidRPr="00A23AD2">
              <w:rPr>
                <w:sz w:val="24"/>
                <w:szCs w:val="24"/>
              </w:rPr>
              <w:t>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5 935,3</w:t>
            </w:r>
          </w:p>
        </w:tc>
      </w:tr>
      <w:tr w:rsidR="000C4D60" w:rsidRPr="000C4D60" w:rsidTr="001E2356">
        <w:trPr>
          <w:trHeight w:val="2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proofErr w:type="gramStart"/>
            <w:r w:rsidRPr="00A23AD2">
              <w:rPr>
                <w:sz w:val="24"/>
                <w:szCs w:val="24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A23AD2">
              <w:rPr>
                <w:sz w:val="24"/>
                <w:szCs w:val="24"/>
              </w:rPr>
              <w:t>, инвалидов и семей, имеющих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5 935,3</w:t>
            </w:r>
          </w:p>
        </w:tc>
      </w:tr>
      <w:tr w:rsidR="000C4D60" w:rsidRPr="000C4D60" w:rsidTr="001E2356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5 935,3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5 935,3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1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5 935,3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5 579,5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республиканская целевая программа "Стимулирование развития жилищного строительства в Республике Коми (2011 - 2015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5 579,5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5 579,5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522 45 03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5 579,5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16 910,7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11 919,8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7 588,8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860,0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Приобретение товаров, работ, услуг в пользу </w:t>
            </w:r>
            <w:r w:rsidRPr="00A23AD2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3 471,0</w:t>
            </w:r>
          </w:p>
        </w:tc>
      </w:tr>
      <w:tr w:rsidR="000C4D60" w:rsidRPr="000C4D60" w:rsidTr="001E2356">
        <w:trPr>
          <w:trHeight w:val="3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Долгосрочная муниципальная целевая программа "Обеспечение жильем молодых семей"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4 990,9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4 990,9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6 801,2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6 801,2</w:t>
            </w:r>
          </w:p>
        </w:tc>
      </w:tr>
      <w:tr w:rsidR="000C4D60" w:rsidRPr="000C4D60" w:rsidTr="001E2356">
        <w:trPr>
          <w:trHeight w:val="6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6 801,2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851,5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851,5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1 275,9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1 275,9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1 275,9</w:t>
            </w:r>
          </w:p>
        </w:tc>
      </w:tr>
      <w:tr w:rsidR="000C4D60" w:rsidRPr="000C4D60" w:rsidTr="001E2356">
        <w:trPr>
          <w:trHeight w:val="5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4 673,8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505 21 10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4 673,8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70 203,3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203,3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203,3</w:t>
            </w:r>
          </w:p>
        </w:tc>
      </w:tr>
      <w:tr w:rsidR="000C4D60" w:rsidRPr="000C4D60" w:rsidTr="001E2356">
        <w:trPr>
          <w:trHeight w:val="7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203,3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203,3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70 000,0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10 000,0</w:t>
            </w:r>
          </w:p>
        </w:tc>
      </w:tr>
      <w:tr w:rsidR="000C4D60" w:rsidRPr="000C4D60" w:rsidTr="001E2356">
        <w:trPr>
          <w:trHeight w:val="8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собственности субъектов Российской Федерации (объекты </w:t>
            </w:r>
            <w:r w:rsidRPr="00A23AD2">
              <w:rPr>
                <w:sz w:val="24"/>
                <w:szCs w:val="24"/>
              </w:rPr>
              <w:lastRenderedPageBreak/>
              <w:t>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102 01 00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10 000,0</w:t>
            </w:r>
          </w:p>
        </w:tc>
      </w:tr>
      <w:tr w:rsidR="000C4D60" w:rsidRPr="000C4D60" w:rsidTr="001E2356">
        <w:trPr>
          <w:trHeight w:val="4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10 000,0</w:t>
            </w:r>
          </w:p>
        </w:tc>
      </w:tr>
      <w:tr w:rsidR="000C4D60" w:rsidRPr="000C4D60" w:rsidTr="001E2356">
        <w:trPr>
          <w:trHeight w:val="5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10 000,0</w:t>
            </w:r>
          </w:p>
        </w:tc>
      </w:tr>
      <w:tr w:rsidR="000C4D60" w:rsidRPr="000C4D60" w:rsidTr="001E2356">
        <w:trPr>
          <w:trHeight w:val="5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"Строительство объектов социальной сферы на </w:t>
            </w:r>
            <w:r w:rsidR="00A23AD2" w:rsidRPr="00A23AD2">
              <w:rPr>
                <w:sz w:val="24"/>
                <w:szCs w:val="24"/>
              </w:rPr>
              <w:t>территории</w:t>
            </w:r>
            <w:r w:rsidRPr="00A23AD2">
              <w:rPr>
                <w:sz w:val="24"/>
                <w:szCs w:val="24"/>
              </w:rPr>
              <w:t xml:space="preserve"> МО ГО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60 000,0</w:t>
            </w:r>
          </w:p>
        </w:tc>
      </w:tr>
      <w:tr w:rsidR="000C4D60" w:rsidRPr="000C4D60" w:rsidTr="001E2356">
        <w:trPr>
          <w:trHeight w:val="6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60 000,0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Управление культуры  и национальной политики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198 002,3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57 630,1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57 630,1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57 061,7</w:t>
            </w:r>
          </w:p>
        </w:tc>
      </w:tr>
      <w:tr w:rsidR="000C4D60" w:rsidRPr="000C4D60" w:rsidTr="001E2356">
        <w:trPr>
          <w:trHeight w:val="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57 061,7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56 131,2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930,5</w:t>
            </w:r>
          </w:p>
        </w:tc>
      </w:tr>
      <w:tr w:rsidR="000C4D60" w:rsidRPr="000C4D60" w:rsidTr="001E2356">
        <w:trPr>
          <w:trHeight w:val="7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8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8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1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357,2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«Пожарная безопасность муниципального образования городского округа «Усинск» на 2011 - 2013 </w:t>
            </w:r>
            <w:r w:rsidRPr="00A23AD2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86,0</w:t>
            </w:r>
          </w:p>
        </w:tc>
      </w:tr>
      <w:tr w:rsidR="000C4D60" w:rsidRPr="000C4D60" w:rsidTr="001E2356">
        <w:trPr>
          <w:trHeight w:val="8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211,2</w:t>
            </w:r>
          </w:p>
        </w:tc>
      </w:tr>
      <w:tr w:rsidR="000C4D60" w:rsidRPr="000C4D60" w:rsidTr="001E2356">
        <w:trPr>
          <w:trHeight w:val="9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139 966,5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110 803,4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на мероприятия в области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126,0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Субсидии на </w:t>
            </w:r>
            <w:r w:rsidR="00A23AD2" w:rsidRPr="00A23AD2">
              <w:rPr>
                <w:sz w:val="24"/>
                <w:szCs w:val="24"/>
              </w:rPr>
              <w:t>функционирование</w:t>
            </w:r>
            <w:r w:rsidRPr="00A23AD2">
              <w:rPr>
                <w:sz w:val="24"/>
                <w:szCs w:val="24"/>
              </w:rPr>
              <w:t xml:space="preserve"> информационно-маркетинговых центров малого и среднего </w:t>
            </w:r>
            <w:r w:rsidR="00A23AD2" w:rsidRPr="00A23AD2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345 02 00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126,0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Субсидии на </w:t>
            </w:r>
            <w:r w:rsidR="00A23AD2" w:rsidRPr="00A23AD2">
              <w:rPr>
                <w:sz w:val="24"/>
                <w:szCs w:val="24"/>
              </w:rPr>
              <w:t>функционирование</w:t>
            </w:r>
            <w:r w:rsidRPr="00A23AD2">
              <w:rPr>
                <w:sz w:val="24"/>
                <w:szCs w:val="24"/>
              </w:rPr>
              <w:t xml:space="preserve"> информационно-маркетинговых центров малого и среднего </w:t>
            </w:r>
            <w:r w:rsidR="00A23AD2" w:rsidRPr="00A23AD2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345 02 02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345 02 02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126,0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67 663,1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124,5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124,5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18,5</w:t>
            </w:r>
          </w:p>
        </w:tc>
      </w:tr>
      <w:tr w:rsidR="000C4D60" w:rsidRPr="000C4D60" w:rsidTr="001E2356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67 520,1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66 857,7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662,3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7 186,1</w:t>
            </w:r>
          </w:p>
        </w:tc>
      </w:tr>
      <w:tr w:rsidR="000C4D60" w:rsidRPr="000C4D60" w:rsidTr="001E2356">
        <w:trPr>
          <w:trHeight w:val="1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Обеспечение деятельности подведомственных </w:t>
            </w:r>
            <w:r w:rsidRPr="00A23AD2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7 186,1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7 100,5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34 327,0</w:t>
            </w:r>
          </w:p>
        </w:tc>
      </w:tr>
      <w:tr w:rsidR="000C4D60" w:rsidRPr="000C4D60" w:rsidTr="001E2356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34 327,0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34 077,8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249,2</w:t>
            </w:r>
          </w:p>
        </w:tc>
      </w:tr>
      <w:tr w:rsidR="000C4D60" w:rsidRPr="000C4D60" w:rsidTr="001E2356">
        <w:trPr>
          <w:trHeight w:val="8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A23AD2">
              <w:rPr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 укреплением материально-технической базы муниципальных учреждений в сфере культуры и искусства</w:t>
            </w:r>
            <w:proofErr w:type="gramStart"/>
            <w:r w:rsidRPr="00A23AD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519,2</w:t>
            </w:r>
          </w:p>
        </w:tc>
      </w:tr>
      <w:tr w:rsidR="000C4D60" w:rsidRPr="000C4D60" w:rsidTr="001E2356">
        <w:trPr>
          <w:trHeight w:val="8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A23AD2">
              <w:rPr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 укреплением материально-технической базы муниципальных учреждений в сфере культуры и искусства</w:t>
            </w:r>
            <w:proofErr w:type="gramStart"/>
            <w:r w:rsidRPr="00A23AD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519,2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519,2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982,0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922,0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922,0</w:t>
            </w:r>
          </w:p>
        </w:tc>
      </w:tr>
      <w:tr w:rsidR="000C4D60" w:rsidRPr="000C4D60" w:rsidTr="001E2356">
        <w:trPr>
          <w:trHeight w:val="9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29 163,1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9 473,1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9 473,1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8 712,3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220,1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170,1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370,6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Материально-техническое обеспечение    органов    местного самоуправления,   централизованных бухгалтерий, групп 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3 833,2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3 833,2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3 535,1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175,3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15 856,8</w:t>
            </w:r>
          </w:p>
        </w:tc>
      </w:tr>
      <w:tr w:rsidR="000C4D60" w:rsidRPr="000C4D60" w:rsidTr="001E2356">
        <w:trPr>
          <w:trHeight w:val="8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2 000,0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13 601,8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83,2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47,3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3 614,8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9 856,5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170,0</w:t>
            </w:r>
          </w:p>
        </w:tc>
      </w:tr>
      <w:tr w:rsidR="000C4D60" w:rsidRPr="000C4D60" w:rsidTr="001E2356">
        <w:trPr>
          <w:trHeight w:val="9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</w:t>
            </w:r>
            <w:proofErr w:type="spellStart"/>
            <w:r w:rsidRPr="00A23AD2">
              <w:rPr>
                <w:sz w:val="24"/>
                <w:szCs w:val="24"/>
              </w:rPr>
              <w:t>г.</w:t>
            </w:r>
            <w:proofErr w:type="gramStart"/>
            <w:r w:rsidRPr="00A23A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23AD2">
              <w:rPr>
                <w:sz w:val="24"/>
                <w:szCs w:val="24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15,0</w:t>
            </w:r>
          </w:p>
        </w:tc>
      </w:tr>
      <w:tr w:rsidR="000C4D60" w:rsidRPr="000C4D60" w:rsidTr="001E2356">
        <w:trPr>
          <w:trHeight w:val="4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15,0</w:t>
            </w:r>
          </w:p>
        </w:tc>
      </w:tr>
      <w:tr w:rsidR="000C4D60" w:rsidRPr="000C4D60" w:rsidTr="001E2356">
        <w:trPr>
          <w:trHeight w:val="8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70,0</w:t>
            </w:r>
          </w:p>
        </w:tc>
      </w:tr>
      <w:tr w:rsidR="000C4D60" w:rsidRPr="000C4D60" w:rsidTr="001E2356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405,7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405,7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405,7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405,7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405,7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44 607,5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35 741,2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35 741,2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19 777,2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19 777,2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15 702,5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986,1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1 995,4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1 093,2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9 978,7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3 628,7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3 628,7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3 128,7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5 985,3</w:t>
            </w:r>
          </w:p>
        </w:tc>
      </w:tr>
      <w:tr w:rsidR="000C4D60" w:rsidRPr="000C4D60" w:rsidTr="001E2356">
        <w:trPr>
          <w:trHeight w:val="11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5 985,3</w:t>
            </w:r>
          </w:p>
        </w:tc>
      </w:tr>
      <w:tr w:rsidR="000C4D60" w:rsidRPr="000C4D60" w:rsidTr="001E2356">
        <w:trPr>
          <w:trHeight w:val="4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Закупка товаров, работ, услуг в целях капитального</w:t>
            </w:r>
            <w:r w:rsidRPr="00A23AD2">
              <w:rPr>
                <w:sz w:val="24"/>
                <w:szCs w:val="24"/>
              </w:rPr>
              <w:br/>
              <w:t>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4 355,3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1 630,0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545,0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545,0</w:t>
            </w:r>
          </w:p>
        </w:tc>
      </w:tr>
      <w:tr w:rsidR="000C4D60" w:rsidRPr="000C4D60" w:rsidTr="001E2356">
        <w:trPr>
          <w:trHeight w:val="8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545,0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4 000,0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4 000,0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4 000,0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4 000,0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4 000,0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4 321,3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997,8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997,8</w:t>
            </w:r>
          </w:p>
        </w:tc>
      </w:tr>
      <w:tr w:rsidR="000C4D60" w:rsidRPr="000C4D60" w:rsidTr="001E2356">
        <w:trPr>
          <w:trHeight w:val="8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497,8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497,8</w:t>
            </w:r>
          </w:p>
        </w:tc>
      </w:tr>
      <w:tr w:rsidR="000C4D60" w:rsidRPr="000C4D60" w:rsidTr="001E2356">
        <w:trPr>
          <w:trHeight w:val="7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105,0</w:t>
            </w:r>
          </w:p>
        </w:tc>
      </w:tr>
      <w:tr w:rsidR="000C4D60" w:rsidRPr="000C4D60" w:rsidTr="001E2356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"Благоустройство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105,0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105,0</w:t>
            </w:r>
          </w:p>
        </w:tc>
      </w:tr>
      <w:tr w:rsidR="000C4D60" w:rsidRPr="000C4D60" w:rsidTr="001E2356">
        <w:trPr>
          <w:trHeight w:val="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3 218,5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3 218,5</w:t>
            </w:r>
          </w:p>
        </w:tc>
      </w:tr>
      <w:tr w:rsidR="000C4D60" w:rsidRPr="000C4D60" w:rsidTr="001E2356">
        <w:trPr>
          <w:trHeight w:val="8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3 218,5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3 218,5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156 957,2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114 794,2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108 525,8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104 981,9</w:t>
            </w:r>
          </w:p>
        </w:tc>
      </w:tr>
      <w:tr w:rsidR="000C4D60" w:rsidRPr="000C4D60" w:rsidTr="001E2356">
        <w:trPr>
          <w:trHeight w:val="2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104 981,9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44 632,6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380,4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59 634,0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334,8</w:t>
            </w:r>
          </w:p>
        </w:tc>
      </w:tr>
      <w:tr w:rsidR="000C4D60" w:rsidRPr="000C4D60" w:rsidTr="001E2356">
        <w:trPr>
          <w:trHeight w:val="17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3A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color w:val="000000"/>
                <w:sz w:val="24"/>
                <w:szCs w:val="24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1 570,0</w:t>
            </w:r>
          </w:p>
        </w:tc>
      </w:tr>
      <w:tr w:rsidR="000C4D60" w:rsidRPr="000C4D60" w:rsidTr="001E2356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23A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color w:val="000000"/>
                <w:sz w:val="24"/>
                <w:szCs w:val="24"/>
              </w:rPr>
              <w:t xml:space="preserve"> расходных обязательств ОМСУ, связанных с укреплением материально-технической базы </w:t>
            </w:r>
            <w:r w:rsidR="00A23AD2" w:rsidRPr="00A23AD2">
              <w:rPr>
                <w:color w:val="000000"/>
                <w:sz w:val="24"/>
                <w:szCs w:val="24"/>
              </w:rPr>
              <w:t>муниципальных учреждений</w:t>
            </w:r>
            <w:r w:rsidRPr="00A23AD2"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1 570,0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1 070,0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1 974,0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1 333,0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1 196,5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136,5</w:t>
            </w:r>
          </w:p>
        </w:tc>
      </w:tr>
      <w:tr w:rsidR="000C4D60" w:rsidRPr="000C4D60" w:rsidTr="001E2356">
        <w:trPr>
          <w:trHeight w:val="8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174,0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174,0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417,0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387,0</w:t>
            </w:r>
          </w:p>
        </w:tc>
      </w:tr>
      <w:tr w:rsidR="000C4D60" w:rsidRPr="000C4D60" w:rsidTr="001E2356">
        <w:trPr>
          <w:trHeight w:val="9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"Обеспечение безопасности людей на водных объектах, расположенных на </w:t>
            </w:r>
            <w:r w:rsidR="00A23AD2" w:rsidRPr="00A23AD2">
              <w:rPr>
                <w:sz w:val="24"/>
                <w:szCs w:val="24"/>
              </w:rPr>
              <w:t>территории муниципального</w:t>
            </w:r>
            <w:r w:rsidRPr="00A23AD2">
              <w:rPr>
                <w:sz w:val="24"/>
                <w:szCs w:val="24"/>
              </w:rPr>
              <w:t xml:space="preserve"> образования городского округа "Усинск" на 2013-2015 </w:t>
            </w:r>
            <w:proofErr w:type="spellStart"/>
            <w:r w:rsidRPr="00A23AD2">
              <w:rPr>
                <w:sz w:val="24"/>
                <w:szCs w:val="24"/>
              </w:rPr>
              <w:t>г.</w:t>
            </w:r>
            <w:proofErr w:type="gramStart"/>
            <w:r w:rsidRPr="00A23A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23AD2">
              <w:rPr>
                <w:sz w:val="24"/>
                <w:szCs w:val="24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6 268,4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761,4</w:t>
            </w:r>
          </w:p>
        </w:tc>
      </w:tr>
      <w:tr w:rsidR="000C4D60" w:rsidRPr="000C4D60" w:rsidTr="001E2356">
        <w:trPr>
          <w:trHeight w:val="1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761,4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761,4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5 507,0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4 917,9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4 917,9</w:t>
            </w:r>
          </w:p>
        </w:tc>
      </w:tr>
      <w:tr w:rsidR="000C4D60" w:rsidRPr="000C4D60" w:rsidTr="001E2356">
        <w:trPr>
          <w:trHeight w:val="6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589,1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559,1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42 142,5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32 393,1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Центры спортивной подготовк</w:t>
            </w:r>
            <w:proofErr w:type="gramStart"/>
            <w:r w:rsidRPr="00A23AD2">
              <w:rPr>
                <w:sz w:val="24"/>
                <w:szCs w:val="24"/>
              </w:rPr>
              <w:t>и(</w:t>
            </w:r>
            <w:proofErr w:type="gramEnd"/>
            <w:r w:rsidRPr="00A23AD2">
              <w:rPr>
                <w:sz w:val="24"/>
                <w:szCs w:val="24"/>
              </w:rPr>
              <w:t>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482 00 00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21 339,9</w:t>
            </w:r>
          </w:p>
        </w:tc>
      </w:tr>
      <w:tr w:rsidR="000C4D60" w:rsidRPr="000C4D60" w:rsidTr="001E2356">
        <w:trPr>
          <w:trHeight w:val="2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21 339,9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20 659,9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680,0</w:t>
            </w:r>
          </w:p>
        </w:tc>
      </w:tr>
      <w:tr w:rsidR="000C4D60" w:rsidRPr="000C4D60" w:rsidTr="001E2356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3A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color w:val="000000"/>
                <w:sz w:val="24"/>
                <w:szCs w:val="24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180,0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23A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3AD2">
              <w:rPr>
                <w:color w:val="000000"/>
                <w:sz w:val="24"/>
                <w:szCs w:val="24"/>
              </w:rPr>
              <w:t xml:space="preserve"> расходных обязательств ОМСУ, связанных с укреплением материально-технической базы </w:t>
            </w:r>
            <w:proofErr w:type="spellStart"/>
            <w:r w:rsidRPr="00A23AD2">
              <w:rPr>
                <w:color w:val="000000"/>
                <w:sz w:val="24"/>
                <w:szCs w:val="24"/>
              </w:rPr>
              <w:t>мун</w:t>
            </w:r>
            <w:proofErr w:type="gramStart"/>
            <w:r w:rsidRPr="00A23AD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23AD2">
              <w:rPr>
                <w:color w:val="000000"/>
                <w:sz w:val="24"/>
                <w:szCs w:val="24"/>
              </w:rPr>
              <w:t>чреждений</w:t>
            </w:r>
            <w:proofErr w:type="spellEnd"/>
            <w:r w:rsidRPr="00A23AD2"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10 873,2</w:t>
            </w:r>
          </w:p>
        </w:tc>
      </w:tr>
      <w:tr w:rsidR="000C4D60" w:rsidRPr="000C4D60" w:rsidTr="001E2356">
        <w:trPr>
          <w:trHeight w:val="8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10 873,2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29,7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932,3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Субсидии бюджетным учреждениям на иные </w:t>
            </w:r>
            <w:r w:rsidRPr="00A23AD2">
              <w:rPr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4 995,5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4 815,7</w:t>
            </w:r>
          </w:p>
        </w:tc>
      </w:tr>
      <w:tr w:rsidR="000C4D60" w:rsidRPr="000C4D60" w:rsidTr="001E2356">
        <w:trPr>
          <w:trHeight w:val="1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9 749,3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9 347,0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9 347,0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7 816,3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114,1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873,9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402,3</w:t>
            </w:r>
          </w:p>
        </w:tc>
      </w:tr>
      <w:tr w:rsidR="000C4D60" w:rsidRPr="000C4D60" w:rsidTr="001E2356">
        <w:trPr>
          <w:trHeight w:val="8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</w:t>
            </w:r>
            <w:proofErr w:type="spellStart"/>
            <w:r w:rsidRPr="00A23AD2">
              <w:rPr>
                <w:sz w:val="24"/>
                <w:szCs w:val="24"/>
              </w:rPr>
              <w:t>г.</w:t>
            </w:r>
            <w:proofErr w:type="gramStart"/>
            <w:r w:rsidRPr="00A23A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23AD2">
              <w:rPr>
                <w:sz w:val="24"/>
                <w:szCs w:val="24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382,3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382,3</w:t>
            </w:r>
          </w:p>
        </w:tc>
      </w:tr>
      <w:tr w:rsidR="000C4D60" w:rsidRPr="000C4D60" w:rsidTr="001E2356">
        <w:trPr>
          <w:trHeight w:val="9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AD2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1 388 132,0</w:t>
            </w:r>
          </w:p>
        </w:tc>
      </w:tr>
      <w:tr w:rsidR="000C4D60" w:rsidRPr="000C4D60" w:rsidTr="001E2356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A23A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1 364 975,8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433 777,9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433 516,6</w:t>
            </w:r>
          </w:p>
        </w:tc>
      </w:tr>
      <w:tr w:rsidR="000C4D60" w:rsidRPr="000C4D60" w:rsidTr="001E2356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433 516,6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244 840,3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2 884,0</w:t>
            </w:r>
          </w:p>
        </w:tc>
      </w:tr>
      <w:tr w:rsidR="000C4D60" w:rsidRPr="000C4D60" w:rsidTr="001E2356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183 066,0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2 726,3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261,3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Противопожарная защита учреждений социальной сферы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261,3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155,9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105,4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799 348,8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715,4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Государственная программа РФ "Доступная среда"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715,4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мероприятий государственной программы РФ "Доступная среда"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715,4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100 90 99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715,4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704 084,5</w:t>
            </w:r>
          </w:p>
        </w:tc>
      </w:tr>
      <w:tr w:rsidR="000C4D60" w:rsidRPr="000C4D60" w:rsidTr="001E2356">
        <w:trPr>
          <w:trHeight w:val="1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704 084,5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598 914,0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A23AD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345 004 740,3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5 092,1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98 912,4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i/>
                <w:iCs/>
                <w:sz w:val="24"/>
                <w:szCs w:val="24"/>
              </w:rPr>
            </w:pPr>
            <w:r w:rsidRPr="00A23AD2">
              <w:rPr>
                <w:i/>
                <w:iCs/>
                <w:sz w:val="24"/>
                <w:szCs w:val="24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A23AD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900627">
              <w:rPr>
                <w:i/>
                <w:iCs/>
                <w:sz w:val="24"/>
                <w:szCs w:val="24"/>
              </w:rPr>
              <w:t>77 025 159,7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1 166,0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55 075,5</w:t>
            </w:r>
          </w:p>
        </w:tc>
      </w:tr>
      <w:tr w:rsidR="000C4D60" w:rsidRPr="000C4D60" w:rsidTr="001E2356">
        <w:trPr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55 075,5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54 409,5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666,0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31 568,4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700,0</w:t>
            </w:r>
          </w:p>
        </w:tc>
      </w:tr>
      <w:tr w:rsidR="000C4D60" w:rsidRPr="000C4D60" w:rsidTr="001E2356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Модернизация региональных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3 653,4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3 653,4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Мероприятия по организации питания обучающихся 1 - 4 классов в муниципальных образовательных учреждениях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26 597,2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18 983,5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7 613,7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Противопожарная защита учреждений социальной сферы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617,8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617,8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7 905,0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7 905,0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6 317,7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1 587,3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9 222,1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903,8</w:t>
            </w:r>
          </w:p>
        </w:tc>
      </w:tr>
      <w:tr w:rsidR="000C4D60" w:rsidRPr="000C4D60" w:rsidTr="001E2356">
        <w:trPr>
          <w:trHeight w:val="1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903,8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903,8</w:t>
            </w:r>
          </w:p>
        </w:tc>
      </w:tr>
      <w:tr w:rsidR="000C4D60" w:rsidRPr="000C4D60" w:rsidTr="001E2356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1 840,8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1 840,8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432 02 00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1 840,8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6 477,4</w:t>
            </w:r>
          </w:p>
        </w:tc>
      </w:tr>
      <w:tr w:rsidR="000C4D60" w:rsidRPr="000C4D60" w:rsidTr="001E2356">
        <w:trPr>
          <w:trHeight w:val="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5 812,0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4 837,7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974,4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665,4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Иные выплаты персоналу, за исключением </w:t>
            </w:r>
            <w:r w:rsidRPr="00A23AD2">
              <w:rPr>
                <w:sz w:val="24"/>
                <w:szCs w:val="24"/>
              </w:rPr>
              <w:lastRenderedPageBreak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106,8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354,0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color w:val="000000"/>
                <w:sz w:val="24"/>
                <w:szCs w:val="24"/>
              </w:rPr>
            </w:pPr>
            <w:r w:rsidRPr="00A23AD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134,6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122 627,1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28 268,0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28 268,0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21 352,5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731,3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773,7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5 398,3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150,0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Материально-техническое обеспечение    органов    местного самоуправления,   централизованных бухгалтерий, групп 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41 064,6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41 064,6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37 637,0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544,1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1 210,4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1 673,2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53 144,5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778,5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652,6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125,9</w:t>
            </w:r>
          </w:p>
        </w:tc>
      </w:tr>
      <w:tr w:rsidR="000C4D60" w:rsidRPr="000C4D60" w:rsidTr="001E2356">
        <w:trPr>
          <w:trHeight w:val="9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r w:rsidR="00A23AD2" w:rsidRPr="00A23AD2">
              <w:rPr>
                <w:sz w:val="24"/>
                <w:szCs w:val="24"/>
              </w:rPr>
              <w:t>округа</w:t>
            </w:r>
            <w:r w:rsidRPr="00A23AD2">
              <w:rPr>
                <w:sz w:val="24"/>
                <w:szCs w:val="24"/>
              </w:rPr>
              <w:t xml:space="preserve"> "Усинск" на 2010-2020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1 518,2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1 468,2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50,0</w:t>
            </w:r>
          </w:p>
        </w:tc>
      </w:tr>
      <w:tr w:rsidR="000C4D60" w:rsidRPr="000C4D60" w:rsidTr="001E2356">
        <w:trPr>
          <w:trHeight w:val="8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19,2</w:t>
            </w:r>
          </w:p>
        </w:tc>
      </w:tr>
      <w:tr w:rsidR="000C4D60" w:rsidRPr="000C4D60" w:rsidTr="001E2356">
        <w:trPr>
          <w:trHeight w:val="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"Модернизация сети образовательных учреждений муниципального образования городского округа "Усинск" на 2011-2014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44 976,5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155,0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38 930,2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5 891,3</w:t>
            </w:r>
          </w:p>
        </w:tc>
      </w:tr>
      <w:tr w:rsidR="000C4D60" w:rsidRPr="000C4D60" w:rsidTr="001E2356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1 432,9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1 282,0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150,9</w:t>
            </w:r>
          </w:p>
        </w:tc>
      </w:tr>
      <w:tr w:rsidR="000C4D60" w:rsidRPr="000C4D60" w:rsidTr="001E235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Муниципальная долгосрочная целевая программа "Развитие системы профориентации и психологической </w:t>
            </w:r>
            <w:proofErr w:type="gramStart"/>
            <w:r w:rsidRPr="00A23AD2">
              <w:rPr>
                <w:sz w:val="24"/>
                <w:szCs w:val="24"/>
              </w:rPr>
              <w:t>поддержки</w:t>
            </w:r>
            <w:proofErr w:type="gramEnd"/>
            <w:r w:rsidRPr="00A23AD2">
              <w:rPr>
                <w:sz w:val="24"/>
                <w:szCs w:val="24"/>
              </w:rPr>
              <w:t xml:space="preserve"> обучающихся муниципального образования городского округа "Усинск"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340,0</w:t>
            </w:r>
          </w:p>
        </w:tc>
      </w:tr>
      <w:tr w:rsidR="000C4D60" w:rsidRPr="000C4D60" w:rsidTr="001E2356">
        <w:trPr>
          <w:trHeight w:val="7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 xml:space="preserve"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</w:t>
            </w:r>
            <w:proofErr w:type="spellStart"/>
            <w:r w:rsidRPr="00A23AD2">
              <w:rPr>
                <w:sz w:val="24"/>
                <w:szCs w:val="24"/>
              </w:rPr>
              <w:t>г.</w:t>
            </w:r>
            <w:proofErr w:type="gramStart"/>
            <w:r w:rsidRPr="00A23AD2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23AD2">
              <w:rPr>
                <w:sz w:val="24"/>
                <w:szCs w:val="24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674,2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194,2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449,2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30,8</w:t>
            </w:r>
          </w:p>
        </w:tc>
      </w:tr>
      <w:tr w:rsidR="000C4D60" w:rsidRPr="000C4D60" w:rsidTr="001E2356">
        <w:trPr>
          <w:trHeight w:val="8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200,0</w:t>
            </w:r>
          </w:p>
        </w:tc>
      </w:tr>
      <w:tr w:rsidR="000C4D60" w:rsidRPr="000C4D60" w:rsidTr="001E2356">
        <w:trPr>
          <w:trHeight w:val="7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3 205,0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140,0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2 246,7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818,3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23 156,2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137,0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137,0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137,0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23 019,2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23 019,2</w:t>
            </w:r>
          </w:p>
        </w:tc>
      </w:tr>
      <w:tr w:rsidR="000C4D60" w:rsidRPr="000C4D60" w:rsidTr="001E2356">
        <w:trPr>
          <w:trHeight w:val="10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23 019,2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520 10 00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23 019,2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60 096,5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20 755,8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20 755,8</w:t>
            </w:r>
          </w:p>
        </w:tc>
      </w:tr>
      <w:tr w:rsidR="000C4D60" w:rsidRPr="000C4D60" w:rsidTr="001E235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20 755,8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20 755,8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17 588,0</w:t>
            </w:r>
          </w:p>
        </w:tc>
      </w:tr>
      <w:tr w:rsidR="000C4D60" w:rsidRPr="000C4D60" w:rsidTr="001E2356">
        <w:trPr>
          <w:trHeight w:val="1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764,9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896,1</w:t>
            </w:r>
          </w:p>
        </w:tc>
      </w:tr>
      <w:tr w:rsidR="000C4D60" w:rsidRPr="000C4D60" w:rsidTr="001E2356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1 501,0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5,8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0,0</w:t>
            </w:r>
          </w:p>
        </w:tc>
      </w:tr>
      <w:tr w:rsidR="000C4D60" w:rsidRPr="000C4D60" w:rsidTr="001E2356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39 340,7</w:t>
            </w:r>
          </w:p>
        </w:tc>
      </w:tr>
      <w:tr w:rsidR="000C4D60" w:rsidRPr="000C4D60" w:rsidTr="001E2356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39 340,7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39 340,7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39 340,7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sz w:val="24"/>
                <w:szCs w:val="24"/>
              </w:rPr>
            </w:pPr>
            <w:r w:rsidRPr="00A23AD2">
              <w:rPr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sz w:val="24"/>
                <w:szCs w:val="24"/>
              </w:rPr>
            </w:pPr>
            <w:r w:rsidRPr="00900627">
              <w:rPr>
                <w:sz w:val="24"/>
                <w:szCs w:val="24"/>
              </w:rPr>
              <w:t>39 340,7</w:t>
            </w:r>
          </w:p>
        </w:tc>
      </w:tr>
      <w:tr w:rsidR="000C4D60" w:rsidRPr="000C4D60" w:rsidTr="001E235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rPr>
                <w:b/>
                <w:bCs/>
                <w:sz w:val="24"/>
                <w:szCs w:val="24"/>
              </w:rPr>
            </w:pPr>
            <w:r w:rsidRPr="00A23AD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60" w:rsidRPr="00A23AD2" w:rsidRDefault="000C4D60" w:rsidP="000C4D6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A23AD2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D60" w:rsidRPr="00900627" w:rsidRDefault="000C4D60" w:rsidP="000C4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627">
              <w:rPr>
                <w:b/>
                <w:bCs/>
                <w:sz w:val="24"/>
                <w:szCs w:val="24"/>
              </w:rPr>
              <w:t>2 726 269,1</w:t>
            </w:r>
          </w:p>
        </w:tc>
      </w:tr>
    </w:tbl>
    <w:p w:rsidR="00DE6891" w:rsidRPr="00D16E99" w:rsidRDefault="00DE6891" w:rsidP="000C4D6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DE6891" w:rsidRPr="00D16E99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22" w:rsidRDefault="00403022" w:rsidP="0034369C">
      <w:r>
        <w:separator/>
      </w:r>
    </w:p>
  </w:endnote>
  <w:endnote w:type="continuationSeparator" w:id="0">
    <w:p w:rsidR="00403022" w:rsidRDefault="0040302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22" w:rsidRDefault="00403022" w:rsidP="0034369C">
      <w:r>
        <w:separator/>
      </w:r>
    </w:p>
  </w:footnote>
  <w:footnote w:type="continuationSeparator" w:id="0">
    <w:p w:rsidR="00403022" w:rsidRDefault="0040302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26">
          <w:rPr>
            <w:noProof/>
          </w:rPr>
          <w:t>2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2470"/>
    <w:rsid w:val="000C4D60"/>
    <w:rsid w:val="000F3D26"/>
    <w:rsid w:val="001E2356"/>
    <w:rsid w:val="0022348C"/>
    <w:rsid w:val="00307555"/>
    <w:rsid w:val="0034369C"/>
    <w:rsid w:val="00382BFF"/>
    <w:rsid w:val="00403022"/>
    <w:rsid w:val="004A4BB5"/>
    <w:rsid w:val="0059476B"/>
    <w:rsid w:val="007F10D2"/>
    <w:rsid w:val="00823501"/>
    <w:rsid w:val="00900627"/>
    <w:rsid w:val="00911155"/>
    <w:rsid w:val="00954E52"/>
    <w:rsid w:val="00A12065"/>
    <w:rsid w:val="00A23AD2"/>
    <w:rsid w:val="00B71A6C"/>
    <w:rsid w:val="00D55939"/>
    <w:rsid w:val="00DA37E8"/>
    <w:rsid w:val="00DE6891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10764</Words>
  <Characters>61358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13</cp:revision>
  <dcterms:created xsi:type="dcterms:W3CDTF">2013-12-12T07:40:00Z</dcterms:created>
  <dcterms:modified xsi:type="dcterms:W3CDTF">2013-12-17T08:20:00Z</dcterms:modified>
</cp:coreProperties>
</file>