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49332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765E9" w:rsidRPr="006765E9" w:rsidRDefault="0004539B" w:rsidP="00676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освобождении от должности аудитора </w:t>
      </w:r>
      <w:r w:rsidR="006765E9" w:rsidRPr="0004539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Контрольно-счётной палаты муниципального</w:t>
      </w:r>
      <w:r w:rsidR="006765E9" w:rsidRPr="0067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городского округа «Усинск»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39B" w:rsidRDefault="0004539B" w:rsidP="000453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539B" w:rsidRPr="0004539B" w:rsidRDefault="0004539B" w:rsidP="000453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39B">
        <w:rPr>
          <w:rFonts w:ascii="Times New Roman" w:eastAsia="Times New Roman" w:hAnsi="Times New Roman"/>
          <w:sz w:val="28"/>
          <w:szCs w:val="20"/>
          <w:lang w:eastAsia="ru-RU"/>
        </w:rPr>
        <w:t>В соответстви</w:t>
      </w:r>
      <w:bookmarkStart w:id="0" w:name="_GoBack"/>
      <w:bookmarkEnd w:id="0"/>
      <w:r w:rsidRPr="0004539B">
        <w:rPr>
          <w:rFonts w:ascii="Times New Roman" w:eastAsia="Times New Roman" w:hAnsi="Times New Roman"/>
          <w:sz w:val="28"/>
          <w:szCs w:val="20"/>
          <w:lang w:eastAsia="ru-RU"/>
        </w:rPr>
        <w:t xml:space="preserve">и со </w:t>
      </w:r>
      <w:hyperlink r:id="rId11" w:history="1">
        <w:r w:rsidRPr="0004539B">
          <w:rPr>
            <w:rFonts w:ascii="Times New Roman" w:eastAsia="Times New Roman" w:hAnsi="Times New Roman"/>
            <w:sz w:val="28"/>
            <w:szCs w:val="20"/>
            <w:lang w:eastAsia="ru-RU"/>
          </w:rPr>
          <w:t>статьёй 47</w:t>
        </w:r>
      </w:hyperlink>
      <w:r w:rsidRPr="0004539B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04539B" w:rsidRPr="0004539B" w:rsidRDefault="0004539B" w:rsidP="00045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39B" w:rsidRPr="0004539B" w:rsidRDefault="0004539B" w:rsidP="00045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3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4539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4539B" w:rsidRPr="0004539B" w:rsidRDefault="0004539B" w:rsidP="00045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39B" w:rsidRPr="0004539B" w:rsidRDefault="0004539B" w:rsidP="0004539B">
      <w:pPr>
        <w:tabs>
          <w:tab w:val="left" w:pos="1134"/>
        </w:tabs>
        <w:suppressAutoHyphens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539B">
        <w:rPr>
          <w:rFonts w:ascii="Times New Roman" w:eastAsia="Times New Roman" w:hAnsi="Times New Roman"/>
          <w:sz w:val="28"/>
          <w:szCs w:val="28"/>
          <w:lang w:eastAsia="ru-RU"/>
        </w:rPr>
        <w:t>1. Освободит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Московкина Игоря Ивановича от </w:t>
      </w:r>
      <w:r w:rsidRPr="0004539B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 аудитора Контрольно-счётной палаты муниципального образования городского округа «Усинск» 31 декабря 2021 года.</w:t>
      </w:r>
    </w:p>
    <w:p w:rsidR="0004539B" w:rsidRPr="0004539B" w:rsidRDefault="0004539B" w:rsidP="0004539B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39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6765E9" w:rsidRDefault="006765E9" w:rsidP="0004539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125B" w:rsidRPr="006D0B25" w:rsidRDefault="0083125B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М. А. Серов</w:t>
      </w:r>
    </w:p>
    <w:p w:rsidR="0083125B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5E9" w:rsidRPr="006D0B25" w:rsidRDefault="006765E9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2021 года</w:t>
      </w:r>
    </w:p>
    <w:p w:rsidR="006F26DB" w:rsidRDefault="0083125B" w:rsidP="00676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="0004539B">
        <w:rPr>
          <w:rFonts w:ascii="Times New Roman" w:hAnsi="Times New Roman"/>
          <w:sz w:val="28"/>
          <w:szCs w:val="28"/>
        </w:rPr>
        <w:t>7</w:t>
      </w:r>
    </w:p>
    <w:sectPr w:rsidR="006F26DB" w:rsidSect="00A45CA6">
      <w:headerReference w:type="default" r:id="rId12"/>
      <w:headerReference w:type="first" r:id="rId13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76" w:rsidRDefault="00970D76" w:rsidP="009703C7">
      <w:pPr>
        <w:spacing w:after="0" w:line="240" w:lineRule="auto"/>
      </w:pPr>
      <w:r>
        <w:separator/>
      </w:r>
    </w:p>
  </w:endnote>
  <w:endnote w:type="continuationSeparator" w:id="0">
    <w:p w:rsidR="00970D76" w:rsidRDefault="00970D7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76" w:rsidRDefault="00970D76" w:rsidP="009703C7">
      <w:pPr>
        <w:spacing w:after="0" w:line="240" w:lineRule="auto"/>
      </w:pPr>
      <w:r>
        <w:separator/>
      </w:r>
    </w:p>
  </w:footnote>
  <w:footnote w:type="continuationSeparator" w:id="0">
    <w:p w:rsidR="00970D76" w:rsidRDefault="00970D7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E9">
          <w:rPr>
            <w:noProof/>
          </w:rPr>
          <w:t>2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E" w:rsidRDefault="004A2FDE">
    <w:pPr>
      <w:pStyle w:val="aa"/>
      <w:jc w:val="center"/>
    </w:pPr>
  </w:p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9E0"/>
    <w:multiLevelType w:val="multilevel"/>
    <w:tmpl w:val="00DEAB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DE64CA"/>
    <w:multiLevelType w:val="hybridMultilevel"/>
    <w:tmpl w:val="D40C4A46"/>
    <w:lvl w:ilvl="0" w:tplc="F16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8F5"/>
    <w:multiLevelType w:val="hybridMultilevel"/>
    <w:tmpl w:val="9D0C7038"/>
    <w:lvl w:ilvl="0" w:tplc="F676CA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692"/>
    <w:multiLevelType w:val="multilevel"/>
    <w:tmpl w:val="1C4CD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988"/>
    <w:multiLevelType w:val="multilevel"/>
    <w:tmpl w:val="2A5085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4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43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7"/>
  </w:num>
  <w:num w:numId="25">
    <w:abstractNumId w:val="41"/>
  </w:num>
  <w:num w:numId="26">
    <w:abstractNumId w:val="33"/>
  </w:num>
  <w:num w:numId="27">
    <w:abstractNumId w:val="25"/>
  </w:num>
  <w:num w:numId="28">
    <w:abstractNumId w:val="21"/>
  </w:num>
  <w:num w:numId="29">
    <w:abstractNumId w:val="40"/>
  </w:num>
  <w:num w:numId="30">
    <w:abstractNumId w:val="14"/>
  </w:num>
  <w:num w:numId="31">
    <w:abstractNumId w:val="44"/>
  </w:num>
  <w:num w:numId="32">
    <w:abstractNumId w:val="0"/>
  </w:num>
  <w:num w:numId="33">
    <w:abstractNumId w:val="38"/>
  </w:num>
  <w:num w:numId="34">
    <w:abstractNumId w:val="13"/>
  </w:num>
  <w:num w:numId="35">
    <w:abstractNumId w:val="12"/>
  </w:num>
  <w:num w:numId="36">
    <w:abstractNumId w:val="45"/>
  </w:num>
  <w:num w:numId="37">
    <w:abstractNumId w:val="23"/>
  </w:num>
  <w:num w:numId="38">
    <w:abstractNumId w:val="19"/>
  </w:num>
  <w:num w:numId="39">
    <w:abstractNumId w:val="10"/>
  </w:num>
  <w:num w:numId="40">
    <w:abstractNumId w:val="6"/>
  </w:num>
  <w:num w:numId="41">
    <w:abstractNumId w:val="1"/>
  </w:num>
  <w:num w:numId="42">
    <w:abstractNumId w:val="3"/>
  </w:num>
  <w:num w:numId="43">
    <w:abstractNumId w:val="5"/>
  </w:num>
  <w:num w:numId="44">
    <w:abstractNumId w:val="18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4539B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57CFB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A97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322E1"/>
    <w:rsid w:val="00645DF1"/>
    <w:rsid w:val="0066196A"/>
    <w:rsid w:val="006765E9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3D80"/>
    <w:rsid w:val="00791BB3"/>
    <w:rsid w:val="007A44B8"/>
    <w:rsid w:val="007B5A14"/>
    <w:rsid w:val="007E4B60"/>
    <w:rsid w:val="007F0591"/>
    <w:rsid w:val="00804E5B"/>
    <w:rsid w:val="0082062E"/>
    <w:rsid w:val="0082154A"/>
    <w:rsid w:val="00821F22"/>
    <w:rsid w:val="0083125B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0D76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CA6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1ECC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4915C1FC711240D01CE710E6D24D30F2944F569CEA24F713DD909C2A7DDEA9976CF74584D329D2B02EA03EE14099A64C4C812174EB1C564ED5EEEES7G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195B-633E-4909-86C4-2E372FF5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27</cp:revision>
  <cp:lastPrinted>2020-10-30T08:26:00Z</cp:lastPrinted>
  <dcterms:created xsi:type="dcterms:W3CDTF">2020-10-30T08:07:00Z</dcterms:created>
  <dcterms:modified xsi:type="dcterms:W3CDTF">2021-12-17T09:29:00Z</dcterms:modified>
</cp:coreProperties>
</file>