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F3" w:rsidRPr="00DF6C9F" w:rsidRDefault="00D220F3" w:rsidP="00D220F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</w:p>
    <w:p w:rsidR="00D220F3" w:rsidRPr="00DF6C9F" w:rsidRDefault="00D220F3" w:rsidP="00D220F3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DF6C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F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внеочередной</w:t>
      </w:r>
      <w:r w:rsidRPr="00DF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сессии Совета муниципального образования городского округа «Усинск» четвертого созыва</w:t>
      </w:r>
    </w:p>
    <w:p w:rsidR="00D220F3" w:rsidRDefault="00D220F3" w:rsidP="00D220F3">
      <w:pPr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F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2014 года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p w:rsidR="00D220F3" w:rsidRDefault="00D220F3" w:rsidP="00D220F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220F3" w:rsidRDefault="00D220F3" w:rsidP="00D220F3">
      <w:pPr>
        <w:jc w:val="center"/>
      </w:pPr>
      <w:r w:rsidRPr="00D220F3">
        <w:rPr>
          <w:rFonts w:ascii="Times New Roman" w:hAnsi="Times New Roman" w:cs="Times New Roman"/>
          <w:b/>
          <w:bCs/>
          <w:sz w:val="26"/>
          <w:szCs w:val="26"/>
        </w:rPr>
        <w:t>ВЕДОМСТВЕННАЯ СТРУКТУРА РАСХОДОВ  БЮДЖЕТА МУНИЦИПАЛЬНОГО ОБРАЗОВАНИЯ ГОРОДСКОГО ОКРУГА "УСИНСК" НА ПЛАНОВЫЙ ПЕРИОД 2015</w:t>
      </w:r>
      <w:proofErr w:type="gramStart"/>
      <w:r w:rsidRPr="00D220F3">
        <w:rPr>
          <w:rFonts w:ascii="Times New Roman" w:hAnsi="Times New Roman" w:cs="Times New Roman"/>
          <w:b/>
          <w:bCs/>
          <w:sz w:val="26"/>
          <w:szCs w:val="26"/>
        </w:rPr>
        <w:t xml:space="preserve"> И</w:t>
      </w:r>
      <w:proofErr w:type="gramEnd"/>
      <w:r w:rsidRPr="00D220F3">
        <w:rPr>
          <w:rFonts w:ascii="Times New Roman" w:hAnsi="Times New Roman" w:cs="Times New Roman"/>
          <w:b/>
          <w:bCs/>
          <w:sz w:val="26"/>
          <w:szCs w:val="26"/>
        </w:rPr>
        <w:t xml:space="preserve"> 2016 ГОДОВ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4361"/>
        <w:gridCol w:w="709"/>
        <w:gridCol w:w="1275"/>
        <w:gridCol w:w="709"/>
        <w:gridCol w:w="1418"/>
        <w:gridCol w:w="1559"/>
      </w:tblGrid>
      <w:tr w:rsidR="00D220F3" w:rsidRPr="00D220F3" w:rsidTr="00D220F3">
        <w:trPr>
          <w:trHeight w:val="465"/>
        </w:trPr>
        <w:tc>
          <w:tcPr>
            <w:tcW w:w="4361" w:type="dxa"/>
            <w:vMerge w:val="restart"/>
            <w:hideMark/>
          </w:tcPr>
          <w:p w:rsidR="00D220F3" w:rsidRPr="00D220F3" w:rsidRDefault="00D220F3" w:rsidP="00D220F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vMerge w:val="restart"/>
            <w:hideMark/>
          </w:tcPr>
          <w:p w:rsidR="00D220F3" w:rsidRPr="00D220F3" w:rsidRDefault="00D220F3" w:rsidP="00D220F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Мин</w:t>
            </w:r>
          </w:p>
        </w:tc>
        <w:tc>
          <w:tcPr>
            <w:tcW w:w="1275" w:type="dxa"/>
            <w:vMerge w:val="restart"/>
            <w:hideMark/>
          </w:tcPr>
          <w:p w:rsidR="00D220F3" w:rsidRPr="00D220F3" w:rsidRDefault="00D220F3" w:rsidP="00D220F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709" w:type="dxa"/>
            <w:vMerge w:val="restart"/>
            <w:hideMark/>
          </w:tcPr>
          <w:p w:rsidR="00D220F3" w:rsidRPr="00D220F3" w:rsidRDefault="00D220F3" w:rsidP="00D220F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2977" w:type="dxa"/>
            <w:gridSpan w:val="2"/>
            <w:noWrap/>
            <w:hideMark/>
          </w:tcPr>
          <w:p w:rsidR="00D220F3" w:rsidRPr="00D220F3" w:rsidRDefault="00D220F3" w:rsidP="00D220F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Сумма (</w:t>
            </w:r>
            <w:proofErr w:type="spellStart"/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тыс</w:t>
            </w:r>
            <w:proofErr w:type="gramStart"/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.р</w:t>
            </w:r>
            <w:proofErr w:type="gramEnd"/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ублей</w:t>
            </w:r>
            <w:proofErr w:type="spellEnd"/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D220F3" w:rsidRPr="00D220F3" w:rsidTr="00D220F3">
        <w:trPr>
          <w:trHeight w:val="345"/>
        </w:trPr>
        <w:tc>
          <w:tcPr>
            <w:tcW w:w="4361" w:type="dxa"/>
            <w:vMerge/>
            <w:hideMark/>
          </w:tcPr>
          <w:p w:rsidR="00D220F3" w:rsidRPr="00D220F3" w:rsidRDefault="00D220F3" w:rsidP="00D220F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Merge/>
            <w:hideMark/>
          </w:tcPr>
          <w:p w:rsidR="00D220F3" w:rsidRPr="00D220F3" w:rsidRDefault="00D220F3" w:rsidP="00D220F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  <w:hideMark/>
          </w:tcPr>
          <w:p w:rsidR="00D220F3" w:rsidRPr="00D220F3" w:rsidRDefault="00D220F3" w:rsidP="00D220F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Merge/>
            <w:hideMark/>
          </w:tcPr>
          <w:p w:rsidR="00D220F3" w:rsidRPr="00D220F3" w:rsidRDefault="00D220F3" w:rsidP="00D220F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hideMark/>
          </w:tcPr>
          <w:p w:rsidR="00D220F3" w:rsidRPr="00D220F3" w:rsidRDefault="00D220F3" w:rsidP="00D220F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2015 год</w:t>
            </w:r>
          </w:p>
        </w:tc>
        <w:tc>
          <w:tcPr>
            <w:tcW w:w="1559" w:type="dxa"/>
            <w:hideMark/>
          </w:tcPr>
          <w:p w:rsidR="00D220F3" w:rsidRPr="00D220F3" w:rsidRDefault="00D220F3" w:rsidP="00D220F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2016 год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noWrap/>
            <w:hideMark/>
          </w:tcPr>
          <w:p w:rsidR="00D220F3" w:rsidRPr="00D220F3" w:rsidRDefault="00D220F3" w:rsidP="00D220F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D220F3" w:rsidRPr="00D220F3" w:rsidRDefault="00D220F3" w:rsidP="00D220F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D220F3" w:rsidRPr="00D220F3" w:rsidRDefault="00D220F3" w:rsidP="00D220F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D220F3" w:rsidRPr="00D220F3" w:rsidRDefault="00D220F3" w:rsidP="00D220F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</w:tr>
      <w:tr w:rsidR="00D220F3" w:rsidRPr="00D220F3" w:rsidTr="00D220F3">
        <w:trPr>
          <w:trHeight w:val="765"/>
        </w:trPr>
        <w:tc>
          <w:tcPr>
            <w:tcW w:w="4361" w:type="dxa"/>
            <w:hideMark/>
          </w:tcPr>
          <w:p w:rsidR="00D220F3" w:rsidRPr="00D220F3" w:rsidRDefault="00D220F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КОНТРОЛЬНО-СЧЕТНАЯ ПАЛАТА МУНИЦИПАЛЬНОГО ОБРАЗОВАНИЯ ГОРОДСКОГО ОКРУГА "УСИНСК" 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905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5 907,1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5 922,8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905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99 0 0000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5 907,1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5 922,8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контрольно-счетной палаты 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905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99 0 4004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1 181,0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1 181,0</w:t>
            </w:r>
          </w:p>
        </w:tc>
      </w:tr>
      <w:tr w:rsidR="00D220F3" w:rsidRPr="00D220F3" w:rsidTr="00D220F3">
        <w:trPr>
          <w:trHeight w:val="127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905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99 0 4004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1 181,0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1 181,0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Аудиторы контрольно-счетной палаты 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905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99 0 4005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2 105,5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2 105,5</w:t>
            </w:r>
          </w:p>
        </w:tc>
      </w:tr>
      <w:tr w:rsidR="00D220F3" w:rsidRPr="00D220F3" w:rsidTr="00D220F3">
        <w:trPr>
          <w:trHeight w:val="127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905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99 0 4005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2 105,5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2 105,5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Аппарат контрольно-счетной палаты 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905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99 0 4006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2 620,6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2 636,3</w:t>
            </w:r>
          </w:p>
        </w:tc>
      </w:tr>
      <w:tr w:rsidR="00D220F3" w:rsidRPr="00D220F3" w:rsidTr="00D220F3">
        <w:trPr>
          <w:trHeight w:val="127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905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99 0 4006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2 150,8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2 154,6</w:t>
            </w:r>
          </w:p>
        </w:tc>
      </w:tr>
      <w:tr w:rsidR="00D220F3" w:rsidRPr="00D220F3" w:rsidTr="0099407E">
        <w:trPr>
          <w:trHeight w:val="278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Закупка товаров, работ и услуг для государственных (муниципальных) </w:t>
            </w:r>
            <w:r w:rsidRPr="00D22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905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99 0 4006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468,8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480,7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905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99 0 4006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СОВЕТ МУНИЦИПАЛЬНОГО ОБРАЗОВАНИЯ ГОРОДСКОГО ОКРУГА "УСИНСК"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921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4 060,6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4 091,7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921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99 0 0000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4 060,6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4 091,7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Представительские и иные прочие расходы Совета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921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99 0 0003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227,4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227,4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921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99 0 0003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227,4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227,4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Отдел по обеспечению деятельности Совета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921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99 0 4002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3 833,2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3 864,3</w:t>
            </w:r>
          </w:p>
        </w:tc>
      </w:tr>
      <w:tr w:rsidR="00D220F3" w:rsidRPr="00D220F3" w:rsidTr="00D220F3">
        <w:trPr>
          <w:trHeight w:val="127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921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99 0 4002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2 557,8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2 565,4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921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99 0 4002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1 272,4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1 295,9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921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99 0 4002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D220F3" w:rsidRPr="00D220F3" w:rsidTr="00D220F3">
        <w:trPr>
          <w:trHeight w:val="765"/>
        </w:trPr>
        <w:tc>
          <w:tcPr>
            <w:tcW w:w="4361" w:type="dxa"/>
            <w:hideMark/>
          </w:tcPr>
          <w:p w:rsidR="00D220F3" w:rsidRPr="00D220F3" w:rsidRDefault="00D220F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 МУНИЦИПАЛЬНОГО ОБРАЗОВАНИЯ ГОРОДСКОГО ОКРУГА "УСИНСК"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535 618,6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532 843,8</w:t>
            </w:r>
          </w:p>
        </w:tc>
      </w:tr>
      <w:tr w:rsidR="00D220F3" w:rsidRPr="00D220F3" w:rsidTr="00D220F3">
        <w:trPr>
          <w:trHeight w:val="76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"Развитие экономики муниципального образования городского округа "Усинск" в 2014-2016 годах"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01 0 0000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4 284,0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3 234,0</w:t>
            </w:r>
          </w:p>
        </w:tc>
      </w:tr>
      <w:tr w:rsidR="00D220F3" w:rsidRPr="00D220F3" w:rsidTr="00D220F3">
        <w:trPr>
          <w:trHeight w:val="76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"Развитие внутреннего и въездного туризма на территории муниципального образования городского округа Усинск" 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01 1 0000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1 710,0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875,0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Содействие в реализации мероприятий, направленных на развитие туризма     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01 1 0001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1 560,0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825,0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01 1 0001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1 560,0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825,0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Содействие в продвижении туристского продукта муниципального образования    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01 1 0002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01 1 0002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D220F3" w:rsidRPr="00D220F3" w:rsidTr="00D220F3">
        <w:trPr>
          <w:trHeight w:val="102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01 2 0000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2 574,0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2 359,0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01 2 0001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2 444,0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2 229,0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01 2 0001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2 444,0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2 229,0</w:t>
            </w:r>
          </w:p>
        </w:tc>
      </w:tr>
      <w:tr w:rsidR="00D220F3" w:rsidRPr="00D220F3" w:rsidTr="00D220F3">
        <w:trPr>
          <w:trHeight w:val="76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Содействие субъектам малого и среднего предпринимательства в области повышения профессионального уровня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01 2 0002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130,0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130,0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01 2 0002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130,0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130,0</w:t>
            </w:r>
          </w:p>
        </w:tc>
      </w:tr>
      <w:tr w:rsidR="00D220F3" w:rsidRPr="00D220F3" w:rsidTr="00D220F3">
        <w:trPr>
          <w:trHeight w:val="153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муниципального образования городского округа  «Усинск» в 2014-2016 годах и на плановый период до 2020 года"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02 0 0000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182 081,0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205 088,6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Подпрограмма "Обеспечение жильем молодых семей"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02 1 0000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3 599,7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3 815,6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Обеспечение жильем молодых семей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02 1 0001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3 599,7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3 815,6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02 1 0001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3 599,7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3 815,6</w:t>
            </w:r>
          </w:p>
        </w:tc>
      </w:tr>
      <w:tr w:rsidR="00D220F3" w:rsidRPr="00D220F3" w:rsidTr="00D220F3">
        <w:trPr>
          <w:trHeight w:val="102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02 2 0000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1 000,0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4 053,0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Оснащение приборами учета энергетических ресурсов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02 2 0001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410,0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1 600,0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02 2 0001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410,0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1 600,0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Энергоаудит</w:t>
            </w:r>
            <w:proofErr w:type="spellEnd"/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 сетей уличного освещения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02 2 0002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520,0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02 2 0002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520,0</w:t>
            </w:r>
          </w:p>
        </w:tc>
      </w:tr>
      <w:tr w:rsidR="00D220F3" w:rsidRPr="00D220F3" w:rsidTr="00D220F3">
        <w:trPr>
          <w:trHeight w:val="76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Энергоаудит</w:t>
            </w:r>
            <w:proofErr w:type="spellEnd"/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 систем тепло- и водоснабжения на территории муниципального образования городского округа "Усинск"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02 2 0003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1 783,0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02 2 0003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1 783,0</w:t>
            </w:r>
          </w:p>
        </w:tc>
      </w:tr>
      <w:tr w:rsidR="00D220F3" w:rsidRPr="00D220F3" w:rsidTr="00D220F3">
        <w:trPr>
          <w:trHeight w:val="76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Энергоаудит</w:t>
            </w:r>
            <w:proofErr w:type="spellEnd"/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 объектов и муниципальных учреждений муниципального образования городского округа  "Усинск"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02 2 0004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340,0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02 2 0004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340,0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D220F3" w:rsidRPr="00D220F3" w:rsidTr="00D220F3">
        <w:trPr>
          <w:trHeight w:val="102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гг. и на период до 2020 года"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02 3 0000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136 913,9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154 191,6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 муниципального образования городского округа "Усинск"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02 3 0001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70 431,5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66 661,6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02 3 0001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70 431,5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66 661,6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и текущий ремонт муниципального жилищного фонда 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02 3 0002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6 000,0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6 000,0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02 3 0002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6 000,0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6 000,0</w:t>
            </w:r>
          </w:p>
        </w:tc>
      </w:tr>
      <w:tr w:rsidR="00D220F3" w:rsidRPr="00D220F3" w:rsidTr="00D220F3">
        <w:trPr>
          <w:trHeight w:val="76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капитального  ремонта многоквартирных жилых домов на территории муниципального образования городского округа "Усинск" 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02 3 0003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10 287,7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10 287,7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02 3 0003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10 287,7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10 287,7</w:t>
            </w:r>
          </w:p>
        </w:tc>
      </w:tr>
      <w:tr w:rsidR="00D220F3" w:rsidRPr="00D220F3" w:rsidTr="00D220F3">
        <w:trPr>
          <w:trHeight w:val="76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Капитальный ремонт и ремонт дворовых территорий, проездов к дворовым территориям многоквартирных домов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02 3 0004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9 123,8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8 676,2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02 3 0004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9 123,8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8 676,2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Содержание и развитие систем коммунальной инфраструктуры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02 3 0005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5 784,5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26 000,6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02 3 0005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860,8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20 480,0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02 3 0005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4 923,7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5 520,6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выполнения мероприятий в сфере жилищно-коммунального хозяйства и благоустройства 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02 3 0006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26 543,1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27 301,6</w:t>
            </w:r>
          </w:p>
        </w:tc>
      </w:tr>
      <w:tr w:rsidR="00D220F3" w:rsidRPr="00D220F3" w:rsidTr="00D220F3">
        <w:trPr>
          <w:trHeight w:val="127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02 3 0006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23 194,4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23 266,5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02 3 0006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3 228,7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3 915,1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02 3 0006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120,0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120,0</w:t>
            </w:r>
          </w:p>
        </w:tc>
      </w:tr>
      <w:tr w:rsidR="00D220F3" w:rsidRPr="00D220F3" w:rsidTr="00D220F3">
        <w:trPr>
          <w:trHeight w:val="102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Расходы за счёт субвенции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02 3 7306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8 679,1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9 199,7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02 3 7306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8 679,1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9 199,7</w:t>
            </w:r>
          </w:p>
        </w:tc>
      </w:tr>
      <w:tr w:rsidR="00D220F3" w:rsidRPr="00D220F3" w:rsidTr="00D220F3">
        <w:trPr>
          <w:trHeight w:val="127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Расходы за счёт субвенции на 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02 3 7307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64,2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64,2</w:t>
            </w:r>
          </w:p>
        </w:tc>
      </w:tr>
      <w:tr w:rsidR="00D220F3" w:rsidRPr="00D220F3" w:rsidTr="00D220F3">
        <w:trPr>
          <w:trHeight w:val="127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02 3 7307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59,1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59,1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02 3 7307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5,1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5,1</w:t>
            </w:r>
          </w:p>
        </w:tc>
      </w:tr>
      <w:tr w:rsidR="00D220F3" w:rsidRPr="00D220F3" w:rsidTr="00D220F3">
        <w:trPr>
          <w:trHeight w:val="76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Подпрограмма "Чистая вода" на территории муниципального образования городского округа "Усинск" до 2017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02 4 0000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21 367,3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26 372,7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02 4 0001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9 867,3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4 587,7</w:t>
            </w:r>
          </w:p>
        </w:tc>
      </w:tr>
      <w:tr w:rsidR="00D220F3" w:rsidRPr="00D220F3" w:rsidTr="00D220F3">
        <w:trPr>
          <w:trHeight w:val="286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02 4 0001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2 295,3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2 015,7</w:t>
            </w:r>
          </w:p>
        </w:tc>
      </w:tr>
      <w:tr w:rsidR="00D220F3" w:rsidRPr="00D220F3" w:rsidTr="00D220F3">
        <w:trPr>
          <w:trHeight w:val="102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 в объекты недвижимого имущества</w:t>
            </w:r>
            <w:r w:rsidRPr="00D220F3">
              <w:rPr>
                <w:rFonts w:ascii="Times New Roman" w:hAnsi="Times New Roman" w:cs="Times New Roman"/>
                <w:sz w:val="26"/>
                <w:szCs w:val="26"/>
              </w:rPr>
              <w:br/>
              <w:t>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02 4 0001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7 572,0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2 572,0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Водоохранные</w:t>
            </w:r>
            <w:proofErr w:type="spellEnd"/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02 4 0002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10 785,0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02 4 0002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10 785,0</w:t>
            </w:r>
          </w:p>
        </w:tc>
      </w:tr>
      <w:tr w:rsidR="00D220F3" w:rsidRPr="00D220F3" w:rsidTr="00D220F3">
        <w:trPr>
          <w:trHeight w:val="76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Расходы за счёт субсидии на </w:t>
            </w:r>
            <w:proofErr w:type="spellStart"/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 объектов капитального строительства муниципальной собственности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02 4 7211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11 000,0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11 000,0</w:t>
            </w:r>
          </w:p>
        </w:tc>
      </w:tr>
      <w:tr w:rsidR="00D220F3" w:rsidRPr="00D220F3" w:rsidTr="00D220F3">
        <w:trPr>
          <w:trHeight w:val="102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 в объекты недвижимого имущества</w:t>
            </w:r>
            <w:r w:rsidRPr="00D220F3">
              <w:rPr>
                <w:rFonts w:ascii="Times New Roman" w:hAnsi="Times New Roman" w:cs="Times New Roman"/>
                <w:sz w:val="26"/>
                <w:szCs w:val="26"/>
              </w:rPr>
              <w:br/>
              <w:t>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02 4 7211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11 000,0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11 000,0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Подпрограмма "Переселение граждан из аварийного жилищного фонда"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02 5 0000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2 271,9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1 283,3</w:t>
            </w:r>
          </w:p>
        </w:tc>
      </w:tr>
      <w:tr w:rsidR="00D220F3" w:rsidRPr="00D220F3" w:rsidTr="00D220F3">
        <w:trPr>
          <w:trHeight w:val="102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Обеспечение мероприятий по переселению граждан из аварийного жилищного фонда с учётом необходимости развития малоэтажного жилищного строительства за счёт средств бюджета МО ГО "Усинск"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02 5 9603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2 271,9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1 283,3</w:t>
            </w:r>
          </w:p>
        </w:tc>
      </w:tr>
      <w:tr w:rsidR="00D220F3" w:rsidRPr="00D220F3" w:rsidTr="00D220F3">
        <w:trPr>
          <w:trHeight w:val="102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 в объекты недвижимого имущества</w:t>
            </w:r>
            <w:r w:rsidRPr="00D220F3">
              <w:rPr>
                <w:rFonts w:ascii="Times New Roman" w:hAnsi="Times New Roman" w:cs="Times New Roman"/>
                <w:sz w:val="26"/>
                <w:szCs w:val="26"/>
              </w:rPr>
              <w:br/>
              <w:t>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02 5 9603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2 271,9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1 283,3</w:t>
            </w:r>
          </w:p>
        </w:tc>
      </w:tr>
      <w:tr w:rsidR="00D220F3" w:rsidRPr="00D220F3" w:rsidTr="00D220F3">
        <w:trPr>
          <w:trHeight w:val="76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Подпрограмма "Строительство объектов социальной сферы на территории муниципального образования городского округа "Усинск"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02 6 0000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11 736,0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10 132,5</w:t>
            </w:r>
          </w:p>
        </w:tc>
      </w:tr>
      <w:tr w:rsidR="00D220F3" w:rsidRPr="00D220F3" w:rsidTr="00D220F3">
        <w:trPr>
          <w:trHeight w:val="76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</w:t>
            </w:r>
            <w:proofErr w:type="spellStart"/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внутрипоселковых</w:t>
            </w:r>
            <w:proofErr w:type="spellEnd"/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 газораспределительных сетей для обеспечения попутным газом сельских населенных пунктов в </w:t>
            </w:r>
            <w:proofErr w:type="spellStart"/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олва</w:t>
            </w:r>
            <w:proofErr w:type="spellEnd"/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02 6 0002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79,8</w:t>
            </w:r>
          </w:p>
        </w:tc>
      </w:tr>
      <w:tr w:rsidR="00D220F3" w:rsidRPr="00D220F3" w:rsidTr="00D220F3">
        <w:trPr>
          <w:trHeight w:val="102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 в объекты недвижимого имущества</w:t>
            </w:r>
            <w:r w:rsidRPr="00D220F3">
              <w:rPr>
                <w:rFonts w:ascii="Times New Roman" w:hAnsi="Times New Roman" w:cs="Times New Roman"/>
                <w:sz w:val="26"/>
                <w:szCs w:val="26"/>
              </w:rPr>
              <w:br/>
              <w:t>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02 6 0002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79,8</w:t>
            </w:r>
          </w:p>
        </w:tc>
      </w:tr>
      <w:tr w:rsidR="00D220F3" w:rsidRPr="00D220F3" w:rsidTr="00D220F3">
        <w:trPr>
          <w:trHeight w:val="76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Строительство инженерных сетей  для участков, предоставляемых многодетным семьям под индивидуальное строительство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02 6 0003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1 738,9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220F3" w:rsidRPr="00D220F3" w:rsidTr="00D220F3">
        <w:trPr>
          <w:trHeight w:val="102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 в объекты недвижимого имущества</w:t>
            </w:r>
            <w:r w:rsidRPr="00D220F3">
              <w:rPr>
                <w:rFonts w:ascii="Times New Roman" w:hAnsi="Times New Roman" w:cs="Times New Roman"/>
                <w:sz w:val="26"/>
                <w:szCs w:val="26"/>
              </w:rPr>
              <w:br/>
              <w:t>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02 6 0003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1 738,9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Обеспечение выполнения мероприятий программы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02 6 0004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9 997,1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10 052,7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02 6 0004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9 997,1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10 052,7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Подпрограмма "Обеспечение жильем отдельных категорий граждан"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02 7 0000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5 192,2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5 239,9</w:t>
            </w:r>
          </w:p>
        </w:tc>
      </w:tr>
      <w:tr w:rsidR="00D220F3" w:rsidRPr="00D220F3" w:rsidTr="00D220F3">
        <w:trPr>
          <w:trHeight w:val="153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Расходы за счёт 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средств, поступающих из федерального бюджета</w:t>
            </w:r>
            <w:proofErr w:type="gramEnd"/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02 7 5082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957,1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1 005,0</w:t>
            </w:r>
          </w:p>
        </w:tc>
      </w:tr>
      <w:tr w:rsidR="00D220F3" w:rsidRPr="00D220F3" w:rsidTr="00D220F3">
        <w:trPr>
          <w:trHeight w:val="102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 в объекты недвижимого имущества</w:t>
            </w:r>
            <w:r w:rsidRPr="00D220F3">
              <w:rPr>
                <w:rFonts w:ascii="Times New Roman" w:hAnsi="Times New Roman" w:cs="Times New Roman"/>
                <w:sz w:val="26"/>
                <w:szCs w:val="26"/>
              </w:rPr>
              <w:br/>
              <w:t>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02 7 5082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957,1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1 005,0</w:t>
            </w:r>
          </w:p>
        </w:tc>
      </w:tr>
      <w:tr w:rsidR="00D220F3" w:rsidRPr="00D220F3" w:rsidTr="00D220F3">
        <w:trPr>
          <w:trHeight w:val="153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Расходы за счёт субвенции бюджетам городских округов на обеспечение жильем отдельных категорий граждан, установленных ФЗ от 12 января 1995 года №5-ФЗ "О ветеранах" и от 24 ноября 1995 года №181-ФЗ "О социальной защите инвалидов в РФ", за счет средств, поступающих из федерального бюджета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02 7 5135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1 528,0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1 527,8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02 7 5135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1 528,0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1 527,8</w:t>
            </w:r>
          </w:p>
        </w:tc>
      </w:tr>
      <w:tr w:rsidR="00D220F3" w:rsidRPr="00D220F3" w:rsidTr="00D220F3">
        <w:trPr>
          <w:trHeight w:val="1136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Расходы за счёт 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 - 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02 7 7303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2 641,3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2 641,3</w:t>
            </w:r>
          </w:p>
        </w:tc>
      </w:tr>
      <w:tr w:rsidR="00D220F3" w:rsidRPr="00D220F3" w:rsidTr="0099407E">
        <w:trPr>
          <w:trHeight w:val="278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 в объекты недвижимого имущества</w:t>
            </w:r>
            <w:r w:rsidRPr="00D220F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государственной (муниципальной) </w:t>
            </w:r>
            <w:r w:rsidRPr="00D22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собственности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02 7 7303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2 641,3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2 641,3</w:t>
            </w:r>
          </w:p>
        </w:tc>
      </w:tr>
      <w:tr w:rsidR="00D220F3" w:rsidRPr="00D220F3" w:rsidTr="00D220F3">
        <w:trPr>
          <w:trHeight w:val="204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 за счёт субвенции на осуществление переданных государственных полномочий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специализированного муниципального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02 7 7304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35,9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35,9</w:t>
            </w:r>
          </w:p>
        </w:tc>
      </w:tr>
      <w:tr w:rsidR="00D220F3" w:rsidRPr="00D220F3" w:rsidTr="00D220F3">
        <w:trPr>
          <w:trHeight w:val="127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02 7 7304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35,0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35,0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02 7 7304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D220F3" w:rsidRPr="00D220F3" w:rsidTr="00D220F3">
        <w:trPr>
          <w:trHeight w:val="127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Расходы за счёт субвенции на осуществление переданных государственных полномочий по обеспечению жильем отдельных категорий граждан, установленных федеральными законами от 12 января 1995 года №5-ФЗ "О ветеранах" 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02 7 7305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29,9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29,9</w:t>
            </w:r>
          </w:p>
        </w:tc>
      </w:tr>
      <w:tr w:rsidR="00D220F3" w:rsidRPr="00D220F3" w:rsidTr="00D220F3">
        <w:trPr>
          <w:trHeight w:val="127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02 7 7305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29,2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29,2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02 7 7305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"Развитие транспортной системы в 2014-2016 годах и на период до 2020 года"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03 0 0000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66 043,9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60 207,7</w:t>
            </w:r>
          </w:p>
        </w:tc>
      </w:tr>
      <w:tr w:rsidR="00D220F3" w:rsidRPr="00D220F3" w:rsidTr="0099407E">
        <w:trPr>
          <w:trHeight w:val="561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"Развитие и модернизация инфраструктуры объектов дорожного хозяйства на территории муниципального </w:t>
            </w:r>
            <w:r w:rsidRPr="00D22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 городского округа "Усинск" на 2014-2016 годы"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03 1 0000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24 588,9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23 189,6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Капитальный, текущий ремонт объектов дорожного хозяйства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03 1 0002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18 461,9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19 061,6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03 1 0002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18 461,9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19 061,6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Капитальный и текущий ремонт мостовых сооружений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03 1 0003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2 000,0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03 1 0003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2 000,0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Содержание объектов дорожного хозяйства и улично-дорожной сети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03 1 0004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4 127,0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4 128,0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03 1 0004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4 127,0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4 128,0</w:t>
            </w:r>
          </w:p>
        </w:tc>
      </w:tr>
      <w:tr w:rsidR="00D220F3" w:rsidRPr="00D220F3" w:rsidTr="00D220F3">
        <w:trPr>
          <w:trHeight w:val="76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Подпрограмма "Повышение безопасности дорожного движения на территории муниципального образования городского округа "Усинск"  на 2014-2016 годы"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03 2 0000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5 154,9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5 154,9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03 2 0001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5 154,9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5 154,9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03 2 0001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5 154,9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5 154,9</w:t>
            </w:r>
          </w:p>
        </w:tc>
      </w:tr>
      <w:tr w:rsidR="00D220F3" w:rsidRPr="00D220F3" w:rsidTr="00D220F3">
        <w:trPr>
          <w:trHeight w:val="76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Подпрограмма "Транспортное обслуживание населения в границах муниципального образования городского округа "Усинск" на 2014-2016 годы"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03 3 0000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36 300,1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31 863,2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Автобусные пассажирские перевозки по регулярным маршрутам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03 3 0001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22 465,0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23 713,2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03 3 0001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22 465,0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23 713,2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Пассажирские перевозки речным транспортом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03 3 0002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5 750,0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6 000,0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03 3 0002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5 750,0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6 000,0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Пассажирские перевозки по зимним автомобильным дорогам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03 3 0003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1 350,0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1 400,0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03 3 0003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1 350,0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1 400,0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Пассажирские воздушные перевозки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03 3 0004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750,0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750,0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03 3 0004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03 3 0004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450,0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450,0</w:t>
            </w:r>
          </w:p>
        </w:tc>
      </w:tr>
      <w:tr w:rsidR="00D220F3" w:rsidRPr="00D220F3" w:rsidTr="00D220F3">
        <w:trPr>
          <w:trHeight w:val="76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Расходы за счёт субсидии на выполнение </w:t>
            </w:r>
            <w:proofErr w:type="spellStart"/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внутримуниципальных</w:t>
            </w:r>
            <w:proofErr w:type="spellEnd"/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 пассажирских перевозок воздушным транспортом в труднодоступные пункты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03 3 7227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5 985,1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03 3 7227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5 985,1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220F3" w:rsidRPr="00D220F3" w:rsidTr="00D220F3">
        <w:trPr>
          <w:trHeight w:val="76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"Устойчивое развитие сельских территорий в 2014-2016 годах и на период до 2020 года"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04 0 0000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33 765,2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29 775,2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Подпрограмма "Социальное развитие села"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04 1 0000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18 765,2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17 775,0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Строительство, реконструкция, капитальный ремонт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04 1 0001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18 729,2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17 739,0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04 1 0001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2 229,2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2 000,0</w:t>
            </w:r>
          </w:p>
        </w:tc>
      </w:tr>
      <w:tr w:rsidR="00D220F3" w:rsidRPr="00D220F3" w:rsidTr="00D220F3">
        <w:trPr>
          <w:trHeight w:val="102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 в объекты недвижимого имущества</w:t>
            </w:r>
            <w:r w:rsidRPr="00D220F3">
              <w:rPr>
                <w:rFonts w:ascii="Times New Roman" w:hAnsi="Times New Roman" w:cs="Times New Roman"/>
                <w:sz w:val="26"/>
                <w:szCs w:val="26"/>
              </w:rPr>
              <w:br/>
              <w:t>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04 1 0001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16 500,0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15 739,0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Решение вопросов местного самоуправления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04 1 0002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36,0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36,0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04 1 0002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36,0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36,0</w:t>
            </w:r>
          </w:p>
        </w:tc>
      </w:tr>
      <w:tr w:rsidR="00D220F3" w:rsidRPr="00D220F3" w:rsidTr="00D220F3">
        <w:trPr>
          <w:trHeight w:val="76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Подпрограмма "Развитие агропромышленного комплекса на территории муниципального образования городского округа "Усинск"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04 2 0000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15 000,0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12 000,2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субсидий </w:t>
            </w:r>
            <w:proofErr w:type="spellStart"/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сельхозтоваропроизводителям</w:t>
            </w:r>
            <w:proofErr w:type="spellEnd"/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04 2 0001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15 000,0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12 000,2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04 2 0001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15 000,0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12 000,2</w:t>
            </w:r>
          </w:p>
        </w:tc>
      </w:tr>
      <w:tr w:rsidR="00D220F3" w:rsidRPr="00D220F3" w:rsidTr="00D220F3">
        <w:trPr>
          <w:trHeight w:val="76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«Развитие физической культуры и спорта» в  2014-2016 годах  и на период 2020 года»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07 0 0000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200,2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212,1</w:t>
            </w:r>
          </w:p>
        </w:tc>
      </w:tr>
      <w:tr w:rsidR="00D220F3" w:rsidRPr="00D220F3" w:rsidTr="00D220F3">
        <w:trPr>
          <w:trHeight w:val="286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Совершенствование системы предоставление спортивных объектов для занятий населения физической культурой и спортом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07 0 0002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200,2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212,1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07 0 0002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200,2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212,1</w:t>
            </w:r>
          </w:p>
        </w:tc>
      </w:tr>
      <w:tr w:rsidR="00D220F3" w:rsidRPr="00D220F3" w:rsidTr="00D220F3">
        <w:trPr>
          <w:trHeight w:val="76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"Муниципальное управление </w:t>
            </w:r>
            <w:proofErr w:type="gramStart"/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proofErr w:type="gramEnd"/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городского округа "Усинск" в 2014-2016 годах"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08 0 0000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21 484,9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21 831,0</w:t>
            </w:r>
          </w:p>
        </w:tc>
      </w:tr>
      <w:tr w:rsidR="00D220F3" w:rsidRPr="00D220F3" w:rsidTr="00D220F3">
        <w:trPr>
          <w:trHeight w:val="76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Обеспечение выполнения функций по предоставлению государственных и муниципальных услуг на территории муниципального образования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08 0 0001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9 121,0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9 264,1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08 0 0001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9 121,0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9 264,1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Подпрограмма "Кадры" на территории муниципального образования городского округа "Усинск"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08 3 0000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10 454,7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10 454,7</w:t>
            </w:r>
          </w:p>
        </w:tc>
      </w:tr>
      <w:tr w:rsidR="00D220F3" w:rsidRPr="00D220F3" w:rsidTr="00D220F3">
        <w:trPr>
          <w:trHeight w:val="76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Возмещение затрат на обучение студентов по приоритетным направлениям экономики муниципального образования 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08 3 0001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700,0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700,0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08 3 0001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700,0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700,0</w:t>
            </w:r>
          </w:p>
        </w:tc>
      </w:tr>
      <w:tr w:rsidR="00D220F3" w:rsidRPr="00D220F3" w:rsidTr="00D220F3">
        <w:trPr>
          <w:trHeight w:val="127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Оказание финансовой поддержки студентам, обучающимся по очной  форме обучения в соответствии с договорами с администрацией муниципального образования городского округа «Усинск» и студентом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08 3 0002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08 3 0002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Выплата пенсий за выслугу лет муниципальным служащим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08 3 0003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9 654,7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9 654,7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08 3 0003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9 654,7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9 654,7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Подпрограмма "Электронный муниципалитет"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08 5 0000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1 909,2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2 112,2</w:t>
            </w:r>
          </w:p>
        </w:tc>
      </w:tr>
      <w:tr w:rsidR="00D220F3" w:rsidRPr="00D220F3" w:rsidTr="00D220F3">
        <w:trPr>
          <w:trHeight w:val="76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Обеспечение информационной безопасности в администрации муниципального образования городского округа "Усинск"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08 5 0001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519,3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640,4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08 5 0001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519,3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640,4</w:t>
            </w:r>
          </w:p>
        </w:tc>
      </w:tr>
      <w:tr w:rsidR="00D220F3" w:rsidRPr="00D220F3" w:rsidTr="00D220F3">
        <w:trPr>
          <w:trHeight w:val="76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Развитие единого электронного документооборота администрации муниципального образования городского округа "Усинск"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08 5 0002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95,8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08 5 0002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95,8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D220F3" w:rsidRPr="00D220F3" w:rsidTr="00D220F3">
        <w:trPr>
          <w:trHeight w:val="76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Развитие локальной вычислительной сети администрации муниципального образования городского округа "Усинск"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08 5 0003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1 294,1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1 411,8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08 5 0003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1 294,1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1 411,8</w:t>
            </w:r>
          </w:p>
        </w:tc>
      </w:tr>
      <w:tr w:rsidR="00D220F3" w:rsidRPr="00D220F3" w:rsidTr="00D220F3">
        <w:trPr>
          <w:trHeight w:val="102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"Обеспечение безопасности жизнедеятельности населения муниципального образования городского округа "Усинск" в 2014-2016 годах"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09 0 0000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46 076,2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23 402,0</w:t>
            </w:r>
          </w:p>
        </w:tc>
      </w:tr>
      <w:tr w:rsidR="00D220F3" w:rsidRPr="00D220F3" w:rsidTr="00D220F3">
        <w:trPr>
          <w:trHeight w:val="102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Функционирование аппарата и обеспечение деятельности Управления ГО и ЧС администрации муниципального образования городского округа "Усинск"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09 0 0001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14 222,0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14 456,6</w:t>
            </w:r>
          </w:p>
        </w:tc>
      </w:tr>
      <w:tr w:rsidR="00D220F3" w:rsidRPr="00D220F3" w:rsidTr="00D220F3">
        <w:trPr>
          <w:trHeight w:val="127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09 0 0001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13 390,0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13 390,0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09 0 0001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832,0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1 066,6</w:t>
            </w:r>
          </w:p>
        </w:tc>
      </w:tr>
      <w:tr w:rsidR="00D220F3" w:rsidRPr="00D220F3" w:rsidTr="00D220F3">
        <w:trPr>
          <w:trHeight w:val="76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Подпрограмма "Пожарная безопасность муниципального образования городского округа "Усинск"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09 1 0000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3 915,3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2 973,8</w:t>
            </w:r>
          </w:p>
        </w:tc>
      </w:tr>
      <w:tr w:rsidR="00D220F3" w:rsidRPr="00D220F3" w:rsidTr="00D220F3">
        <w:trPr>
          <w:trHeight w:val="76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09 1 0001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3 454,4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2 639,7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09 1 0001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3 454,4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2 639,7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безопасной работы электрооборудования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09 1 0002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276,0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196,0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09 1 0002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276,0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196,0</w:t>
            </w:r>
          </w:p>
        </w:tc>
      </w:tr>
      <w:tr w:rsidR="00D220F3" w:rsidRPr="00D220F3" w:rsidTr="00D220F3">
        <w:trPr>
          <w:trHeight w:val="102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. участие населения в борьбе с пожарами</w:t>
            </w:r>
            <w:proofErr w:type="gramEnd"/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09 1 0003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184,9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138,1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09 1 0003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184,9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138,1</w:t>
            </w:r>
          </w:p>
        </w:tc>
      </w:tr>
      <w:tr w:rsidR="00D220F3" w:rsidRPr="00D220F3" w:rsidTr="00D220F3">
        <w:trPr>
          <w:trHeight w:val="102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Подпрограмма "Обеспечение безопасности людей на водный объектах, расположенных на территории  муниципального образования городского округа "Усинск"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09 2 0000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259,0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259,0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Пропаганда и обучение населения мерам безопасности на водных объектах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09 2 0001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139,0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139,0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09 2 0001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139,0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139,0</w:t>
            </w:r>
          </w:p>
        </w:tc>
      </w:tr>
      <w:tr w:rsidR="00D220F3" w:rsidRPr="00D220F3" w:rsidTr="00D220F3">
        <w:trPr>
          <w:trHeight w:val="76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Подготовка мест массового отдыха населения на водных объектах с целью обеспечения их безопасности, охраны жизни и здоровья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09 2 0002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120,0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120,0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09 2 0002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120,0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120,0</w:t>
            </w:r>
          </w:p>
        </w:tc>
      </w:tr>
      <w:tr w:rsidR="00D220F3" w:rsidRPr="00D220F3" w:rsidTr="00D220F3">
        <w:trPr>
          <w:trHeight w:val="102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"Укрепление правопорядка и общественной безопасности на территории муниципального образования городского округа Усинск" 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09 3 0000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2 892,9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2 728,5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Вовлечение общественности в предупреждение правонарушений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09 3 0001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26,5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26,5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09 3 0001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26,5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26,5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Профилактика правонарушений в общественных местах и на улицах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09 3 0002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2 642,0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2 642,0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09 3 0002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2 642,0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2 642,0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09 3 0004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224,4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09 3 0004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224,4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D220F3" w:rsidRPr="00D220F3" w:rsidTr="00D220F3">
        <w:trPr>
          <w:trHeight w:val="102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Подпрограмма "Обращение с отходами производства и потребления на территории муниципального образования городского округа "Усинск" на 2014-2016 годы"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09 4 0000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24 787,0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2 984,1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Обустройство существующих и строительство новых объектов сбора ТБО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09 4 0001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5 844,0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220F3" w:rsidRPr="00D220F3" w:rsidTr="00D220F3">
        <w:trPr>
          <w:trHeight w:val="102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 в объекты недвижимого имущества</w:t>
            </w:r>
            <w:r w:rsidRPr="00D220F3">
              <w:rPr>
                <w:rFonts w:ascii="Times New Roman" w:hAnsi="Times New Roman" w:cs="Times New Roman"/>
                <w:sz w:val="26"/>
                <w:szCs w:val="26"/>
              </w:rPr>
              <w:br/>
              <w:t>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09 4 0001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5 844,0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Выполнение мероприятий по ликвидации и рекультивации объектов размещения отходов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09 4 0002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2 041,1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09 4 0002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2 041,1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Содействие обезвреживанию и развитию системы раздельного сбора ТБО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09 4 0003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943,0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943,0</w:t>
            </w:r>
          </w:p>
        </w:tc>
      </w:tr>
      <w:tr w:rsidR="00D220F3" w:rsidRPr="00D220F3" w:rsidTr="00D220F3">
        <w:trPr>
          <w:trHeight w:val="102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 в объекты недвижимого имущества</w:t>
            </w:r>
            <w:r w:rsidRPr="00D220F3">
              <w:rPr>
                <w:rFonts w:ascii="Times New Roman" w:hAnsi="Times New Roman" w:cs="Times New Roman"/>
                <w:sz w:val="26"/>
                <w:szCs w:val="26"/>
              </w:rPr>
              <w:br/>
              <w:t>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09 4 0003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943,0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943,0</w:t>
            </w:r>
          </w:p>
        </w:tc>
      </w:tr>
      <w:tr w:rsidR="00D220F3" w:rsidRPr="00D220F3" w:rsidTr="00D220F3">
        <w:trPr>
          <w:trHeight w:val="76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Расходы за счёт субсидии на </w:t>
            </w:r>
            <w:proofErr w:type="spellStart"/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 объектов капитального строительства муниципальной собственности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09 4 7234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18 000,0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220F3" w:rsidRPr="00D220F3" w:rsidTr="00D220F3">
        <w:trPr>
          <w:trHeight w:val="102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 в объекты недвижимого имущества</w:t>
            </w:r>
            <w:r w:rsidRPr="00D220F3">
              <w:rPr>
                <w:rFonts w:ascii="Times New Roman" w:hAnsi="Times New Roman" w:cs="Times New Roman"/>
                <w:sz w:val="26"/>
                <w:szCs w:val="26"/>
              </w:rPr>
              <w:br/>
              <w:t>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09 4 7234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18 000,0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220F3" w:rsidRPr="00D220F3" w:rsidTr="00D220F3">
        <w:trPr>
          <w:trHeight w:val="76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"Социальная защита муниципального образования городского округа "Усинск" на 2014-2016 годы"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10 0 0000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17 266,7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15 836,5</w:t>
            </w:r>
          </w:p>
        </w:tc>
      </w:tr>
      <w:tr w:rsidR="00D220F3" w:rsidRPr="00D220F3" w:rsidTr="00D220F3">
        <w:trPr>
          <w:trHeight w:val="286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Подпрограмма "Дополнительная социальная поддержка в муниципальном образовании городского округа Усинск"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10 1 0000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15 607,1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15 283,5</w:t>
            </w:r>
          </w:p>
        </w:tc>
      </w:tr>
      <w:tr w:rsidR="00D220F3" w:rsidRPr="00D220F3" w:rsidTr="00D220F3">
        <w:trPr>
          <w:trHeight w:val="127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Смягчение негативных последствий социального неравенства путём предоставления отдельным категориям граждан дополнительных мер социальной поддержки с учетом их возраста, статуса, состояния доходов, жилищно-бытовых и других условий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10 1 0001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3 625,1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3 815,5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10 1 0001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580,0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610,0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10 1 0001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3 045,1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3 205,5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Осуществление социальных гарантий по жилищн</w:t>
            </w:r>
            <w:proofErr w:type="gramStart"/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 коммунальным услугам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10 1 0002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8 262,0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8 248,0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10 1 0002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8 262,0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8 248,0</w:t>
            </w:r>
          </w:p>
        </w:tc>
      </w:tr>
      <w:tr w:rsidR="00D220F3" w:rsidRPr="00D220F3" w:rsidTr="00D220F3">
        <w:trPr>
          <w:trHeight w:val="76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Мероприятия по вовлечению населения и общественных некоммерческих организаций в социально-значимые общегородские мероприятия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10 1 0003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3 660,0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3 160,0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10 1 0003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3 660,0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3 160,0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Осуществление мероприятий, направленных на профилактику социально-значимых заболеваний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10 1 0004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10 1 0004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Подпрограмма "Доступная среда"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10 2 0000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1 659,6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553,0</w:t>
            </w:r>
          </w:p>
        </w:tc>
      </w:tr>
      <w:tr w:rsidR="00D220F3" w:rsidRPr="00D220F3" w:rsidTr="00D220F3">
        <w:trPr>
          <w:trHeight w:val="76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10 2 0001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1 659,6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553,0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10 2 0001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1 659,6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553,0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99 0 0000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164 416,5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173 256,7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99 0 0010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18 430,1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26 325,6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99 0 0010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17 521,1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25 368,6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99 0 0010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909,0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957,0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99 0 4001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3 410,1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3 410,1</w:t>
            </w:r>
          </w:p>
        </w:tc>
      </w:tr>
      <w:tr w:rsidR="00D220F3" w:rsidRPr="00D220F3" w:rsidTr="00D220F3">
        <w:trPr>
          <w:trHeight w:val="127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99 0 4001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3 410,1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3 410,1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Центральный аппарат Администрации муниципального образования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99 0 4007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105 170,1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105 995,1</w:t>
            </w:r>
          </w:p>
        </w:tc>
      </w:tr>
      <w:tr w:rsidR="00D220F3" w:rsidRPr="00D220F3" w:rsidTr="00D220F3">
        <w:trPr>
          <w:trHeight w:val="127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99 0 4007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90 546,5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90 746,5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99 0 4007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14 588,6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15 213,6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99 0 4007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35,0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35,0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Территориальные органы администрации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99 0 4008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33 812,5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33 803,1</w:t>
            </w:r>
          </w:p>
        </w:tc>
      </w:tr>
      <w:tr w:rsidR="00D220F3" w:rsidRPr="00D220F3" w:rsidTr="00D220F3">
        <w:trPr>
          <w:trHeight w:val="127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99 0 4008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27 232,8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27 227,8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99 0 4008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6 534,7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6 524,3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99 0 4008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51,0</w:t>
            </w:r>
          </w:p>
        </w:tc>
      </w:tr>
      <w:tr w:rsidR="00D220F3" w:rsidRPr="00D220F3" w:rsidTr="00D220F3">
        <w:trPr>
          <w:trHeight w:val="127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Расходы </w:t>
            </w:r>
            <w:proofErr w:type="gramStart"/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за счёт субвенции на 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  <w:proofErr w:type="gramEnd"/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 за счет средств, поступающих из федерального бюджета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99 0 5120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129,1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99 0 5120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129,1</w:t>
            </w:r>
          </w:p>
        </w:tc>
      </w:tr>
      <w:tr w:rsidR="00D220F3" w:rsidRPr="00D220F3" w:rsidTr="0099407E">
        <w:trPr>
          <w:trHeight w:val="1412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Расходы за счёт субвенции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законом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</w:t>
            </w:r>
            <w:r w:rsidRPr="00D22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граждан Российской Федерации, имеющих право на получение субсидий (социальных выплат) на</w:t>
            </w:r>
            <w:proofErr w:type="gramEnd"/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 приобретение или строительство жилья"</w:t>
            </w:r>
            <w:bookmarkStart w:id="0" w:name="_GoBack"/>
            <w:bookmarkEnd w:id="0"/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99 0 7308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593,7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593,7</w:t>
            </w:r>
          </w:p>
        </w:tc>
      </w:tr>
      <w:tr w:rsidR="00D220F3" w:rsidRPr="00D220F3" w:rsidTr="00D220F3">
        <w:trPr>
          <w:trHeight w:val="127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99 0 7308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592,0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592,0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99 0 7308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99 1 0000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3 000,0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3 000,0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Резервный фонд  администрации муниципального образования городского округа "Усинск"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99 1 0001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2 500,0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2 500,0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99 1 0001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2 500,0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2 500,0</w:t>
            </w:r>
          </w:p>
        </w:tc>
      </w:tr>
      <w:tr w:rsidR="00D220F3" w:rsidRPr="00D220F3" w:rsidTr="00D220F3">
        <w:trPr>
          <w:trHeight w:val="127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99 1 0002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99 1 0002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D220F3" w:rsidRPr="00D220F3" w:rsidTr="00D220F3">
        <w:trPr>
          <w:trHeight w:val="1020"/>
        </w:trPr>
        <w:tc>
          <w:tcPr>
            <w:tcW w:w="4361" w:type="dxa"/>
            <w:hideMark/>
          </w:tcPr>
          <w:p w:rsidR="00D220F3" w:rsidRPr="00D220F3" w:rsidRDefault="00D220F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УПРАВЛЕНИЕ КУЛЬТУРЫ И НАЦИОНАЛЬНОЙ ПОЛИТИКИ АДМИНИСТРАЦИИ МУНИЦИПАЛЬНОГО ОБРАЗОВАНИЯ ГОРОДСКОГО ОКРУГА "УСИНСК"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956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236 862,8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270 580,0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"Развитие образования в 2014 – 2016 годах  и на период до 2020 года"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05 0 0000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140,0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</w:tr>
      <w:tr w:rsidR="00D220F3" w:rsidRPr="00D220F3" w:rsidTr="00D220F3">
        <w:trPr>
          <w:trHeight w:val="102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Подпрограмма «Патриотическое воспитание граждан на территории муниципального образования городского округа «Усинск» на 2014-2016 годы и на период до 2020 года»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05 5 0000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140,0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</w:tr>
      <w:tr w:rsidR="00D220F3" w:rsidRPr="00D220F3" w:rsidTr="00D220F3">
        <w:trPr>
          <w:trHeight w:val="76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фотовыставок, акций, марафонов, патриотических десантов, посвященных памятным датам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05 5 0004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140,0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</w:tr>
      <w:tr w:rsidR="00D220F3" w:rsidRPr="00D220F3" w:rsidTr="0099407E">
        <w:trPr>
          <w:trHeight w:val="278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Закупка товаров, работ и услуг для государственных (муниципальных) </w:t>
            </w:r>
            <w:r w:rsidRPr="00D22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956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05 5 0004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140,0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140,0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05 5 0004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D220F3" w:rsidRPr="00D220F3" w:rsidTr="00D220F3">
        <w:trPr>
          <w:trHeight w:val="102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"Сохранение и развитие культуры и искусства в муниципальном образовании городского округа "Усинск" в 2014-2016 годах и на период до 2020 года"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06 0 0000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233 768,1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267 361,2</w:t>
            </w:r>
          </w:p>
        </w:tc>
      </w:tr>
      <w:tr w:rsidR="00D220F3" w:rsidRPr="00D220F3" w:rsidTr="00D220F3">
        <w:trPr>
          <w:trHeight w:val="76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06 0 0001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61 891,1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70 267,8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06 0 0001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61 891,1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70 267,8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дворцов и домов культуры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06 0 0002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69 440,4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85 094,3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06 0 0002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69 440,4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85 094,3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Осуществление деятельности парка культуры и отдыха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06 0 0003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7 727,8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10 080,4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06 0 0003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7 727,8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10 080,4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деятельности музея 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06 0 0004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9 129,7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11 183,0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06 0 0004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9 129,7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11 183,0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Осуществление деятельности учреждений библиотечной системы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06 0 0005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38 998,3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44 761,3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06 0 0005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38 998,3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44 761,3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06 0 0007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26 951,3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26 963,4</w:t>
            </w:r>
          </w:p>
        </w:tc>
      </w:tr>
      <w:tr w:rsidR="00D220F3" w:rsidRPr="00D220F3" w:rsidTr="0099407E">
        <w:trPr>
          <w:trHeight w:val="278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22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956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06 0 0007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26 510,5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26 510,5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06 0 0007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440,8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452,9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Обеспечение предоставления гарантий и компенсаций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06 0 0008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3 698,0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3 237,5</w:t>
            </w:r>
          </w:p>
        </w:tc>
      </w:tr>
      <w:tr w:rsidR="00D220F3" w:rsidRPr="00D220F3" w:rsidTr="00D220F3">
        <w:trPr>
          <w:trHeight w:val="127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06 0 0008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480,0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801,0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06 0 0008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3 218,0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2 436,5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Организация культурно-массовых мероприятий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06 0 0009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3 204,8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3 041,8</w:t>
            </w:r>
          </w:p>
        </w:tc>
      </w:tr>
      <w:tr w:rsidR="00D220F3" w:rsidRPr="00D220F3" w:rsidTr="00D220F3">
        <w:trPr>
          <w:trHeight w:val="127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06 0 0009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06 0 0009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2 524,8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2 361,8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06 0 0009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430,0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430,0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Организация досуга населения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06 0 0010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06 0 0010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общегородских и сельских массовых мероприятий за счет местного бюджета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06 0 0011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2 000,0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2 000,0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06 0 0011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2 000,0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2 000,0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Аттестация рабочих мест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06 0 0012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120,0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120,0</w:t>
            </w:r>
          </w:p>
        </w:tc>
      </w:tr>
      <w:tr w:rsidR="00D220F3" w:rsidRPr="00D220F3" w:rsidTr="0099407E">
        <w:trPr>
          <w:trHeight w:val="278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субсидий бюджетным, автономным учреждениям и иным </w:t>
            </w:r>
            <w:r w:rsidRPr="00D22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956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06 0 0012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120,0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120,0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Комплектование документальных фондов муниципальных библиотек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06 0 0013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869,3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869,3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06 0 0013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869,3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869,3</w:t>
            </w:r>
          </w:p>
        </w:tc>
      </w:tr>
      <w:tr w:rsidR="00D220F3" w:rsidRPr="00D220F3" w:rsidTr="00D220F3">
        <w:trPr>
          <w:trHeight w:val="127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Проведение и организация художественных и творческих выставок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06 0 0015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06 0 0015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</w:tr>
      <w:tr w:rsidR="00D220F3" w:rsidRPr="00D220F3" w:rsidTr="00D220F3">
        <w:trPr>
          <w:trHeight w:val="76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информационных технологий в рамках </w:t>
            </w:r>
            <w:proofErr w:type="gramStart"/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реализации концепции информатизации сферы культуры</w:t>
            </w:r>
            <w:proofErr w:type="gramEnd"/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06 0 0016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164,1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164,1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06 0 0016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164,1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164,1</w:t>
            </w:r>
          </w:p>
        </w:tc>
      </w:tr>
      <w:tr w:rsidR="00D220F3" w:rsidRPr="00D220F3" w:rsidTr="00D220F3">
        <w:trPr>
          <w:trHeight w:val="76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Приобретение специального оборудования, музыкальных инструментов для оснащения муниципальных учреждений сферы культуры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06 0 0018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06 0 0018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06 0 4006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8 465,6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8 470,6</w:t>
            </w:r>
          </w:p>
        </w:tc>
      </w:tr>
      <w:tr w:rsidR="00D220F3" w:rsidRPr="00D220F3" w:rsidTr="00D220F3">
        <w:trPr>
          <w:trHeight w:val="127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06 0 4006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8 100,1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8 100,1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06 0 4006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365,5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370,5</w:t>
            </w:r>
          </w:p>
        </w:tc>
      </w:tr>
      <w:tr w:rsidR="00D220F3" w:rsidRPr="00D220F3" w:rsidTr="00D220F3">
        <w:trPr>
          <w:trHeight w:val="102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 за счёт субсидии на комплектование документных фондов муниципальных библиотек в Республике Коми, за счет средств, поступающих из федерального бюджета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06 0 5144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124,3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124,3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06 0 5144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124,3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124,3</w:t>
            </w:r>
          </w:p>
        </w:tc>
      </w:tr>
      <w:tr w:rsidR="00D220F3" w:rsidRPr="00D220F3" w:rsidTr="00D220F3">
        <w:trPr>
          <w:trHeight w:val="76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Расходы за счёт субсидии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06 0 7215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414,1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414,1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06 0 7215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414,1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414,1</w:t>
            </w:r>
          </w:p>
        </w:tc>
      </w:tr>
      <w:tr w:rsidR="00D220F3" w:rsidRPr="00D220F3" w:rsidTr="00D220F3">
        <w:trPr>
          <w:trHeight w:val="76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Расходы за счёт субсидии на комплектование документных фондов муниципальных библиотек  в Республике Коми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06 0 7245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169,3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169,3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06 0 7245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169,3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169,3</w:t>
            </w:r>
          </w:p>
        </w:tc>
      </w:tr>
      <w:tr w:rsidR="00D220F3" w:rsidRPr="00D220F3" w:rsidTr="00D220F3">
        <w:trPr>
          <w:trHeight w:val="102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"Обеспечение безопасности жизнедеятельности населения муниципального образования городского округа "Усинск" в 2014-2016 годах"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09 0 0000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2 501,1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2 501,1</w:t>
            </w:r>
          </w:p>
        </w:tc>
      </w:tr>
      <w:tr w:rsidR="00D220F3" w:rsidRPr="00D220F3" w:rsidTr="00D220F3">
        <w:trPr>
          <w:trHeight w:val="76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Подпрограмма "Пожарная безопасность муниципального образования городского округа "Усинск"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09 1 0000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2 501,1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2 501,1</w:t>
            </w:r>
          </w:p>
        </w:tc>
      </w:tr>
      <w:tr w:rsidR="00D220F3" w:rsidRPr="00D220F3" w:rsidTr="00D220F3">
        <w:trPr>
          <w:trHeight w:val="76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09 1 0001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1 630,4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1 630,4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09 1 0001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1 630,4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1 630,4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безопасной работы электрооборудования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09 1 0002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597,8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597,8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09 1 0002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597,8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597,8</w:t>
            </w:r>
          </w:p>
        </w:tc>
      </w:tr>
      <w:tr w:rsidR="00D220F3" w:rsidRPr="00D220F3" w:rsidTr="00D220F3">
        <w:trPr>
          <w:trHeight w:val="76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 за счёт субсидии на противопожарную защиту муниципальных учреждений культуры муниципальных образований Республики Коми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09 1 7201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272,9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272,9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09 1 7201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272,9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272,9</w:t>
            </w:r>
          </w:p>
        </w:tc>
      </w:tr>
      <w:tr w:rsidR="00D220F3" w:rsidRPr="00D220F3" w:rsidTr="00D220F3">
        <w:trPr>
          <w:trHeight w:val="76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"Социальная защита </w:t>
            </w:r>
            <w:proofErr w:type="gramStart"/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proofErr w:type="gramEnd"/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городского округа "Усинск" на 2014-2016 годы"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10 0 0000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453,6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477,7</w:t>
            </w:r>
          </w:p>
        </w:tc>
      </w:tr>
      <w:tr w:rsidR="00D220F3" w:rsidRPr="00D220F3" w:rsidTr="00D220F3">
        <w:trPr>
          <w:trHeight w:val="76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Подпрограмма "Дополнительная социальная поддержка в муниципальном образовании городского округа Усинск"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10 1 0000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453,6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477,7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Осуществление социальных гарантий по жилищн</w:t>
            </w:r>
            <w:proofErr w:type="gramStart"/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 коммунальным услугам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10 1 0002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453,6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477,7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10 1 0002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453,6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477,7</w:t>
            </w:r>
          </w:p>
        </w:tc>
      </w:tr>
      <w:tr w:rsidR="00D220F3" w:rsidRPr="00D220F3" w:rsidTr="00D220F3">
        <w:trPr>
          <w:trHeight w:val="765"/>
        </w:trPr>
        <w:tc>
          <w:tcPr>
            <w:tcW w:w="4361" w:type="dxa"/>
            <w:hideMark/>
          </w:tcPr>
          <w:p w:rsidR="00D220F3" w:rsidRPr="00D220F3" w:rsidRDefault="00D220F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КОМИТЕТ ПО УПРАВЛЕНИЮ МУНИЦИПАЛЬНЫМ ИМУЩЕСТВОМ ГОРОДСКОГО ОКРУГА "УСИНСК"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963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35 393,5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33 661,5</w:t>
            </w:r>
          </w:p>
        </w:tc>
      </w:tr>
      <w:tr w:rsidR="00D220F3" w:rsidRPr="00D220F3" w:rsidTr="00D220F3">
        <w:trPr>
          <w:trHeight w:val="286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"Муниципальное управление </w:t>
            </w:r>
            <w:proofErr w:type="gramStart"/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proofErr w:type="gramEnd"/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городского округа "Усинск" в 2014-2016 годах"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963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08 0 0000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35 393,5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33 661,5</w:t>
            </w:r>
          </w:p>
        </w:tc>
      </w:tr>
      <w:tr w:rsidR="00D220F3" w:rsidRPr="00D220F3" w:rsidTr="00D220F3">
        <w:trPr>
          <w:trHeight w:val="102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Подпрограмма "Управление и распоряжение муниципальным имуществом муниципального образования городского округа «Усинск» на 2014-2016 годы"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963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08 1 0000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35 393,5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33 661,5</w:t>
            </w:r>
          </w:p>
        </w:tc>
      </w:tr>
      <w:tr w:rsidR="00D220F3" w:rsidRPr="00D220F3" w:rsidTr="00D220F3">
        <w:trPr>
          <w:trHeight w:val="76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963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08 1 0001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4 210,0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4 285,0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963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08 1 0001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4 200,0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4 275,0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963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08 1 0001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963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08 1 0003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4 350,0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2 258,0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963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08 1 0003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4 350,0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2 258,0</w:t>
            </w:r>
          </w:p>
        </w:tc>
      </w:tr>
      <w:tr w:rsidR="00D220F3" w:rsidRPr="00D220F3" w:rsidTr="00D220F3">
        <w:trPr>
          <w:trHeight w:val="76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Выполнение обязательств, связанных с управлением муниципальным имуществом муниципального образования городского округа «Усинск»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963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08 1 0005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6 297,2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6 582,2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963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08 1 0005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5 797,2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6 082,2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963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08 1 0005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D220F3" w:rsidRPr="00D220F3" w:rsidTr="00D220F3">
        <w:trPr>
          <w:trHeight w:val="102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Обеспечение выполнения подпрограммы "Управление и распоряжение муниципальным имуществом муниципального образования городского округа "Усинск"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963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08 1 4004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20 536,3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20 536,3</w:t>
            </w:r>
          </w:p>
        </w:tc>
      </w:tr>
      <w:tr w:rsidR="00D220F3" w:rsidRPr="00D220F3" w:rsidTr="00D220F3">
        <w:trPr>
          <w:trHeight w:val="127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963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08 1 4004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18 234,6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18 234,6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963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08 1 4004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2 301,7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2 301,7</w:t>
            </w:r>
          </w:p>
        </w:tc>
      </w:tr>
      <w:tr w:rsidR="00D220F3" w:rsidRPr="00D220F3" w:rsidTr="00D220F3">
        <w:trPr>
          <w:trHeight w:val="144"/>
        </w:trPr>
        <w:tc>
          <w:tcPr>
            <w:tcW w:w="4361" w:type="dxa"/>
            <w:hideMark/>
          </w:tcPr>
          <w:p w:rsidR="00D220F3" w:rsidRPr="00D220F3" w:rsidRDefault="00D220F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УПРАВЛЕНИЕ ФИЗИЧЕСКОЙ КУЛЬТУРЫ И СПОРТА  АДМИНИСТРАЦИИ МУНИЦИПАЛЬНОГО ОБРАЗОВАНИЯ ГОРОДСКОГО ОКРУГА "УСИНСК"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964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146 914,4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162 695,3</w:t>
            </w:r>
          </w:p>
        </w:tc>
      </w:tr>
      <w:tr w:rsidR="00D220F3" w:rsidRPr="00D220F3" w:rsidTr="00D220F3">
        <w:trPr>
          <w:trHeight w:val="76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«Развитие физической культуры и спорта» в  2014-2016 годах  и на период 2020 года»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07 0 0000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146 441,2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162 220,9</w:t>
            </w:r>
          </w:p>
        </w:tc>
      </w:tr>
      <w:tr w:rsidR="00D220F3" w:rsidRPr="00D220F3" w:rsidTr="00D220F3">
        <w:trPr>
          <w:trHeight w:val="76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Совершенствование системы предоставление услуг по дополнительному образованию детей в области физической культуры и спорта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07 0 0001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94 415,2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105 153,9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07 0 0001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94 415,2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105 153,9</w:t>
            </w:r>
          </w:p>
        </w:tc>
      </w:tr>
      <w:tr w:rsidR="00D220F3" w:rsidRPr="00D220F3" w:rsidTr="00D220F3">
        <w:trPr>
          <w:trHeight w:val="76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Совершенствование системы предоставление спортивных объектов для занятий населения физической культурой и спортом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07 0 0002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32 799,5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34 525,5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субсидий бюджетным, автономным </w:t>
            </w:r>
            <w:r w:rsidRPr="00D22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964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07 0 0002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32 799,5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34 525,5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Укрепление материально-технической базы для занятия физической культурой и спортом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07 0 0003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1 900,0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5 204,0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07 0 0003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1 900,0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5 204,0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спортивных мероприятий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07 0 0005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4 748,0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4 748,0</w:t>
            </w:r>
          </w:p>
        </w:tc>
      </w:tr>
      <w:tr w:rsidR="00D220F3" w:rsidRPr="00D220F3" w:rsidTr="00D220F3">
        <w:trPr>
          <w:trHeight w:val="127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07 0 0005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07 0 0005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1 145,0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1 145,0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07 0 0005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3 548,0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3 548,0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Развитие адаптивной физической культуры и адаптивного спорта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07 0 0006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311,0</w:t>
            </w:r>
          </w:p>
        </w:tc>
      </w:tr>
      <w:tr w:rsidR="00D220F3" w:rsidRPr="00D220F3" w:rsidTr="00D220F3">
        <w:trPr>
          <w:trHeight w:val="286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07 0 0006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07 0 0006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220,0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231,0</w:t>
            </w:r>
          </w:p>
        </w:tc>
      </w:tr>
      <w:tr w:rsidR="00D220F3" w:rsidRPr="00D220F3" w:rsidTr="00D220F3">
        <w:trPr>
          <w:trHeight w:val="102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Пропаганда физической культуры и спорта, как составляющей здорового образа жизни, на территории муниципального образования городского округа  "Усинск"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07 0 0007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07 0 0007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Обеспечение предоставления гарантий и компенсаций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07 0 0009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1 595,0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1 595,0</w:t>
            </w:r>
          </w:p>
        </w:tc>
      </w:tr>
      <w:tr w:rsidR="00D220F3" w:rsidRPr="00D220F3" w:rsidTr="0099407E">
        <w:trPr>
          <w:trHeight w:val="278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22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964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07 0 0009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140,0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07 0 0009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1 395,0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1 455,0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Обеспечение выполнения мероприятий программы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07 0 4008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10 583,5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10 583,5</w:t>
            </w:r>
          </w:p>
        </w:tc>
      </w:tr>
      <w:tr w:rsidR="00D220F3" w:rsidRPr="00D220F3" w:rsidTr="00D220F3">
        <w:trPr>
          <w:trHeight w:val="127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07 0 4008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9 374,8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9 374,8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07 0 4008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1 208,7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1 208,7</w:t>
            </w:r>
          </w:p>
        </w:tc>
      </w:tr>
      <w:tr w:rsidR="00D220F3" w:rsidRPr="00D220F3" w:rsidTr="00D220F3">
        <w:trPr>
          <w:trHeight w:val="102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"Обеспечение безопасности жизнедеятельности населения муниципального образования городского округа "Усинск" в 2014-2016 годах"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09 0 0000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450,0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450,0</w:t>
            </w:r>
          </w:p>
        </w:tc>
      </w:tr>
      <w:tr w:rsidR="00D220F3" w:rsidRPr="00D220F3" w:rsidTr="00D220F3">
        <w:trPr>
          <w:trHeight w:val="76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Подпрограмма "Пожарная безопасность муниципального образования городского округа "Усинск"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09 1 0000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D220F3" w:rsidRPr="00D220F3" w:rsidTr="00D220F3">
        <w:trPr>
          <w:trHeight w:val="76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09 1 0001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09 1 0001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D220F3" w:rsidRPr="00D220F3" w:rsidTr="00D220F3">
        <w:trPr>
          <w:trHeight w:val="102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"Укрепление правопорядка и общественной безопасности на территории муниципального образования городского округа Усинск" 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09 3 0000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09 3 0003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09 3 0003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D220F3" w:rsidRPr="00D220F3" w:rsidTr="0099407E">
        <w:trPr>
          <w:trHeight w:val="419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"Социальная защита </w:t>
            </w:r>
            <w:proofErr w:type="gramStart"/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proofErr w:type="gramEnd"/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</w:t>
            </w:r>
            <w:r w:rsidRPr="00D22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городского округа "Усинск" на 2014-2016 годы"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964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10 0 0000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23,2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24,4</w:t>
            </w:r>
          </w:p>
        </w:tc>
      </w:tr>
      <w:tr w:rsidR="00D220F3" w:rsidRPr="00D220F3" w:rsidTr="00D220F3">
        <w:trPr>
          <w:trHeight w:val="76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Подпрограмма "Дополнительная социальная поддержка в муниципальном образовании городского округа Усинск"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10 1 0000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23,2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24,4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Осуществление социальных гарантий по жилищн</w:t>
            </w:r>
            <w:proofErr w:type="gramStart"/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 коммунальным услугам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10 1 0002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23,2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24,4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10 1 0002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23,2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24,4</w:t>
            </w:r>
          </w:p>
        </w:tc>
      </w:tr>
      <w:tr w:rsidR="00D220F3" w:rsidRPr="00D220F3" w:rsidTr="00D220F3">
        <w:trPr>
          <w:trHeight w:val="765"/>
        </w:trPr>
        <w:tc>
          <w:tcPr>
            <w:tcW w:w="4361" w:type="dxa"/>
            <w:hideMark/>
          </w:tcPr>
          <w:p w:rsidR="00D220F3" w:rsidRPr="00D220F3" w:rsidRDefault="00D220F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УПРАВЛЕНИЕ ОБРАЗОВАНИЯ  АДМИНИСТРАЦИИ МУНИЦИПАЛЬНОГО ОБРАЗОВАНИЯ ГОРОДСКОГО ОКРУГА "УСИНСК"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7A776D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1 371 063,0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1 412 209,7</w:t>
            </w:r>
          </w:p>
        </w:tc>
      </w:tr>
      <w:tr w:rsidR="00D220F3" w:rsidRPr="00D220F3" w:rsidTr="00D220F3">
        <w:trPr>
          <w:trHeight w:val="153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муниципального образования городского округа Усинск» в 2014-2016 годах и на плановый период до 2020 года"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02 0 0000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368,9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368,9</w:t>
            </w:r>
          </w:p>
        </w:tc>
      </w:tr>
      <w:tr w:rsidR="00D220F3" w:rsidRPr="00D220F3" w:rsidTr="00D220F3">
        <w:trPr>
          <w:trHeight w:val="76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Подпрограмма "Чистая вода" на территории муниципального образования городского округа "Усинск" до 2017 года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02 4 0000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368,9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368,9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Установка фонтанов и системы фильтрации воды в учреждениях Управления образования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02 4 0003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368,9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368,9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02 4 0003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368,9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368,9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"Развитие транспортной системы в 2014-2016 годах и на период до 2020 года"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03 0 0000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35,0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85,0</w:t>
            </w:r>
          </w:p>
        </w:tc>
      </w:tr>
      <w:tr w:rsidR="00D220F3" w:rsidRPr="00D220F3" w:rsidTr="00D220F3">
        <w:trPr>
          <w:trHeight w:val="76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Подпрограмма "Повышение безопасности дорожного движения на территории муниципального образования городского округа "Усинск"  на 2014-2016 годы"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03 2 0000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35,0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85,0</w:t>
            </w:r>
          </w:p>
        </w:tc>
      </w:tr>
      <w:tr w:rsidR="00D220F3" w:rsidRPr="00D220F3" w:rsidTr="00D220F3">
        <w:trPr>
          <w:trHeight w:val="90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03 2 0002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35,0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85,0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субсидий бюджетным, автономным </w:t>
            </w:r>
            <w:r w:rsidRPr="00D22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03 2 0002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35,0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85,0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Муниципальная программа "Развитие образования в 2014 – 2016 годах  и на период до 2020 года"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05 0 0000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7A776D">
            <w:pPr>
              <w:ind w:left="-10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1 367 687,6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1 408 043,2</w:t>
            </w:r>
          </w:p>
        </w:tc>
      </w:tr>
      <w:tr w:rsidR="00D220F3" w:rsidRPr="00D220F3" w:rsidTr="00D220F3">
        <w:trPr>
          <w:trHeight w:val="102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"Развитие системы профориентации и психологической </w:t>
            </w:r>
            <w:proofErr w:type="gramStart"/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поддержки</w:t>
            </w:r>
            <w:proofErr w:type="gramEnd"/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муниципального образования городского округа «Усинск» в 2014-2020 годах"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05 1 0000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470,0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470,0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развития системы профориентации  </w:t>
            </w:r>
            <w:proofErr w:type="gramStart"/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05 1 0001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470,0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470,0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05 1 0001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470,0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470,0</w:t>
            </w:r>
          </w:p>
        </w:tc>
      </w:tr>
      <w:tr w:rsidR="00D220F3" w:rsidRPr="00D220F3" w:rsidTr="00D220F3">
        <w:trPr>
          <w:trHeight w:val="102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Подпрограмма «Модернизация сети образовательных организаций муниципального образования городского округа «Усинск» на 2014-2016 годы и на период до 2020 года"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05 2 0000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24 667,5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24 667,5</w:t>
            </w:r>
          </w:p>
        </w:tc>
      </w:tr>
      <w:tr w:rsidR="00D220F3" w:rsidRPr="00D220F3" w:rsidTr="00D220F3">
        <w:trPr>
          <w:trHeight w:val="102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Подпрограмма «Модернизация сети образовательных организаций муниципального образования городского округа «Усинск» на 2014-2016 годы и на период до 2020 года"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05 2 0001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44,5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44,5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05 2 0001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44,5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44,5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Совершенствование инфраструктуры образовательных организаций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05 2 0002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17 436,7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17 436,7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05 2 0002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17 436,7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17 436,7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Развитие системы выявления и поддержки одаренных детей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05 2 0003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1 161,5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1 161,5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05 2 0003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155,0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155,0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05 2 0003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1 006,5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1 006,5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кадрового потенциала </w:t>
            </w:r>
            <w:r w:rsidRPr="00D22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системы образования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05 2 0004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730,0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730,0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05 2 0004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730,0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730,0</w:t>
            </w:r>
          </w:p>
        </w:tc>
      </w:tr>
      <w:tr w:rsidR="00D220F3" w:rsidRPr="00D220F3" w:rsidTr="00D220F3">
        <w:trPr>
          <w:trHeight w:val="76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базы учреждений общего (дошкольного, начального, основного, среднего) и дополнительного образования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05 2 0101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4 501,9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4 501,9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05 2 0101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4 501,9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4 501,9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государственной  итоговой аттестации учащихся 9, 11(12) классов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05 2 0102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462,0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462,0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05 2 0102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462,0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462,0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муниципальных мероприятий 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05 2 0103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330,9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330,9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05 2 0103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330,9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330,9</w:t>
            </w:r>
          </w:p>
        </w:tc>
      </w:tr>
      <w:tr w:rsidR="00D220F3" w:rsidRPr="00D220F3" w:rsidTr="00D220F3">
        <w:trPr>
          <w:trHeight w:val="102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Подпрограмма "Организация отдыха, оздоровления и занятости детей и подростков  муниципального образования городского округа «Усинск» на 2014-2020 годы"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05 3 0000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12 624,6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12 624,6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Организация процесса оздоровления и отдыха детей за счет средств местного бюджета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05 3 0001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9 578,8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9 578,8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05 3 0001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9 578,8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9 578,8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Организация трудоустройства несовершеннолетних лиц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05 3 0002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1 012,4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1 012,4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05 3 0002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1 012,4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1 012,4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Расходы за счёт субсидии на мероприятия по организации оздоровительной кампании детей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05 3 7204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2 033,4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2 033,4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05 3 7204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2 033,4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2 033,4</w:t>
            </w:r>
          </w:p>
        </w:tc>
      </w:tr>
      <w:tr w:rsidR="00D220F3" w:rsidRPr="00D220F3" w:rsidTr="00D220F3">
        <w:trPr>
          <w:trHeight w:val="76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Подпрограмма "Молодежь муниципального образования городского округа «Усинск» на 2014-2016 годы и на период до 2020 года"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05 4 0000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4 447,5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4 447,5</w:t>
            </w:r>
          </w:p>
        </w:tc>
      </w:tr>
      <w:tr w:rsidR="00D220F3" w:rsidRPr="00D220F3" w:rsidTr="00D220F3">
        <w:trPr>
          <w:trHeight w:val="127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Выявление и поддержка талантливой молодёжи и продвижение продуктов её научной и инновационной деятельности, поддержка детских, молодёжных социальных инициатив и предпринимательского потенциала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05 4 0001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4 042,5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4 042,5</w:t>
            </w:r>
          </w:p>
        </w:tc>
      </w:tr>
      <w:tr w:rsidR="00D220F3" w:rsidRPr="00D220F3" w:rsidTr="00D220F3">
        <w:trPr>
          <w:trHeight w:val="286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05 4 0001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138,0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138,0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05 4 0001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1 054,5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1 054,5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05 4 0001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2 850,0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2 850,0</w:t>
            </w:r>
          </w:p>
        </w:tc>
      </w:tr>
      <w:tr w:rsidR="00D220F3" w:rsidRPr="00D220F3" w:rsidTr="00D220F3">
        <w:trPr>
          <w:trHeight w:val="102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Развитие системы мероприятий по воспитанию у молодёжи гражданской ответственности, формированию культуры межнациональных и межконфессиональных отношений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05 4 0002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145,0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145,0</w:t>
            </w:r>
          </w:p>
        </w:tc>
      </w:tr>
      <w:tr w:rsidR="00D220F3" w:rsidRPr="00D220F3" w:rsidTr="00D220F3">
        <w:trPr>
          <w:trHeight w:val="127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05 4 0002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05 4 0002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125,0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125,0</w:t>
            </w:r>
          </w:p>
        </w:tc>
      </w:tr>
      <w:tr w:rsidR="00D220F3" w:rsidRPr="00D220F3" w:rsidTr="00D220F3">
        <w:trPr>
          <w:trHeight w:val="76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Содействие молодым людям в проявлении своей активности в общественной жизни и освоении навыков самореализации «Усинск»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05 4 0003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180,0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180,0</w:t>
            </w:r>
          </w:p>
        </w:tc>
      </w:tr>
      <w:tr w:rsidR="00D220F3" w:rsidRPr="00D220F3" w:rsidTr="00D220F3">
        <w:trPr>
          <w:trHeight w:val="127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05 4 0003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44,0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44,0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05 4 0003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136,0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136,0</w:t>
            </w:r>
          </w:p>
        </w:tc>
      </w:tr>
      <w:tr w:rsidR="00D220F3" w:rsidRPr="00D220F3" w:rsidTr="00D220F3">
        <w:trPr>
          <w:trHeight w:val="127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и методической базы учреждений и организаций для реализации государственной молодёжной политики на территории муниципального образования городского округа «Усинск»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05 4 0004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05 4 0004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</w:tr>
      <w:tr w:rsidR="00D220F3" w:rsidRPr="00D220F3" w:rsidTr="00D220F3">
        <w:trPr>
          <w:trHeight w:val="102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Подпрограмма «Патриотическое воспитание граждан на территории муниципального образования городского округа «Усинск» на 2014-2016 годы и на период до 2020 года»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05 5 0000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975,0</w:t>
            </w:r>
          </w:p>
        </w:tc>
      </w:tr>
      <w:tr w:rsidR="00D220F3" w:rsidRPr="00D220F3" w:rsidTr="00D220F3">
        <w:trPr>
          <w:trHeight w:val="102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развития системы патриотического  воспитания граждан на территории муниципального образования городского округа  «Усинск»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05 5 0001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</w:tr>
      <w:tr w:rsidR="00D220F3" w:rsidRPr="00D220F3" w:rsidTr="00D220F3">
        <w:trPr>
          <w:trHeight w:val="127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05 5 0001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24,0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24,0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05 5 0001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51,0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51,0</w:t>
            </w:r>
          </w:p>
        </w:tc>
      </w:tr>
      <w:tr w:rsidR="00D220F3" w:rsidRPr="00D220F3" w:rsidTr="0099407E">
        <w:trPr>
          <w:trHeight w:val="278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повышения качества патриотического воспитания среди обучающихся и молодежи, активное привлечение к участию в патриотическом движении молодого поколения, проживающего на территории муниципального образования </w:t>
            </w:r>
            <w:r w:rsidRPr="00D22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городского округа «Усинск»</w:t>
            </w:r>
            <w:proofErr w:type="gramEnd"/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05 5 0002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329,4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329,4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05 5 0002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05 5 0002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229,4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229,4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допризывной подготовке граждан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05 5 0003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570,6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570,6</w:t>
            </w:r>
          </w:p>
        </w:tc>
      </w:tr>
      <w:tr w:rsidR="00D220F3" w:rsidRPr="00D220F3" w:rsidTr="00D220F3">
        <w:trPr>
          <w:trHeight w:val="127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05 5 0003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116,7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116,7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05 5 0003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204,9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204,9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05 5 0003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249,0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249,0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Подпрограмма "Развитие системы общего и дополнительного образования в 2014 – 2020 годах"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05 6 0000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7A776D">
            <w:pPr>
              <w:ind w:left="-10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1 324 503,0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1 364 858,6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Осуществление присмотра и ухода за детьми, включая организацию их питания и режима дня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05 6 0101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38 662,3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49 314,5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05 6 0101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38 662,3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49 314,5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Осуществление общего образования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05 6 0201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81 900,9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103 198,5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05 6 0201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81 900,9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103 198,5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Обеспечение предоставления дополнительного  образования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05 6 0301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55 976,3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64 382,1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05 6 0301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55 976,3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64 382,1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 Управления образования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05 6 0402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47 747,5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47 747,5</w:t>
            </w:r>
          </w:p>
        </w:tc>
      </w:tr>
      <w:tr w:rsidR="00D220F3" w:rsidRPr="00D220F3" w:rsidTr="00D220F3">
        <w:trPr>
          <w:trHeight w:val="127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05 6 0402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41 067,0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41 067,0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05 6 0402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6 680,5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6 680,5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Обеспечение выполнения обязательство по гарантиям и компенсациям работников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05 6 0403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8 596,1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8 596,1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05 6 0403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8 596,1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8 596,1</w:t>
            </w:r>
          </w:p>
        </w:tc>
      </w:tr>
      <w:tr w:rsidR="00D220F3" w:rsidRPr="00D220F3" w:rsidTr="00D220F3">
        <w:trPr>
          <w:trHeight w:val="76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Функционирование </w:t>
            </w:r>
            <w:proofErr w:type="gramStart"/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аппарата Управления образования администрации муниципального образования городского</w:t>
            </w:r>
            <w:proofErr w:type="gramEnd"/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 округа «Усинск»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05 6 4401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22 663,3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22 663,3</w:t>
            </w:r>
          </w:p>
        </w:tc>
      </w:tr>
      <w:tr w:rsidR="00D220F3" w:rsidRPr="00D220F3" w:rsidTr="00D220F3">
        <w:trPr>
          <w:trHeight w:val="127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05 6 4401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22 663,3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22 663,3</w:t>
            </w:r>
          </w:p>
        </w:tc>
      </w:tr>
      <w:tr w:rsidR="00D220F3" w:rsidRPr="00D220F3" w:rsidTr="00D220F3">
        <w:trPr>
          <w:trHeight w:val="102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Расходы за счёт субвенции бюджетам городских округов на реализацию муниципальными дошкольными и общеобразовательными организациями в Республике Коми образовательных программ 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05 6 7301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7A776D">
            <w:pPr>
              <w:ind w:left="-10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1 015 990,9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1 015 990,9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05 6 7301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7A776D">
            <w:pPr>
              <w:ind w:left="-10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1 015 990,9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1 015 990,9</w:t>
            </w:r>
          </w:p>
        </w:tc>
      </w:tr>
      <w:tr w:rsidR="00D220F3" w:rsidRPr="00D220F3" w:rsidTr="00D220F3">
        <w:trPr>
          <w:trHeight w:val="150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Расходы за счёт субвенции на выплату компенсации части родительской платы за содержание ребёнка в государственных и муниципальных образовательных учреждениях, реализующих основную общеобразовательную программу дошкольного образования за счёт средств республиканского бюджета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05 6 7302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22 335,0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22 335,0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05 6 7302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22 335,0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22 335,0</w:t>
            </w:r>
          </w:p>
        </w:tc>
      </w:tr>
      <w:tr w:rsidR="00D220F3" w:rsidRPr="00D220F3" w:rsidTr="00D220F3">
        <w:trPr>
          <w:trHeight w:val="102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Расходы за счёт межбюджетных трансфертов на организацию питания обучающихся 1-4 классов в муниципальных образовательных учреждениях Республики Коми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05 6 7401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30 630,7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30 630,7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05 6 7401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30 630,7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30 630,7</w:t>
            </w:r>
          </w:p>
        </w:tc>
      </w:tr>
      <w:tr w:rsidR="00D220F3" w:rsidRPr="00D220F3" w:rsidTr="00D220F3">
        <w:trPr>
          <w:trHeight w:val="76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«Развитие физической культуры и спорта» в  2014-2016 годах  и на период 2020 года»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07 0 0000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322,1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322,1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базы для занятия физической культурой и спортом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07 0 0003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140,0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140,0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07 0 0003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140,0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140,0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спортивных мероприятий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07 0 0005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182,1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182,1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07 0 0005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182,1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182,1</w:t>
            </w:r>
          </w:p>
        </w:tc>
      </w:tr>
      <w:tr w:rsidR="00D220F3" w:rsidRPr="00D220F3" w:rsidTr="00D220F3">
        <w:trPr>
          <w:trHeight w:val="102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"Обеспечение безопасности жизнедеятельности населения муниципального образования городского округа "Усинск" в 2014-2016 годах"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09 0 0000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2 329,1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2 999,1</w:t>
            </w:r>
          </w:p>
        </w:tc>
      </w:tr>
      <w:tr w:rsidR="00D220F3" w:rsidRPr="00D220F3" w:rsidTr="00D220F3">
        <w:trPr>
          <w:trHeight w:val="76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Подпрограмма "Пожарная безопасность муниципального образования городского округа "Усинск"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09 1 0000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939,1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939,1</w:t>
            </w:r>
          </w:p>
        </w:tc>
      </w:tr>
      <w:tr w:rsidR="00D220F3" w:rsidRPr="00D220F3" w:rsidTr="00D220F3">
        <w:trPr>
          <w:trHeight w:val="76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09 1 0001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164,7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164,7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09 1 0001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164,7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164,7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безопасной работы электрооборудования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09 1 0002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774,4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774,4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09 1 0002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44,2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44,2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09 1 0002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730,2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730,2</w:t>
            </w:r>
          </w:p>
        </w:tc>
      </w:tr>
      <w:tr w:rsidR="00D220F3" w:rsidRPr="00D220F3" w:rsidTr="00D220F3">
        <w:trPr>
          <w:trHeight w:val="102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"Укрепление правопорядка и общественной безопасности на территории муниципального образования городского округа Усинск" 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09 3 0000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1 390,0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2 060,0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09 3 0003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85,0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85,0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09 3 0003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85,0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85,0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09 3 0004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1 305,0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1 975,0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09 3 0004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1 305,0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1 975,0</w:t>
            </w:r>
          </w:p>
        </w:tc>
      </w:tr>
      <w:tr w:rsidR="00D220F3" w:rsidRPr="00D220F3" w:rsidTr="00D220F3">
        <w:trPr>
          <w:trHeight w:val="76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"Социальная защита </w:t>
            </w:r>
            <w:proofErr w:type="gramStart"/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proofErr w:type="gramEnd"/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городского округа "Усинск" на 2014-2016 годы" 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10 0 0000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320,3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391,4</w:t>
            </w:r>
          </w:p>
        </w:tc>
      </w:tr>
      <w:tr w:rsidR="00D220F3" w:rsidRPr="00D220F3" w:rsidTr="00D220F3">
        <w:trPr>
          <w:trHeight w:val="76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Подпрограмма "Дополнительная социальная поддержка в муниципальном образовании городского округа Усинск"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10 2 0000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320,3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391,4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Осуществление социальных гарантий по жилищн</w:t>
            </w:r>
            <w:proofErr w:type="gramStart"/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 коммунальным услугам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10 2 0002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220,3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291,4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10 2 0002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220,3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291,4</w:t>
            </w:r>
          </w:p>
        </w:tc>
      </w:tr>
      <w:tr w:rsidR="00D220F3" w:rsidRPr="00D220F3" w:rsidTr="00D220F3">
        <w:trPr>
          <w:trHeight w:val="76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Мероприятия по вовлечению населения и общественных некоммерческих организаций в социально-значимые общегородские мероприятия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10 2 0003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10 2 0003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D220F3" w:rsidRPr="00D220F3" w:rsidTr="00D220F3">
        <w:trPr>
          <w:trHeight w:val="840"/>
        </w:trPr>
        <w:tc>
          <w:tcPr>
            <w:tcW w:w="4361" w:type="dxa"/>
            <w:hideMark/>
          </w:tcPr>
          <w:p w:rsidR="00D220F3" w:rsidRPr="00D220F3" w:rsidRDefault="00D220F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ФИНАНСОВОЕ УПРАВЛЕНИЕ АДМИНИСТРАЦИИ МУНИЦИПАЛЬНОГО ОБРАЗОВАНИЯ ГОРОДСКОГО ОКРУГА "УСИНСК"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116 052,6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152 253,4</w:t>
            </w:r>
          </w:p>
        </w:tc>
      </w:tr>
      <w:tr w:rsidR="00D220F3" w:rsidRPr="00D220F3" w:rsidTr="00D220F3">
        <w:trPr>
          <w:trHeight w:val="102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Подпрограмма "Управление и распоряжение муниципальным имуществом муниципального образования городского округа «Усинск» на 2014-2016 годы"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08 0 0000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67 287,0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66 055,6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08 2 0000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67 287,0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66 055,6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08 2 0002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45 533,5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44 302,1</w:t>
            </w:r>
          </w:p>
        </w:tc>
      </w:tr>
      <w:tr w:rsidR="00D220F3" w:rsidRPr="00D220F3" w:rsidTr="00D220F3">
        <w:trPr>
          <w:trHeight w:val="57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08 2 0002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45 533,5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44 302,1</w:t>
            </w:r>
          </w:p>
        </w:tc>
      </w:tr>
      <w:tr w:rsidR="00D220F3" w:rsidRPr="00D220F3" w:rsidTr="00D220F3">
        <w:trPr>
          <w:trHeight w:val="569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Руководство и управление в сфере установленных функций органов администрации в части финансового обеспечения деятельности аппарата </w:t>
            </w:r>
            <w:proofErr w:type="spellStart"/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финуправления</w:t>
            </w:r>
            <w:proofErr w:type="spellEnd"/>
            <w:r w:rsidRPr="00D220F3">
              <w:rPr>
                <w:rFonts w:ascii="Times New Roman" w:hAnsi="Times New Roman" w:cs="Times New Roman"/>
                <w:sz w:val="26"/>
                <w:szCs w:val="26"/>
              </w:rPr>
              <w:t xml:space="preserve"> АМО "Усинск"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08 2 4001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21 753,5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21 753,5</w:t>
            </w:r>
          </w:p>
        </w:tc>
      </w:tr>
      <w:tr w:rsidR="00D220F3" w:rsidRPr="00D220F3" w:rsidTr="00D220F3">
        <w:trPr>
          <w:trHeight w:val="127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08 2 4001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19 751,8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19 751,8</w:t>
            </w:r>
          </w:p>
        </w:tc>
      </w:tr>
      <w:tr w:rsidR="00D220F3" w:rsidRPr="00D220F3" w:rsidTr="00D220F3">
        <w:trPr>
          <w:trHeight w:val="510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08 2 4001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1 994,6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1 994,6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08 2 4001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7,1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7,1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99 0 0000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48 765,6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86 197,8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Условно утверждаемые расходы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99 9 9999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48 765,6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86 197,8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99 9 9999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48 765,6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sz w:val="26"/>
                <w:szCs w:val="26"/>
              </w:rPr>
              <w:t>86 197,8</w:t>
            </w:r>
          </w:p>
        </w:tc>
      </w:tr>
      <w:tr w:rsidR="00D220F3" w:rsidRPr="00D220F3" w:rsidTr="00D220F3">
        <w:trPr>
          <w:trHeight w:val="255"/>
        </w:trPr>
        <w:tc>
          <w:tcPr>
            <w:tcW w:w="4361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5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:rsidR="00D220F3" w:rsidRPr="00D220F3" w:rsidRDefault="00D220F3" w:rsidP="00D220F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220F3" w:rsidRPr="00D220F3" w:rsidRDefault="00D220F3" w:rsidP="00D220F3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2 451 872,6</w:t>
            </w:r>
          </w:p>
        </w:tc>
        <w:tc>
          <w:tcPr>
            <w:tcW w:w="1559" w:type="dxa"/>
            <w:noWrap/>
            <w:hideMark/>
          </w:tcPr>
          <w:p w:rsidR="00D220F3" w:rsidRPr="00D220F3" w:rsidRDefault="00D220F3" w:rsidP="00D220F3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20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2 574 258,2</w:t>
            </w:r>
          </w:p>
        </w:tc>
      </w:tr>
    </w:tbl>
    <w:p w:rsidR="007C6E48" w:rsidRDefault="0099407E"/>
    <w:sectPr w:rsidR="007C6E48" w:rsidSect="0099407E">
      <w:headerReference w:type="default" r:id="rId7"/>
      <w:pgSz w:w="11906" w:h="16838"/>
      <w:pgMar w:top="823" w:right="850" w:bottom="709" w:left="1418" w:header="426" w:footer="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07E" w:rsidRDefault="0099407E" w:rsidP="0099407E">
      <w:pPr>
        <w:spacing w:after="0" w:line="240" w:lineRule="auto"/>
      </w:pPr>
      <w:r>
        <w:separator/>
      </w:r>
    </w:p>
  </w:endnote>
  <w:endnote w:type="continuationSeparator" w:id="0">
    <w:p w:rsidR="0099407E" w:rsidRDefault="0099407E" w:rsidP="0099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07E" w:rsidRDefault="0099407E" w:rsidP="0099407E">
      <w:pPr>
        <w:spacing w:after="0" w:line="240" w:lineRule="auto"/>
      </w:pPr>
      <w:r>
        <w:separator/>
      </w:r>
    </w:p>
  </w:footnote>
  <w:footnote w:type="continuationSeparator" w:id="0">
    <w:p w:rsidR="0099407E" w:rsidRDefault="0099407E" w:rsidP="00994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443079"/>
      <w:docPartObj>
        <w:docPartGallery w:val="Page Numbers (Top of Page)"/>
        <w:docPartUnique/>
      </w:docPartObj>
    </w:sdtPr>
    <w:sdtContent>
      <w:p w:rsidR="0099407E" w:rsidRDefault="009940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35</w:t>
        </w:r>
        <w:r>
          <w:fldChar w:fldCharType="end"/>
        </w:r>
      </w:p>
    </w:sdtContent>
  </w:sdt>
  <w:p w:rsidR="0099407E" w:rsidRDefault="0099407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F3"/>
    <w:rsid w:val="007A776D"/>
    <w:rsid w:val="008500DF"/>
    <w:rsid w:val="0099407E"/>
    <w:rsid w:val="00B3010E"/>
    <w:rsid w:val="00D2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20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20F3"/>
    <w:rPr>
      <w:color w:val="800080"/>
      <w:u w:val="single"/>
    </w:rPr>
  </w:style>
  <w:style w:type="paragraph" w:customStyle="1" w:styleId="xl65">
    <w:name w:val="xl65"/>
    <w:basedOn w:val="a"/>
    <w:rsid w:val="00D220F3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D22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220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2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22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22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22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22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22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22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2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22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22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22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220F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220F3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2">
    <w:name w:val="xl82"/>
    <w:basedOn w:val="a"/>
    <w:rsid w:val="00D22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22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4">
    <w:name w:val="xl84"/>
    <w:basedOn w:val="a"/>
    <w:rsid w:val="00D22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22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220F3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D22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76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4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407E"/>
  </w:style>
  <w:style w:type="paragraph" w:styleId="aa">
    <w:name w:val="footer"/>
    <w:basedOn w:val="a"/>
    <w:link w:val="ab"/>
    <w:uiPriority w:val="99"/>
    <w:unhideWhenUsed/>
    <w:rsid w:val="00994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4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20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20F3"/>
    <w:rPr>
      <w:color w:val="800080"/>
      <w:u w:val="single"/>
    </w:rPr>
  </w:style>
  <w:style w:type="paragraph" w:customStyle="1" w:styleId="xl65">
    <w:name w:val="xl65"/>
    <w:basedOn w:val="a"/>
    <w:rsid w:val="00D220F3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D22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220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2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22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22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22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22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22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22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2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22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22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22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220F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220F3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2">
    <w:name w:val="xl82"/>
    <w:basedOn w:val="a"/>
    <w:rsid w:val="00D22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22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4">
    <w:name w:val="xl84"/>
    <w:basedOn w:val="a"/>
    <w:rsid w:val="00D22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22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220F3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D22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76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4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407E"/>
  </w:style>
  <w:style w:type="paragraph" w:styleId="aa">
    <w:name w:val="footer"/>
    <w:basedOn w:val="a"/>
    <w:link w:val="ab"/>
    <w:uiPriority w:val="99"/>
    <w:unhideWhenUsed/>
    <w:rsid w:val="00994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4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35</Pages>
  <Words>8675</Words>
  <Characters>49453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3</cp:revision>
  <cp:lastPrinted>2014-04-22T08:56:00Z</cp:lastPrinted>
  <dcterms:created xsi:type="dcterms:W3CDTF">2014-04-22T07:11:00Z</dcterms:created>
  <dcterms:modified xsi:type="dcterms:W3CDTF">2014-04-23T05:33:00Z</dcterms:modified>
</cp:coreProperties>
</file>