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74" w:tblpY="1051"/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474AE6" w:rsidRPr="002D491E" w:rsidTr="00EA6E6E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A6E6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A6E6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166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474AE6" w:rsidRDefault="00474AE6" w:rsidP="00EA6E6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</w:t>
            </w:r>
            <w:r w:rsidR="00B7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A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внеочередной</w:t>
            </w:r>
            <w:r w:rsidR="00B7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73F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шестого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созыва </w:t>
            </w:r>
          </w:p>
          <w:p w:rsidR="00474AE6" w:rsidRPr="00474AE6" w:rsidRDefault="00474AE6" w:rsidP="00EA6E6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47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</w:t>
            </w:r>
            <w:r w:rsidR="00B931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2754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94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EA6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</w:tr>
    </w:tbl>
    <w:p w:rsidR="00CC6074" w:rsidRDefault="00CC6074" w:rsidP="00EA6E6E">
      <w:pPr>
        <w:jc w:val="center"/>
      </w:pPr>
    </w:p>
    <w:p w:rsidR="00166305" w:rsidRPr="00827849" w:rsidRDefault="00166305" w:rsidP="00166305">
      <w:pPr>
        <w:jc w:val="center"/>
        <w:rPr>
          <w:sz w:val="28"/>
          <w:szCs w:val="28"/>
        </w:rPr>
      </w:pPr>
      <w:r w:rsidRPr="00827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ГЛАВНЫХ АДМИНИСТРАТОРОВ ДОХОДОВ БЮДЖЕТА МУНИЦИПАЛЬНОГО ОБРАЗОВАНИЯ ГОРОДСКОГО ОКРУГА "УСИНСК" В 2021 ГОДУ И ПЛАНОВОМ ПЕРИОДЕ 2022</w:t>
      </w:r>
      <w:proofErr w:type="gramStart"/>
      <w:r w:rsidRPr="00827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Pr="008278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2023 ГОДОВ</w:t>
      </w:r>
    </w:p>
    <w:tbl>
      <w:tblPr>
        <w:tblW w:w="99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6399"/>
      </w:tblGrid>
      <w:tr w:rsidR="00166305" w:rsidRPr="00827849" w:rsidTr="00166305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Код дохода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</w:tr>
      <w:tr w:rsidR="00166305" w:rsidRPr="00827849" w:rsidTr="0016630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Контрольно-счётная палата муниципального образования городского округа "Усинск"</w:t>
            </w:r>
          </w:p>
        </w:tc>
      </w:tr>
      <w:tr w:rsidR="00166305" w:rsidRPr="00827849" w:rsidTr="00166305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Совет муниципального образования городского округа "Усинск"</w:t>
            </w:r>
          </w:p>
        </w:tc>
      </w:tr>
      <w:tr w:rsidR="00166305" w:rsidRPr="00827849" w:rsidTr="0016630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Администрация муниципального образования городского округа "Усинск"</w:t>
            </w:r>
          </w:p>
        </w:tc>
      </w:tr>
      <w:tr w:rsidR="00166305" w:rsidRPr="00827849" w:rsidTr="0016630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1 08 07150 01 1000 110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выдачу разрешения на установку рекламной конструкции (перерасчёты, недоимка и задолженность по платежу, в том числе </w:t>
            </w:r>
            <w:proofErr w:type="gramStart"/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отмененному)</w:t>
            </w:r>
          </w:p>
        </w:tc>
      </w:tr>
      <w:tr w:rsidR="00166305" w:rsidRPr="00827849" w:rsidTr="00166305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1 08 07150 01 4000 110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разрешения на установку рекламной конструкции (прочие поступления)</w:t>
            </w:r>
          </w:p>
        </w:tc>
      </w:tr>
      <w:tr w:rsidR="00166305" w:rsidRPr="00827849" w:rsidTr="00166305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1 08 07173 01 1000 110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(перерасчёты, недоимка и задолженность по платежу, в том числе </w:t>
            </w:r>
            <w:proofErr w:type="gramStart"/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gramEnd"/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отмененному)</w:t>
            </w:r>
          </w:p>
        </w:tc>
      </w:tr>
      <w:tr w:rsidR="00166305" w:rsidRPr="00827849" w:rsidTr="00166305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1 08 07173 01 4000 110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(прочие поступления)</w:t>
            </w:r>
          </w:p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6305" w:rsidRPr="00827849" w:rsidTr="00166305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1 11 09080 04 0000 120</w:t>
            </w:r>
          </w:p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3A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166305" w:rsidRPr="00827849" w:rsidTr="00166305">
        <w:trPr>
          <w:trHeight w:val="13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166305" w:rsidRPr="00827849" w:rsidTr="00166305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1 14 02042 04 0000 410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66305" w:rsidRPr="00827849" w:rsidTr="00166305">
        <w:trPr>
          <w:trHeight w:val="20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1 16 01204 01 0000 140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hyperlink r:id="rId7" w:history="1">
              <w:r w:rsidRPr="0082784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главой 20</w:t>
              </w:r>
            </w:hyperlink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выявленные должностными лицами органов муниципального контроля</w:t>
            </w:r>
          </w:p>
        </w:tc>
      </w:tr>
      <w:tr w:rsidR="00166305" w:rsidRPr="00827849" w:rsidTr="00166305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1 16 10032 04 0000 140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предприятиями).</w:t>
            </w:r>
          </w:p>
        </w:tc>
      </w:tr>
      <w:tr w:rsidR="00166305" w:rsidRPr="00827849" w:rsidTr="00166305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2 02 20077 04 0000 150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849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166305" w:rsidRPr="00827849" w:rsidTr="00166305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2 02 25243 04 0000 150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849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166305" w:rsidRPr="00827849" w:rsidTr="00166305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2 02 25497 04 0000 150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166305" w:rsidRPr="00827849" w:rsidTr="00166305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2 02 20298 04 0000 150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66305" w:rsidRPr="00827849" w:rsidTr="00166305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2 02 20299 04 0000 150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66305" w:rsidRPr="00827849" w:rsidTr="00166305">
        <w:trPr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2 02 20301 04 0000 150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счёт средств бюджетов</w:t>
            </w:r>
          </w:p>
        </w:tc>
      </w:tr>
      <w:tr w:rsidR="00166305" w:rsidRPr="00827849" w:rsidTr="00166305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2 02 20302 04 0000 150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166305" w:rsidRPr="00827849" w:rsidTr="00166305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2 02 25555 04 0000 150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166305" w:rsidRPr="00827849" w:rsidTr="00166305">
        <w:trPr>
          <w:trHeight w:val="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166305" w:rsidRPr="00827849" w:rsidTr="0016630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2 02 35120 04 0000 150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66305" w:rsidRPr="00827849" w:rsidTr="00166305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2 02 30024 04 0000 150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66305" w:rsidRPr="00827849" w:rsidTr="00166305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2 02 35135 04 0000 150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166305" w:rsidRPr="00827849" w:rsidTr="00166305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2 02 35176 04 0000 150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</w:tr>
      <w:tr w:rsidR="00166305" w:rsidRPr="00827849" w:rsidTr="00166305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923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2 02 35082 04 0000 150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166305" w:rsidRPr="00827849" w:rsidTr="00166305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2 02 35469 04 0000 150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849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166305" w:rsidRPr="00827849" w:rsidTr="00166305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2 02 25497 04 0000 150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 реализацию мероприятий по обеспечению жильем молодых семей</w:t>
            </w:r>
          </w:p>
        </w:tc>
      </w:tr>
      <w:tr w:rsidR="00166305" w:rsidRPr="00827849" w:rsidTr="00166305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2 18 60020 04 0000 150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бюджетов городских округов от возврата остатков субсидий, субвенций и иных межбюджетных трансфертов, имеющих целевое назначение, прошлых </w:t>
            </w: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лет из бюджетов государственных внебюджетных фондов</w:t>
            </w:r>
          </w:p>
        </w:tc>
      </w:tr>
      <w:tr w:rsidR="00166305" w:rsidRPr="00827849" w:rsidTr="00166305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2 19 25020 04 0000 150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субсидий на мероприятия подпрограммы "Обеспечение жильем молодых семей" федеральной целевой программы "Жилище" на 2015 - 2020 годы из бюджетов городских округов</w:t>
            </w:r>
          </w:p>
        </w:tc>
      </w:tr>
      <w:tr w:rsidR="00166305" w:rsidRPr="00827849" w:rsidTr="00166305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2 19 35120 04 0000 150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</w:t>
            </w:r>
          </w:p>
        </w:tc>
      </w:tr>
      <w:tr w:rsidR="00166305" w:rsidRPr="00827849" w:rsidTr="00166305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1 11 05034 04 0000 120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 органов управления городских округов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66305" w:rsidRPr="00827849" w:rsidTr="00166305">
        <w:trPr>
          <w:trHeight w:val="10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2 19 35135 04 0000 150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Федерации", из бюджетов городских округов</w:t>
            </w:r>
          </w:p>
        </w:tc>
      </w:tr>
      <w:tr w:rsidR="00166305" w:rsidRPr="00827849" w:rsidTr="00166305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жилищно-коммунального хозяйства администрации муниципального образования городского о</w:t>
            </w:r>
            <w:bookmarkStart w:id="0" w:name="_GoBack"/>
            <w:bookmarkEnd w:id="0"/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круга "Усинск"</w:t>
            </w:r>
          </w:p>
        </w:tc>
      </w:tr>
      <w:tr w:rsidR="00166305" w:rsidRPr="00827849" w:rsidTr="00166305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166305" w:rsidRPr="00827849" w:rsidTr="00166305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1 11 05034 04 0000 120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 органов управления городских округов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66305" w:rsidRPr="00827849" w:rsidTr="00166305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2 02 20299 04 0000 150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66305" w:rsidRPr="00827849" w:rsidTr="0016630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2 18 60020 04 0000 150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166305" w:rsidRPr="00827849" w:rsidTr="00166305">
        <w:trPr>
          <w:trHeight w:val="9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2 02 25555 04 0000 150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166305" w:rsidRPr="00827849" w:rsidTr="00166305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2 02 29999 04 0000 150 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166305" w:rsidRPr="00827849" w:rsidTr="00166305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2 02 30024 04 0000 150 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66305" w:rsidRPr="00827849" w:rsidTr="0016630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 культуры и национальной политики администрации муниципального образования  городского округа «Усинск»</w:t>
            </w:r>
          </w:p>
        </w:tc>
      </w:tr>
      <w:tr w:rsidR="00166305" w:rsidRPr="00827849" w:rsidTr="00166305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2 02 25467 04 0000 150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обеспечение 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66305" w:rsidRPr="00827849" w:rsidTr="00166305">
        <w:trPr>
          <w:trHeight w:val="4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166305" w:rsidRPr="00827849" w:rsidTr="00166305">
        <w:trPr>
          <w:trHeight w:val="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2 02 25519 04 0000 150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166305" w:rsidRPr="00827849" w:rsidTr="0016630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Комитет по управлению муниципальным имуществом администрации муниципального образования городского округа "Усинск"</w:t>
            </w:r>
          </w:p>
        </w:tc>
      </w:tr>
      <w:tr w:rsidR="00166305" w:rsidRPr="00827849" w:rsidTr="0016630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1 11 05012 04 0000 120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166305" w:rsidRPr="00827849" w:rsidTr="00166305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1 11 05024 04 0000 120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66305" w:rsidRPr="00827849" w:rsidTr="00166305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1 11 05034 04 0000 120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 органов управления городских округов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66305" w:rsidRPr="00827849" w:rsidTr="00166305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1 11 05074 04 0000 120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166305" w:rsidRPr="00827849" w:rsidTr="00166305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1 11 07014 04 0000 120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166305" w:rsidRPr="00827849" w:rsidTr="00166305">
        <w:trPr>
          <w:trHeight w:val="2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1 11 09044 04 0000 120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</w:t>
            </w: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казённых)</w:t>
            </w:r>
          </w:p>
        </w:tc>
      </w:tr>
      <w:tr w:rsidR="00166305" w:rsidRPr="00827849" w:rsidTr="00166305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1 14 02042 04 0000 410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и городских округов (за исключением имущества муниципальных бюджетных и  автономных учреждений), в части реализации основных средств по указанному имуществу</w:t>
            </w:r>
          </w:p>
        </w:tc>
      </w:tr>
      <w:tr w:rsidR="00166305" w:rsidRPr="00827849" w:rsidTr="00166305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1 14 02042 04 0000 440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66305" w:rsidRPr="00827849" w:rsidTr="00166305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1 14 02043 04 0000 410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166305" w:rsidRPr="00827849" w:rsidTr="00166305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1 14 02043 04 0000 440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 собственности городских округов (за исключением имущества муниципальных бюджетных и  автономных учреждений, а также имущества муниципальных унитарных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166305" w:rsidRPr="00827849" w:rsidTr="00166305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1 14 03040 04 0000 410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849">
              <w:rPr>
                <w:rFonts w:ascii="Times New Roman" w:hAnsi="Times New Roman" w:cs="Times New Roman"/>
                <w:sz w:val="26"/>
                <w:szCs w:val="26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166305" w:rsidRPr="00827849" w:rsidTr="00166305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1 14 03040 04 0000 440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849">
              <w:rPr>
                <w:rFonts w:ascii="Times New Roman" w:hAnsi="Times New Roman" w:cs="Times New Roman"/>
                <w:sz w:val="26"/>
                <w:szCs w:val="26"/>
              </w:rP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166305" w:rsidRPr="00827849" w:rsidTr="00166305">
        <w:trPr>
          <w:trHeight w:val="6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1 14 04040 04 0000 420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Доходы от продажи нематериальных активов, находящихся в собственности городских округов </w:t>
            </w:r>
          </w:p>
        </w:tc>
      </w:tr>
      <w:tr w:rsidR="00166305" w:rsidRPr="00827849" w:rsidTr="00166305">
        <w:trPr>
          <w:trHeight w:val="10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1 14 06012 04 0000 430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166305" w:rsidRPr="00827849" w:rsidTr="00166305">
        <w:trPr>
          <w:trHeight w:val="9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физической культуры и спорта администрации муниципального образования городского округа «Усинск»</w:t>
            </w:r>
          </w:p>
        </w:tc>
      </w:tr>
      <w:tr w:rsidR="00166305" w:rsidRPr="00827849" w:rsidTr="00166305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2 02 25228 04 0000 150</w:t>
            </w:r>
          </w:p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166305" w:rsidRPr="00827849" w:rsidTr="00166305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2 02 25229 04 0000 150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Субсидии бюджетам городских округов на приобретение спортивного оборудования и инвентаря </w:t>
            </w: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для приведения организаций спортивной подготовки в нормативное состояние</w:t>
            </w:r>
          </w:p>
        </w:tc>
      </w:tr>
      <w:tr w:rsidR="00166305" w:rsidRPr="00827849" w:rsidTr="00166305">
        <w:trPr>
          <w:trHeight w:val="4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166305" w:rsidRPr="00827849" w:rsidTr="00166305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Управление образования администрации муниципального образования городского округа "Усинск"</w:t>
            </w:r>
          </w:p>
        </w:tc>
      </w:tr>
      <w:tr w:rsidR="00166305" w:rsidRPr="00827849" w:rsidTr="0016630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2 02 25304 04 0000 150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166305" w:rsidRPr="00827849" w:rsidTr="0016630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2 02 45303 04 0000 150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166305" w:rsidRPr="00827849" w:rsidTr="0016630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2 02 30024 04 0000 150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166305" w:rsidRPr="00827849" w:rsidTr="00166305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2 02 30029 04 0000 150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166305" w:rsidRPr="00827849" w:rsidTr="00166305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2 02 29999 04 0000 150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субсидии бюджетам городских округов</w:t>
            </w:r>
          </w:p>
        </w:tc>
      </w:tr>
      <w:tr w:rsidR="00166305" w:rsidRPr="00827849" w:rsidTr="0016630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2 02 39999 04 0000 150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субвенции бюджетам городских округов</w:t>
            </w:r>
          </w:p>
        </w:tc>
      </w:tr>
      <w:tr w:rsidR="00166305" w:rsidRPr="00827849" w:rsidTr="00166305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2 02 25097 04 0000 150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166305" w:rsidRPr="00827849" w:rsidTr="00166305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2 02 25520 04 0000 150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849">
              <w:rPr>
                <w:rFonts w:ascii="Times New Roman" w:hAnsi="Times New Roman" w:cs="Times New Roman"/>
                <w:sz w:val="26"/>
                <w:szCs w:val="26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166305" w:rsidRPr="00827849" w:rsidTr="00166305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2 02 25027 04 0000 150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166305" w:rsidRPr="00827849" w:rsidTr="0016630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2 02 25169 04 0000 150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166305" w:rsidRPr="00827849" w:rsidTr="0016630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Финансовое управление администрации муниципального образования городского округа "Усинск"</w:t>
            </w:r>
          </w:p>
        </w:tc>
      </w:tr>
      <w:tr w:rsidR="00166305" w:rsidRPr="00827849" w:rsidTr="00166305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1 11 02032 04 0000 120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</w:tr>
      <w:tr w:rsidR="00166305" w:rsidRPr="00827849" w:rsidTr="00166305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1 15 02040 04 0000 140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городских округов за выполнение определённых функций</w:t>
            </w:r>
          </w:p>
        </w:tc>
      </w:tr>
      <w:tr w:rsidR="00166305" w:rsidRPr="00827849" w:rsidTr="00166305">
        <w:trPr>
          <w:trHeight w:val="58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2 02 19999 04 0000 150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дотации бюджетам городских округов</w:t>
            </w:r>
          </w:p>
        </w:tc>
      </w:tr>
      <w:tr w:rsidR="00166305" w:rsidRPr="00827849" w:rsidTr="00166305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2 02 16549 04 0000 150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(гранты) бюджетам городских округов за достижение показателей деятельности органов местного самоуправления</w:t>
            </w:r>
          </w:p>
        </w:tc>
      </w:tr>
      <w:tr w:rsidR="00166305" w:rsidRPr="00827849" w:rsidTr="00166305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166305" w:rsidRPr="00827849" w:rsidTr="00166305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2 02 15002 04 0000 150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166305" w:rsidRPr="00827849" w:rsidTr="0016630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2 08 04000 04 0000 150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Перечисления из бюджетов городских округов (в бюджеты городских округов) </w:t>
            </w:r>
            <w:proofErr w:type="spellStart"/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дляосуществление</w:t>
            </w:r>
            <w:proofErr w:type="spellEnd"/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66305" w:rsidRPr="00827849" w:rsidTr="0016630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5" w:rsidRPr="00827849" w:rsidRDefault="00166305" w:rsidP="000E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05" w:rsidRPr="00827849" w:rsidRDefault="00166305" w:rsidP="000E1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Иные доходы бюджета муниципального образования городского округа "Усинск", администрирование которых может осуществляться главными администраторами доходов бюджета муниципального образования городского округа "Усинск" в пределах их компетенции</w:t>
            </w:r>
          </w:p>
        </w:tc>
      </w:tr>
      <w:tr w:rsidR="00166305" w:rsidRPr="00827849" w:rsidTr="00166305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1 13 01994 04 0000 130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Прочие доходы от оказания платных услуг (работ)  получателями средств бюджетов городских округов </w:t>
            </w:r>
          </w:p>
        </w:tc>
      </w:tr>
      <w:tr w:rsidR="00166305" w:rsidRPr="00827849" w:rsidTr="00166305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1 13 02994 04 0000 130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166305" w:rsidRPr="00827849" w:rsidTr="00166305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1 16 07090 04 0000 140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66305" w:rsidRPr="00827849" w:rsidTr="00166305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1 16 10061 04 0000 140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05" w:rsidRPr="00827849" w:rsidRDefault="00166305" w:rsidP="000E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27849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827849">
              <w:rPr>
                <w:rFonts w:ascii="Times New Roman" w:hAnsi="Times New Roman" w:cs="Times New Roman"/>
                <w:sz w:val="26"/>
                <w:szCs w:val="26"/>
              </w:rPr>
              <w:t xml:space="preserve"> фонда)</w:t>
            </w:r>
          </w:p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66305" w:rsidRPr="00827849" w:rsidTr="00166305">
        <w:trPr>
          <w:trHeight w:val="11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1 16 10100 04 0000 140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166305" w:rsidRPr="00827849" w:rsidTr="00166305">
        <w:trPr>
          <w:trHeight w:val="13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1 16 01074 01 0000 140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84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Административные штрафы, установленные </w:t>
            </w:r>
            <w:hyperlink r:id="rId8" w:history="1">
              <w:r w:rsidRPr="00827849">
                <w:rPr>
                  <w:rFonts w:ascii="Times New Roman" w:hAnsi="Times New Roman" w:cs="Times New Roman"/>
                  <w:sz w:val="26"/>
                  <w:szCs w:val="26"/>
                </w:rPr>
                <w:t>Главой 7</w:t>
              </w:r>
            </w:hyperlink>
            <w:r w:rsidRPr="00827849">
              <w:rPr>
                <w:rFonts w:ascii="Times New Roman" w:hAnsi="Times New Roman" w:cs="Times New Roman"/>
                <w:sz w:val="26"/>
                <w:szCs w:val="26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166305" w:rsidRPr="00827849" w:rsidTr="00166305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1 16 07010 04 0000 140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166305" w:rsidRPr="00827849" w:rsidTr="00166305">
        <w:trPr>
          <w:trHeight w:val="2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1 16 10081 04 0000 140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66305" w:rsidRPr="00827849" w:rsidTr="0016630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1 16 01154 01 0000 140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166305" w:rsidRPr="00827849" w:rsidTr="0016630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1 16 01157 01 0000 140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неперечислением</w:t>
            </w:r>
            <w:proofErr w:type="spellEnd"/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166305" w:rsidRPr="00827849" w:rsidTr="0016630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3A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1 16 01194 01 0000 140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83A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Административные штрафы, установленные </w:t>
            </w:r>
            <w:hyperlink r:id="rId9" w:history="1">
              <w:r w:rsidRPr="00E83A8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главой 19</w:t>
              </w:r>
            </w:hyperlink>
            <w:r w:rsidRPr="00E83A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83A8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166305" w:rsidRPr="00827849" w:rsidTr="0016630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1 16 10123 01 0041 140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66305" w:rsidRPr="00827849" w:rsidTr="0016630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1 17 01040 04 0000 180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166305" w:rsidRPr="00827849" w:rsidTr="0016630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1 17 05040 04 0000 180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166305" w:rsidRPr="00827849" w:rsidTr="0016630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2 02 49999 04 0000 150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166305" w:rsidRPr="00827849" w:rsidTr="0016630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2 07 04050 04 0000 150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166305" w:rsidRPr="00827849" w:rsidTr="0016630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2 18 04010 04 0000 150 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166305" w:rsidRPr="00827849" w:rsidTr="0016630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2 18 04020 04 0000 150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166305" w:rsidRPr="00827849" w:rsidTr="0016630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2 18 04030 04 0000 150 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166305" w:rsidRPr="00827849" w:rsidTr="0016630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2 19 60010 04 0000 150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305" w:rsidRPr="00827849" w:rsidRDefault="00166305" w:rsidP="000E1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78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166305" w:rsidRPr="00827849" w:rsidRDefault="00166305" w:rsidP="00166305">
      <w:pPr>
        <w:spacing w:after="0" w:line="240" w:lineRule="auto"/>
        <w:ind w:right="-8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FF7" w:rsidRDefault="00802FF7" w:rsidP="00166305">
      <w:pPr>
        <w:spacing w:after="0" w:line="240" w:lineRule="auto"/>
        <w:jc w:val="center"/>
      </w:pPr>
    </w:p>
    <w:sectPr w:rsidR="00802FF7" w:rsidSect="00802FF7">
      <w:headerReference w:type="default" r:id="rId10"/>
      <w:pgSz w:w="11906" w:h="16838"/>
      <w:pgMar w:top="851" w:right="851" w:bottom="567" w:left="1418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F31" w:rsidRDefault="00353F31" w:rsidP="00474AE6">
      <w:pPr>
        <w:spacing w:after="0" w:line="240" w:lineRule="auto"/>
      </w:pPr>
      <w:r>
        <w:separator/>
      </w:r>
    </w:p>
  </w:endnote>
  <w:endnote w:type="continuationSeparator" w:id="0">
    <w:p w:rsidR="00353F31" w:rsidRDefault="00353F31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F31" w:rsidRDefault="00353F31" w:rsidP="00474AE6">
      <w:pPr>
        <w:spacing w:after="0" w:line="240" w:lineRule="auto"/>
      </w:pPr>
      <w:r>
        <w:separator/>
      </w:r>
    </w:p>
  </w:footnote>
  <w:footnote w:type="continuationSeparator" w:id="0">
    <w:p w:rsidR="00353F31" w:rsidRDefault="00353F31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CC6074" w:rsidRDefault="00A078DF" w:rsidP="00474AE6">
        <w:pPr>
          <w:pStyle w:val="a3"/>
          <w:jc w:val="center"/>
        </w:pPr>
        <w:r>
          <w:fldChar w:fldCharType="begin"/>
        </w:r>
        <w:r w:rsidR="00CC6074">
          <w:instrText>PAGE   \* MERGEFORMAT</w:instrText>
        </w:r>
        <w:r>
          <w:fldChar w:fldCharType="separate"/>
        </w:r>
        <w:r w:rsidR="00166305"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55419"/>
    <w:rsid w:val="000D3C6B"/>
    <w:rsid w:val="00166305"/>
    <w:rsid w:val="001A2101"/>
    <w:rsid w:val="001A3C54"/>
    <w:rsid w:val="001E54CE"/>
    <w:rsid w:val="00275484"/>
    <w:rsid w:val="002866F3"/>
    <w:rsid w:val="00287A6C"/>
    <w:rsid w:val="002D491E"/>
    <w:rsid w:val="002E50EC"/>
    <w:rsid w:val="002F2CE6"/>
    <w:rsid w:val="00335D3D"/>
    <w:rsid w:val="00353F31"/>
    <w:rsid w:val="003556CF"/>
    <w:rsid w:val="003751BD"/>
    <w:rsid w:val="003941C6"/>
    <w:rsid w:val="0040700B"/>
    <w:rsid w:val="004476D0"/>
    <w:rsid w:val="00462445"/>
    <w:rsid w:val="004630F3"/>
    <w:rsid w:val="00474AE6"/>
    <w:rsid w:val="004D4329"/>
    <w:rsid w:val="004F1481"/>
    <w:rsid w:val="005630A5"/>
    <w:rsid w:val="00586EED"/>
    <w:rsid w:val="005F0A9D"/>
    <w:rsid w:val="00661418"/>
    <w:rsid w:val="006947CE"/>
    <w:rsid w:val="0073424D"/>
    <w:rsid w:val="00746380"/>
    <w:rsid w:val="0076031A"/>
    <w:rsid w:val="007B4163"/>
    <w:rsid w:val="007C0A58"/>
    <w:rsid w:val="007F23AE"/>
    <w:rsid w:val="00802FF7"/>
    <w:rsid w:val="008774F4"/>
    <w:rsid w:val="009047F7"/>
    <w:rsid w:val="009D72B4"/>
    <w:rsid w:val="009F67AF"/>
    <w:rsid w:val="00A078DF"/>
    <w:rsid w:val="00A342A7"/>
    <w:rsid w:val="00B11AF6"/>
    <w:rsid w:val="00B4266F"/>
    <w:rsid w:val="00B602A5"/>
    <w:rsid w:val="00B73F81"/>
    <w:rsid w:val="00B93157"/>
    <w:rsid w:val="00BD3339"/>
    <w:rsid w:val="00C71F17"/>
    <w:rsid w:val="00C93CF0"/>
    <w:rsid w:val="00CC6074"/>
    <w:rsid w:val="00CF5B2E"/>
    <w:rsid w:val="00D200E3"/>
    <w:rsid w:val="00D250C9"/>
    <w:rsid w:val="00D50D40"/>
    <w:rsid w:val="00D83D6C"/>
    <w:rsid w:val="00E069F2"/>
    <w:rsid w:val="00E4629E"/>
    <w:rsid w:val="00E75EC7"/>
    <w:rsid w:val="00EA6E6E"/>
    <w:rsid w:val="00EB39DE"/>
    <w:rsid w:val="00EF06A5"/>
    <w:rsid w:val="00F775E4"/>
    <w:rsid w:val="00FA62E4"/>
    <w:rsid w:val="00FD60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0">
    <w:name w:val="xl70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7548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75484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27548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F0A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F0A9D"/>
    <w:pP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F0A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3">
    <w:name w:val="xl63"/>
    <w:basedOn w:val="a"/>
    <w:rsid w:val="00FD60E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4">
    <w:name w:val="xl64"/>
    <w:basedOn w:val="a"/>
    <w:rsid w:val="00FD60E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589F37A34C62C681966DA2E3864F088712090BFFD0DFC41A1B6088379DC37C2ED83C798457DC7AB6D7045D710DD3FF328B518249A946D7KEMC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9C44363EC52C8A355F9763461D94171092FEC5920486CF860DE648A091ABA2201F2D3D17A9CDA5B7476DC7221BA8806AD5A633691515AAQ6BF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E7FF072475008827E5CC274DAB2A023CC6685572F5DD11B2027A4B17ECCBDAEA2FA944B11FD22C87C847F44B3ABD1200E81142993381A67Eb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3320</Words>
  <Characters>18929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Бузунова Ирина Саедгареевна</cp:lastModifiedBy>
  <cp:revision>3</cp:revision>
  <cp:lastPrinted>2021-11-22T09:21:00Z</cp:lastPrinted>
  <dcterms:created xsi:type="dcterms:W3CDTF">2021-11-22T09:22:00Z</dcterms:created>
  <dcterms:modified xsi:type="dcterms:W3CDTF">2021-11-22T09:26:00Z</dcterms:modified>
</cp:coreProperties>
</file>