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20753">
        <w:rPr>
          <w:sz w:val="28"/>
          <w:szCs w:val="28"/>
        </w:rPr>
        <w:t xml:space="preserve"> </w:t>
      </w:r>
      <w:r w:rsidR="006C2CE0">
        <w:rPr>
          <w:sz w:val="28"/>
          <w:szCs w:val="28"/>
        </w:rPr>
        <w:t>1</w:t>
      </w:r>
      <w:r w:rsidR="00986C16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0903B9">
        <w:rPr>
          <w:sz w:val="28"/>
          <w:szCs w:val="28"/>
        </w:rPr>
        <w:t>двадцать второй</w:t>
      </w:r>
      <w:r w:rsidR="00B71A6C">
        <w:rPr>
          <w:sz w:val="28"/>
          <w:szCs w:val="28"/>
        </w:rPr>
        <w:t xml:space="preserve">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0903B9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B71A6C">
        <w:rPr>
          <w:sz w:val="28"/>
          <w:szCs w:val="28"/>
        </w:rPr>
        <w:t xml:space="preserve"> декабря</w:t>
      </w:r>
      <w:r w:rsidR="00B71A6C"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B71A6C"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</w:p>
    <w:p w:rsidR="00CF7D50" w:rsidRDefault="00CF7D50" w:rsidP="00CF7D50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03B9" w:rsidRDefault="000C3C23" w:rsidP="000C3C2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4"/>
          <w:lang w:eastAsia="en-US"/>
        </w:rPr>
      </w:pPr>
      <w:r w:rsidRPr="000C3C23">
        <w:rPr>
          <w:rFonts w:eastAsiaTheme="minorHAnsi"/>
          <w:b/>
          <w:bCs/>
          <w:color w:val="000000"/>
          <w:sz w:val="28"/>
          <w:szCs w:val="24"/>
          <w:lang w:eastAsia="en-US"/>
        </w:rPr>
        <w:t>СТРУКТУРА МУНИЦИПАЛЬНОГО ДОЛГА МУНИЦИПАЛЬНОГО ОБРАЗОВАНИЯ ГОРОДСКОГО ОКРУГА "УСИНСК"</w:t>
      </w:r>
    </w:p>
    <w:p w:rsidR="000C3C23" w:rsidRDefault="000C3C23" w:rsidP="000C3C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5770"/>
        <w:gridCol w:w="1843"/>
        <w:gridCol w:w="1843"/>
      </w:tblGrid>
      <w:tr w:rsidR="000C3C23" w:rsidTr="0072640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0C3C23" w:rsidRDefault="000C3C2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:rsidR="000C3C23" w:rsidRDefault="000C3C23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C3C23" w:rsidRDefault="000C3C2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C3C23" w:rsidRDefault="000C3C23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(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.) </w:t>
            </w:r>
          </w:p>
        </w:tc>
      </w:tr>
      <w:tr w:rsidR="000C3C23" w:rsidRPr="0072640E" w:rsidTr="0072640E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2640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72640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Долговое обязательство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 w:rsidP="0072640E">
            <w:pPr>
              <w:autoSpaceDE w:val="0"/>
              <w:autoSpaceDN w:val="0"/>
              <w:adjustRightInd w:val="0"/>
              <w:ind w:right="48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 01 января 2017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 w:rsidP="0072640E">
            <w:pPr>
              <w:autoSpaceDE w:val="0"/>
              <w:autoSpaceDN w:val="0"/>
              <w:adjustRightInd w:val="0"/>
              <w:ind w:right="48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на 01 января 2018 года </w:t>
            </w:r>
          </w:p>
        </w:tc>
      </w:tr>
      <w:tr w:rsidR="000C3C23" w:rsidRPr="0072640E" w:rsidTr="0072640E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I. Кредиты, полученные муниципальным образовани</w:t>
            </w:r>
            <w:bookmarkStart w:id="0" w:name="_GoBack"/>
            <w:bookmarkEnd w:id="0"/>
            <w:r w:rsidRPr="0072640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ем от кредитных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 w:rsidP="0072640E">
            <w:pPr>
              <w:autoSpaceDE w:val="0"/>
              <w:autoSpaceDN w:val="0"/>
              <w:adjustRightInd w:val="0"/>
              <w:ind w:right="48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624 957,0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 w:rsidP="0072640E">
            <w:pPr>
              <w:autoSpaceDE w:val="0"/>
              <w:autoSpaceDN w:val="0"/>
              <w:adjustRightInd w:val="0"/>
              <w:ind w:right="48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667 707,0   </w:t>
            </w:r>
          </w:p>
        </w:tc>
      </w:tr>
      <w:tr w:rsidR="000C3C23" w:rsidRPr="0072640E" w:rsidTr="0072640E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 w:rsidP="0072640E">
            <w:pPr>
              <w:autoSpaceDE w:val="0"/>
              <w:autoSpaceDN w:val="0"/>
              <w:adjustRightInd w:val="0"/>
              <w:ind w:right="48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624 957,0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 w:rsidP="0072640E">
            <w:pPr>
              <w:autoSpaceDE w:val="0"/>
              <w:autoSpaceDN w:val="0"/>
              <w:adjustRightInd w:val="0"/>
              <w:ind w:right="48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667 707,0   </w:t>
            </w:r>
          </w:p>
        </w:tc>
      </w:tr>
      <w:tr w:rsidR="000C3C23" w:rsidRPr="0072640E" w:rsidTr="0072640E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23" w:rsidRPr="0072640E" w:rsidRDefault="000C3C23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 w:rsidP="0072640E">
            <w:pPr>
              <w:autoSpaceDE w:val="0"/>
              <w:autoSpaceDN w:val="0"/>
              <w:adjustRightInd w:val="0"/>
              <w:ind w:right="48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0,0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 w:rsidP="0072640E">
            <w:pPr>
              <w:autoSpaceDE w:val="0"/>
              <w:autoSpaceDN w:val="0"/>
              <w:adjustRightInd w:val="0"/>
              <w:ind w:right="48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0,0 </w:t>
            </w:r>
          </w:p>
        </w:tc>
      </w:tr>
      <w:tr w:rsidR="000C3C23" w:rsidRPr="0072640E" w:rsidTr="0072640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3C23" w:rsidRPr="0072640E" w:rsidRDefault="000C3C23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Бюджетные кредиты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 w:rsidP="0072640E">
            <w:pPr>
              <w:autoSpaceDE w:val="0"/>
              <w:autoSpaceDN w:val="0"/>
              <w:adjustRightInd w:val="0"/>
              <w:ind w:right="48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 w:rsidP="0072640E">
            <w:pPr>
              <w:autoSpaceDE w:val="0"/>
              <w:autoSpaceDN w:val="0"/>
              <w:adjustRightInd w:val="0"/>
              <w:ind w:right="48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0,0 </w:t>
            </w:r>
          </w:p>
        </w:tc>
      </w:tr>
      <w:tr w:rsidR="000C3C23" w:rsidRPr="0072640E" w:rsidTr="0072640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</w:t>
            </w:r>
            <w:r w:rsidRPr="0072640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муниципальный  долг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 w:rsidP="0072640E">
            <w:pPr>
              <w:autoSpaceDE w:val="0"/>
              <w:autoSpaceDN w:val="0"/>
              <w:adjustRightInd w:val="0"/>
              <w:ind w:right="48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624 957,0  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3" w:rsidRPr="0072640E" w:rsidRDefault="000C3C23" w:rsidP="0072640E">
            <w:pPr>
              <w:autoSpaceDE w:val="0"/>
              <w:autoSpaceDN w:val="0"/>
              <w:adjustRightInd w:val="0"/>
              <w:ind w:right="48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2640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667 707,0   </w:t>
            </w:r>
          </w:p>
        </w:tc>
      </w:tr>
    </w:tbl>
    <w:p w:rsidR="000903B9" w:rsidRDefault="000903B9" w:rsidP="00F245D1">
      <w:pPr>
        <w:autoSpaceDE w:val="0"/>
        <w:autoSpaceDN w:val="0"/>
        <w:adjustRightInd w:val="0"/>
        <w:rPr>
          <w:sz w:val="28"/>
          <w:szCs w:val="28"/>
        </w:rPr>
      </w:pPr>
    </w:p>
    <w:sectPr w:rsidR="000903B9" w:rsidSect="00565A45">
      <w:headerReference w:type="default" r:id="rId8"/>
      <w:pgSz w:w="11906" w:h="16838"/>
      <w:pgMar w:top="993" w:right="707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45" w:rsidRDefault="00565A45" w:rsidP="0034369C">
      <w:r>
        <w:separator/>
      </w:r>
    </w:p>
  </w:endnote>
  <w:endnote w:type="continuationSeparator" w:id="0">
    <w:p w:rsidR="00565A45" w:rsidRDefault="00565A45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45" w:rsidRDefault="00565A45" w:rsidP="0034369C">
      <w:r>
        <w:separator/>
      </w:r>
    </w:p>
  </w:footnote>
  <w:footnote w:type="continuationSeparator" w:id="0">
    <w:p w:rsidR="00565A45" w:rsidRDefault="00565A45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565A45" w:rsidRDefault="00565A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92B">
          <w:rPr>
            <w:noProof/>
          </w:rPr>
          <w:t>2</w:t>
        </w:r>
        <w:r>
          <w:fldChar w:fldCharType="end"/>
        </w:r>
      </w:p>
    </w:sdtContent>
  </w:sdt>
  <w:p w:rsidR="00565A45" w:rsidRDefault="00565A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01790"/>
    <w:rsid w:val="0001092B"/>
    <w:rsid w:val="0001761C"/>
    <w:rsid w:val="00025FE9"/>
    <w:rsid w:val="00080BA5"/>
    <w:rsid w:val="00082470"/>
    <w:rsid w:val="00084F0A"/>
    <w:rsid w:val="000903B9"/>
    <w:rsid w:val="000C3C23"/>
    <w:rsid w:val="000C4D60"/>
    <w:rsid w:val="000F3D26"/>
    <w:rsid w:val="001E2356"/>
    <w:rsid w:val="0021376D"/>
    <w:rsid w:val="0022348C"/>
    <w:rsid w:val="00307555"/>
    <w:rsid w:val="0034369C"/>
    <w:rsid w:val="00351ED4"/>
    <w:rsid w:val="00382BFF"/>
    <w:rsid w:val="00403022"/>
    <w:rsid w:val="004662F2"/>
    <w:rsid w:val="004A4BB5"/>
    <w:rsid w:val="00565A45"/>
    <w:rsid w:val="0059476B"/>
    <w:rsid w:val="0060681A"/>
    <w:rsid w:val="00635350"/>
    <w:rsid w:val="006C2CE0"/>
    <w:rsid w:val="00706C57"/>
    <w:rsid w:val="00720753"/>
    <w:rsid w:val="0072640E"/>
    <w:rsid w:val="007E521A"/>
    <w:rsid w:val="007F10D2"/>
    <w:rsid w:val="00823501"/>
    <w:rsid w:val="00857BDB"/>
    <w:rsid w:val="00860349"/>
    <w:rsid w:val="00900627"/>
    <w:rsid w:val="00911155"/>
    <w:rsid w:val="00954E52"/>
    <w:rsid w:val="00970BDE"/>
    <w:rsid w:val="00986C16"/>
    <w:rsid w:val="009F3B04"/>
    <w:rsid w:val="00A12065"/>
    <w:rsid w:val="00A23AD2"/>
    <w:rsid w:val="00AE77A1"/>
    <w:rsid w:val="00B56D0E"/>
    <w:rsid w:val="00B71A6C"/>
    <w:rsid w:val="00CF7D50"/>
    <w:rsid w:val="00D460F6"/>
    <w:rsid w:val="00D52EAD"/>
    <w:rsid w:val="00D55939"/>
    <w:rsid w:val="00DA0E8F"/>
    <w:rsid w:val="00DA37E8"/>
    <w:rsid w:val="00DE6891"/>
    <w:rsid w:val="00E218B8"/>
    <w:rsid w:val="00E5499D"/>
    <w:rsid w:val="00F13901"/>
    <w:rsid w:val="00F13B49"/>
    <w:rsid w:val="00F245D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5</cp:revision>
  <dcterms:created xsi:type="dcterms:W3CDTF">2014-12-16T14:53:00Z</dcterms:created>
  <dcterms:modified xsi:type="dcterms:W3CDTF">2014-12-19T07:36:00Z</dcterms:modified>
</cp:coreProperties>
</file>