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20753">
        <w:rPr>
          <w:sz w:val="28"/>
          <w:szCs w:val="28"/>
        </w:rPr>
        <w:t xml:space="preserve"> </w:t>
      </w:r>
      <w:r w:rsidR="006C2CE0">
        <w:rPr>
          <w:sz w:val="28"/>
          <w:szCs w:val="28"/>
        </w:rPr>
        <w:t>1</w:t>
      </w:r>
      <w:r w:rsidR="00E5499D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>двадцать второй</w:t>
      </w:r>
      <w:r w:rsidR="00B71A6C">
        <w:rPr>
          <w:sz w:val="28"/>
          <w:szCs w:val="28"/>
        </w:rPr>
        <w:t xml:space="preserve">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0903B9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71A6C">
        <w:rPr>
          <w:sz w:val="28"/>
          <w:szCs w:val="28"/>
        </w:rPr>
        <w:t xml:space="preserve"> декабря</w:t>
      </w:r>
      <w:r w:rsidR="00B71A6C"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CF7D50" w:rsidRDefault="00CF7D50" w:rsidP="00CF7D5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4FEE" w:rsidRDefault="001B4FEE" w:rsidP="001B4FEE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1B4FEE">
        <w:rPr>
          <w:b/>
          <w:bCs/>
          <w:sz w:val="28"/>
          <w:szCs w:val="24"/>
        </w:rPr>
        <w:t xml:space="preserve">СТРУКТУРА МУНИЦИПАЛЬНОГО ДОЛГА МУНИЦИПАЛЬНОГО ОБРАЗОВАНИЯ ГОРОДСКОГО ОКРУГА "УСИНСК" </w:t>
      </w:r>
    </w:p>
    <w:p w:rsidR="000903B9" w:rsidRDefault="001B4FEE" w:rsidP="001B4FEE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1B4FEE">
        <w:rPr>
          <w:b/>
          <w:bCs/>
          <w:sz w:val="28"/>
          <w:szCs w:val="24"/>
        </w:rPr>
        <w:t>НА 01 ЯНВАРЯ 2016 ГОДА</w:t>
      </w:r>
    </w:p>
    <w:p w:rsidR="001B4FEE" w:rsidRDefault="001B4FEE" w:rsidP="001B4F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649"/>
        <w:gridCol w:w="6648"/>
        <w:gridCol w:w="2571"/>
      </w:tblGrid>
      <w:tr w:rsidR="001B4FEE" w:rsidRPr="001B4FEE" w:rsidTr="001B4FEE">
        <w:trPr>
          <w:trHeight w:val="60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E" w:rsidRPr="001B4FEE" w:rsidRDefault="001B4FEE" w:rsidP="001B4FEE">
            <w:pPr>
              <w:jc w:val="center"/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B4FE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B4FE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E" w:rsidRPr="001B4FEE" w:rsidRDefault="001B4FEE" w:rsidP="001B4FEE">
            <w:pPr>
              <w:jc w:val="center"/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>Долговое обязательство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E" w:rsidRPr="001B4FEE" w:rsidRDefault="001B4FEE" w:rsidP="001B4FEE">
            <w:pPr>
              <w:jc w:val="center"/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 xml:space="preserve"> Сумма (</w:t>
            </w:r>
            <w:proofErr w:type="spellStart"/>
            <w:r w:rsidRPr="001B4FEE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1B4FEE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1B4FEE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1B4FEE">
              <w:rPr>
                <w:b/>
                <w:bCs/>
                <w:sz w:val="28"/>
                <w:szCs w:val="28"/>
              </w:rPr>
              <w:t xml:space="preserve">.) </w:t>
            </w:r>
          </w:p>
        </w:tc>
      </w:tr>
      <w:tr w:rsidR="001B4FEE" w:rsidRPr="001B4FEE" w:rsidTr="001B4FEE">
        <w:trPr>
          <w:trHeight w:val="8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E" w:rsidRPr="001B4FEE" w:rsidRDefault="001B4FEE" w:rsidP="001B4FEE">
            <w:pPr>
              <w:jc w:val="center"/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E" w:rsidRPr="001B4FEE" w:rsidRDefault="001B4FEE" w:rsidP="001B4FEE">
            <w:pPr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E" w:rsidRPr="001B4FEE" w:rsidRDefault="001B4FEE" w:rsidP="001B4FEE">
            <w:pPr>
              <w:jc w:val="right"/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 xml:space="preserve">                534 307,0   </w:t>
            </w:r>
          </w:p>
        </w:tc>
      </w:tr>
      <w:tr w:rsidR="001B4FEE" w:rsidRPr="001B4FEE" w:rsidTr="001B4FEE">
        <w:trPr>
          <w:trHeight w:val="8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E" w:rsidRPr="001B4FEE" w:rsidRDefault="001B4FEE" w:rsidP="001B4FEE">
            <w:pPr>
              <w:jc w:val="center"/>
              <w:rPr>
                <w:sz w:val="28"/>
                <w:szCs w:val="28"/>
              </w:rPr>
            </w:pPr>
            <w:r w:rsidRPr="001B4FEE">
              <w:rPr>
                <w:sz w:val="28"/>
                <w:szCs w:val="28"/>
              </w:rPr>
              <w:t>1.1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E" w:rsidRPr="001B4FEE" w:rsidRDefault="001B4FEE" w:rsidP="001B4FEE">
            <w:pPr>
              <w:rPr>
                <w:sz w:val="28"/>
                <w:szCs w:val="28"/>
              </w:rPr>
            </w:pPr>
            <w:r w:rsidRPr="001B4FEE">
              <w:rPr>
                <w:sz w:val="28"/>
                <w:szCs w:val="28"/>
              </w:rPr>
              <w:t>Кредиты, планируемые к получению муниципальным образованием от коммерческих банков в 2014 году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E" w:rsidRPr="001B4FEE" w:rsidRDefault="001B4FEE" w:rsidP="001B4FEE">
            <w:pPr>
              <w:jc w:val="right"/>
              <w:rPr>
                <w:sz w:val="28"/>
                <w:szCs w:val="28"/>
              </w:rPr>
            </w:pPr>
            <w:r w:rsidRPr="001B4FEE">
              <w:rPr>
                <w:sz w:val="28"/>
                <w:szCs w:val="28"/>
              </w:rPr>
              <w:t xml:space="preserve">                534 307,0   </w:t>
            </w:r>
          </w:p>
        </w:tc>
      </w:tr>
      <w:tr w:rsidR="001B4FEE" w:rsidRPr="001B4FEE" w:rsidTr="001B4FEE">
        <w:trPr>
          <w:trHeight w:val="8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E" w:rsidRPr="001B4FEE" w:rsidRDefault="001B4FEE" w:rsidP="001B4F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4FE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FEE" w:rsidRPr="001B4FEE" w:rsidRDefault="001B4FEE" w:rsidP="001B4FEE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B4FE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E" w:rsidRPr="001B4FEE" w:rsidRDefault="001B4FEE" w:rsidP="001B4FEE">
            <w:pPr>
              <w:jc w:val="right"/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 xml:space="preserve">                  50 000,0   </w:t>
            </w:r>
          </w:p>
        </w:tc>
      </w:tr>
      <w:tr w:rsidR="001B4FEE" w:rsidRPr="001B4FEE" w:rsidTr="001B4FEE">
        <w:trPr>
          <w:trHeight w:val="41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E" w:rsidRPr="001B4FEE" w:rsidRDefault="001B4FEE" w:rsidP="001B4FEE">
            <w:pPr>
              <w:jc w:val="center"/>
              <w:rPr>
                <w:sz w:val="28"/>
                <w:szCs w:val="28"/>
              </w:rPr>
            </w:pPr>
            <w:r w:rsidRPr="001B4FEE">
              <w:rPr>
                <w:sz w:val="28"/>
                <w:szCs w:val="28"/>
              </w:rPr>
              <w:t>1.2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FEE" w:rsidRPr="001B4FEE" w:rsidRDefault="001B4FEE" w:rsidP="001B4FE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B4FEE">
              <w:rPr>
                <w:rFonts w:ascii="Times New Roman CYR" w:hAnsi="Times New Roman CYR" w:cs="Times New Roman CYR"/>
                <w:sz w:val="28"/>
                <w:szCs w:val="28"/>
              </w:rPr>
              <w:t>Бюджетные кредиты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E" w:rsidRPr="001B4FEE" w:rsidRDefault="001B4FEE" w:rsidP="001B4FEE">
            <w:pPr>
              <w:jc w:val="right"/>
              <w:rPr>
                <w:sz w:val="28"/>
                <w:szCs w:val="28"/>
              </w:rPr>
            </w:pPr>
            <w:r w:rsidRPr="001B4FEE">
              <w:rPr>
                <w:sz w:val="28"/>
                <w:szCs w:val="28"/>
              </w:rPr>
              <w:t xml:space="preserve">                  50 000,0   </w:t>
            </w:r>
          </w:p>
        </w:tc>
      </w:tr>
      <w:tr w:rsidR="001B4FEE" w:rsidRPr="001B4FEE" w:rsidTr="001B4FEE">
        <w:trPr>
          <w:trHeight w:val="41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E" w:rsidRPr="001B4FEE" w:rsidRDefault="001B4FEE" w:rsidP="001B4FEE">
            <w:pPr>
              <w:jc w:val="center"/>
              <w:rPr>
                <w:sz w:val="28"/>
                <w:szCs w:val="28"/>
              </w:rPr>
            </w:pPr>
            <w:r w:rsidRPr="001B4FEE">
              <w:rPr>
                <w:sz w:val="28"/>
                <w:szCs w:val="28"/>
              </w:rPr>
              <w:t> 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E" w:rsidRPr="001B4FEE" w:rsidRDefault="001B4FEE" w:rsidP="001B4FEE">
            <w:pPr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>ВСЕГО</w:t>
            </w:r>
            <w:r w:rsidRPr="001B4FEE">
              <w:rPr>
                <w:sz w:val="28"/>
                <w:szCs w:val="28"/>
              </w:rPr>
              <w:t xml:space="preserve"> муниципальный  долг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E" w:rsidRPr="001B4FEE" w:rsidRDefault="001B4FEE" w:rsidP="001B4FEE">
            <w:pPr>
              <w:rPr>
                <w:b/>
                <w:bCs/>
                <w:sz w:val="28"/>
                <w:szCs w:val="28"/>
              </w:rPr>
            </w:pPr>
            <w:r w:rsidRPr="001B4FEE">
              <w:rPr>
                <w:b/>
                <w:bCs/>
                <w:sz w:val="28"/>
                <w:szCs w:val="28"/>
              </w:rPr>
              <w:t xml:space="preserve">                584 307,0   </w:t>
            </w:r>
          </w:p>
        </w:tc>
      </w:tr>
    </w:tbl>
    <w:p w:rsidR="000903B9" w:rsidRDefault="000903B9" w:rsidP="00F245D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903B9" w:rsidSect="00565A45">
      <w:headerReference w:type="default" r:id="rId8"/>
      <w:pgSz w:w="11906" w:h="16838"/>
      <w:pgMar w:top="993" w:right="70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45" w:rsidRDefault="00565A45" w:rsidP="0034369C">
      <w:r>
        <w:separator/>
      </w:r>
    </w:p>
  </w:endnote>
  <w:endnote w:type="continuationSeparator" w:id="0">
    <w:p w:rsidR="00565A45" w:rsidRDefault="00565A45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45" w:rsidRDefault="00565A45" w:rsidP="0034369C">
      <w:r>
        <w:separator/>
      </w:r>
    </w:p>
  </w:footnote>
  <w:footnote w:type="continuationSeparator" w:id="0">
    <w:p w:rsidR="00565A45" w:rsidRDefault="00565A45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565A45" w:rsidRDefault="00565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2B">
          <w:rPr>
            <w:noProof/>
          </w:rPr>
          <w:t>2</w:t>
        </w:r>
        <w:r>
          <w:fldChar w:fldCharType="end"/>
        </w:r>
      </w:p>
    </w:sdtContent>
  </w:sdt>
  <w:p w:rsidR="00565A45" w:rsidRDefault="00565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01790"/>
    <w:rsid w:val="0001092B"/>
    <w:rsid w:val="0001761C"/>
    <w:rsid w:val="00025FE9"/>
    <w:rsid w:val="00080BA5"/>
    <w:rsid w:val="00082470"/>
    <w:rsid w:val="00084F0A"/>
    <w:rsid w:val="000903B9"/>
    <w:rsid w:val="000C4D60"/>
    <w:rsid w:val="000F3D26"/>
    <w:rsid w:val="001B4FEE"/>
    <w:rsid w:val="001E2356"/>
    <w:rsid w:val="0021376D"/>
    <w:rsid w:val="0022348C"/>
    <w:rsid w:val="00307555"/>
    <w:rsid w:val="0034369C"/>
    <w:rsid w:val="00351ED4"/>
    <w:rsid w:val="00382BFF"/>
    <w:rsid w:val="00403022"/>
    <w:rsid w:val="004662F2"/>
    <w:rsid w:val="004A4BB5"/>
    <w:rsid w:val="00565A45"/>
    <w:rsid w:val="0059476B"/>
    <w:rsid w:val="0060681A"/>
    <w:rsid w:val="00635350"/>
    <w:rsid w:val="006C2CE0"/>
    <w:rsid w:val="00720753"/>
    <w:rsid w:val="007E521A"/>
    <w:rsid w:val="007F10D2"/>
    <w:rsid w:val="00823501"/>
    <w:rsid w:val="00857BDB"/>
    <w:rsid w:val="00860349"/>
    <w:rsid w:val="00900627"/>
    <w:rsid w:val="00911155"/>
    <w:rsid w:val="00954E52"/>
    <w:rsid w:val="00970BDE"/>
    <w:rsid w:val="009F3B04"/>
    <w:rsid w:val="00A12065"/>
    <w:rsid w:val="00A23AD2"/>
    <w:rsid w:val="00AE77A1"/>
    <w:rsid w:val="00B56D0E"/>
    <w:rsid w:val="00B71A6C"/>
    <w:rsid w:val="00CF7D50"/>
    <w:rsid w:val="00D460F6"/>
    <w:rsid w:val="00D52EAD"/>
    <w:rsid w:val="00D55939"/>
    <w:rsid w:val="00DA0E8F"/>
    <w:rsid w:val="00DA37E8"/>
    <w:rsid w:val="00DE6891"/>
    <w:rsid w:val="00E218B8"/>
    <w:rsid w:val="00E5499D"/>
    <w:rsid w:val="00F13901"/>
    <w:rsid w:val="00F13B49"/>
    <w:rsid w:val="00F245D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903B9"/>
    <w:rPr>
      <w:color w:val="800080"/>
      <w:u w:val="single"/>
    </w:rPr>
  </w:style>
  <w:style w:type="paragraph" w:customStyle="1" w:styleId="xl65">
    <w:name w:val="xl65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66">
    <w:name w:val="xl66"/>
    <w:basedOn w:val="a"/>
    <w:rsid w:val="00090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903B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7">
    <w:name w:val="xl77"/>
    <w:basedOn w:val="a"/>
    <w:rsid w:val="000903B9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8">
    <w:name w:val="xl78"/>
    <w:basedOn w:val="a"/>
    <w:rsid w:val="000903B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0903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90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90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03B9"/>
  </w:style>
  <w:style w:type="table" w:customStyle="1" w:styleId="10">
    <w:name w:val="Сетка таблицы1"/>
    <w:basedOn w:val="a1"/>
    <w:next w:val="ac"/>
    <w:uiPriority w:val="59"/>
    <w:rsid w:val="0009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dcterms:created xsi:type="dcterms:W3CDTF">2014-12-16T14:53:00Z</dcterms:created>
  <dcterms:modified xsi:type="dcterms:W3CDTF">2014-12-19T07:19:00Z</dcterms:modified>
</cp:coreProperties>
</file>