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Pr="000903B9" w:rsidRDefault="000903B9" w:rsidP="000903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903B9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МО ГО </w:t>
      </w:r>
      <w:r>
        <w:rPr>
          <w:b/>
          <w:bCs/>
          <w:sz w:val="28"/>
          <w:szCs w:val="28"/>
        </w:rPr>
        <w:t>«</w:t>
      </w:r>
      <w:r w:rsidRPr="000903B9">
        <w:rPr>
          <w:b/>
          <w:bCs/>
          <w:sz w:val="28"/>
          <w:szCs w:val="28"/>
        </w:rPr>
        <w:t>УСИНСК</w:t>
      </w:r>
      <w:r>
        <w:rPr>
          <w:b/>
          <w:bCs/>
          <w:sz w:val="28"/>
          <w:szCs w:val="28"/>
        </w:rPr>
        <w:t>»</w:t>
      </w:r>
      <w:proofErr w:type="gramEnd"/>
    </w:p>
    <w:p w:rsidR="000903B9" w:rsidRDefault="000903B9" w:rsidP="000903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903B9">
        <w:rPr>
          <w:b/>
          <w:bCs/>
          <w:sz w:val="28"/>
          <w:szCs w:val="28"/>
        </w:rPr>
        <w:t>И НЕПРОГРАММНЫМ НАПРАВЛЕНИЯМ ДЕЯТЕЛЬНОСТИ), ГРУППАМ ВИДОВ РАСХОДОВ КЛАССИФИКАЦИИ РАСХОДОВ БЮДЖЕТОВ НА 2015 ГОД</w:t>
      </w:r>
      <w:proofErr w:type="gramEnd"/>
    </w:p>
    <w:p w:rsidR="00C336E5" w:rsidRDefault="00C336E5" w:rsidP="000903B9">
      <w:pPr>
        <w:autoSpaceDE w:val="0"/>
        <w:autoSpaceDN w:val="0"/>
        <w:adjustRightInd w:val="0"/>
        <w:rPr>
          <w:sz w:val="28"/>
          <w:szCs w:val="28"/>
        </w:rPr>
      </w:pPr>
    </w:p>
    <w:p w:rsidR="000903B9" w:rsidRDefault="00C336E5" w:rsidP="00C336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36E5">
        <w:rPr>
          <w:sz w:val="28"/>
          <w:szCs w:val="28"/>
        </w:rPr>
        <w:t>(</w:t>
      </w:r>
      <w:proofErr w:type="spellStart"/>
      <w:r w:rsidRPr="00C336E5">
        <w:rPr>
          <w:sz w:val="28"/>
          <w:szCs w:val="28"/>
        </w:rPr>
        <w:t>тыс</w:t>
      </w:r>
      <w:proofErr w:type="gramStart"/>
      <w:r w:rsidRPr="00C336E5">
        <w:rPr>
          <w:sz w:val="28"/>
          <w:szCs w:val="28"/>
        </w:rPr>
        <w:t>.р</w:t>
      </w:r>
      <w:proofErr w:type="gramEnd"/>
      <w:r w:rsidRPr="00C336E5">
        <w:rPr>
          <w:sz w:val="28"/>
          <w:szCs w:val="28"/>
        </w:rPr>
        <w:t>ублей</w:t>
      </w:r>
      <w:proofErr w:type="spellEnd"/>
      <w:r w:rsidRPr="00C336E5">
        <w:rPr>
          <w:sz w:val="28"/>
          <w:szCs w:val="28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6"/>
        <w:gridCol w:w="1463"/>
        <w:gridCol w:w="1123"/>
        <w:gridCol w:w="1673"/>
      </w:tblGrid>
      <w:tr w:rsidR="00C336E5" w:rsidRPr="00C336E5" w:rsidTr="00C336E5">
        <w:trPr>
          <w:trHeight w:val="322"/>
        </w:trPr>
        <w:tc>
          <w:tcPr>
            <w:tcW w:w="5596" w:type="dxa"/>
            <w:vMerge w:val="restart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63" w:type="dxa"/>
            <w:vMerge w:val="restart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23" w:type="dxa"/>
            <w:vMerge w:val="restart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73" w:type="dxa"/>
            <w:vMerge w:val="restart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C336E5" w:rsidRPr="00C336E5" w:rsidTr="00C336E5">
        <w:trPr>
          <w:trHeight w:val="322"/>
        </w:trPr>
        <w:tc>
          <w:tcPr>
            <w:tcW w:w="5596" w:type="dxa"/>
            <w:vMerge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vMerge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vMerge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36E5">
              <w:rPr>
                <w:b/>
                <w:bCs/>
                <w:sz w:val="28"/>
                <w:szCs w:val="28"/>
              </w:rPr>
              <w:t>2 641 561,9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4 018,6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336E5">
              <w:rPr>
                <w:sz w:val="28"/>
                <w:szCs w:val="28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Подпрограмма "Развитие и поддержка </w:t>
            </w:r>
            <w:r w:rsidRPr="00C336E5">
              <w:rPr>
                <w:sz w:val="28"/>
                <w:szCs w:val="28"/>
              </w:rPr>
              <w:lastRenderedPageBreak/>
              <w:t>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01 2 0000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1 668,6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119,3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119,3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территории муниципального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01 2 7218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119,3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01 2 7218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119,3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01 3 0000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Оказание муниципальной поддержки инвестиционных проектов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01 3 0002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344 049,0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3 599,7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жильем молодых семей за счёт средств местного бюджета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3 599,7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3 599,7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1 675,0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Оснащение приборами учета энергетических ресурсов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525,0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525,0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Модернизация сетей уличного освещения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1 150,0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1 150,0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193 710,7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Благоустройство территории МО ГО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88 846,1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87 846,1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Капитальный и текущий ремонт муниципального жилищного фонда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5 850,0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5 850,0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Проведение капитального  ремонта многоквартирных жилых домов на территории МО ГО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3 837,6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3 837,6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4 916,4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4 916,4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Содержание и развитие систем коммунальной инфраструктуры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49 012,8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11 883,0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37 129,8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27 156,6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C336E5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02 3 0006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23 511,6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3 525,0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02 3 7306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14 026,2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02 3 7306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14 026,2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02 3 7307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02 3 7307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62,1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02 3 7307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20 792,5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14 154,8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4 582,8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9 572,0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Создание условий для охраны питьевых вод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325,5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325,5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Установка фонтанчиков и системы фильтрации воды в учреждениях </w:t>
            </w:r>
            <w:r w:rsidRPr="00C336E5">
              <w:rPr>
                <w:sz w:val="28"/>
                <w:szCs w:val="28"/>
              </w:rPr>
              <w:lastRenderedPageBreak/>
              <w:t>Управления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02 4 0003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312,2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312,2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субсидии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 из республиканского бюджета РК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02 4 7211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02 4 7211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124 271,1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Строительство инженерных сетей для участков, предоставляемых многодетным семьям под индивидуальное строительство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1 738,9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1 738,9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8 774,2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8 774,2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13 758,0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02 6 0005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13 758,0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Муниципальная программа "Развитие </w:t>
            </w:r>
            <w:r w:rsidRPr="00C336E5">
              <w:rPr>
                <w:sz w:val="28"/>
                <w:szCs w:val="28"/>
              </w:rPr>
              <w:lastRenderedPageBreak/>
              <w:t xml:space="preserve">транспортной системы в 2014-2016 </w:t>
            </w:r>
            <w:proofErr w:type="spellStart"/>
            <w:r w:rsidRPr="00C336E5">
              <w:rPr>
                <w:sz w:val="28"/>
                <w:szCs w:val="28"/>
              </w:rPr>
              <w:t>г.г</w:t>
            </w:r>
            <w:proofErr w:type="spellEnd"/>
            <w:r w:rsidRPr="00C336E5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03 0 0000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119 033,0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C336E5">
              <w:rPr>
                <w:sz w:val="28"/>
                <w:szCs w:val="28"/>
              </w:rPr>
              <w:t>г.г</w:t>
            </w:r>
            <w:proofErr w:type="spellEnd"/>
            <w:r w:rsidRPr="00C336E5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69 350,0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Паспортизация и инвентаризация объектов дорожного хозяйства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1 089,0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1 089,0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Строительство объектов дорожного хозяйства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Капитальный, текущий ремонт объектов дорожного хозяйства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51 586,0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51 586,0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Капитальный и текущий ремонт мостовых сооружений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4 132,6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4 132,6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03 1 7221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6 787,2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03 1 7221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6 787,2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счёт субсидии на содержание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03 1 7222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3 255,2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03 1 7222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3 255,2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C336E5">
              <w:rPr>
                <w:sz w:val="28"/>
                <w:szCs w:val="28"/>
              </w:rPr>
              <w:t>г.г</w:t>
            </w:r>
            <w:proofErr w:type="spellEnd"/>
            <w:r w:rsidRPr="00C336E5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49 683,0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Автобусные пассажирские перевозки по </w:t>
            </w:r>
            <w:r w:rsidRPr="00C336E5">
              <w:rPr>
                <w:sz w:val="28"/>
                <w:szCs w:val="28"/>
              </w:rPr>
              <w:lastRenderedPageBreak/>
              <w:t>регулярным маршрутам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03 2 0001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30 898,0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30 898,0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Пассажирские перевозки речным транспортом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16 500,0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Пассажирские перевозки по зимним автомобильным дорогам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Пассажирские воздушные перевозки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Приобретение транспорта для муниципальных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235,0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03 2 0005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235,0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20 036,0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"Социальное развитие села"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5 036,0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Строительство, реконструкция, капитальный ремонт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15 000,0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C336E5">
              <w:rPr>
                <w:sz w:val="28"/>
                <w:szCs w:val="28"/>
              </w:rPr>
              <w:t>сельхозтоваропроизводителям</w:t>
            </w:r>
            <w:proofErr w:type="spellEnd"/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15 000,0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04 2 0001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15 000,0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"Развитие образования в 2015 – 2017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1 301 638,1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30 557,1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44,5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44,5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5 574,4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5 574,4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462,0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45,9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28,7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387,4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Развитие системы профориентации учащихся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420,0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420,0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Проведение муниципальных мероприятий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330,0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330,0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730,0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121,6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608,4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Создание условий для выявления и поддержки одаренных детей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1 161,5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425,9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735,6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21 834,7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05 1 0008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21 834,7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11 090,3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Организация круглогодичного оздоровления, отдыха и занятости детей и несовершеннолетних подростков за счет средств местного бюджета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05 2 0002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11 090,3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05 2 0002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11 090,3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"Дети и молодёжь в 2015 - 2017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5 598,6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4 403,6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22,7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1 418,8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2 962,0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1 015,0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411,6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603,4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«Усинск»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180,0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05 3 0003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"Обеспечение реализации муниципальной программы "Развитие образования в 2015 – 2017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1 254 392,1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46 795,4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46 795,4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Осуществление общего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101 777,8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101 777,8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Осуществление дополнительного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59 990,8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59 990,8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деятельности Управления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51 088,7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44 481,2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6 607,5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9 360,6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C336E5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05 4 0009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764,5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05 4 0009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8 596,1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05 4 4007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26 228,1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05 4 4007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26 228,1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05 4 7301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930 961,9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05 4 7301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930 961,9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05 4 7302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28 188,8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05 4 7302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28 188,8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C336E5">
              <w:rPr>
                <w:sz w:val="28"/>
                <w:szCs w:val="28"/>
              </w:rPr>
              <w:t>г.г</w:t>
            </w:r>
            <w:proofErr w:type="spellEnd"/>
            <w:r w:rsidRPr="00C336E5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252 637,6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деятельности дворцов и домов культуры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72 915,4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72 915,4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Организация культурно-массовых мероприятий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3 891,8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530,0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2 861,8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Пополнение музейных фондов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164,1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164,1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293,5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293,5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Осуществление деятельности парка культуры и отдыха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7 084,6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7 084,6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Комплектование документных фондов муниципальных библиотек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869,3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869,3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Осуществление деятельности учреждений </w:t>
            </w:r>
            <w:r w:rsidRPr="00C336E5">
              <w:rPr>
                <w:sz w:val="28"/>
                <w:szCs w:val="28"/>
              </w:rPr>
              <w:lastRenderedPageBreak/>
              <w:t>библиотечной системы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06 0 0011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43 783,9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43 783,9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67 595,9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67 595,9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Осуществление деятельности музея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8 243,3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8 243,3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</w:t>
            </w:r>
            <w:proofErr w:type="gramStart"/>
            <w:r w:rsidRPr="00C336E5">
              <w:rPr>
                <w:sz w:val="28"/>
                <w:szCs w:val="28"/>
              </w:rPr>
              <w:t>.</w:t>
            </w:r>
            <w:proofErr w:type="gramEnd"/>
            <w:r w:rsidRPr="00C336E5">
              <w:rPr>
                <w:sz w:val="28"/>
                <w:szCs w:val="28"/>
              </w:rPr>
              <w:t xml:space="preserve"> </w:t>
            </w:r>
            <w:proofErr w:type="gramStart"/>
            <w:r w:rsidRPr="00C336E5">
              <w:rPr>
                <w:sz w:val="28"/>
                <w:szCs w:val="28"/>
              </w:rPr>
              <w:t>и</w:t>
            </w:r>
            <w:proofErr w:type="gramEnd"/>
            <w:r w:rsidRPr="00C336E5">
              <w:rPr>
                <w:sz w:val="28"/>
                <w:szCs w:val="28"/>
              </w:rPr>
              <w:t xml:space="preserve"> творческих выставок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123,3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123,3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8 708,5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8 354,1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354,4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предоставления гарантий и компенсаций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3 316,5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06 0 0019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2 516,5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Строительные и ремонтные работы </w:t>
            </w:r>
            <w:r w:rsidRPr="00C336E5">
              <w:rPr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06 0 0021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4 700,0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06 0 0021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06 0 0021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3 200,0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06 0 4017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28 283,9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06 0 4017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27 624,7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06 0 4017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659,2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06 0 7215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293,5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06 0 7215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293,5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06 0 7245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170,1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06 0 7245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170,1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159 941,4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26 868,8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26 868,8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110 099,2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110 099,2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4 520,0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4 120,0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4 821,5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3 921,5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Развитие адаптивной физической культуры и адаптивного спорта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295,0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295,0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предоставления гарантий и компенсаций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07 0 0010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1 505,0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07 0 0010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07 0 0010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1 105,0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Руководство и управление в сфере установленных функций органов администрации в части финансового </w:t>
            </w:r>
            <w:r w:rsidRPr="00C336E5">
              <w:rPr>
                <w:sz w:val="28"/>
                <w:szCs w:val="28"/>
              </w:rPr>
              <w:lastRenderedPageBreak/>
              <w:t>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07 0 4009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11 731,9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07 0 4009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10 261,0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07 0 4009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1 460,9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07 0 4009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28 875,9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27 374,9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5 818,2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5 168,2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6 698,4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6 698,4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3 781,8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1 901,8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1 880,0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Осуществление мероприятий, направленных на профилактику заболеваний, в т. ч. социально-значимых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336E5">
              <w:rPr>
                <w:sz w:val="28"/>
                <w:szCs w:val="28"/>
              </w:rPr>
              <w:lastRenderedPageBreak/>
              <w:t>Расходы за счет субвенций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08 1 5082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1 654,2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08 1 5082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1 654,2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субвенций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поступающих из федерального бюджета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08 1 5135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1 426,6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08 1 5135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1 426,6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субвенций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3 223,9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3 223,9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Расходы за счет субвенций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помещений, </w:t>
            </w:r>
            <w:r w:rsidRPr="00C336E5">
              <w:rPr>
                <w:sz w:val="28"/>
                <w:szCs w:val="28"/>
              </w:rPr>
              <w:lastRenderedPageBreak/>
              <w:t>поступающих из республиканского бюджета Республики Коми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08 1 7304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38,1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37,2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счёт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из республиканского бюджета РК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336E5">
              <w:rPr>
                <w:sz w:val="28"/>
                <w:szCs w:val="28"/>
              </w:rPr>
              <w:t>Расходы за счёт субвенции на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</w:t>
            </w:r>
            <w:proofErr w:type="gramEnd"/>
            <w:r w:rsidRPr="00C336E5">
              <w:rPr>
                <w:sz w:val="28"/>
                <w:szCs w:val="28"/>
              </w:rPr>
              <w:t xml:space="preserve"> или </w:t>
            </w:r>
            <w:proofErr w:type="gramStart"/>
            <w:r w:rsidRPr="00C336E5">
              <w:rPr>
                <w:sz w:val="28"/>
                <w:szCs w:val="28"/>
              </w:rPr>
              <w:t>поселках</w:t>
            </w:r>
            <w:proofErr w:type="gramEnd"/>
            <w:r w:rsidRPr="00C336E5">
              <w:rPr>
                <w:sz w:val="28"/>
                <w:szCs w:val="28"/>
              </w:rPr>
              <w:t xml:space="preserve"> городского типа, за исключением работающих по совместительству, из республиканского бюджета РК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08 1 7319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4 641,0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C336E5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08 1 7319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4 641,0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 xml:space="preserve">Подпрограмма "Доступная среда" в 2014-2016 </w:t>
            </w:r>
            <w:proofErr w:type="spellStart"/>
            <w:r w:rsidRPr="00C336E5">
              <w:rPr>
                <w:sz w:val="28"/>
                <w:szCs w:val="28"/>
              </w:rPr>
              <w:t>г.г</w:t>
            </w:r>
            <w:proofErr w:type="spellEnd"/>
            <w:r w:rsidRPr="00C336E5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1 501,0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1 501,0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08 2 0001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501,0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«Муниципальное управление в МО ГО «Усинск» в 2014-2016 гг. и на период до 2020 г.»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319 555,8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38 433,5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4 381,0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4 381,0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728,4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728,4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4 846,4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4 846,4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1 625,0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1 625,0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4 204,0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4 204,0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09 1 4005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22 648,7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09 1 4005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20 214,5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09 1 4005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2 434,2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69 359,4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45 533,5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45 533,5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336E5">
              <w:rPr>
                <w:sz w:val="28"/>
                <w:szCs w:val="28"/>
              </w:rPr>
              <w:t>финуправления</w:t>
            </w:r>
            <w:proofErr w:type="spellEnd"/>
            <w:r w:rsidRPr="00C336E5">
              <w:rPr>
                <w:sz w:val="28"/>
                <w:szCs w:val="28"/>
              </w:rPr>
              <w:t xml:space="preserve"> АМО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09 2 4004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23 825,9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09 2 4004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21 913,9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09 2 4004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1 904,9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09 2 4004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12 343,6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396,0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396,0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Возмещение затрат на обучение по </w:t>
            </w:r>
            <w:r w:rsidRPr="00C336E5">
              <w:rPr>
                <w:sz w:val="28"/>
                <w:szCs w:val="28"/>
              </w:rPr>
              <w:lastRenderedPageBreak/>
              <w:t>специальностям, востребованным в МО ГО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09 3 0003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Выплата пенсий за выслугу лет муниципальным служащим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10 301,6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10 286,6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846,0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09 3 0006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846,0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09 5 0000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2 290,0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09 5 0001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09 5 0001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09 5 0003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1 840,0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09 5 0003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1 840,0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"Обеспечение реализации МП «Муниципальное управление в 2015-2017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197 129,3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9 635,1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C336E5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09 6 0002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9 635,1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09 6 4001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186 615,4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09 6 4001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147 986,4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09 6 4001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37 934,5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09 6 4001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694,5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336E5">
              <w:rPr>
                <w:sz w:val="28"/>
                <w:szCs w:val="28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C336E5">
              <w:rPr>
                <w:sz w:val="28"/>
                <w:szCs w:val="28"/>
              </w:rPr>
              <w:t xml:space="preserve"> приобретение или строительство жилья"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474,9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09 6 7308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474,9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субвенции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380,8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62,3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Закупка товаров, работ и услуг для </w:t>
            </w:r>
            <w:r w:rsidRPr="00C336E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09 6 7312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318,5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Расход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8 Закона Республики Коми "Об административной ответственности в Республике Коми"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</w:t>
            </w:r>
            <w:r w:rsidRPr="00C336E5">
              <w:rPr>
                <w:sz w:val="28"/>
                <w:szCs w:val="28"/>
              </w:rPr>
              <w:lastRenderedPageBreak/>
              <w:t>административной ответственности в Республике Коми"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09 6 7317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7,7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09 6 7317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68 502,5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11 550,0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9 970,6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1 699,5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8 271,1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Обеспечение безопасной работы оборудования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1 319,5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285,2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1 034,3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336E5">
              <w:rPr>
                <w:sz w:val="28"/>
                <w:szCs w:val="28"/>
              </w:rPr>
              <w:t>т.ч</w:t>
            </w:r>
            <w:proofErr w:type="spellEnd"/>
            <w:r w:rsidRPr="00C336E5">
              <w:rPr>
                <w:sz w:val="28"/>
                <w:szCs w:val="28"/>
              </w:rPr>
              <w:t>. Участие населения в борьбе с пожарами)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260,0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10 1 0004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160,0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768,6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139,0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139,0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C336E5">
              <w:rPr>
                <w:sz w:val="28"/>
                <w:szCs w:val="28"/>
              </w:rPr>
              <w:t>контроля за</w:t>
            </w:r>
            <w:proofErr w:type="gramEnd"/>
            <w:r w:rsidRPr="00C336E5">
              <w:rPr>
                <w:sz w:val="28"/>
                <w:szCs w:val="28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97,2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97,2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Проведение мониторинга и прогнозирования чрезвычайных ситуаций на водных объектах. Патрулирование водных объектов на катере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397,5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10 2 0005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397,5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8 054,0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32,0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32,0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Профилактика правонарушений общественных </w:t>
            </w:r>
            <w:proofErr w:type="gramStart"/>
            <w:r w:rsidRPr="00C336E5">
              <w:rPr>
                <w:sz w:val="28"/>
                <w:szCs w:val="28"/>
              </w:rPr>
              <w:t>местах</w:t>
            </w:r>
            <w:proofErr w:type="gramEnd"/>
            <w:r w:rsidRPr="00C336E5">
              <w:rPr>
                <w:sz w:val="28"/>
                <w:szCs w:val="28"/>
              </w:rPr>
              <w:t xml:space="preserve"> и на улице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2 642,0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2 642,0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265,0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10 3 0007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265,0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10 3 0010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5 115,0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10 3 0010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1 175,0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10 3 0010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3 940,0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36 110,0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12 610,0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7 290,0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5 320,0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550,0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10 4 0005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1 500,0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Расходование за счет субсидии из республиканского бюджета на 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C336E5">
              <w:rPr>
                <w:sz w:val="28"/>
                <w:szCs w:val="28"/>
              </w:rPr>
              <w:t>экологичной</w:t>
            </w:r>
            <w:proofErr w:type="spellEnd"/>
            <w:r w:rsidRPr="00C336E5">
              <w:rPr>
                <w:sz w:val="28"/>
                <w:szCs w:val="28"/>
              </w:rPr>
              <w:t xml:space="preserve"> и эффективной утилизации отходов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10 4 7234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19 000,0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10 4 7234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19 000,0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 xml:space="preserve">Расходы за счет субсидии из </w:t>
            </w:r>
            <w:r w:rsidRPr="00C336E5">
              <w:rPr>
                <w:sz w:val="28"/>
                <w:szCs w:val="28"/>
              </w:rPr>
              <w:lastRenderedPageBreak/>
              <w:t xml:space="preserve">республиканского бюджета на строительство объектов по сбору, переработке и обезвреживанию отходов с внедрением новых технологий для обеспечения </w:t>
            </w:r>
            <w:proofErr w:type="spellStart"/>
            <w:r w:rsidRPr="00C336E5">
              <w:rPr>
                <w:sz w:val="28"/>
                <w:szCs w:val="28"/>
              </w:rPr>
              <w:t>экологичной</w:t>
            </w:r>
            <w:proofErr w:type="spellEnd"/>
            <w:r w:rsidRPr="00C336E5">
              <w:rPr>
                <w:sz w:val="28"/>
                <w:szCs w:val="28"/>
              </w:rPr>
              <w:t xml:space="preserve"> и эффективной утилизации отходов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10 4 7237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2 200,0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10 4 7237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400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2 200,0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10 5 0000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12 019,9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10 5 0001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11 884,9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10 5 0001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11 884,9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10 5 0002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10 5 0002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600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135,0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23 274,0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Представительские и иные прочие расходы Совета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99 0 0003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Отдел по обеспечению деятельности Совета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3 977,1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2 641,1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1 333,0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1 240,1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99 0 4004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1 240,1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2 211,4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99 0 4005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2 211,4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Аппарат контрольно-счетной палаты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2 645,2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2 236,6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388,6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99 0 4006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20,0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99 1 0000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13 000,0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99 1 0001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3 000,0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10 000,0</w:t>
            </w:r>
          </w:p>
        </w:tc>
      </w:tr>
      <w:tr w:rsidR="00C336E5" w:rsidRPr="00C336E5" w:rsidTr="00C336E5">
        <w:trPr>
          <w:trHeight w:val="20"/>
        </w:trPr>
        <w:tc>
          <w:tcPr>
            <w:tcW w:w="5596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99 1 0002</w:t>
            </w:r>
          </w:p>
        </w:tc>
        <w:tc>
          <w:tcPr>
            <w:tcW w:w="1123" w:type="dxa"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800</w:t>
            </w:r>
          </w:p>
        </w:tc>
        <w:tc>
          <w:tcPr>
            <w:tcW w:w="1673" w:type="dxa"/>
            <w:noWrap/>
            <w:hideMark/>
          </w:tcPr>
          <w:p w:rsidR="00C336E5" w:rsidRPr="00C336E5" w:rsidRDefault="00C336E5" w:rsidP="00C33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6E5">
              <w:rPr>
                <w:sz w:val="28"/>
                <w:szCs w:val="28"/>
              </w:rPr>
              <w:t>10 000,0</w:t>
            </w:r>
          </w:p>
        </w:tc>
      </w:tr>
    </w:tbl>
    <w:p w:rsidR="00C336E5" w:rsidRDefault="00C336E5" w:rsidP="00C336E5">
      <w:pPr>
        <w:autoSpaceDE w:val="0"/>
        <w:autoSpaceDN w:val="0"/>
        <w:adjustRightInd w:val="0"/>
        <w:rPr>
          <w:sz w:val="28"/>
          <w:szCs w:val="28"/>
        </w:rPr>
      </w:pPr>
    </w:p>
    <w:p w:rsidR="000903B9" w:rsidRDefault="000903B9" w:rsidP="000903B9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0903B9" w:rsidSect="00C336E5">
      <w:headerReference w:type="default" r:id="rId8"/>
      <w:pgSz w:w="11906" w:h="16838"/>
      <w:pgMar w:top="993" w:right="707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E5" w:rsidRDefault="00C336E5" w:rsidP="0034369C">
      <w:r>
        <w:separator/>
      </w:r>
    </w:p>
  </w:endnote>
  <w:endnote w:type="continuationSeparator" w:id="0">
    <w:p w:rsidR="00C336E5" w:rsidRDefault="00C336E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E5" w:rsidRDefault="00C336E5" w:rsidP="0034369C">
      <w:r>
        <w:separator/>
      </w:r>
    </w:p>
  </w:footnote>
  <w:footnote w:type="continuationSeparator" w:id="0">
    <w:p w:rsidR="00C336E5" w:rsidRDefault="00C336E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C336E5" w:rsidRDefault="00C336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DC">
          <w:rPr>
            <w:noProof/>
          </w:rPr>
          <w:t>28</w:t>
        </w:r>
        <w:r>
          <w:fldChar w:fldCharType="end"/>
        </w:r>
      </w:p>
    </w:sdtContent>
  </w:sdt>
  <w:p w:rsidR="00C336E5" w:rsidRDefault="00C336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80BA5"/>
    <w:rsid w:val="00082470"/>
    <w:rsid w:val="000903B9"/>
    <w:rsid w:val="000C4D60"/>
    <w:rsid w:val="000F3D26"/>
    <w:rsid w:val="001E2356"/>
    <w:rsid w:val="0022348C"/>
    <w:rsid w:val="002F11DC"/>
    <w:rsid w:val="00307555"/>
    <w:rsid w:val="0034369C"/>
    <w:rsid w:val="00382BFF"/>
    <w:rsid w:val="00403022"/>
    <w:rsid w:val="004662F2"/>
    <w:rsid w:val="004A4BB5"/>
    <w:rsid w:val="0059476B"/>
    <w:rsid w:val="007F10D2"/>
    <w:rsid w:val="00823501"/>
    <w:rsid w:val="00900627"/>
    <w:rsid w:val="00911155"/>
    <w:rsid w:val="00954E52"/>
    <w:rsid w:val="009F3B04"/>
    <w:rsid w:val="00A12065"/>
    <w:rsid w:val="00A23AD2"/>
    <w:rsid w:val="00B56D0E"/>
    <w:rsid w:val="00B71A6C"/>
    <w:rsid w:val="00C336E5"/>
    <w:rsid w:val="00CF7D50"/>
    <w:rsid w:val="00D55939"/>
    <w:rsid w:val="00DA37E8"/>
    <w:rsid w:val="00DE6891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17</cp:revision>
  <dcterms:created xsi:type="dcterms:W3CDTF">2013-12-12T07:40:00Z</dcterms:created>
  <dcterms:modified xsi:type="dcterms:W3CDTF">2014-12-18T13:12:00Z</dcterms:modified>
</cp:coreProperties>
</file>