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F86801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801">
        <w:rPr>
          <w:rFonts w:ascii="Times New Roman" w:eastAsia="Times New Roman" w:hAnsi="Times New Roman"/>
          <w:b/>
          <w:sz w:val="28"/>
          <w:szCs w:val="28"/>
          <w:lang w:eastAsia="ru-RU"/>
        </w:rPr>
        <w:t>О награждении знаком отличия «За заслуги перед Усинском»</w:t>
      </w:r>
    </w:p>
    <w:p w:rsidR="004C15CA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236" w:rsidRPr="00C56EE1" w:rsidRDefault="00705236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Default="00795619" w:rsidP="003324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Учитывая большой личный вклад в развитие муниципального образования городского округа «Усинск», в соответствии с Положением о знаке отличия «За заслуги перед Усинском», утвержденным решением двадцать второй сессии Совета муниципального образования городского округа «Усинск» пятого созыва от 28 февраля 2019 года № 296 и статьями 50, 53 Устава муниципального образования городского округа «Усинск», Совет муниципального образования</w:t>
      </w:r>
      <w:proofErr w:type="gramEnd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</w:t>
      </w:r>
    </w:p>
    <w:p w:rsidR="00332434" w:rsidRDefault="004C15CA" w:rsidP="007956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95619" w:rsidRPr="004C15CA" w:rsidRDefault="00795619" w:rsidP="007956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619" w:rsidRPr="00795619" w:rsidRDefault="00795619" w:rsidP="0079561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right="-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Наградить знаком отличия «За заслуги перед Усинском»:</w:t>
      </w:r>
    </w:p>
    <w:p w:rsidR="00795619" w:rsidRPr="00795619" w:rsidRDefault="00795619" w:rsidP="00795619">
      <w:pPr>
        <w:widowControl w:val="0"/>
        <w:tabs>
          <w:tab w:val="left" w:pos="-6521"/>
        </w:tabs>
        <w:autoSpaceDE w:val="0"/>
        <w:autoSpaceDN w:val="0"/>
        <w:adjustRightInd w:val="0"/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Акинина</w:t>
      </w:r>
      <w:proofErr w:type="spellEnd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Алексеевича, депутата Совета муниципального образования городского округа «Усинск»;</w:t>
      </w:r>
    </w:p>
    <w:p w:rsidR="00795619" w:rsidRPr="00795619" w:rsidRDefault="00795619" w:rsidP="00795619">
      <w:pPr>
        <w:widowControl w:val="0"/>
        <w:tabs>
          <w:tab w:val="left" w:pos="-6521"/>
        </w:tabs>
        <w:autoSpaceDE w:val="0"/>
        <w:autoSpaceDN w:val="0"/>
        <w:adjustRightInd w:val="0"/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Баранова Александра Васильевича, начальника управления социальных программ общества с ограниченной ответственностью «ЛУКОЙЛ-Коми»;</w:t>
      </w:r>
    </w:p>
    <w:p w:rsidR="00795619" w:rsidRPr="00795619" w:rsidRDefault="00795619" w:rsidP="00795619">
      <w:pPr>
        <w:widowControl w:val="0"/>
        <w:tabs>
          <w:tab w:val="left" w:pos="-6521"/>
        </w:tabs>
        <w:autoSpaceDE w:val="0"/>
        <w:autoSpaceDN w:val="0"/>
        <w:adjustRightInd w:val="0"/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Стикину</w:t>
      </w:r>
      <w:proofErr w:type="spellEnd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Вениаминовну, ведущего методиста по информации муниципального бюджетного учреждения культуры «</w:t>
      </w:r>
      <w:proofErr w:type="spellStart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Усинская</w:t>
      </w:r>
      <w:proofErr w:type="spellEnd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централизованная библиотечная система»;</w:t>
      </w:r>
    </w:p>
    <w:p w:rsidR="00795619" w:rsidRPr="00795619" w:rsidRDefault="00795619" w:rsidP="00795619">
      <w:pPr>
        <w:widowControl w:val="0"/>
        <w:tabs>
          <w:tab w:val="left" w:pos="-6521"/>
        </w:tabs>
        <w:autoSpaceDE w:val="0"/>
        <w:autoSpaceDN w:val="0"/>
        <w:adjustRightInd w:val="0"/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Черноткача</w:t>
      </w:r>
      <w:proofErr w:type="spellEnd"/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Викторовича, начальника отдела социальных программ управления по персоналу и социальным программам общества с </w:t>
      </w:r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ограниченной ответственностью «РН-Северная нефть».</w:t>
      </w:r>
    </w:p>
    <w:p w:rsidR="00647228" w:rsidRPr="005D4558" w:rsidRDefault="00795619" w:rsidP="0079561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9561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CC7470" w:rsidRDefault="00CC7470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3759B1">
      <w:pPr>
        <w:widowControl w:val="0"/>
        <w:spacing w:after="0" w:line="204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5619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5" w:rsidRDefault="00994EC5" w:rsidP="009703C7">
      <w:pPr>
        <w:spacing w:after="0" w:line="240" w:lineRule="auto"/>
      </w:pPr>
      <w:r>
        <w:separator/>
      </w:r>
    </w:p>
  </w:endnote>
  <w:endnote w:type="continuationSeparator" w:id="0">
    <w:p w:rsidR="00994EC5" w:rsidRDefault="00994EC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5" w:rsidRDefault="00994EC5" w:rsidP="009703C7">
      <w:pPr>
        <w:spacing w:after="0" w:line="240" w:lineRule="auto"/>
      </w:pPr>
      <w:r>
        <w:separator/>
      </w:r>
    </w:p>
  </w:footnote>
  <w:footnote w:type="continuationSeparator" w:id="0">
    <w:p w:rsidR="00994EC5" w:rsidRDefault="00994EC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87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0C7"/>
    <w:multiLevelType w:val="multilevel"/>
    <w:tmpl w:val="0994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2A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32434"/>
    <w:rsid w:val="003404CA"/>
    <w:rsid w:val="00346675"/>
    <w:rsid w:val="003577BE"/>
    <w:rsid w:val="003648BB"/>
    <w:rsid w:val="00365444"/>
    <w:rsid w:val="003657A9"/>
    <w:rsid w:val="003669CD"/>
    <w:rsid w:val="003759B1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3EB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469"/>
    <w:rsid w:val="006D7C88"/>
    <w:rsid w:val="006E03A5"/>
    <w:rsid w:val="006E1A71"/>
    <w:rsid w:val="006F2AFE"/>
    <w:rsid w:val="00701C24"/>
    <w:rsid w:val="00705236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6588"/>
    <w:rsid w:val="00791BB3"/>
    <w:rsid w:val="00791C6F"/>
    <w:rsid w:val="00795619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000A"/>
    <w:rsid w:val="008C299E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4EC5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3D9B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3EFC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C7470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7F3C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45887"/>
    <w:rsid w:val="00F5161F"/>
    <w:rsid w:val="00F52F43"/>
    <w:rsid w:val="00F575F4"/>
    <w:rsid w:val="00F62155"/>
    <w:rsid w:val="00F656D8"/>
    <w:rsid w:val="00F67A2D"/>
    <w:rsid w:val="00F73ABB"/>
    <w:rsid w:val="00F827C5"/>
    <w:rsid w:val="00F86801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96EC-3B93-4BF9-A3A0-4CE33FA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2021-03-22T13:48:00Z</cp:lastPrinted>
  <dcterms:created xsi:type="dcterms:W3CDTF">2021-06-17T06:30:00Z</dcterms:created>
  <dcterms:modified xsi:type="dcterms:W3CDTF">2021-07-06T15:37:00Z</dcterms:modified>
</cp:coreProperties>
</file>