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  <w:bookmarkStart w:id="0" w:name="_GoBack"/>
      <w:bookmarkEnd w:id="0"/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794D48" w:rsidRPr="00C07F01" w:rsidRDefault="00794D48" w:rsidP="00794D4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одиннадцатой сессии Совета </w:t>
      </w:r>
    </w:p>
    <w:p w:rsidR="00794D48" w:rsidRPr="00C07F01" w:rsidRDefault="00794D48" w:rsidP="00794D4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 пятого созыва от 08 июня 2017 года № 124 «Об утверждении положения о бюджетном процессе муниципального образования городского округа «Усинск»</w:t>
      </w: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5D455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41F0" w:rsidRPr="00B341F0" w:rsidRDefault="00B341F0" w:rsidP="00B341F0">
      <w:pPr>
        <w:autoSpaceDE w:val="0"/>
        <w:autoSpaceDN w:val="0"/>
        <w:adjustRightInd w:val="0"/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D48" w:rsidRPr="00C07F01" w:rsidRDefault="00794D48" w:rsidP="00794D48">
      <w:pPr>
        <w:spacing w:after="0" w:line="312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статьями 3, 9, 31 Бюджетного кодекса Российской Федерации, статьями 50, 53, 59 Устава муниципального образования городского округа «Усинск» Совет муниципального образования городского округа «Усинск» </w:t>
      </w:r>
    </w:p>
    <w:p w:rsidR="00794D48" w:rsidRPr="00C07F01" w:rsidRDefault="00794D48" w:rsidP="00794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D48" w:rsidRPr="00C07F01" w:rsidRDefault="00794D48" w:rsidP="00794D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94D48" w:rsidRPr="00C07F01" w:rsidRDefault="00794D48" w:rsidP="00794D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D48" w:rsidRPr="00C07F01" w:rsidRDefault="00794D48" w:rsidP="00794D48">
      <w:pPr>
        <w:numPr>
          <w:ilvl w:val="0"/>
          <w:numId w:val="4"/>
        </w:numPr>
        <w:tabs>
          <w:tab w:val="clear" w:pos="36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Внести в Положение о бюджетном процессе в муниципальном образовании городского округа «Усинск», утвержденное решением одиннадцатой сессии Совета муниципального образования городского округа «Усинск» пятого созыва от 08 июня 2017 года № 124 «Об утверждении положения о бюджетном процессе муниципального образования городского округа «Усинск» (далее – Положение)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следующие </w:t>
      </w: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изменения:</w:t>
      </w:r>
    </w:p>
    <w:p w:rsidR="00794D48" w:rsidRDefault="00794D48" w:rsidP="00794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редакции:</w:t>
      </w:r>
    </w:p>
    <w:p w:rsidR="00794D48" w:rsidRDefault="00794D48" w:rsidP="00794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«11) осуществляют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Федерации».</w:t>
      </w:r>
    </w:p>
    <w:p w:rsidR="00794D48" w:rsidRPr="00C07F01" w:rsidRDefault="00794D48" w:rsidP="00794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D48" w:rsidRDefault="00794D48" w:rsidP="00794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 Пункт 12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редакции:</w:t>
      </w:r>
    </w:p>
    <w:p w:rsidR="00794D48" w:rsidRPr="00C07F01" w:rsidRDefault="00794D48" w:rsidP="00794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«12) осуществляют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Федерации».</w:t>
      </w:r>
    </w:p>
    <w:p w:rsidR="00794D48" w:rsidRDefault="00794D48" w:rsidP="00794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1.3. 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 изложить в редакции: </w:t>
      </w:r>
    </w:p>
    <w:p w:rsidR="00794D48" w:rsidRDefault="00794D48" w:rsidP="00794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«6) осуществляют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Федерации».</w:t>
      </w:r>
    </w:p>
    <w:p w:rsidR="00794D48" w:rsidRDefault="00794D48" w:rsidP="00794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Наименование статьи 15 изложить в редакции: </w:t>
      </w:r>
      <w:r w:rsidRPr="00A905EE">
        <w:rPr>
          <w:rFonts w:ascii="Times New Roman" w:hAnsi="Times New Roman"/>
          <w:sz w:val="28"/>
          <w:szCs w:val="28"/>
        </w:rPr>
        <w:t>«Состав показателей, утверждаемых в решени</w:t>
      </w:r>
      <w:r>
        <w:rPr>
          <w:rFonts w:ascii="Times New Roman" w:hAnsi="Times New Roman"/>
          <w:sz w:val="28"/>
          <w:szCs w:val="28"/>
        </w:rPr>
        <w:t>и</w:t>
      </w:r>
      <w:r w:rsidRPr="00A905EE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>».</w:t>
      </w:r>
    </w:p>
    <w:p w:rsidR="00794D48" w:rsidRDefault="00794D48" w:rsidP="00794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CE1">
        <w:rPr>
          <w:rFonts w:ascii="Times New Roman" w:eastAsia="Times New Roman" w:hAnsi="Times New Roman"/>
          <w:sz w:val="28"/>
          <w:szCs w:val="28"/>
          <w:lang w:eastAsia="ru-RU"/>
        </w:rPr>
        <w:t>1.5. Абзац первый статьи 15 изложить в редакции: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36CE1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6CE1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МО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36CE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C36CE1">
        <w:rPr>
          <w:rFonts w:ascii="Times New Roman" w:eastAsia="Times New Roman" w:hAnsi="Times New Roman"/>
          <w:sz w:val="28"/>
          <w:szCs w:val="28"/>
          <w:lang w:eastAsia="ru-RU"/>
        </w:rPr>
        <w:t>должн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6CE1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94D48" w:rsidRPr="00C36CE1" w:rsidRDefault="00794D48" w:rsidP="00794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Пункт 4 статьи 16 исключить.</w:t>
      </w:r>
    </w:p>
    <w:p w:rsidR="00794D48" w:rsidRPr="00C07F01" w:rsidRDefault="00794D48" w:rsidP="00794D48">
      <w:pPr>
        <w:tabs>
          <w:tab w:val="num" w:pos="-1701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постоянную комиссию Совета муниципального образования городского округа «Усинск» по бюджету, муниципальному имуществу и развитию территории.</w:t>
      </w:r>
    </w:p>
    <w:p w:rsidR="00794D48" w:rsidRPr="00C07F01" w:rsidRDefault="00794D48" w:rsidP="00794D48">
      <w:pPr>
        <w:tabs>
          <w:tab w:val="left" w:pos="-284"/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94D48" w:rsidRPr="005D4558" w:rsidRDefault="00794D4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12DE" w:rsidRPr="00016700" w:rsidRDefault="00DB12DE" w:rsidP="00DB12DE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B12DE" w:rsidRPr="00016700" w:rsidRDefault="00DB12DE" w:rsidP="00DB12DE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DB12DE" w:rsidRPr="00016700" w:rsidRDefault="00DB12DE" w:rsidP="00DB12DE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68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C56EE1" w:rsidRDefault="00C56EE1" w:rsidP="00DB12DE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P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B12DE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sectPr w:rsidR="000F193E" w:rsidRPr="000F193E" w:rsidSect="00297A63">
      <w:headerReference w:type="defaul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11" w:rsidRDefault="008F5411" w:rsidP="009703C7">
      <w:pPr>
        <w:spacing w:after="0" w:line="240" w:lineRule="auto"/>
      </w:pPr>
      <w:r>
        <w:separator/>
      </w:r>
    </w:p>
  </w:endnote>
  <w:endnote w:type="continuationSeparator" w:id="0">
    <w:p w:rsidR="008F5411" w:rsidRDefault="008F541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11" w:rsidRDefault="008F5411" w:rsidP="009703C7">
      <w:pPr>
        <w:spacing w:after="0" w:line="240" w:lineRule="auto"/>
      </w:pPr>
      <w:r>
        <w:separator/>
      </w:r>
    </w:p>
  </w:footnote>
  <w:footnote w:type="continuationSeparator" w:id="0">
    <w:p w:rsidR="008F5411" w:rsidRDefault="008F541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16E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5FB6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94D48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411"/>
    <w:rsid w:val="008F5C1F"/>
    <w:rsid w:val="008F682D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468A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7616E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EF7515"/>
    <w:rsid w:val="00F10505"/>
    <w:rsid w:val="00F11C64"/>
    <w:rsid w:val="00F17D47"/>
    <w:rsid w:val="00F23684"/>
    <w:rsid w:val="00F34F3B"/>
    <w:rsid w:val="00F35411"/>
    <w:rsid w:val="00F44A99"/>
    <w:rsid w:val="00F4555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47A67-4ED0-4C8F-8726-F8DA3C4C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27</cp:revision>
  <cp:lastPrinted>2021-06-16T13:35:00Z</cp:lastPrinted>
  <dcterms:created xsi:type="dcterms:W3CDTF">2020-12-21T09:07:00Z</dcterms:created>
  <dcterms:modified xsi:type="dcterms:W3CDTF">2021-07-06T15:25:00Z</dcterms:modified>
</cp:coreProperties>
</file>