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C13BDD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86EED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ВИДОВ РАСХОДОВ КЛАССИФИКАЦИИ РАСХОДОВ БЮДЖЕТОВ НА </w:t>
            </w:r>
            <w:r w:rsidR="00C5077C" w:rsidRPr="00C507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ПЛАНОВЫЙ ПЕРИОД 2018</w:t>
            </w:r>
            <w:proofErr w:type="gramStart"/>
            <w:r w:rsidR="00C5077C" w:rsidRPr="00C507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C5077C" w:rsidRPr="00C507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2019 ГОДОВ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B4266F" w:rsidRDefault="00B4266F" w:rsidP="00EB39DE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709"/>
        <w:gridCol w:w="1559"/>
        <w:gridCol w:w="1559"/>
      </w:tblGrid>
      <w:tr w:rsidR="00C5077C" w:rsidRPr="00C5077C" w:rsidTr="00C5077C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г.</w:t>
            </w:r>
          </w:p>
        </w:tc>
      </w:tr>
      <w:tr w:rsidR="00C5077C" w:rsidRPr="00C5077C" w:rsidTr="00C5077C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5077C" w:rsidRPr="00C5077C" w:rsidTr="00C5077C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2 582 383,7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2 607 911,7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5077C" w:rsidRPr="00C5077C" w:rsidTr="00C5077C">
        <w:trPr>
          <w:trHeight w:val="7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237 165,1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236 472,9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1 868,5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13B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213 939,8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5077C" w:rsidRPr="00C5077C" w:rsidTr="00C13BDD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и текущий ремонт муниципального жилищного фонда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4 378,6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35 193,8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35 193,8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4 595,0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C5077C" w:rsidRPr="00C5077C" w:rsidTr="00C5077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7 325,6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охраны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92 099,3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55 919,5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15 090,2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40 829,3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15 069,6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1 386 512,8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1 389 585,4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45 676,7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33 408,4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33 408,4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33 308,4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13 876,0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11 958,9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C5077C" w:rsidRPr="00C5077C" w:rsidTr="00C13BDD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03 S7204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6 889,4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5 189,3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1 321 531,6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1 323 143,3</w:t>
            </w:r>
          </w:p>
        </w:tc>
      </w:tr>
      <w:tr w:rsidR="00C5077C" w:rsidRPr="00C5077C" w:rsidTr="00C13B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присмотра и ухода за детьми, включая организацию их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1 066 330,7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24 822,6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24 822,6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8 801,2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C5077C" w:rsidRPr="00C5077C" w:rsidTr="00C13BDD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обязательств по гарантиям и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16 604,7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221 744,7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1 011,0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2 617,2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189 374,2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189 440,2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1 859,9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5077C" w:rsidRPr="00C5077C" w:rsidTr="00C13B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Организация, проведение официальных физкультурно-оздоровительных и спортивных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13 967,1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12 510,2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12 510,2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1 949,5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22 975,3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20 606,6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728,2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5 925,8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1 770,5</w:t>
            </w:r>
          </w:p>
        </w:tc>
      </w:tr>
      <w:tr w:rsidR="00C5077C" w:rsidRPr="00C5077C" w:rsidTr="00C13B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Вовлечение населения в социально-значимые общегородские мероприятия за счет средств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3 197,5</w:t>
            </w:r>
          </w:p>
        </w:tc>
      </w:tr>
      <w:tr w:rsidR="00C5077C" w:rsidRPr="00C5077C" w:rsidTr="00C13BDD">
        <w:trPr>
          <w:trHeight w:val="2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C5077C" w:rsidRPr="00C5077C" w:rsidTr="00C5077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C5077C" w:rsidRPr="00C5077C" w:rsidTr="00C13BDD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C5077C" w:rsidRPr="00C5077C" w:rsidTr="00C5077C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C5077C" w:rsidRPr="00C5077C" w:rsidTr="00C5077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2 368,7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2 234,7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2 234,7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C5077C" w:rsidRPr="00C5077C" w:rsidTr="00C13BDD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Адаптация зданий (помещений) образовательных организаций и предоставление образовательных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331 475,7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336 010,3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39 331,0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38 826,8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2 947,1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4 150,7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89 465,6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23 700,8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23 700,8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1 997,7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13 025,4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C5077C" w:rsidRPr="00C5077C" w:rsidTr="00C13BDD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"Электронный муниципалитет в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191 420,9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191 992,5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190 063,2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190 634,8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37 405,9</w:t>
            </w:r>
          </w:p>
        </w:tc>
      </w:tr>
      <w:tr w:rsidR="00C5077C" w:rsidRPr="00C5077C" w:rsidTr="00C13B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16 389,4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20 515,8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153 228,9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130 940,6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130 854,5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22 024,5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349,9</w:t>
            </w:r>
          </w:p>
        </w:tc>
      </w:tr>
      <w:tr w:rsidR="00C5077C" w:rsidRPr="00C5077C" w:rsidTr="00C5077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C5077C" w:rsidRPr="00C5077C" w:rsidTr="00C5077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C5077C" w:rsidRPr="00C5077C" w:rsidTr="00C5077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C5077C" w:rsidRPr="00C5077C" w:rsidTr="00C5077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C5077C" w:rsidRPr="00C5077C" w:rsidTr="00C5077C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организации проведения на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20 319,8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5 805,3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4 925,3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4 925,3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470,9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4 454,4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601,9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</w:p>
        </w:tc>
      </w:tr>
      <w:tr w:rsidR="00C5077C" w:rsidRPr="00C5077C" w:rsidTr="00C507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114,3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298,1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8 364,8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5 432,0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5 432,0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5 432,0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5 501,6</w:t>
            </w:r>
          </w:p>
        </w:tc>
      </w:tr>
      <w:tr w:rsidR="00C5077C" w:rsidRPr="00C5077C" w:rsidTr="00C5077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поведения </w:t>
            </w: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C5077C" w:rsidRPr="00C5077C" w:rsidTr="00C5077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117 114,0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2 920,6</w:t>
            </w:r>
          </w:p>
        </w:tc>
      </w:tr>
      <w:tr w:rsidR="00C5077C" w:rsidRPr="00C5077C" w:rsidTr="00C507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bookmarkStart w:id="0" w:name="_GoBack"/>
            <w:bookmarkEnd w:id="0"/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C5077C" w:rsidRPr="00C5077C" w:rsidTr="00C507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587,9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98 563,1</w:t>
            </w:r>
          </w:p>
        </w:tc>
      </w:tr>
      <w:tr w:rsidR="00C5077C" w:rsidRPr="00C5077C" w:rsidTr="00C507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C" w:rsidRPr="00C5077C" w:rsidRDefault="00C5077C" w:rsidP="00C5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0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98 563,1</w:t>
            </w:r>
          </w:p>
        </w:tc>
      </w:tr>
    </w:tbl>
    <w:p w:rsidR="00C5077C" w:rsidRDefault="00C5077C" w:rsidP="00EB39DE"/>
    <w:p w:rsidR="00C5077C" w:rsidRDefault="00C5077C" w:rsidP="00EB39DE"/>
    <w:sectPr w:rsidR="00C5077C" w:rsidSect="00C13BDD">
      <w:headerReference w:type="default" r:id="rId7"/>
      <w:pgSz w:w="11906" w:h="16838"/>
      <w:pgMar w:top="851" w:right="851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34" w:rsidRDefault="00B37D34" w:rsidP="00474AE6">
      <w:pPr>
        <w:spacing w:after="0" w:line="240" w:lineRule="auto"/>
      </w:pPr>
      <w:r>
        <w:separator/>
      </w:r>
    </w:p>
  </w:endnote>
  <w:endnote w:type="continuationSeparator" w:id="0">
    <w:p w:rsidR="00B37D34" w:rsidRDefault="00B37D3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34" w:rsidRDefault="00B37D34" w:rsidP="00474AE6">
      <w:pPr>
        <w:spacing w:after="0" w:line="240" w:lineRule="auto"/>
      </w:pPr>
      <w:r>
        <w:separator/>
      </w:r>
    </w:p>
  </w:footnote>
  <w:footnote w:type="continuationSeparator" w:id="0">
    <w:p w:rsidR="00B37D34" w:rsidRDefault="00B37D3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DD">
          <w:rPr>
            <w:noProof/>
          </w:rPr>
          <w:t>39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13A27"/>
    <w:rsid w:val="00287A6C"/>
    <w:rsid w:val="002B116E"/>
    <w:rsid w:val="002D491E"/>
    <w:rsid w:val="002F2CE6"/>
    <w:rsid w:val="00335D3D"/>
    <w:rsid w:val="00474AE6"/>
    <w:rsid w:val="004D4329"/>
    <w:rsid w:val="00586EED"/>
    <w:rsid w:val="0076031A"/>
    <w:rsid w:val="00AA467E"/>
    <w:rsid w:val="00B11AF6"/>
    <w:rsid w:val="00B37D34"/>
    <w:rsid w:val="00B4266F"/>
    <w:rsid w:val="00BD3339"/>
    <w:rsid w:val="00C13BDD"/>
    <w:rsid w:val="00C5077C"/>
    <w:rsid w:val="00C71F17"/>
    <w:rsid w:val="00C93CF0"/>
    <w:rsid w:val="00CF5B2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39</Pages>
  <Words>9893</Words>
  <Characters>56392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9</cp:revision>
  <cp:lastPrinted>2016-04-29T08:10:00Z</cp:lastPrinted>
  <dcterms:created xsi:type="dcterms:W3CDTF">2016-04-29T06:27:00Z</dcterms:created>
  <dcterms:modified xsi:type="dcterms:W3CDTF">2016-12-16T07:45:00Z</dcterms:modified>
</cp:coreProperties>
</file>