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654" w:type="dxa"/>
        <w:tblLook w:val="04A0" w:firstRow="1" w:lastRow="0" w:firstColumn="1" w:lastColumn="0" w:noHBand="0" w:noVBand="1"/>
      </w:tblPr>
      <w:tblGrid>
        <w:gridCol w:w="4679"/>
        <w:gridCol w:w="850"/>
        <w:gridCol w:w="1843"/>
        <w:gridCol w:w="2282"/>
      </w:tblGrid>
      <w:tr w:rsidR="00474AE6" w:rsidRPr="002D491E" w:rsidTr="00B11AF6">
        <w:trPr>
          <w:trHeight w:val="1560"/>
        </w:trPr>
        <w:tc>
          <w:tcPr>
            <w:tcW w:w="467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75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74AE6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1 к решению </w:t>
            </w:r>
            <w:r w:rsidR="00B4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сессии Совета муниципального образования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пятого  созыва </w:t>
            </w:r>
          </w:p>
          <w:p w:rsidR="00474AE6" w:rsidRPr="00474AE6" w:rsidRDefault="00474AE6" w:rsidP="00B4266F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4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июня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426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2D491E" w:rsidRPr="002D491E" w:rsidTr="00B11AF6">
        <w:trPr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B11AF6">
        <w:trPr>
          <w:trHeight w:val="1699"/>
        </w:trPr>
        <w:tc>
          <w:tcPr>
            <w:tcW w:w="965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МО ГО 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«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УСИНСК</w:t>
            </w:r>
            <w:r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»</w:t>
            </w:r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И НЕПРОГРАММНЫМ НАПРАВЛЕНИЯМ ДЕЯТЕЛЬНОСТИ), ГРУППАМ </w:t>
            </w:r>
            <w:proofErr w:type="gramStart"/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2D491E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 xml:space="preserve"> НА 2016 ГОД</w:t>
            </w:r>
          </w:p>
          <w:p w:rsidR="00474AE6" w:rsidRPr="002D491E" w:rsidRDefault="00474AE6" w:rsidP="00EB39DE">
            <w:pPr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2D491E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74AE6" w:rsidRPr="00474AE6" w:rsidTr="00B11AF6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p w:rsidR="002D491E" w:rsidRDefault="002D491E" w:rsidP="00EB39DE"/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5246"/>
        <w:gridCol w:w="1984"/>
        <w:gridCol w:w="851"/>
        <w:gridCol w:w="1559"/>
      </w:tblGrid>
      <w:tr w:rsidR="00B4266F" w:rsidRPr="00B4266F" w:rsidTr="00B4266F">
        <w:trPr>
          <w:trHeight w:val="300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Сумма</w:t>
            </w:r>
          </w:p>
        </w:tc>
      </w:tr>
      <w:tr w:rsidR="00B4266F" w:rsidRPr="00B4266F" w:rsidTr="00B4266F">
        <w:trPr>
          <w:trHeight w:val="300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2 929 337,6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экономики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7 279,7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внутреннего и въездного туризма на территории муниципального образования городского округа 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в реализации мероприятий, направленных на развитие туризма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мероприятий, содействующих продвижению туристского продукта МО ГО "Усинск" на региональный и федеральный уровни за счет средств местного бюджета за счет средств местного бюджета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110,0</w:t>
            </w:r>
          </w:p>
        </w:tc>
      </w:tr>
      <w:tr w:rsidR="00B4266F" w:rsidRPr="00B4266F" w:rsidTr="00B4266F">
        <w:trPr>
          <w:trHeight w:val="27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200,0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"Развитие и поддержка малого и среднего предпринимательства на территории муниципального образования городского округа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5 669,7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5 320,4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Финансовая поддержка субъектов малого и среднего предпринимательства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5 320,4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5 320,4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обеспечению деятельности информационно-маркетингового центра малого и среднего предпринимательства на территории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информационно-</w:t>
            </w: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маркетингово</w:t>
            </w:r>
            <w:proofErr w:type="spell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центра малого и среднего предпринимательства, </w:t>
            </w: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S7218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04 S7218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119,3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информационно-консультационной поддержки субъектов малого и среднего предпринимательства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информационно-консультационной поддержки субъектов малого и среднего предпринимательства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субъектам малого и среднего предпринимательства в области повышения профессионального уровня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2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"Инвестиционный климат в 2015-2017 годах и на период до 2020 года"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муниципальной поддержки субъектам инвестиционной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муниципальной поддержки субъектам инвестиционной деятельности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 3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"Строительство, обеспечение качественным, доступным жильём и услугами жилищно-коммунального хозяйства населения МО ГО "Усинск" в 2014-2016 годах и на плановый период до 2020 года"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430 212,0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жильем молодых семей в 2014-2016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12 825,8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12 825,8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02 1 04 50200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3 625,6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02 1 04 50200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3 625,6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местного бюджета в части </w:t>
            </w: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947,3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947,3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социальных выплат молодым семьям на приобретение жилого помещения или создания объекта индивидуального </w:t>
            </w:r>
            <w:proofErr w:type="gram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жилого строительства</w:t>
            </w:r>
            <w:proofErr w:type="gram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счет средств республиканского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4 437,3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R0200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4 437,3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социальных выплат молодым семьям на приобретение жилого помещения или создания объекта индивидуального жилищного строительства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3 815,6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3 815,6</w:t>
            </w:r>
          </w:p>
        </w:tc>
      </w:tr>
      <w:tr w:rsidR="00B4266F" w:rsidRPr="00B4266F" w:rsidTr="00B4266F">
        <w:trPr>
          <w:trHeight w:val="2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"Энергосбережение и повышение энергетической эффективности на территории муниципального образования городского округа "Усинск" на 2014-2016 </w:t>
            </w: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годы и на период до 2020 года"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3 485,3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Оснащение приборами учета коммунальных ресурсов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приборами учета коммунальных ресурсов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1 270,0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Модернизация сетей уличного освещения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1 270,0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1 270,0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энергосберегающих светильников, ремонт электрических сетей в муниципальных учреждениях МО ГО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энергосберегающих светильников, ремонт электрических сетей в муниципальных учреждениях МО ГО "Усинск"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2014-2016 годы и на период до 2020 года"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в образовательных организациях на 2014-2016 годы и на период до 2020 года"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460,0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на 2014-2016 годы и на период до 2020 года" учреждений физической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B4266F" w:rsidRPr="00B4266F" w:rsidTr="00B4266F">
        <w:trPr>
          <w:trHeight w:val="5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Ведомственная целевая программа "Энергосбережение и повышение энергетической эффективности на 2014-2016 годы и на период до 2020 года" учреждений </w:t>
            </w: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физической культуры и спорта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 2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1 155,0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2014-2016 годы и на период до 2020 года"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250,3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учреждений культуры и искусства на 2014-2016 годы и на период до 2020 года"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250,3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250,3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администрации поселка городского типа Парма на 2015-2016 годы и на период до 2020 года"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Ведомственная целевая программа "Энергосбережение и повышение энергетической эффективности администрации поселка городского типа Парма на 2015-2016 годы и на период до 2020 года"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2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"Содержание и развитие жилищно-коммунального хозяйства на территории муниципального образования городского округа "Усинск" в 2014-2016 годах и на период до 2020 года"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254 754,5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90 347,7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Благоустройство территории МО ГО "Усинск"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90 347,7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90 347,7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Капитальный и текущий ремонт муниципального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7 975,0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и текущий ремонт муниципального жилищного фонда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7 975,0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7 975,0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3 837,6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капитального ремонта многоквартирных жилых домов на территории МО ГО "Усинск"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3 837,6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3 837,6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территорий, проездов к дворовым территориям многоквартирных домов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42 166,5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ремонт дворовых территорий, проездов к дворовым территориям многоквартирных домов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42 166,5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42 166,5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41 872,9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и развитие систем коммунальной инфраструктуры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41 872,9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8 727,1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33 145,8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31 377,4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сфере жилищно-коммунального хозяйства и благоустройства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31 377,4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26 391,8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4 965,5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20,1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37 113,2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субвенции из республиканского бюджета Республики Коми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37 113,2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02 3 11 73060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37 113,2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64,3</w:t>
            </w:r>
          </w:p>
        </w:tc>
      </w:tr>
      <w:tr w:rsidR="00B4266F" w:rsidRPr="00B4266F" w:rsidTr="00B4266F">
        <w:trPr>
          <w:trHeight w:val="15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полномочий на возмещение убытков, возникающих в результате государственного регулирования цен на топливо твёрдое, реализуемое гражданам и используемое для нужд отопления за счёт средств субвенции из республиканского бюджета Республики Коми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64,3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62,1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3 12 7307Z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2,2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"Чистая вода" на территории муниципального образования городского округа "Усинск" в 2014-2017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14 623,7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ремонт систем водоснабжения с обустройством зон санитарной охраны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4 587,4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Строительство и ремонт систем водоснабжения с обустройством зон санитарной охраны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4 587,4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4 587,4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охраны питьевых вод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320,9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253,4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Установка фонтанчиков и системы фильтрации воды в учреждениях Управления образования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253,4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253,4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новых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1 286,0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2 935,7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Реконструкция гидрогеологических скважин в сельских населённых пунктах со строительством объектов водоподготовки, в том числе ПИР за счет средств республиканского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1 645,5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02 4 06 72620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1 645,5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Реконструкция гидрогеологических скважин в сельских населённых пунктах со строительством объектов водоподготовки, в том числе ПИР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1 290,2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1 290,2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водозабора по извлечению подземных артезианских вод для обеспечения жителей г. Усинска питьевой, в том числе ПИР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5 240,3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водозабора по извлечению подземных артезианских вод для обеспечения жителей г. Усинска питьевой, в том числе ПИР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5 240,3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4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5 240,3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"Переселение граждан из аварийного жилищного фонда на 2013-2017 </w:t>
            </w: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на территории муниципального образования городского округа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70 609,8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жилых домов для переселения граждан из аварийного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265,9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жилых домов для переселения граждан из аварийного жилищного фонда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265,9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265,9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22 094,3</w:t>
            </w:r>
          </w:p>
        </w:tc>
      </w:tr>
      <w:tr w:rsidR="00B4266F" w:rsidRPr="00B4266F" w:rsidTr="00B4266F">
        <w:trPr>
          <w:trHeight w:val="15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Фонда реформирования ЖКХ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12 083,3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12 083,3</w:t>
            </w:r>
          </w:p>
        </w:tc>
      </w:tr>
      <w:tr w:rsidR="00B4266F" w:rsidRPr="00B4266F" w:rsidTr="00B4266F">
        <w:trPr>
          <w:trHeight w:val="15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республиканского бюджета 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02 5 04 09602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274,8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02 5 04 09602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274,8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38-ми квартирного жилого дома в г. Усинске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9 736,2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9 736,2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36-ти квартирного жилого дома в с. Усть-Уса в рамках 2 этапа по обеспечению мероприятий по переселению граждан из аварийного жилищного фонда с учётом развития малоэтажного строительства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13 530,3</w:t>
            </w:r>
          </w:p>
        </w:tc>
      </w:tr>
      <w:tr w:rsidR="00B4266F" w:rsidRPr="00B4266F" w:rsidTr="00B4266F">
        <w:trPr>
          <w:trHeight w:val="15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36-ти квартирного жилого дома в с. Усть-Уса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Фонда реформирования ЖКХ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02 5 05 09502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742,1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02 5 05 09502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742,1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36-ти квартирного жилого дома в с. Усть-Уса в рамках 2 этапа по обеспечению мероприятий по переселению граждан из аварийного жилищного фонда с учётом развития малоэтажного строительства за счёт средств местного бюджета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12 788,3</w:t>
            </w:r>
          </w:p>
        </w:tc>
      </w:tr>
      <w:tr w:rsidR="00B4266F" w:rsidRPr="00B4266F" w:rsidTr="00B4266F">
        <w:trPr>
          <w:trHeight w:val="2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02 5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12 788,3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32 428,8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Фонда реформирования ЖКХ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17 149,9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17 149,9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республиканского бюджета 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02 5 06 09602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8 435,7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02 5 06 09602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8 435,7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местного бюджета в части </w:t>
            </w: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S9602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4 262,1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S9602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4 262,1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24-х квартирного жилого дома в г. Усинске в рамках 4 этапа по обеспечению мероприятий по переселению граждан из аварийного жилищного фонда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2 581,0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2 581,0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12-ти квартирного жилого дома в г. Усинске в рамках 4 этапа по обеспечению мероприятий по переселению граждан из аварийного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2 290,5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12-ти квартирного жилого дома в г. Усинске в рамках 4 этапа по обеспечению мероприятий по переселению граждан из аварийного жилищного фонда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2 290,5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5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2 290,5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"Строительство, реконструкция объектов социальной и жилищной сферы на 2014-2016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73 913,0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жилья гражданам, нуждающимся в жилых помещениях муниципального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62 620,0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жилья гражданам, нуждающимся в жилых помещениях муниципального жилищного фонда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62 620,0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62 620,0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капитальном строительстве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8 845,7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мероприятий в капитальном строительстве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8 845,7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8 845,7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Внедрение, обслуживание и использование программы автоматизированной информационной системы обеспечения градостроительной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1 237,8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Внедрение, обслуживание и использование программы автоматизированной информационной системы обеспечения градостроительной деятельности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1 237,8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1 237,8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жилья для нужд муниципалитета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1 209,5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жилья для нужд муниципалитета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1 209,5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 6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1 209,5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"Развитие транспортной системы в 2014-2016 </w:t>
            </w: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113 447,3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Подпрограмма "Развитие и модернизация инфраструктуры объектов дорожного хозяйства на территории муниципального образования городского округа "Усинск" на 2014-2016 </w:t>
            </w: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66 446,4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объектов дорожного хозяйства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49 862,0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Капитальный, текущий ремонт объектов дорожного хозяйства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49 862,0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49 862,0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11 206,1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республиканского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03 1 05 72210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6 967,3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03 1 05 72210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6 967,3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Оборудование и содержание ледовых переправ и зимних автомобильных дорог общего пользования местного значения, </w:t>
            </w: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S7221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3 638,8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S7221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3 638,8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Оборудование и содержание ледовых переправ и зимних автомобильных дорог общего пользования местного значения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3 378,3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Содержание автомобильных дорог общего пользования местного значения за счёт средств республиканского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03 1 06 72220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2 458,2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03 1 06 72220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2 458,2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Содержание автомобильных дорог общего пользования местного значения, </w:t>
            </w: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S7222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920,1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1 06 S7222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920,1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"Транспортное обслуживание населения в границах муниципального образования городского округа "Усинск" на 2014-2016 </w:t>
            </w: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47 000,9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Автобусные пассажирские перевозки по регулярным маршрутам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30 779,3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речным транспортом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8 000,0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перевозки по зимним автомобильным дорогам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1 073,5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6 735,1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Пассажирские воздушные перевозки за счёт средств республиканского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03 2 04 72270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5 985,1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03 2 04 72270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5 985,1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Пассажирские воздушные перевозки, </w:t>
            </w: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S7227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04 S7227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750,0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транспорта для муниципальных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транспорта для муниципальных нужд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03 2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413,0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"Устойчивое развитие сельских территорий в 2014-2016 годах и на период до 2020 года"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33 928,1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"Социальное развитие села"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17 994,5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17 958,5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 за счет средств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04 1 01 50180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4 444,2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04 1 01 50180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4 444,2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Строительство, реконструкция, капитальный ремонт, за счет средств местного бюджета в части </w:t>
            </w: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софинансирования</w:t>
            </w:r>
            <w:proofErr w:type="spell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L0180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933,8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L0180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933,8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 за счет средств республиканского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R0180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8 403,7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R0180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8 403,7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реконструкция, капитальный ремонт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4 176,8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4 176,8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Решение вопросов местного значения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36,0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агропромышленного комплекса на территории муниципального образования городского округа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15 933,6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15 933,6</w:t>
            </w:r>
          </w:p>
        </w:tc>
      </w:tr>
      <w:tr w:rsidR="00B4266F" w:rsidRPr="00B4266F" w:rsidTr="00B4266F">
        <w:trPr>
          <w:trHeight w:val="15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Реализация муниципальных программ, предусматривающих мероприятия по доставке произведённой продукции из труднодоступных или малочисленных, и или отдалённых сельских населённых пунктов в пункты её реализации </w:t>
            </w:r>
            <w:proofErr w:type="gram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</w:t>
            </w:r>
            <w:proofErr w:type="gram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средств бюджета 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433,6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04 2 01 72420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433,6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за счет субсидии на реализацию малых проектов в сфере сельского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04 2 01 72550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B4266F" w:rsidRPr="00B4266F" w:rsidTr="00B4266F">
        <w:trPr>
          <w:trHeight w:val="15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на реализацию муниципальных программ, предусматривающих мероприятия по доставке произведённой продукции из труднодоступных или малочисленных, и или отдалённых сельских населённых пунктов в пункты её реализации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S7242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S7242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</w:t>
            </w: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сельхозтоваропроизводителям</w:t>
            </w:r>
            <w:proofErr w:type="spell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счёт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14 700,0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04 2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14 700,0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образования в 2015-2017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1 487 115,4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"Развитие дошкольного, общего и дополнительного образования детей в 2015 - 2017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152 106,1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условий, способствующих доступности общего и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44,5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условий, способствующих доступности общего и дополнительного образования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44,5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44,5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организаций общего (дошкольного, начального, основного, среднего) и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9 444,6</w:t>
            </w:r>
          </w:p>
        </w:tc>
      </w:tr>
      <w:tr w:rsidR="00B4266F" w:rsidRPr="00B4266F" w:rsidTr="00B4266F">
        <w:trPr>
          <w:trHeight w:val="2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Укрепление материально-технической базы организаций общего (дошкольного, начального, основного, среднего) и дополнительного образования за счет </w:t>
            </w: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9 444,6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9 444,6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государственной итоговой аттестации учащихся 9, 11(12) классов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462,0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67,3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394,7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профориентации учащихся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системы профориентации учащихся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572,0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394,0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муниципальных мероприятий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394,0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394,0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730,0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совершенствования кадрового обеспечения системы образования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730,0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1 097,5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выявления и поддержки одаренных детей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1 097,5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155,0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942,5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Создание условий для модернизации инфраструктуры 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42 098,4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Создание условий для модернизации инфраструктуры образовательных организаций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42 098,4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1 864,9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40 233,5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реконструкция 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97 263,1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 и реконструкция образовательных организаций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97 263,1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1 09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97 263,1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"Оздоровление, отдых детей и трудоустройство подростков в 2015 - 2017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13 291,3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11 444,4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 по проведению оздоровительной кампании детей за счет субсидии из республиканского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05 2 03 72040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2 201,0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05 2 03 72040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2 201,0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круглогодичного оздоровления и отдыха детей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9 243,4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9 243,4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1 846,9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занятости детей, в </w:t>
            </w: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proofErr w:type="gram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.ч</w:t>
            </w:r>
            <w:proofErr w:type="spellEnd"/>
            <w:proofErr w:type="gram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трудоустройство несовершеннолетних подростков в летний период на территории МО ГО "Усинск"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1 846,9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2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1 846,9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"Дети и молодёжь в 2015 - 2017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6 204,7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4 860,0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поддержки детских, молодёжных социальных инициатив и предпринимательского потенциала, пропаганды здорового образа жизни среди молодёжи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4 860,0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138,1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4 571,9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1 164,7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мероприятий, направленных на формирование у молодёжи гражданско-патриотической ответственности, культуры межнациональных и межконфессиональных отношений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1 164,7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B4266F" w:rsidRPr="00B4266F" w:rsidTr="00B4266F">
        <w:trPr>
          <w:trHeight w:val="2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3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1 024,7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Совершенствование материально-технического и методического обеспечения мероприятий молодёжной политики, проектов патриотической направленности на территории МО ГО "Усинск"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3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муниципальной программы "Развитие образования в 2015-2017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1 315 513,3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60 917,0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присмотра и ухода за детьми, включая организацию их питания и режима дня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60 917,0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60 917,0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24 707,6</w:t>
            </w:r>
          </w:p>
        </w:tc>
      </w:tr>
      <w:tr w:rsidR="00B4266F" w:rsidRPr="00B4266F" w:rsidTr="00B4266F">
        <w:trPr>
          <w:trHeight w:val="15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компенсации родителям (законным представителям) платы за присмотр и уход за детьми, посещающими образовательные организации, реализующие образовательную программу дошкольного образования за счет субвенции из республиканского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24 707,6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05 4 02 73020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24 707,6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общего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1 077 835,4</w:t>
            </w:r>
          </w:p>
        </w:tc>
      </w:tr>
      <w:tr w:rsidR="00B4266F" w:rsidRPr="00B4266F" w:rsidTr="00B4266F">
        <w:trPr>
          <w:trHeight w:val="55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Реализация муниципальными дошкольными и муниципальными общеобразовательными организациями образовательных программ </w:t>
            </w: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 счет субвенции из республиканского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05 4 04 73010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956 732,8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956 732,8</w:t>
            </w:r>
          </w:p>
        </w:tc>
      </w:tr>
      <w:tr w:rsidR="00B4266F" w:rsidRPr="00B4266F" w:rsidTr="00B4266F">
        <w:trPr>
          <w:trHeight w:val="15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питания обучающихся 1-4 классов в муниципальных образовательных организациях, реализующих образовательную программу начального общего образования за счет иных межбюджетных трансфертов из республиканского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22 515,1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05 4 04 74010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22 515,1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осуществления общего образования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98 587,5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90 649,0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7 938,5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56 401,2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дополнительного образования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56 401,2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56 401,2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26 685,7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Функционирование аппарата Управления образования администрации МО ГО "Усинск"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26 685,7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07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26 685,7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52 178,1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Управления образования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52 178,1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43 414,2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7 966,3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680,2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117,4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16 788,3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обязательств по гарантиям и компенсациям работников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16 788,3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970,7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05 4 09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15 817,6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Муниципальная программа "Сохранение и развитие культуры и искусства в муниципальном образовании городского округа "Усинск" в 2014- 2016 </w:t>
            </w: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226 548,3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62 998,0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дворцов и домов культуры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62 998,0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62 998,0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4 091,8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культурно-массовых мероприятий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4 091,8</w:t>
            </w:r>
          </w:p>
        </w:tc>
      </w:tr>
      <w:tr w:rsidR="00B4266F" w:rsidRPr="00B4266F" w:rsidTr="00B4266F">
        <w:trPr>
          <w:trHeight w:val="2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06 0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3 261,8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и проведение общегородских и сельских массовых мероприятий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2 000,0</w:t>
            </w:r>
          </w:p>
        </w:tc>
      </w:tr>
      <w:tr w:rsidR="00B4266F" w:rsidRPr="00B4266F" w:rsidTr="00B4266F">
        <w:trPr>
          <w:trHeight w:val="15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144,1</w:t>
            </w:r>
          </w:p>
        </w:tc>
      </w:tr>
      <w:tr w:rsidR="00B4266F" w:rsidRPr="00B4266F" w:rsidTr="00B4266F">
        <w:trPr>
          <w:trHeight w:val="18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специального оборудования, музыкальных инструментов для оснащения муниципальных учреждений культуры, в том числе для сельских учреждений культуры и муниципальных организаций дополнительного образования детей в сфере культуры и искусства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144,1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144,1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6 000,1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парка культуры и отдыха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6 000,1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6 000,1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 досуга населения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Комплектование документных фондов муниципальных библиотек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968,9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книжных фондов библиотек муниципальных образований за счет средств, поступающих из ФБ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06 0 08 51440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14,7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06 0 08 51440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14,7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документными фондами библиотек за счет средств 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84,9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06 0 08 72450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84,9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Комплектование документными фондами </w:t>
            </w: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библиотек</w:t>
            </w:r>
            <w:proofErr w:type="gram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,с</w:t>
            </w:r>
            <w:proofErr w:type="gram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офинансирование</w:t>
            </w:r>
            <w:proofErr w:type="spell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республиканского бюджета.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S7245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84,9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S7245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84,9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Комплектование документных фондов муниципальных библиотек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784,4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784,4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Пополнение музейных фондов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164,1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Пополнение музейных фондов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164,1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09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164,1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41 158,2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информационных технологий и оцифровки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06 0 10 51460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26,3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06 0 10 51460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26,3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библиотечной системы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41 131,9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10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41 131,9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Аттестация рабочих мест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188,1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Аттестация рабочих мест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188,1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188,1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58 027,2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58 027,2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58 027,2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7 020,8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деятельности музея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7 020,8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7 020,8</w:t>
            </w:r>
          </w:p>
        </w:tc>
      </w:tr>
      <w:tr w:rsidR="00B4266F" w:rsidRPr="00B4266F" w:rsidTr="00B4266F">
        <w:trPr>
          <w:trHeight w:val="15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Проведение и организация </w:t>
            </w:r>
            <w:proofErr w:type="gram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художественный</w:t>
            </w:r>
            <w:proofErr w:type="gram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творческих выставок.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B4266F" w:rsidRPr="00B4266F" w:rsidTr="00B4266F">
        <w:trPr>
          <w:trHeight w:val="15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Предоставление услуг по сохранению и популяризации культурного наследия, развитию местного народного художественного творчества и прикладных промыслов. </w:t>
            </w:r>
            <w:proofErr w:type="gram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Проведение и организация художественный и творческих выставок за счет средств местного бюджета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80,0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27 960,1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27 960,1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26 976,3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983,8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8 243,3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Руководство и управление в сфере установленных функций органов местного самоуправления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8 243,3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7 874,4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366,6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16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2,3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3 526,5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3 526,5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1 010,0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2 516,5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муниципальных учреждений сферы культуры, оснащение учреждений культуры сценическим реквизитом, мебелью, одеждой сцены и т.д.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298,8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Обновление материально-технической базы муниципальных учреждений сферы культуры за счет средств 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06 0 18 72150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149,4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06 0 18 72150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149,4</w:t>
            </w:r>
          </w:p>
        </w:tc>
      </w:tr>
      <w:tr w:rsidR="00B4266F" w:rsidRPr="00B4266F" w:rsidTr="00B4266F">
        <w:trPr>
          <w:trHeight w:val="2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Обновление материально-технической базы муниципальных учреждений сферы культуры</w:t>
            </w:r>
            <w:proofErr w:type="gram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,</w:t>
            </w:r>
            <w:proofErr w:type="spellStart"/>
            <w:proofErr w:type="gram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софинансирование</w:t>
            </w:r>
            <w:proofErr w:type="spell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 субсидии из </w:t>
            </w: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республиканского бюджета.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06 0 18 S7215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149,4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18 S7215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149,4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3 338,3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Строительные и ремонтные работы учреждений культуры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3 338,3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19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3 338,3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малых проектов в сфере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06 0 22 00000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270,0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малых проектов в сфере культуры за счет средств РК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06 0 22 72460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06 0 22 72460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"Развитие физической культуры и спорта" в 2014-2016 годах и на период 2020 года"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180 855,1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31 530,1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физкультурно-спортивной направленности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31 530,1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31 530,1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дополнительного образования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111 913,8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муниципальных услуг (выполнение работ) учреждениями дополнительного образования детей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111 913,8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111 913,8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Укрепление материально-технической базы учреждений физкультурно-спортивной направленности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15 574,5</w:t>
            </w:r>
          </w:p>
        </w:tc>
      </w:tr>
      <w:tr w:rsidR="00B4266F" w:rsidRPr="00B4266F" w:rsidTr="00B4266F">
        <w:trPr>
          <w:trHeight w:val="2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Укрепление материально-технической базы учреждений физкультурно-спортивной направленности за счет средств местного </w:t>
            </w: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07 0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15 574,5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15 574,5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популяризация физической культуры и спорта среди жителей муниципального образования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8 304,4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Организация, проведение официальных физкультурно-оздоровительных и спортивных мероприятий для населения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8 304,4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1 235,4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412,2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6 656,9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адаптивной физической культуры и адаптивного спорта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295,0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</w:t>
            </w: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функций органов администрации в части финансового обеспечения деятельности аппарата Управления физической культуры и спорта АМО «Усинск»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11 632,3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Руководство и управление в сфере установленных функций органов администрации в части финансового обеспечения деятельности аппарата Управления физической культуры и спорта АМО "Усинск"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11 632,3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10 100,6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1 524,8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09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6,9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1 505,0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предоставления гарантий и компенсаций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1 505,0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07 0 10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1 335,0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"Социальная защита в муниципальном образовании городского округа "Усинск" на 2014-2016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31 796,9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"Переданные государственные полномочия и дополнительные меры социальной поддержки в муниципальном образовании городского округа "Усинск" в 2014-2016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30 058,6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6 122,6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дополнительной социальной поддержки отдельным категориям граждан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6 122,6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670,1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5 452,5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7 133,9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социальных гарантий по жилищно-коммунальным услугам путем предоставления гражданам субсидий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7 133,9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02 U000W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7 133,9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1 655,5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населения в социально-значимые общегородские мероприятия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1 655,5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1 550,0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105,5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184,5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мероприятий, направленных на профилактику заболеваний, в </w:t>
            </w: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социально-значимых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184,5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184,5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Грантовая</w:t>
            </w:r>
            <w:proofErr w:type="spell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поддержка общественных некоммерческих организаций социальной направленности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1 880,0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детей-сирот и детей, оставшихся без попечения родителей, лиц из числа детей-сирот, оставшихся без попечения родителей, жилыми помещениями специализированного муниципального жилищного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7 120,1</w:t>
            </w:r>
          </w:p>
        </w:tc>
      </w:tr>
      <w:tr w:rsidR="00B4266F" w:rsidRPr="00B4266F" w:rsidTr="00B4266F">
        <w:trPr>
          <w:trHeight w:val="15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субвенций, поступающих из федерального бюджета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08 1 15 50820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1 351,9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08 1 15 50820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1 351,9</w:t>
            </w:r>
          </w:p>
        </w:tc>
      </w:tr>
      <w:tr w:rsidR="00B4266F" w:rsidRPr="00B4266F" w:rsidTr="00B4266F">
        <w:trPr>
          <w:trHeight w:val="31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переданных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помещений, и по обеспечению жильем отдельных категорий граждан, установленных Федеральными законами от 12.01.1995 №5-ФЗ "О ветеранах" и от 24.11.1995 №181-ФЗ "О </w:t>
            </w: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</w:t>
            </w:r>
            <w:proofErr w:type="gram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.з</w:t>
            </w:r>
            <w:proofErr w:type="gram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ащите</w:t>
            </w:r>
            <w:proofErr w:type="spell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инвалидов в РФ"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50,3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49,1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7304Z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1,2</w:t>
            </w:r>
          </w:p>
        </w:tc>
      </w:tr>
      <w:tr w:rsidR="00B4266F" w:rsidRPr="00B4266F" w:rsidTr="00B4266F">
        <w:trPr>
          <w:trHeight w:val="25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Строительство, приобретение, реконструкция, ремонт жилых помещений для обеспечения детей-сирот и детей, оставшихся без попечения родителей, лиц из числа детей-сирот и детей, оставшихся без попечения родителей, жилыми помещениями муниципального специализированного жилищного фонда, предоставляемыми по договорам найма специализированных жилых помещений за счет средств субвенций, поступающих из республиканского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15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5 717,9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1 15 R0820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5 717,9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723,0</w:t>
            </w:r>
          </w:p>
        </w:tc>
      </w:tr>
      <w:tr w:rsidR="00B4266F" w:rsidRPr="00B4266F" w:rsidTr="00B4266F">
        <w:trPr>
          <w:trHeight w:val="15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жильем отдельных категорий граждан, установленных федеральными законами от 12 января 1995 года №5-ФЗ "О ветеранах" и от 24 ноября 1995 года №181-ФЗ "О социальной защите инвалидов в Российской Федерации", за счет средств субвенций, поступающих из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723,0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08 1 16 51350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723,0</w:t>
            </w:r>
          </w:p>
        </w:tc>
      </w:tr>
      <w:tr w:rsidR="00B4266F" w:rsidRPr="00B4266F" w:rsidTr="00B4266F">
        <w:trPr>
          <w:trHeight w:val="18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5 239,0</w:t>
            </w:r>
          </w:p>
        </w:tc>
      </w:tr>
      <w:tr w:rsidR="00B4266F" w:rsidRPr="00B4266F" w:rsidTr="00B4266F">
        <w:trPr>
          <w:trHeight w:val="22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предоставлению мер социальной поддержки в форме выплаты денежной компенсации педагогическим работникам муниципальных образовательных организаций в Республике Коми, работающим и проживающим в сельских населенных пунктах или поселках городского типа за счет средств субвенций, поступающих из республиканского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7319W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5 239,0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1 17 7319W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5 239,0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Подпрограмма "Доступная среда" в 2014-2016 </w:t>
            </w: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г.г</w:t>
            </w:r>
            <w:proofErr w:type="spell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1 738,3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беспрепятственного доступа для инвалидов и маломобильных групп населения к объектам социальной инфраструктуры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1 738,3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Обеспечение беспрепятственного доступа для инвалидов и маломобильных групп населения к объектам социальной </w:t>
            </w: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инфраструктуры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08 2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1 738,3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1 000,0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08 2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738,3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"Муниципальное управление в МО ГО "Усинск" в 2014-2016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329 840,5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и распоряжение муниципальным имуществом муниципального образования городского округа "Усинск" на 2014-2016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35 725,7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896,3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Регистрация права собственности на объекты муниципальной собственности МО ГО "Усинск"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896,3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896,3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3 521,9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Капитальный ремонт и реконструкция на объектах муниципальной казны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3 521,9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3 521,9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674,4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земельных участков в аренду, постоянное (бессрочное) пользование, безвозмездное срочное пользование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674,4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674,4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1 325,0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Передача муниципального имущества в аренду, безвозмездное пользование, доверительное управление, закрепление в оперативное управление, хозяйственное ведение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1 325,0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1 325,0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«Усинск»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25 644,8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подпрограммы Управление и распоряжение муниципальным имуществом муниципального образования городского округа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25 644,8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23 206,5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2 391,5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05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46,8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3 663,3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Выполнение обязательств, связанных с управлением муниципальным имуществом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3 663,3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3 465,3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1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198,0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"Управление муниципальными финансами и муниципальным долгом в 2014-2016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65 925,5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42 378,2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Обслуживание муниципального долга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42 378,2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42 378,2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23 547,3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Руководство и управление в сфере установленных функций органов администрации в части обеспечения деятельности аппарата </w:t>
            </w: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финуправления</w:t>
            </w:r>
            <w:proofErr w:type="spell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АМО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23 547,3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21 631,4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1 914,4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2 04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1,5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"Кадры" на территории МО ГО "Усинск" в 2014-2016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13 696,9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546,0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Профессиональная подготовка, переподготовка и повышение квалификации работников администрации муниципального образования городского округа "Усинск"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546,0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затрат на обучение по специальностям, востребованным в МО ГО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Возмещение затрат на обучение по специальностям, востребованным в МО ГО "Усинск"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370,0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Оказание финансовой поддержки студентам, обучающимся по очной форме обучения в соответствии с договорами, заключенными между администрацией МО ГО "Усинск" и студентом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11 834,9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пенсий за выслугу лет муниципальным служащим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11 819,9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05 U000W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11 819,9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846,0</w:t>
            </w:r>
          </w:p>
        </w:tc>
      </w:tr>
      <w:tr w:rsidR="00B4266F" w:rsidRPr="00B4266F" w:rsidTr="00B4266F">
        <w:trPr>
          <w:trHeight w:val="157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Выплата денежных премий и поощрений за заслуги перед МО ГО "Усинск" (Звание "Почётный гражданин города Усинска", Знак отличия "За заслуги перед Усинском", Почётная грамота муниципального образования городского округа "Усинск")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846,0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3 06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846,0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"Электронный муниципалитет в 2014-2016 гг. и на период до 2020г."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2 975,0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информационной безопасности в администрации МО ГО "Усинск"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 ГО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единого электронного документооборота администрации МО ГО "Усинск"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2 315,0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Развитие локальной вычислительной сети администрации МО ГО "Усинск"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2 315,0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5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2 315,0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реализации МП "Муниципальное управление в 2015-2017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211 517,4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193 801,9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37 629,1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16 267,4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20 842,5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519,2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156 172,8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132 211,3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23 146,8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01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814,7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15 633,3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выполнения функций по предоставлению государственных и муниципальных услуг на территории муниципального образования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15 633,3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15 633,3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</w:t>
            </w: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госполномочий</w:t>
            </w:r>
            <w:proofErr w:type="spell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163,6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Осуществление </w:t>
            </w: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госполномочий</w:t>
            </w:r>
            <w:proofErr w:type="spell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 составлению (изменению) списков кандидатов в </w:t>
            </w: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</w:t>
            </w:r>
            <w:proofErr w:type="gram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c</w:t>
            </w:r>
            <w:proofErr w:type="gram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яжные</w:t>
            </w:r>
            <w:proofErr w:type="spell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заседатели федеральных судов общей юрисдикции в РФ за счет средств субвенций, поступающих из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03 5120Z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163,6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03 5120Z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163,6</w:t>
            </w:r>
          </w:p>
        </w:tc>
      </w:tr>
      <w:tr w:rsidR="00B4266F" w:rsidRPr="00B4266F" w:rsidTr="00B4266F">
        <w:trPr>
          <w:trHeight w:val="28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625,6</w:t>
            </w:r>
          </w:p>
        </w:tc>
      </w:tr>
      <w:tr w:rsidR="00B4266F" w:rsidRPr="00B4266F" w:rsidTr="00B4266F">
        <w:trPr>
          <w:trHeight w:val="315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Осуществление переданных государственных полномочий в области государственной поддержки граждан РФ, имеющих право на получение субсидий (социальных выплат) на приобретение или строительство жилья, в соответствии с Законом РК "О наделении органов местного самоуправления в РК отдельными государственными полномочиями в области государственной поддержки граждан РФ, имеющих право на получение субсидий (социальных выплат) на приобретение или строительство жилья" за счет средств субсидий, поступающих</w:t>
            </w:r>
            <w:proofErr w:type="gram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 республиканского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625,6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616,9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04 7308Z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8,7</w:t>
            </w:r>
          </w:p>
        </w:tc>
      </w:tr>
      <w:tr w:rsidR="00B4266F" w:rsidRPr="00B4266F" w:rsidTr="00B4266F">
        <w:trPr>
          <w:trHeight w:val="189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Республики Коми "Об административной ответственности в Республике Коми"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</w:tr>
      <w:tr w:rsidR="00B4266F" w:rsidRPr="00B4266F" w:rsidTr="00B4266F">
        <w:trPr>
          <w:trHeight w:val="28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государственных полномочий Республики Коми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и созданию административных комиссий в целях привлечения к административной ответственности, предусмотренной частями 3,4 статьи 3, статьями 6,7 и 8 закона Республики Коми "Об административной ответственности в Республике Коми" за счет средств субвенций, поступающих из республиканского бюджета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41,6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35,6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09 7315Z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6,0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отлова и содержания безнадзорных животных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845,4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390,3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390,3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государственного полномочия Республики Коми по отлову и содержанию безнадзорных животных за счет средств субвенций, поступающих из республиканского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65,3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62,3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7312Z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отлова и содержания безнадзорных животных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389,8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10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389,8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полномочий РФ по подготовке и проведению всероссийской сельскохозяйственной переписи 2016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406,0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Осуществление полномочий РФ по подготовке и проведению всероссийской сельскохозяйственной переписи 2016 года за счет средств субвенции из федерального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11 5391Z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09 6 11 5391Z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406,0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"Обеспечение безопасности жизнедеятельности населения МО ГО "Усинск" в 2014-2016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41 676,7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"Пожарная безопасность муниципального образования городского округа "Усинск" в 2014-2016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6 753,6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5 305,7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Оснащение современным противопожарным оборудованием, средствами защиты, эвакуации и пожаротушения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5 305,7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1 683,8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3 621,9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1 149,2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Обеспечение безопасной работы оборудования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1 149,2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57,1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1 092,1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298,8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обучения сотрудников, ответственных за пожарную безопасность, страхования жизни и стимулирования добровольных пожарных ДПО (в </w:t>
            </w:r>
            <w:proofErr w:type="spell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т.ч</w:t>
            </w:r>
            <w:proofErr w:type="spell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Участие населения в борьбе с пожарами)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298,8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159,6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108,5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1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30,7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"Обеспечение безопасности людей на водных объектах, расположенных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426,8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Пропаганда и обучение населения мерам безопасности на водных объектах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139,0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187,4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Подготовка мест массового отдыха населения на водных объектах с целью обеспечения их безопасности, охраны жизни и здоровья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187,4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03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187,4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Организация </w:t>
            </w:r>
            <w:proofErr w:type="gram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соблюдением на водных объектах мер безопасности и правил поведения при проведении мероприятий с массовым пребыванием людей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2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Закупка товаров, работ и услуг для обеспечения государственных </w:t>
            </w: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 2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100,4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Подпрограмма "Укрепление правопорядка и общественной безопасности на территории муниципального образования городского округа "Усинск" в 2014-2016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4 509,0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общественности в предупреждение правонарушений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Вовлечение общественности в предупреждение правонарушений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улицах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2 642,0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Профилактика правонарушений общественных </w:t>
            </w:r>
            <w:proofErr w:type="gramStart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местах</w:t>
            </w:r>
            <w:proofErr w:type="gramEnd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 на улице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2 642,0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04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2 642,0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среди несовершеннолетних и молодёжи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285,0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Профилактика правонарушений в сфере проявлений терроризма и экстремизма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3 10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1 560,0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"Обращение с отходами производства и потребления на территории муниципального образования городского округа "Усинск" на 2014-2016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7 690,0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Обустройство существующих и строительство новых объектов сбора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Обустройство существующих и строительство новых объектов сбора ТБО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7 340,0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Содействие обезвреживанию и развитию системы раздельного сбора ТБО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Утилизация отходов с привлечением специализированных организаций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4 08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Подпрограмма "Повышение безопасности дорожного движения в 2014-2016 гг. и на период до 2020 г."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22 297,3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22 112,3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опасного поведения участников дорожного движения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22 112,3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22 112,3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185,0</w:t>
            </w:r>
          </w:p>
        </w:tc>
      </w:tr>
      <w:tr w:rsidR="00B4266F" w:rsidRPr="00B4266F" w:rsidTr="00B4266F">
        <w:trPr>
          <w:trHeight w:val="9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Мероприятия, направленные на предупреждение детского дорожно-транспортного травматизма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5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185,0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46 637,6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4 252,0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Расходы, связанные с исполнением судебных актов по искам к МО ГО "Усинск" (казне)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4 252,0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13,9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3 864,2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373,9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12 109,0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 по обеспечению деятельности Совета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12 109,0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3 634,4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8 465,6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02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9,0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269,4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Представительские и иные прочие расходы Совета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269,4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03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269,4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2 190,7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2 190,7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0" w:name="_GoBack" w:colFirst="0" w:colLast="3"/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04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2 190,7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1 218,2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Аудиторы контрольно-счетной палаты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1 218,2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05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1 218,2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2 927,7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Аппарат контрольно-счетной палаты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2 927,7</w:t>
            </w:r>
          </w:p>
        </w:tc>
      </w:tr>
      <w:bookmarkEnd w:id="0"/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2 312,2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594,7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06 U000Z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20,8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99 0 07 00000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17 670,6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 средств на уплату налога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17 670,6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0 07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17 670,6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6 000,0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B4266F" w:rsidRPr="00B4266F" w:rsidTr="00B4266F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1 500,0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220,3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01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1 279,7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4 500,0</w:t>
            </w:r>
          </w:p>
        </w:tc>
      </w:tr>
      <w:tr w:rsidR="00B4266F" w:rsidRPr="00B4266F" w:rsidTr="00B4266F">
        <w:trPr>
          <w:trHeight w:val="126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Резервный фонд администрации муниципального образования городского округа "Усинск" по предупреждению и ликвидации ЧС и последствий стихийных бедствий на территории муниципального образования городского округа "Усинск"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4 500,0</w:t>
            </w:r>
          </w:p>
        </w:tc>
      </w:tr>
      <w:tr w:rsidR="00B4266F" w:rsidRPr="00B4266F" w:rsidTr="00B4266F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99 1 02 U0000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66F" w:rsidRPr="00B4266F" w:rsidRDefault="00B4266F" w:rsidP="00B42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266F" w:rsidRPr="00B4266F" w:rsidRDefault="00B4266F" w:rsidP="00B426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4266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4 500,0</w:t>
            </w:r>
          </w:p>
        </w:tc>
      </w:tr>
    </w:tbl>
    <w:p w:rsidR="00B4266F" w:rsidRDefault="00B4266F" w:rsidP="00EB39DE"/>
    <w:sectPr w:rsidR="00B4266F" w:rsidSect="00B4266F">
      <w:headerReference w:type="default" r:id="rId7"/>
      <w:pgSz w:w="11906" w:h="16838"/>
      <w:pgMar w:top="1134" w:right="850" w:bottom="993" w:left="1701" w:header="426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17" w:rsidRDefault="00C71F17" w:rsidP="00474AE6">
      <w:pPr>
        <w:spacing w:after="0" w:line="240" w:lineRule="auto"/>
      </w:pPr>
      <w:r>
        <w:separator/>
      </w:r>
    </w:p>
  </w:endnote>
  <w:endnote w:type="continuationSeparator" w:id="0">
    <w:p w:rsidR="00C71F17" w:rsidRDefault="00C71F17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17" w:rsidRDefault="00C71F17" w:rsidP="00474AE6">
      <w:pPr>
        <w:spacing w:after="0" w:line="240" w:lineRule="auto"/>
      </w:pPr>
      <w:r>
        <w:separator/>
      </w:r>
    </w:p>
  </w:footnote>
  <w:footnote w:type="continuationSeparator" w:id="0">
    <w:p w:rsidR="00C71F17" w:rsidRDefault="00C71F17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084015"/>
      <w:docPartObj>
        <w:docPartGallery w:val="Page Numbers (Top of Page)"/>
        <w:docPartUnique/>
      </w:docPartObj>
    </w:sdtPr>
    <w:sdtEndPr/>
    <w:sdtContent>
      <w:p w:rsidR="00B11AF6" w:rsidRDefault="00B11AF6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66F">
          <w:rPr>
            <w:noProof/>
          </w:rPr>
          <w:t>45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287A6C"/>
    <w:rsid w:val="002D491E"/>
    <w:rsid w:val="002F2CE6"/>
    <w:rsid w:val="00335D3D"/>
    <w:rsid w:val="00474AE6"/>
    <w:rsid w:val="0076031A"/>
    <w:rsid w:val="00B11AF6"/>
    <w:rsid w:val="00B4266F"/>
    <w:rsid w:val="00BD3339"/>
    <w:rsid w:val="00C71F17"/>
    <w:rsid w:val="00C93CF0"/>
    <w:rsid w:val="00E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46</Pages>
  <Words>12465</Words>
  <Characters>71054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Хакимова Ирина Саедгареевна</cp:lastModifiedBy>
  <cp:revision>5</cp:revision>
  <cp:lastPrinted>2016-04-29T08:10:00Z</cp:lastPrinted>
  <dcterms:created xsi:type="dcterms:W3CDTF">2016-04-29T06:27:00Z</dcterms:created>
  <dcterms:modified xsi:type="dcterms:W3CDTF">2016-06-23T07:53:00Z</dcterms:modified>
</cp:coreProperties>
</file>