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61" w:rsidRPr="007C7561" w:rsidRDefault="007C7561" w:rsidP="007C7561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7C756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Приложение</w:t>
      </w:r>
    </w:p>
    <w:p w:rsidR="007C7561" w:rsidRPr="007C7561" w:rsidRDefault="007C7561" w:rsidP="007C7561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7C756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 решению внеочередной сессии Совета муниципального образования городского округа «Усинск» пятого созыва</w:t>
      </w:r>
    </w:p>
    <w:p w:rsidR="007C7561" w:rsidRPr="007C7561" w:rsidRDefault="007C7561" w:rsidP="007C7561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7C756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от 22 декабря 2016 года № 10</w:t>
      </w:r>
      <w:r w:rsidRPr="007C756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</w:t>
      </w:r>
    </w:p>
    <w:p w:rsidR="0067020D" w:rsidRPr="007C7561" w:rsidRDefault="0067020D" w:rsidP="0067020D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020D" w:rsidRPr="007C7561" w:rsidRDefault="0067020D" w:rsidP="0067020D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020D" w:rsidRPr="007C7561" w:rsidRDefault="0067020D" w:rsidP="0067020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C756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Статья  30.  Списки видов разрешенного использования земельных участков и объектов капитального строительства </w:t>
      </w:r>
    </w:p>
    <w:p w:rsidR="0067020D" w:rsidRPr="007C7561" w:rsidRDefault="0067020D" w:rsidP="0067020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C756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зонам.</w:t>
      </w:r>
    </w:p>
    <w:p w:rsidR="004418BA" w:rsidRPr="007C7561" w:rsidRDefault="004418BA" w:rsidP="004418B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7020D" w:rsidRPr="007C7561" w:rsidRDefault="0067020D" w:rsidP="0067020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C756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ЗОНЫ РЕ</w:t>
      </w:r>
      <w:r w:rsidR="00F14F6A" w:rsidRPr="007C756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КРЕ</w:t>
      </w:r>
      <w:r w:rsidRPr="007C756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АКЦИОННОГО НАЗНАЧЕНИЯ:</w:t>
      </w:r>
    </w:p>
    <w:p w:rsidR="0067020D" w:rsidRPr="007C7561" w:rsidRDefault="0067020D" w:rsidP="0067020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418BA" w:rsidRPr="007C7561" w:rsidRDefault="004418BA" w:rsidP="0067020D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7561">
        <w:rPr>
          <w:rFonts w:ascii="Times New Roman" w:hAnsi="Times New Roman" w:cs="Times New Roman"/>
          <w:color w:val="000000" w:themeColor="text1"/>
          <w:sz w:val="26"/>
          <w:szCs w:val="26"/>
        </w:rPr>
        <w:t>К рекреационным зонам относятся участки территории в границах поселения, используемые и предназначенные для отдыха населения, территории, занятые лесами поселения, а также иные территории, используемые и предназначенные для отдыха, занятий физкультурой и спортом.</w:t>
      </w:r>
    </w:p>
    <w:p w:rsidR="004418BA" w:rsidRPr="007C7561" w:rsidRDefault="004418BA" w:rsidP="0067020D">
      <w:pPr>
        <w:pStyle w:val="a3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</w:pPr>
      <w:r w:rsidRPr="007C7561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 xml:space="preserve">Рекреационные зоны выполняют, помимо </w:t>
      </w:r>
      <w:proofErr w:type="gramStart"/>
      <w:r w:rsidRPr="007C7561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рекреационных</w:t>
      </w:r>
      <w:proofErr w:type="gramEnd"/>
      <w:r w:rsidRPr="007C7561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 xml:space="preserve">, санитарно-защитные, экологические, природоохранные и эстетические функции. </w:t>
      </w:r>
      <w:proofErr w:type="gramStart"/>
      <w:r w:rsidRPr="007C7561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 xml:space="preserve">На </w:t>
      </w:r>
      <w:r w:rsidR="0061644C" w:rsidRPr="007C7561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рекреационных территориях, находя</w:t>
      </w:r>
      <w:r w:rsidRPr="007C7561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щихся в границах населенных пунктов, не допускается строительство промышленных, коммунальных и складских объектов, дачное и жилищное строительство, любые рубки лесов и зеленых насаждений, кроме рубок зеленых насаждений, ограничивающих видимость при организации дорожного движения и рубок ухода, а также хозяйственная деятельность,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назначения.</w:t>
      </w:r>
      <w:proofErr w:type="gramEnd"/>
    </w:p>
    <w:p w:rsidR="0067020D" w:rsidRPr="007C7561" w:rsidRDefault="0067020D" w:rsidP="0067020D">
      <w:pPr>
        <w:pStyle w:val="a3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</w:pPr>
    </w:p>
    <w:p w:rsidR="004418BA" w:rsidRPr="007C7561" w:rsidRDefault="004418BA" w:rsidP="00DB437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C756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Р.1. Зона природного ландшафта</w:t>
      </w:r>
    </w:p>
    <w:p w:rsidR="004418BA" w:rsidRPr="007C7561" w:rsidRDefault="004418BA" w:rsidP="004418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418BA" w:rsidRPr="007C7561" w:rsidRDefault="004418BA" w:rsidP="0067020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7561">
        <w:rPr>
          <w:rFonts w:ascii="Times New Roman" w:hAnsi="Times New Roman" w:cs="Times New Roman"/>
          <w:color w:val="000000" w:themeColor="text1"/>
          <w:sz w:val="26"/>
          <w:szCs w:val="26"/>
        </w:rPr>
        <w:t>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населения.</w:t>
      </w:r>
    </w:p>
    <w:p w:rsidR="004418BA" w:rsidRPr="007C7561" w:rsidRDefault="004418BA" w:rsidP="00DA292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7C7561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93"/>
        <w:gridCol w:w="4395"/>
      </w:tblGrid>
      <w:tr w:rsidR="00F22BA5" w:rsidRPr="007C7561" w:rsidTr="007C7561">
        <w:trPr>
          <w:trHeight w:val="20"/>
        </w:trPr>
        <w:tc>
          <w:tcPr>
            <w:tcW w:w="2518" w:type="dxa"/>
            <w:vAlign w:val="center"/>
          </w:tcPr>
          <w:p w:rsidR="00F22BA5" w:rsidRPr="007C7561" w:rsidRDefault="00F22BA5" w:rsidP="00AF22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 ИСПОЛЬЗОВАНИЯ</w:t>
            </w:r>
          </w:p>
        </w:tc>
        <w:tc>
          <w:tcPr>
            <w:tcW w:w="2693" w:type="dxa"/>
            <w:vAlign w:val="center"/>
          </w:tcPr>
          <w:p w:rsidR="00F22BA5" w:rsidRPr="007C7561" w:rsidRDefault="00F22BA5" w:rsidP="00AF22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РАЗМЕРЫ ЗЕМЕЛЬНЫХ УЧАСТКОВ И ПРЕДЕЛЬНЫЕ ПАРАМЕТРЫ РАЗРЕШЕННОГО СТРОИТЕЛЬСТВА</w:t>
            </w:r>
          </w:p>
        </w:tc>
        <w:tc>
          <w:tcPr>
            <w:tcW w:w="4395" w:type="dxa"/>
            <w:shd w:val="clear" w:color="auto" w:fill="auto"/>
          </w:tcPr>
          <w:p w:rsidR="00F22BA5" w:rsidRPr="007C7561" w:rsidRDefault="00F22BA5" w:rsidP="00AF22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F22BA5" w:rsidRPr="007C7561" w:rsidTr="007C7561">
        <w:trPr>
          <w:trHeight w:val="20"/>
        </w:trPr>
        <w:tc>
          <w:tcPr>
            <w:tcW w:w="2518" w:type="dxa"/>
          </w:tcPr>
          <w:p w:rsidR="00F22BA5" w:rsidRPr="007C7561" w:rsidRDefault="00F22BA5" w:rsidP="00F22BA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Отдых (рекреация):</w:t>
            </w:r>
          </w:p>
          <w:p w:rsidR="00F22BA5" w:rsidRPr="007C7561" w:rsidRDefault="00F22BA5" w:rsidP="00F22BA5">
            <w:pPr>
              <w:pStyle w:val="a3"/>
              <w:numPr>
                <w:ilvl w:val="0"/>
                <w:numId w:val="38"/>
              </w:numPr>
              <w:ind w:left="567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лесопарки;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городские леса;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скверы, аллеи, бульвары;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парки;</w:t>
            </w:r>
          </w:p>
        </w:tc>
        <w:tc>
          <w:tcPr>
            <w:tcW w:w="2693" w:type="dxa"/>
            <w:shd w:val="clear" w:color="auto" w:fill="FFFFFF" w:themeFill="background1"/>
          </w:tcPr>
          <w:p w:rsidR="00F22BA5" w:rsidRPr="007C7561" w:rsidRDefault="00F22BA5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– 2 кв. м на  1 человека;</w:t>
            </w:r>
          </w:p>
          <w:p w:rsidR="00B65766" w:rsidRPr="007C7561" w:rsidRDefault="00F22BA5" w:rsidP="00167E42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максимальное количество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надземных этажей зданий – </w:t>
            </w:r>
            <w:r w:rsidR="00B65766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B65766" w:rsidRPr="007C756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65766" w:rsidRPr="007C7561" w:rsidRDefault="00F22BA5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B65766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B65766" w:rsidRPr="007C756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</w:t>
            </w:r>
            <w:r w:rsidR="00EF5073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границах земельного участка – 9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0%;</w:t>
            </w:r>
          </w:p>
          <w:p w:rsidR="00EF5073" w:rsidRPr="007C7561" w:rsidRDefault="00EF5073" w:rsidP="00EF5073">
            <w:pPr>
              <w:pStyle w:val="a3"/>
              <w:numPr>
                <w:ilvl w:val="0"/>
                <w:numId w:val="41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 - 2 </w:t>
            </w:r>
            <w:proofErr w:type="spellStart"/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 на 1 человека;</w:t>
            </w:r>
          </w:p>
          <w:p w:rsidR="00EF5073" w:rsidRPr="007C7561" w:rsidRDefault="00EF5073" w:rsidP="00EF5073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максимальный процент застройки в границах земельного участка -90%;</w:t>
            </w:r>
          </w:p>
        </w:tc>
        <w:tc>
          <w:tcPr>
            <w:tcW w:w="4395" w:type="dxa"/>
            <w:shd w:val="clear" w:color="auto" w:fill="auto"/>
          </w:tcPr>
          <w:p w:rsidR="00F22BA5" w:rsidRPr="007C7561" w:rsidRDefault="00F22BA5" w:rsidP="007B33D4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Р.1.ВО</w:t>
            </w:r>
            <w:r w:rsidR="007B33D4"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. </w:t>
            </w:r>
            <w:r w:rsidR="007B33D4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</w:t>
            </w:r>
            <w:r w:rsidR="00964F62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действия </w:t>
            </w:r>
            <w:r w:rsidR="007B33D4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ограничений водоохраной зоны</w:t>
            </w:r>
            <w:r w:rsidR="00964F62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="007B33D4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7B33D4" w:rsidRPr="007C7561" w:rsidRDefault="007B33D4" w:rsidP="007B33D4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 xml:space="preserve">Зона природного ландшафта в сфере </w:t>
            </w:r>
            <w:r w:rsidR="00964F62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действия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ограничений прибрежной защитной полосы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64F62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proofErr w:type="gramEnd"/>
          </w:p>
          <w:p w:rsidR="00964F62" w:rsidRPr="007C7561" w:rsidRDefault="00964F62" w:rsidP="00964F62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Р.1.ЗВ.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водоснабжения;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:rsidR="0085596D" w:rsidRPr="007C7561" w:rsidRDefault="0085596D" w:rsidP="00964F62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Р.1.ЛП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линии электропередач;</w:t>
            </w:r>
          </w:p>
          <w:p w:rsidR="00CA4E58" w:rsidRPr="007C7561" w:rsidRDefault="0085596D" w:rsidP="0085596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Р.1.БО.</w:t>
            </w:r>
            <w:r w:rsidR="00CA4E58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 полигона твердых бытовых отходов;</w:t>
            </w:r>
          </w:p>
          <w:p w:rsidR="00CA4E58" w:rsidRPr="007C7561" w:rsidRDefault="00CA4E58" w:rsidP="00CA4E58">
            <w:pPr>
              <w:pStyle w:val="a3"/>
              <w:numPr>
                <w:ilvl w:val="0"/>
                <w:numId w:val="38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Р.1.КО.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канализационных очистных сооружениях;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CA4E58" w:rsidRPr="007C7561" w:rsidRDefault="00CA4E58" w:rsidP="00CA4E58">
            <w:pPr>
              <w:pStyle w:val="a3"/>
              <w:numPr>
                <w:ilvl w:val="0"/>
                <w:numId w:val="38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Р.1.КЛ.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кладбища;</w:t>
            </w:r>
          </w:p>
          <w:p w:rsidR="00964F62" w:rsidRPr="007C7561" w:rsidRDefault="002E75A7" w:rsidP="007B33D4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Р.1.ЗЖ.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захоронения животных;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  <w:p w:rsidR="002E75A7" w:rsidRPr="007C7561" w:rsidRDefault="002E75A7" w:rsidP="002E75A7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Р.1.СХ.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 сельскохозяйственных предприятий;</w:t>
            </w:r>
          </w:p>
          <w:p w:rsidR="002E75A7" w:rsidRPr="007C7561" w:rsidRDefault="002E75A7" w:rsidP="002E75A7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Р.1.ВТ.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санитарно-защитной зоны воздушного транспорта;</w:t>
            </w:r>
          </w:p>
          <w:p w:rsidR="000372FD" w:rsidRPr="007C7561" w:rsidRDefault="000372FD" w:rsidP="000372F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Р.1.МТ.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санитарно-защитной зоны магистральных трубопроводов;</w:t>
            </w:r>
          </w:p>
          <w:p w:rsidR="000372FD" w:rsidRPr="007C7561" w:rsidRDefault="000372FD" w:rsidP="002E75A7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.Л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водоохраной зоны и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линий электропередач;</w:t>
            </w:r>
          </w:p>
          <w:p w:rsidR="000372FD" w:rsidRPr="007C7561" w:rsidRDefault="000372FD" w:rsidP="000372F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В.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ограничений водоохраной зоны и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санитарной охраны источников водоснабжения;</w:t>
            </w:r>
          </w:p>
          <w:p w:rsidR="007B33D4" w:rsidRPr="007C7561" w:rsidRDefault="000372FD" w:rsidP="00575EE6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="00575EE6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водоохраной зоны и санитарно-защитной зоны</w:t>
            </w:r>
            <w:r w:rsidR="00575EE6"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575EE6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полигона твердых бытовых отходов;</w:t>
            </w:r>
            <w:r w:rsidR="00575EE6"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575EE6" w:rsidRPr="007C7561" w:rsidRDefault="00575EE6" w:rsidP="00575EE6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водоохраной зоны и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канализационных очистных сооружениях;</w:t>
            </w:r>
          </w:p>
          <w:p w:rsidR="00F22BA5" w:rsidRPr="007C7561" w:rsidRDefault="00575EE6" w:rsidP="00575EE6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Л.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водоохраной зоны и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кладбища;</w:t>
            </w:r>
          </w:p>
          <w:p w:rsidR="00575EE6" w:rsidRPr="007C7561" w:rsidRDefault="00575EE6" w:rsidP="00575EE6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водоохраной зоны и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воздушного транспорта;</w:t>
            </w:r>
          </w:p>
          <w:p w:rsidR="0027042F" w:rsidRPr="007C7561" w:rsidRDefault="0027042F" w:rsidP="0027042F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.М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Т.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водоохраной зоны и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магистральных трубопроводов;</w:t>
            </w:r>
          </w:p>
          <w:p w:rsidR="0027042F" w:rsidRPr="007C7561" w:rsidRDefault="0027042F" w:rsidP="003D5F0B">
            <w:pPr>
              <w:pStyle w:val="a3"/>
              <w:numPr>
                <w:ilvl w:val="0"/>
                <w:numId w:val="9"/>
              </w:numPr>
              <w:ind w:left="34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.М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Т.ЛП.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водоохраной зоны,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магистральных трубопроводов и охранной зоны линии электропередач;</w:t>
            </w:r>
          </w:p>
          <w:p w:rsidR="0027042F" w:rsidRPr="007C7561" w:rsidRDefault="0027042F" w:rsidP="003D5F0B">
            <w:pPr>
              <w:pStyle w:val="a3"/>
              <w:numPr>
                <w:ilvl w:val="0"/>
                <w:numId w:val="9"/>
              </w:numPr>
              <w:ind w:left="346" w:hanging="31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Л.В</w:t>
            </w:r>
            <w:r w:rsidR="00C13BB2"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водоохраной зоны и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="00DD3979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кладбища и воздушного транспорта; </w:t>
            </w:r>
          </w:p>
          <w:p w:rsidR="00DD3979" w:rsidRPr="007C7561" w:rsidRDefault="00DD3979" w:rsidP="00DD3979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прибрежной защитной полосы и зоны санитарной охраны источников водоснабжения;</w:t>
            </w:r>
          </w:p>
          <w:p w:rsidR="00575EE6" w:rsidRPr="007C7561" w:rsidRDefault="00DD3979" w:rsidP="00DD3979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ландшафта в сфере действия ограничений прибрежной защитной полосы и санитарно-защитной зоны кладбища; </w:t>
            </w:r>
          </w:p>
          <w:p w:rsidR="00DD3979" w:rsidRPr="007C7561" w:rsidRDefault="00DD3979" w:rsidP="00DD3979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прибрежной защитной полосы и санитарно-защитной зоны полигона твердых бытовых отходов;</w:t>
            </w:r>
          </w:p>
          <w:p w:rsidR="00DD3979" w:rsidRPr="007C7561" w:rsidRDefault="00DD3979" w:rsidP="00DD3979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.Л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прибрежной защитной полосы и охранной зоны 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линий передач; </w:t>
            </w:r>
          </w:p>
          <w:p w:rsidR="00DD3979" w:rsidRPr="007C7561" w:rsidRDefault="00DD3979" w:rsidP="00DD3979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Р.1.ПЗ.ВТ.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прибрежной защитной полосы и санитарно-защитной зоны воздушного транспорта;</w:t>
            </w:r>
          </w:p>
          <w:p w:rsidR="00DD3979" w:rsidRPr="007C7561" w:rsidRDefault="00DD3979" w:rsidP="00DD3979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="00E01458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прибрежной защитной полосы и санитарно-защитной зоны канализационных очистных сооружений;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="00E01458"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E01458" w:rsidRPr="007C7561" w:rsidRDefault="00E01458" w:rsidP="00E01458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.М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прибрежной защитной полосы и санитарно-защитной зоны магистральных трубопроводов;</w:t>
            </w:r>
          </w:p>
          <w:p w:rsidR="00E01458" w:rsidRPr="007C7561" w:rsidRDefault="00E01458" w:rsidP="00E01458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Р.1.ПЗ.СХ.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прибрежной защитной полосы и санитарно-защитной зоны сельскохозяйственных предприятий;</w:t>
            </w:r>
          </w:p>
          <w:p w:rsidR="00E01458" w:rsidRPr="007C7561" w:rsidRDefault="00E01458" w:rsidP="00E01458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прибрежной защитной полосы и санитарно-защитной зоны воздушного транспорта;</w:t>
            </w:r>
          </w:p>
          <w:p w:rsidR="00E01458" w:rsidRPr="007C7561" w:rsidRDefault="00E01458" w:rsidP="003D5F0B">
            <w:pPr>
              <w:pStyle w:val="a3"/>
              <w:numPr>
                <w:ilvl w:val="0"/>
                <w:numId w:val="9"/>
              </w:numPr>
              <w:ind w:left="346" w:hanging="31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Р.1.ПЗ.МТ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.Л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прибрежной защитной полосы, санитарно-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защитной зоны магистральных трубопроводов и охранной зоны линий электропередач;</w:t>
            </w:r>
          </w:p>
          <w:p w:rsidR="00E01458" w:rsidRPr="007C7561" w:rsidRDefault="00E01458" w:rsidP="00E01458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Р.1.ЗЖ.БО.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захронения</w:t>
            </w:r>
            <w:proofErr w:type="spell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животных и </w:t>
            </w:r>
            <w:proofErr w:type="spellStart"/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proofErr w:type="spellEnd"/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санитарно-защитной зоны полигона твердых бытовых отходов;</w:t>
            </w:r>
          </w:p>
          <w:p w:rsidR="00E01458" w:rsidRPr="007C7561" w:rsidRDefault="00E01458" w:rsidP="00B10112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Р.1.ЛП.МТ.</w:t>
            </w:r>
            <w:r w:rsidR="00B10112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 охранной зоны линии электропередачи и санитарно-защитной зоны магистральных трубопроводов; </w:t>
            </w:r>
          </w:p>
          <w:p w:rsidR="00B10112" w:rsidRPr="007C7561" w:rsidRDefault="00B10112" w:rsidP="003D5F0B">
            <w:pPr>
              <w:pStyle w:val="a3"/>
              <w:numPr>
                <w:ilvl w:val="0"/>
                <w:numId w:val="9"/>
              </w:numPr>
              <w:ind w:left="346" w:hanging="31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 прибрежной защитной полосы, санитарно-защитной зоны кладбища и санитарно-защитной зоны воздушного транспорта;</w:t>
            </w:r>
          </w:p>
          <w:p w:rsidR="003D5F0B" w:rsidRPr="007C7561" w:rsidRDefault="003D5F0B" w:rsidP="003D5F0B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Р.1.ЖТ.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охранной зоны железнодорожного транспорта;</w:t>
            </w:r>
          </w:p>
          <w:p w:rsidR="003D5F0B" w:rsidRPr="007C7561" w:rsidRDefault="003D5F0B" w:rsidP="003D5F0B">
            <w:pPr>
              <w:pStyle w:val="a3"/>
              <w:numPr>
                <w:ilvl w:val="0"/>
                <w:numId w:val="9"/>
              </w:numPr>
              <w:ind w:left="346" w:hanging="31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4418BA" w:rsidRPr="007C7561" w:rsidRDefault="004418BA" w:rsidP="004418BA">
      <w:pPr>
        <w:tabs>
          <w:tab w:val="left" w:pos="2520"/>
        </w:tabs>
        <w:ind w:firstLine="284"/>
        <w:jc w:val="center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</w:p>
    <w:p w:rsidR="004418BA" w:rsidRPr="007C7561" w:rsidRDefault="004418BA" w:rsidP="004418BA">
      <w:pPr>
        <w:tabs>
          <w:tab w:val="left" w:pos="2520"/>
        </w:tabs>
        <w:jc w:val="center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7C7561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93"/>
        <w:gridCol w:w="4395"/>
      </w:tblGrid>
      <w:tr w:rsidR="00F22BA5" w:rsidRPr="007C7561" w:rsidTr="007C7561">
        <w:trPr>
          <w:trHeight w:val="20"/>
        </w:trPr>
        <w:tc>
          <w:tcPr>
            <w:tcW w:w="2518" w:type="dxa"/>
            <w:vAlign w:val="center"/>
          </w:tcPr>
          <w:p w:rsidR="00F22BA5" w:rsidRPr="007C7561" w:rsidRDefault="00F22BA5" w:rsidP="00AF22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 ИСПОЛЬЗОВАНИЯ</w:t>
            </w:r>
          </w:p>
        </w:tc>
        <w:tc>
          <w:tcPr>
            <w:tcW w:w="2693" w:type="dxa"/>
            <w:vAlign w:val="center"/>
          </w:tcPr>
          <w:p w:rsidR="00F22BA5" w:rsidRPr="007C7561" w:rsidRDefault="00F22BA5" w:rsidP="00AF22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РАЗМЕРЫ ЗЕМЕЛЬНЫХ УЧАСТКОВ И ПРЕДЕЛЬНЫЕ ПАРАМЕТРЫ РАЗРЕШЕННОГО СТРОИТЕЛЬСТВА</w:t>
            </w:r>
          </w:p>
        </w:tc>
        <w:tc>
          <w:tcPr>
            <w:tcW w:w="4395" w:type="dxa"/>
          </w:tcPr>
          <w:p w:rsidR="00F22BA5" w:rsidRPr="007C7561" w:rsidRDefault="00F22BA5" w:rsidP="00AF22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F22BA5" w:rsidRPr="007C7561" w:rsidTr="007C7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18" w:type="dxa"/>
            <w:shd w:val="clear" w:color="auto" w:fill="FFFFFF" w:themeFill="background1"/>
          </w:tcPr>
          <w:p w:rsidR="00F22BA5" w:rsidRPr="007C7561" w:rsidRDefault="00F22BA5" w:rsidP="00F22BA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Отдых (рекреация) – </w:t>
            </w:r>
          </w:p>
          <w:p w:rsidR="00F22BA5" w:rsidRPr="007C7561" w:rsidRDefault="00F22BA5" w:rsidP="00DA2925">
            <w:pPr>
              <w:pStyle w:val="a3"/>
              <w:numPr>
                <w:ilvl w:val="0"/>
                <w:numId w:val="38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набережные;</w:t>
            </w:r>
          </w:p>
          <w:p w:rsidR="00F22BA5" w:rsidRPr="007C7561" w:rsidRDefault="00F22BA5" w:rsidP="00DA2925">
            <w:pPr>
              <w:pStyle w:val="a3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пляжи;</w:t>
            </w:r>
          </w:p>
        </w:tc>
        <w:tc>
          <w:tcPr>
            <w:tcW w:w="2693" w:type="dxa"/>
            <w:shd w:val="clear" w:color="auto" w:fill="FFFFFF" w:themeFill="background1"/>
          </w:tcPr>
          <w:p w:rsidR="00F22BA5" w:rsidRPr="007C7561" w:rsidRDefault="00F22BA5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– 2 кв. м на  1 человека;</w:t>
            </w:r>
          </w:p>
          <w:p w:rsidR="00B65766" w:rsidRPr="007C7561" w:rsidRDefault="00F22BA5" w:rsidP="00167E42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максимальное количество надземных этажей зданий – </w:t>
            </w:r>
            <w:r w:rsidR="00B65766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не </w:t>
            </w:r>
            <w:r w:rsidR="00B65766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подлежит ограничению</w:t>
            </w:r>
            <w:r w:rsidR="00B65766" w:rsidRPr="007C756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65766" w:rsidRPr="007C7561" w:rsidRDefault="00F22BA5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B65766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B65766" w:rsidRPr="007C756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1 м;</w:t>
            </w:r>
          </w:p>
          <w:p w:rsidR="00EF5073" w:rsidRPr="007C7561" w:rsidRDefault="00F22BA5" w:rsidP="00B65766">
            <w:pPr>
              <w:pStyle w:val="a3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</w:t>
            </w:r>
            <w:r w:rsidR="00EF5073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границах земельного участка – 9</w:t>
            </w:r>
            <w:r w:rsidR="00EF5073"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минимальная площадь земельных участков  - 2 </w:t>
            </w:r>
            <w:proofErr w:type="spellStart"/>
            <w:r w:rsidR="00EF5073"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="00EF5073"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 на 1 человека;</w:t>
            </w:r>
          </w:p>
          <w:p w:rsidR="00EF5073" w:rsidRPr="007C7561" w:rsidRDefault="00EF5073" w:rsidP="00EF5073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максимальный процент застройки в границах земельного участка -90%</w:t>
            </w:r>
            <w:r w:rsidR="00F22BA5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</w:tc>
        <w:tc>
          <w:tcPr>
            <w:tcW w:w="4395" w:type="dxa"/>
            <w:shd w:val="clear" w:color="auto" w:fill="auto"/>
          </w:tcPr>
          <w:p w:rsidR="00964F62" w:rsidRPr="007C7561" w:rsidRDefault="00964F62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Р.1.ВО.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водоохраной зоны;  </w:t>
            </w:r>
          </w:p>
          <w:p w:rsidR="00964F62" w:rsidRPr="007C7561" w:rsidRDefault="00964F62" w:rsidP="00964F62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Зона природного ландшафта в сфере действия ограничений прибрежной защитной полосы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;</w:t>
            </w:r>
            <w:proofErr w:type="gramEnd"/>
          </w:p>
          <w:p w:rsidR="00964F62" w:rsidRPr="007C7561" w:rsidRDefault="00964F62" w:rsidP="00964F62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Р.1.ЗВ.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ограничений зоны санитарной охраны источников водоснабжения;</w:t>
            </w:r>
          </w:p>
          <w:p w:rsidR="00DD3979" w:rsidRPr="007C7561" w:rsidRDefault="00DD3979" w:rsidP="00DD3979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прибрежной защитной полосы и зоны санитарной охраны источников водоснабжения;</w:t>
            </w:r>
          </w:p>
          <w:p w:rsidR="00DD3979" w:rsidRPr="007C7561" w:rsidRDefault="00DD3979" w:rsidP="00DD3979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прибрежной защитной полосы и санитарно-защитной зоны кладбища;</w:t>
            </w:r>
          </w:p>
          <w:p w:rsidR="00DD3979" w:rsidRPr="007C7561" w:rsidRDefault="00DD3979" w:rsidP="00DD3979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прибрежной защитной полосы и санитарно-защитной зоны полигона твердых бытовых отходов;</w:t>
            </w:r>
          </w:p>
          <w:p w:rsidR="00DD3979" w:rsidRPr="007C7561" w:rsidRDefault="00DD3979" w:rsidP="00DD3979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.Л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прибрежной защитной полосы и охранной зоны 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линий передач; </w:t>
            </w:r>
          </w:p>
          <w:p w:rsidR="00DD3979" w:rsidRPr="007C7561" w:rsidRDefault="00DD3979" w:rsidP="00DD3979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Р.1.ПЗ.ВТ.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прибрежной защитной полосы и санитарно-защитной зоны воздушного транспорта;</w:t>
            </w:r>
          </w:p>
          <w:p w:rsidR="00E01458" w:rsidRPr="007C7561" w:rsidRDefault="00E01458" w:rsidP="00E01458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прибрежной защитной полосы и санитарно-защитной зоны канализационных очистных сооружений;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  <w:t xml:space="preserve"> </w:t>
            </w:r>
          </w:p>
          <w:p w:rsidR="00DD3979" w:rsidRPr="007C7561" w:rsidRDefault="00E01458" w:rsidP="00DD3979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.М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прибрежной защитной полосы и санитарно-защитной зоны магистральных трубопроводов;</w:t>
            </w:r>
          </w:p>
          <w:p w:rsidR="00E01458" w:rsidRPr="007C7561" w:rsidRDefault="00E01458" w:rsidP="00E01458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Р.1.ПЗ.СХ.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прибрежной защитной полосы и санитарно-защитной зоны сельскохозяйственных предприятий;</w:t>
            </w:r>
          </w:p>
          <w:p w:rsidR="00F22BA5" w:rsidRPr="007C7561" w:rsidRDefault="00E01458" w:rsidP="00B10112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Р.1.ПЗ.МТ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.Л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прибрежной защитной полосы, санитарно-защитной зоны магистральных трубопроводов и охранной зоны линий электропередач;</w:t>
            </w:r>
          </w:p>
          <w:p w:rsidR="003D5F0B" w:rsidRPr="007C7561" w:rsidRDefault="003D5F0B" w:rsidP="003D5F0B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Р.1.ЖТ.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охранной зоны железнодорожного транспорта;</w:t>
            </w:r>
          </w:p>
          <w:p w:rsidR="005A5DB4" w:rsidRPr="007C7561" w:rsidRDefault="005A5DB4" w:rsidP="005A5DB4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 санитарно-защитной зоны воздушного транспорта;</w:t>
            </w:r>
          </w:p>
          <w:p w:rsidR="00171C35" w:rsidRPr="007C7561" w:rsidRDefault="00171C35" w:rsidP="00171C35">
            <w:pPr>
              <w:pStyle w:val="a3"/>
              <w:numPr>
                <w:ilvl w:val="0"/>
                <w:numId w:val="42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Р.1.ЗВ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санитарно-защитной зоны полигона твердых бытовых отходов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:rsidR="007C312D" w:rsidRPr="007C7561" w:rsidRDefault="007C312D" w:rsidP="00171C35">
            <w:pPr>
              <w:pStyle w:val="a3"/>
              <w:numPr>
                <w:ilvl w:val="0"/>
                <w:numId w:val="42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Л.ВТ.БО.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 водоохраной зоны, санитарно-защитной зоны кладбища, санитарно-защитной зоны воздушного транспорта и санитарно-защитной зоны полигона твердых бытовых отходов;</w:t>
            </w:r>
          </w:p>
          <w:p w:rsidR="00171C35" w:rsidRPr="007C7561" w:rsidRDefault="00171C35" w:rsidP="00171C35">
            <w:pPr>
              <w:pStyle w:val="a3"/>
              <w:numPr>
                <w:ilvl w:val="0"/>
                <w:numId w:val="42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  <w:r w:rsidR="007C312D"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Р.1.КО</w:t>
            </w:r>
            <w:proofErr w:type="gramStart"/>
            <w:r w:rsidR="007C312D"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="007C312D"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 </w:t>
            </w:r>
            <w:r w:rsidR="007C312D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 санитарно-защитной зоны канализационных </w:t>
            </w:r>
            <w:proofErr w:type="spellStart"/>
            <w:r w:rsidR="007C312D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отчистных</w:t>
            </w:r>
            <w:proofErr w:type="spellEnd"/>
            <w:r w:rsidR="007C312D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сооружений и санитарно-защитной зоны полигона твердых отходов;</w:t>
            </w:r>
          </w:p>
          <w:p w:rsidR="003D5F0B" w:rsidRPr="007C7561" w:rsidRDefault="00F31007" w:rsidP="00F31007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полигона твердых бытовых отходов;</w:t>
            </w:r>
          </w:p>
          <w:p w:rsidR="00F31007" w:rsidRPr="007C7561" w:rsidRDefault="00F31007" w:rsidP="00F31007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прибрежной защитной полосы,  санитарно-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санитарно-защитной зоны полигона твердых бытовых отходов;</w:t>
            </w:r>
          </w:p>
          <w:p w:rsidR="001D1371" w:rsidRPr="007C7561" w:rsidRDefault="001D1371" w:rsidP="001D1371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водоохраной зоны,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канализационных очистных сооружений и санитарно-защитной зоны полигона твердых бытовых отходов;</w:t>
            </w:r>
          </w:p>
          <w:p w:rsidR="00575783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Р.1.ПЗ.ВТ.БО.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прибрежной защитной полосы, санитарно-защитной зоны воздушного транспорта и санитарно-защитной зоны полигона твердых бытовых отходов;</w:t>
            </w:r>
          </w:p>
          <w:p w:rsidR="001D1371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санитарно-защитной зоны кладбища, санитарно-защитной зоны воздушного транспорта и санитарно-защитной зоны полигона твердых бытовых отходов;</w:t>
            </w:r>
          </w:p>
        </w:tc>
      </w:tr>
      <w:tr w:rsidR="00F22BA5" w:rsidRPr="007C7561" w:rsidTr="007C7561">
        <w:trPr>
          <w:trHeight w:val="20"/>
        </w:trPr>
        <w:tc>
          <w:tcPr>
            <w:tcW w:w="2518" w:type="dxa"/>
            <w:vAlign w:val="center"/>
          </w:tcPr>
          <w:p w:rsidR="00F22BA5" w:rsidRPr="007C7561" w:rsidRDefault="00F22BA5" w:rsidP="00AF221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lastRenderedPageBreak/>
              <w:t>Спорт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:</w:t>
            </w:r>
            <w:proofErr w:type="gramEnd"/>
          </w:p>
          <w:p w:rsidR="00F22BA5" w:rsidRPr="007C7561" w:rsidRDefault="00F22BA5" w:rsidP="00F22BA5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беговые дорожки;</w:t>
            </w:r>
          </w:p>
          <w:p w:rsidR="00F22BA5" w:rsidRPr="007C7561" w:rsidRDefault="00F22BA5" w:rsidP="00F22BA5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спортивные сооружения;</w:t>
            </w:r>
          </w:p>
          <w:p w:rsidR="00F22BA5" w:rsidRPr="007C7561" w:rsidRDefault="00F22BA5" w:rsidP="00F22BA5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теннисные корты;</w:t>
            </w:r>
          </w:p>
          <w:p w:rsidR="00F22BA5" w:rsidRPr="007C7561" w:rsidRDefault="00F22BA5" w:rsidP="00F22BA5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поля для спортивной игры;</w:t>
            </w:r>
          </w:p>
          <w:p w:rsidR="00F22BA5" w:rsidRPr="007C7561" w:rsidRDefault="00F22BA5" w:rsidP="00F22BA5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автодромы;</w:t>
            </w:r>
          </w:p>
          <w:p w:rsidR="00F22BA5" w:rsidRPr="007C7561" w:rsidRDefault="00F22BA5" w:rsidP="00F22BA5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мотодромы;</w:t>
            </w:r>
          </w:p>
          <w:p w:rsidR="00F22BA5" w:rsidRPr="007C7561" w:rsidRDefault="00F22BA5" w:rsidP="00F22BA5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трамплины;</w:t>
            </w:r>
          </w:p>
          <w:p w:rsidR="00F22BA5" w:rsidRPr="007C7561" w:rsidRDefault="00F22BA5" w:rsidP="00F22BA5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причалы;</w:t>
            </w:r>
          </w:p>
          <w:p w:rsidR="00F22BA5" w:rsidRPr="007C7561" w:rsidRDefault="00F22BA5" w:rsidP="00F22BA5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сооружения, необходимые для водных видов спорта и хранения соответствующего инвентаря;</w:t>
            </w:r>
          </w:p>
          <w:p w:rsidR="00F22BA5" w:rsidRPr="007C7561" w:rsidRDefault="00F22BA5" w:rsidP="00F22BA5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прокат игрового и спортивного инвентаря;</w:t>
            </w:r>
          </w:p>
          <w:p w:rsidR="00F22BA5" w:rsidRPr="007C7561" w:rsidRDefault="00F22BA5" w:rsidP="00F22BA5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сооружения для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lastRenderedPageBreak/>
              <w:t>зимнего спорта;</w:t>
            </w:r>
          </w:p>
          <w:p w:rsidR="00F22BA5" w:rsidRPr="007C7561" w:rsidRDefault="00F22BA5" w:rsidP="00F22BA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  <w:t>автостоянки без права возведения объектов капитального строительства;</w:t>
            </w:r>
          </w:p>
        </w:tc>
        <w:tc>
          <w:tcPr>
            <w:tcW w:w="2693" w:type="dxa"/>
            <w:shd w:val="clear" w:color="auto" w:fill="FFFFFF" w:themeFill="background1"/>
          </w:tcPr>
          <w:p w:rsidR="00F22BA5" w:rsidRPr="007C7561" w:rsidRDefault="00F22BA5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минимальная площадь земельных участков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– 7 кв. м на  1 человека;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2этажа;</w:t>
            </w:r>
          </w:p>
          <w:p w:rsidR="00B65766" w:rsidRPr="007C7561" w:rsidRDefault="00F22BA5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B65766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B65766" w:rsidRPr="007C756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максимальный процент застройки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в границах земельного участка – 80%;</w:t>
            </w:r>
          </w:p>
        </w:tc>
        <w:tc>
          <w:tcPr>
            <w:tcW w:w="4395" w:type="dxa"/>
            <w:shd w:val="clear" w:color="auto" w:fill="auto"/>
          </w:tcPr>
          <w:p w:rsidR="00964F62" w:rsidRPr="007C7561" w:rsidRDefault="00964F62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Р.1.ВО.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водоохраной зоны;  </w:t>
            </w:r>
          </w:p>
          <w:p w:rsidR="00F22BA5" w:rsidRPr="007C7561" w:rsidRDefault="00964F62" w:rsidP="00964F62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Р.1.ЗВ.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0372FD" w:rsidRPr="007C7561" w:rsidRDefault="000372FD" w:rsidP="000372F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В.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водоохраной зоны и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санитарной охраны источников водоснабжения;</w:t>
            </w:r>
          </w:p>
          <w:p w:rsidR="003D5F0B" w:rsidRPr="007C7561" w:rsidRDefault="003D5F0B" w:rsidP="003D5F0B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Р.1.ЖТ.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охранной зоны железнодорожного транспорта;</w:t>
            </w:r>
          </w:p>
          <w:p w:rsidR="005A5DB4" w:rsidRPr="007C7561" w:rsidRDefault="005A5DB4" w:rsidP="005A5DB4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кладбища и санитарно-защитной зоны воздушного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транспорта;</w:t>
            </w:r>
          </w:p>
          <w:p w:rsidR="003D5F0B" w:rsidRPr="007C7561" w:rsidRDefault="00171C35" w:rsidP="000372F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Р.1.ЗВ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санитарно-защитной зоны полигона твердых бытовых отходов;</w:t>
            </w:r>
          </w:p>
          <w:p w:rsidR="007C312D" w:rsidRPr="007C7561" w:rsidRDefault="007C312D" w:rsidP="000372F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Л.ВТ.БО.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 водоохраной зоны, санитарно-защитной зоны кладбища, санитарно-защитной зоны воздушного транспорта и санитарно-защитной зоны полигона твердых бытовых отходов;</w:t>
            </w:r>
          </w:p>
          <w:p w:rsidR="007C312D" w:rsidRPr="007C7561" w:rsidRDefault="007C312D" w:rsidP="000372F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 санитарно-защитной зоны канализационных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отчистных</w:t>
            </w:r>
            <w:proofErr w:type="spell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сооружений и санитарно-защитной зоны полигона твердых отходов;</w:t>
            </w:r>
          </w:p>
          <w:p w:rsidR="00F31007" w:rsidRPr="007C7561" w:rsidRDefault="00F31007" w:rsidP="00F31007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полигона твердых бытовых отходов;</w:t>
            </w:r>
          </w:p>
          <w:p w:rsidR="000372FD" w:rsidRPr="007C7561" w:rsidRDefault="00F31007" w:rsidP="00F31007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прибрежной защитной полосы, 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санитарно-защитной зоны полигона твердых бытовых отходов;</w:t>
            </w:r>
          </w:p>
          <w:p w:rsidR="001D1371" w:rsidRPr="007C7561" w:rsidRDefault="001D1371" w:rsidP="001D1371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водоохраной зоны,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канализационных очистных сооружений и санитарно-защитной зоны полигона твердых бытовых отходов;</w:t>
            </w:r>
          </w:p>
          <w:p w:rsidR="00575783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Р.1.ПЗ.ВТ.БО.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прибрежной защитной полосы, санитарно-защитной зоны воздушного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транспорта и санитарно-защитной зоны полигона твердых бытовых отходов;</w:t>
            </w:r>
          </w:p>
          <w:p w:rsidR="001D1371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санитарно-защитной зоны кладбища, санитарно-защитной зоны воздушного транспорта и санитарно-защитной зоны полигона твердых бытовых отходов;</w:t>
            </w:r>
          </w:p>
        </w:tc>
      </w:tr>
      <w:tr w:rsidR="00F22BA5" w:rsidRPr="007C7561" w:rsidTr="007C7561">
        <w:trPr>
          <w:trHeight w:val="20"/>
        </w:trPr>
        <w:tc>
          <w:tcPr>
            <w:tcW w:w="2518" w:type="dxa"/>
            <w:vAlign w:val="center"/>
          </w:tcPr>
          <w:p w:rsidR="00F22BA5" w:rsidRPr="007C7561" w:rsidRDefault="00F22BA5" w:rsidP="00AF2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Природно-познавательный туризм:</w:t>
            </w:r>
          </w:p>
          <w:p w:rsidR="00F22BA5" w:rsidRPr="007C7561" w:rsidRDefault="00F22BA5" w:rsidP="00167E4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размещение баз и палаточных лагерей для проведения походов и экскурсий по ознакомлению с природой;</w:t>
            </w:r>
          </w:p>
          <w:p w:rsidR="00F22BA5" w:rsidRPr="007C7561" w:rsidRDefault="00F22BA5" w:rsidP="003D5F0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размещение баз и палаточных лагерей для пеших и конных прогулок;</w:t>
            </w:r>
          </w:p>
          <w:p w:rsidR="00F22BA5" w:rsidRPr="007C7561" w:rsidRDefault="00F22BA5" w:rsidP="003D5F0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устройство троп и дорожек;</w:t>
            </w:r>
          </w:p>
          <w:p w:rsidR="00F22BA5" w:rsidRPr="007C7561" w:rsidRDefault="00F22BA5" w:rsidP="003D5F0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размещение щитов с познавательными сведениями об окружающей природной среде;</w:t>
            </w:r>
          </w:p>
        </w:tc>
        <w:tc>
          <w:tcPr>
            <w:tcW w:w="2693" w:type="dxa"/>
            <w:shd w:val="clear" w:color="auto" w:fill="FFFFFF" w:themeFill="background1"/>
          </w:tcPr>
          <w:p w:rsidR="00F22BA5" w:rsidRPr="007C7561" w:rsidRDefault="00F22BA5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– 65 кв. м на  1 человека;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этажа;</w:t>
            </w:r>
          </w:p>
          <w:p w:rsidR="00B65766" w:rsidRPr="007C7561" w:rsidRDefault="00F22BA5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B65766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B65766" w:rsidRPr="007C756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60%;</w:t>
            </w:r>
          </w:p>
        </w:tc>
        <w:tc>
          <w:tcPr>
            <w:tcW w:w="4395" w:type="dxa"/>
            <w:shd w:val="clear" w:color="auto" w:fill="auto"/>
          </w:tcPr>
          <w:p w:rsidR="00964F62" w:rsidRPr="007C7561" w:rsidRDefault="00964F62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Р.1.ВО.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водоохраной зоны; </w:t>
            </w:r>
          </w:p>
          <w:p w:rsidR="00F22BA5" w:rsidRPr="007C7561" w:rsidRDefault="00964F62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Р.1.ЗВ.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зоны санитарной охраны источников водоснабжения;</w:t>
            </w:r>
          </w:p>
          <w:p w:rsidR="000372FD" w:rsidRPr="007C7561" w:rsidRDefault="000372FD" w:rsidP="000372F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В.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водоохраной зоны и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санитарной охраны источников водоснабжения;</w:t>
            </w:r>
          </w:p>
          <w:p w:rsidR="003D5F0B" w:rsidRPr="007C7561" w:rsidRDefault="003D5F0B" w:rsidP="003D5F0B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Р.1.ЖТ.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охранной зоны железнодорожного транспорта;</w:t>
            </w:r>
          </w:p>
          <w:p w:rsidR="005A5DB4" w:rsidRPr="007C7561" w:rsidRDefault="005A5DB4" w:rsidP="005A5DB4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 санитарно-защитной зоны воздушного транспорта;</w:t>
            </w:r>
          </w:p>
          <w:p w:rsidR="003D5F0B" w:rsidRPr="007C7561" w:rsidRDefault="00171C35" w:rsidP="000372F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Р.1.ЗВ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санитарно-защитной зоны полигона твердых бытовых отходов;</w:t>
            </w:r>
          </w:p>
          <w:p w:rsidR="007C312D" w:rsidRPr="007C7561" w:rsidRDefault="007C312D" w:rsidP="007C312D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ind w:left="459" w:hanging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Л.ВТ.БО.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 водоохраной зоны, санитарно-защитной зоны кладбища, санитарно-защитной зоны воздушного транспорта и санитарно-защитной зоны полигона твердых бытовых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отходов;</w:t>
            </w:r>
          </w:p>
          <w:p w:rsidR="007C312D" w:rsidRPr="007C7561" w:rsidRDefault="007C312D" w:rsidP="007C312D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ind w:left="459" w:hanging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Р.1.СХ.ЗВ.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 санитарно-защитной зоны сельскохозяйственных предприятий и санитарной охраны источников водоснабжения;</w:t>
            </w:r>
          </w:p>
          <w:p w:rsidR="007C312D" w:rsidRPr="007C7561" w:rsidRDefault="007C312D" w:rsidP="007C312D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ind w:left="459" w:hanging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 санитарно-защитной зоны канализационных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отчистных</w:t>
            </w:r>
            <w:proofErr w:type="spell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сооружений и санитарно-защитной зоны полигона твердых отходов;</w:t>
            </w:r>
          </w:p>
          <w:p w:rsidR="00F31007" w:rsidRPr="007C7561" w:rsidRDefault="00F31007" w:rsidP="00F31007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полигона твердых бытовых отходов;</w:t>
            </w:r>
          </w:p>
          <w:p w:rsidR="000372FD" w:rsidRPr="007C7561" w:rsidRDefault="00F31007" w:rsidP="00F31007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прибрежной защитной полосы, 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санитарно-защитной зоны полигона твердых бытовых отходов;</w:t>
            </w:r>
          </w:p>
          <w:p w:rsidR="001D1371" w:rsidRPr="007C7561" w:rsidRDefault="001D1371" w:rsidP="001D1371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водоохраной зоны,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канализационных очистных сооружений и санитарно-защитной зоны полигона твердых бытовых отходов;</w:t>
            </w:r>
          </w:p>
          <w:p w:rsidR="00575783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Р.1.ПЗ.ВТ.БО.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прибрежной защитной полосы, санитарно-защитной зоны воздушного транспорта и санитарно-защитной зоны полигона твердых бытовых отходов;</w:t>
            </w:r>
          </w:p>
          <w:p w:rsidR="001D1371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санитарно-защитной зоны кладбища, санитарно-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защитной зоны воздушного транспорта и санитарно-защитной зоны полигона твердых бытовых отходов;</w:t>
            </w:r>
          </w:p>
        </w:tc>
      </w:tr>
      <w:tr w:rsidR="00F22BA5" w:rsidRPr="007C7561" w:rsidTr="007C7561">
        <w:trPr>
          <w:trHeight w:val="20"/>
        </w:trPr>
        <w:tc>
          <w:tcPr>
            <w:tcW w:w="2518" w:type="dxa"/>
          </w:tcPr>
          <w:p w:rsidR="00F22BA5" w:rsidRPr="007C7561" w:rsidRDefault="00F22BA5" w:rsidP="00AF221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lastRenderedPageBreak/>
              <w:t>Охота и рыбалка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:</w:t>
            </w:r>
            <w:proofErr w:type="gramEnd"/>
          </w:p>
          <w:p w:rsidR="00F22BA5" w:rsidRPr="007C7561" w:rsidRDefault="00F22BA5" w:rsidP="003D5F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обустройство мест охоты и рыбалки;</w:t>
            </w:r>
          </w:p>
          <w:p w:rsidR="00F22BA5" w:rsidRPr="007C7561" w:rsidRDefault="00F22BA5" w:rsidP="003D5F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размещение дома охотника или рыболова;</w:t>
            </w:r>
          </w:p>
          <w:p w:rsidR="00F22BA5" w:rsidRPr="007C7561" w:rsidRDefault="00F22BA5" w:rsidP="003D5F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сооружения, необходимые для восстановления и поддержания поголовья зверей или количества рыбы;</w:t>
            </w:r>
          </w:p>
        </w:tc>
        <w:tc>
          <w:tcPr>
            <w:tcW w:w="2693" w:type="dxa"/>
            <w:shd w:val="clear" w:color="auto" w:fill="FFFFFF" w:themeFill="background1"/>
          </w:tcPr>
          <w:p w:rsidR="00F22BA5" w:rsidRPr="007C7561" w:rsidRDefault="00F22BA5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– 5 кв. м на  1 человека;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1 этаж;</w:t>
            </w:r>
          </w:p>
          <w:p w:rsidR="00B65766" w:rsidRPr="007C7561" w:rsidRDefault="00F22BA5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B65766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B65766" w:rsidRPr="007C756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1 м;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30%;</w:t>
            </w:r>
          </w:p>
        </w:tc>
        <w:tc>
          <w:tcPr>
            <w:tcW w:w="4395" w:type="dxa"/>
            <w:shd w:val="clear" w:color="auto" w:fill="auto"/>
          </w:tcPr>
          <w:p w:rsidR="00964F62" w:rsidRPr="007C7561" w:rsidRDefault="00964F62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Р.1.ВО.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водоохраной зоны;  </w:t>
            </w:r>
          </w:p>
          <w:p w:rsidR="00F22BA5" w:rsidRPr="007C7561" w:rsidRDefault="00964F62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Р.1.ЗВ.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водоснабжения;</w:t>
            </w:r>
          </w:p>
          <w:p w:rsidR="003D5F0B" w:rsidRPr="007C7561" w:rsidRDefault="003D5F0B" w:rsidP="003D5F0B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Р.1.ЖТ.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охранной зоны железнодорожного транспорта;</w:t>
            </w:r>
          </w:p>
          <w:p w:rsidR="005A5DB4" w:rsidRPr="007C7561" w:rsidRDefault="005A5DB4" w:rsidP="005A5DB4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 санитарно-защитной зоны воздушного транспорта;</w:t>
            </w:r>
          </w:p>
          <w:p w:rsidR="003D5F0B" w:rsidRPr="007C7561" w:rsidRDefault="00171C35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Р.1.ЗВ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зоны санитарной охраны источников водоснабжения и санитарно-защитной зоны полигона твердых бытовых отходов</w:t>
            </w:r>
            <w:r w:rsidR="007C312D"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Р.1.ВО</w:t>
            </w:r>
            <w:proofErr w:type="gramStart"/>
            <w:r w:rsidR="007C312D"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="007C312D"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Л.ВТ.БО.</w:t>
            </w:r>
            <w:r w:rsidR="007C312D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 водоохраной зоны, санитарно-защитной зоны кладбища, санитарно-защитной зоны воздушного транспорта и санитарно-защитной зоны полигона твердых бытовых отходов;</w:t>
            </w:r>
          </w:p>
          <w:p w:rsidR="007C312D" w:rsidRPr="007C7561" w:rsidRDefault="007C312D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Р.1.СХ.ЗВ.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 санитарно-защитной зоны сельскохозяйственных предприятий и санитарной охраны источников водоснабжения;</w:t>
            </w:r>
          </w:p>
          <w:p w:rsidR="007C312D" w:rsidRPr="007C7561" w:rsidRDefault="007C312D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 санитарно-защитной зоны канализационных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отчистных</w:t>
            </w:r>
            <w:proofErr w:type="spell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сооружений и санитарно-защитной зоны полигона твердых отходов;</w:t>
            </w:r>
          </w:p>
          <w:p w:rsidR="00F31007" w:rsidRPr="007C7561" w:rsidRDefault="00F31007" w:rsidP="00F31007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полигона твердых бытовых отходов;</w:t>
            </w:r>
          </w:p>
          <w:p w:rsidR="00F31007" w:rsidRPr="007C7561" w:rsidRDefault="00F31007" w:rsidP="00F31007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прибрежной защитной полосы, 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санитарно-защитной зоны полигона твердых бытовых отходов;</w:t>
            </w:r>
          </w:p>
          <w:p w:rsidR="001D1371" w:rsidRPr="007C7561" w:rsidRDefault="001D1371" w:rsidP="001D1371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водоохраной зоны,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канализационных очистных сооружений и санитарно-защитной зоны полигона твердых бытовых отходов;</w:t>
            </w:r>
          </w:p>
          <w:p w:rsidR="001D1371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Р.1.ПЗ.ВТ.БО.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прибрежной защитной полосы, санитарно-защитной зоны воздушного транспорта и санитарно-защитной зоны полигона твердых бытовых отходов;</w:t>
            </w:r>
          </w:p>
        </w:tc>
      </w:tr>
      <w:tr w:rsidR="00F22BA5" w:rsidRPr="007C7561" w:rsidTr="007C7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18" w:type="dxa"/>
          </w:tcPr>
          <w:p w:rsidR="00F22BA5" w:rsidRPr="007C7561" w:rsidRDefault="00F22BA5" w:rsidP="00004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Водный транспорт:</w:t>
            </w:r>
          </w:p>
          <w:p w:rsidR="00F22BA5" w:rsidRPr="007C7561" w:rsidRDefault="00F22BA5" w:rsidP="003D5F0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речные порты;</w:t>
            </w:r>
          </w:p>
          <w:p w:rsidR="00F22BA5" w:rsidRPr="007C7561" w:rsidRDefault="00F22BA5" w:rsidP="003D5F0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причалы;</w:t>
            </w:r>
          </w:p>
          <w:p w:rsidR="00F22BA5" w:rsidRPr="007C7561" w:rsidRDefault="00F22BA5" w:rsidP="003D5F0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пристани;</w:t>
            </w:r>
          </w:p>
          <w:p w:rsidR="00F22BA5" w:rsidRPr="007C7561" w:rsidRDefault="00F22BA5" w:rsidP="003D5F0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гидротехнические сооружения;</w:t>
            </w:r>
          </w:p>
          <w:p w:rsidR="00F22BA5" w:rsidRPr="007C7561" w:rsidRDefault="00F22BA5" w:rsidP="003D5F0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объекты, необходимые для обеспечения судоходства и водных перевозок;</w:t>
            </w:r>
          </w:p>
        </w:tc>
        <w:tc>
          <w:tcPr>
            <w:tcW w:w="2693" w:type="dxa"/>
            <w:shd w:val="clear" w:color="auto" w:fill="FFFFFF" w:themeFill="background1"/>
          </w:tcPr>
          <w:p w:rsidR="00B65766" w:rsidRPr="007C7561" w:rsidRDefault="00F22BA5" w:rsidP="00167E42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минимальная/максимальная площадь земельных участков  – </w:t>
            </w:r>
            <w:r w:rsidR="00B65766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B65766" w:rsidRPr="007C756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65766" w:rsidRPr="007C7561" w:rsidRDefault="00F22BA5" w:rsidP="00167E42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B65766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B65766" w:rsidRPr="007C756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1 м;</w:t>
            </w:r>
          </w:p>
          <w:p w:rsidR="00B65766" w:rsidRPr="007C7561" w:rsidRDefault="00F22BA5" w:rsidP="00004285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 от уровня земли – </w:t>
            </w:r>
            <w:r w:rsidR="00B65766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не подлежит </w:t>
            </w:r>
            <w:r w:rsidR="00B65766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ограничению</w:t>
            </w:r>
            <w:r w:rsidR="00B65766" w:rsidRPr="007C756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F22BA5" w:rsidRPr="007C7561" w:rsidRDefault="00F22BA5" w:rsidP="00004285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70%;</w:t>
            </w:r>
          </w:p>
        </w:tc>
        <w:tc>
          <w:tcPr>
            <w:tcW w:w="4395" w:type="dxa"/>
            <w:shd w:val="clear" w:color="auto" w:fill="auto"/>
          </w:tcPr>
          <w:p w:rsidR="00964F62" w:rsidRPr="007C7561" w:rsidRDefault="00964F62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Р.1.ВО.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водоохраной зоны; </w:t>
            </w:r>
          </w:p>
          <w:p w:rsidR="00F22BA5" w:rsidRPr="007C7561" w:rsidRDefault="00964F62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Р.1.ЗВ.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водоснабжения;</w:t>
            </w:r>
          </w:p>
          <w:p w:rsidR="003D5F0B" w:rsidRPr="007C7561" w:rsidRDefault="003D5F0B" w:rsidP="003D5F0B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Р.1.ЖТ.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охранной зоны железнодорожного транспорта;</w:t>
            </w:r>
          </w:p>
          <w:p w:rsidR="005A5DB4" w:rsidRPr="007C7561" w:rsidRDefault="005A5DB4" w:rsidP="005A5DB4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 санитарно-защитной зоны воздушного транспорта;</w:t>
            </w:r>
          </w:p>
          <w:p w:rsidR="003D5F0B" w:rsidRPr="007C7561" w:rsidRDefault="00171C35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Р.1.ЗВ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действия ограничений зоны санитарной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охраны источников водоснабжения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санитарно-защитной зоны полигона твердых бытовых отходов</w:t>
            </w:r>
            <w:r w:rsidR="007C312D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7C312D" w:rsidRPr="007C7561" w:rsidRDefault="007C312D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Л.ВТ.БО.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 водоохраной зоны, санитарно-защитной зоны кладбища, санитарно-защитной зоны воздушного транспорта и санитарно-защитной зоны полигона твердых бытовых отходов;</w:t>
            </w:r>
          </w:p>
          <w:p w:rsidR="007C312D" w:rsidRPr="007C7561" w:rsidRDefault="007C312D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Р.1.СХ.ЗВ.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 санитарно-защитной зоны сельскохозяйственных предприятий и санитарной охраны источников водоснабжения;</w:t>
            </w:r>
          </w:p>
          <w:p w:rsidR="007C312D" w:rsidRPr="007C7561" w:rsidRDefault="007C312D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 санитарно-защитной зоны канализационных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отчистных</w:t>
            </w:r>
            <w:proofErr w:type="spell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сооружений и санитарно-защитной зоны полигона твердых отходов;</w:t>
            </w:r>
          </w:p>
          <w:p w:rsidR="00F31007" w:rsidRPr="007C7561" w:rsidRDefault="00F31007" w:rsidP="00F31007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полигона твердых бытовых отходов;</w:t>
            </w:r>
          </w:p>
          <w:p w:rsidR="00F31007" w:rsidRPr="007C7561" w:rsidRDefault="00F31007" w:rsidP="00F31007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прибрежной защитной полосы, 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санитарно-защитной зоны полигона твердых бытовых отходов;</w:t>
            </w:r>
          </w:p>
          <w:p w:rsidR="001D1371" w:rsidRPr="007C7561" w:rsidRDefault="001D1371" w:rsidP="001D1371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водоохраной зоны,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канализационных очистных сооружений и санитарно-защитной зоны полигона твердых бытовых отходов;</w:t>
            </w:r>
          </w:p>
          <w:p w:rsidR="00575783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Р.1.ПЗ.ВТ.БО.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прибрежной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защитной полосы, санитарно-защитной зоны воздушного транспорта и санитарно-защитной зоны полигона твердых бытовых отходов;</w:t>
            </w:r>
          </w:p>
          <w:p w:rsidR="001D1371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санитарно-защитной зоны кладбища, санитарно-защитной зоны воздушного транспорта и санитарно-защитной зоны полигона твердых бытовых отходов;</w:t>
            </w:r>
          </w:p>
        </w:tc>
      </w:tr>
      <w:tr w:rsidR="00F22BA5" w:rsidRPr="007C7561" w:rsidTr="007C7561">
        <w:trPr>
          <w:trHeight w:val="20"/>
        </w:trPr>
        <w:tc>
          <w:tcPr>
            <w:tcW w:w="2518" w:type="dxa"/>
          </w:tcPr>
          <w:p w:rsidR="00F22BA5" w:rsidRPr="007C7561" w:rsidRDefault="00F22BA5" w:rsidP="00004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Причалы для маломерных судов: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причалы;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сооружения для хранения катеров, яхт;</w:t>
            </w:r>
          </w:p>
          <w:p w:rsidR="00F22BA5" w:rsidRPr="007C7561" w:rsidRDefault="00F22BA5" w:rsidP="00004285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65766" w:rsidRPr="007C7561" w:rsidRDefault="00F22BA5" w:rsidP="00167E42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минимальная/максимальная площадь земельных участков  – </w:t>
            </w:r>
            <w:r w:rsidR="00B65766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B65766" w:rsidRPr="007C756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65766" w:rsidRPr="007C7561" w:rsidRDefault="00F22BA5" w:rsidP="00167E42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B65766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B65766" w:rsidRPr="007C756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1 м;</w:t>
            </w:r>
          </w:p>
          <w:p w:rsidR="00B65766" w:rsidRPr="007C7561" w:rsidRDefault="00F22BA5" w:rsidP="00004285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 от уровня земли – </w:t>
            </w:r>
            <w:r w:rsidR="00B65766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B65766" w:rsidRPr="007C756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F22BA5" w:rsidRPr="007C7561" w:rsidRDefault="00F22BA5" w:rsidP="00004285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70%;</w:t>
            </w:r>
          </w:p>
        </w:tc>
        <w:tc>
          <w:tcPr>
            <w:tcW w:w="4395" w:type="dxa"/>
            <w:shd w:val="clear" w:color="auto" w:fill="auto"/>
          </w:tcPr>
          <w:p w:rsidR="00964F62" w:rsidRPr="007C7561" w:rsidRDefault="00964F62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Р.1.ВО.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водоохраной зоны;  </w:t>
            </w:r>
          </w:p>
          <w:p w:rsidR="00F22BA5" w:rsidRPr="007C7561" w:rsidRDefault="00964F62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Р.1.ЗВ.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3D5F0B" w:rsidRPr="007C7561" w:rsidRDefault="003D5F0B" w:rsidP="003D5F0B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Р.1.ЖТ.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охранной зоны железнодорожного транспорта;</w:t>
            </w:r>
          </w:p>
          <w:p w:rsidR="005A5DB4" w:rsidRPr="007C7561" w:rsidRDefault="005A5DB4" w:rsidP="005A5DB4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 санитарно-защитной зоны воздушного транспорта;</w:t>
            </w:r>
          </w:p>
          <w:p w:rsidR="003D5F0B" w:rsidRPr="007C7561" w:rsidRDefault="00171C35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Р.1.ЗВ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санитарно-защитной зоны полигона твердых бытовых отходов;</w:t>
            </w:r>
          </w:p>
          <w:p w:rsidR="007C312D" w:rsidRPr="007C7561" w:rsidRDefault="007C312D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Л.ВТ.БО.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 водоохраной зоны, санитарно-защитной зоны кладбища, санитарно-защитной зоны воздушного транспорта и санитарно-защитной зоны полигона твердых бытовых отходов;</w:t>
            </w:r>
          </w:p>
          <w:p w:rsidR="007C312D" w:rsidRPr="007C7561" w:rsidRDefault="007C312D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Р.1.СХ.ЗВ.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ограничений  санитарно-защитной зоны сельскохозяйственных предприятий и санитарной охраны источников водоснабжения;</w:t>
            </w:r>
          </w:p>
          <w:p w:rsidR="007C312D" w:rsidRPr="007C7561" w:rsidRDefault="007C312D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 санитарно-защитной зоны канализационных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отчистных</w:t>
            </w:r>
            <w:proofErr w:type="spell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сооружений и санитарно-защитной зоны полигона твердых отходов;</w:t>
            </w:r>
          </w:p>
          <w:p w:rsidR="00F31007" w:rsidRPr="007C7561" w:rsidRDefault="00F31007" w:rsidP="00F31007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полигона твердых бытовых отходов;</w:t>
            </w:r>
          </w:p>
          <w:p w:rsidR="00F31007" w:rsidRPr="007C7561" w:rsidRDefault="00F31007" w:rsidP="00F31007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прибрежной защитной полосы, 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санитарно-защитной зоны полигона твердых бытовых отходов;</w:t>
            </w:r>
          </w:p>
          <w:p w:rsidR="001D1371" w:rsidRPr="007C7561" w:rsidRDefault="001D1371" w:rsidP="001D1371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водоохраной зоны,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канализационных очистных сооружений и санитарно-защитной зоны полигона твердых бытовых отходов;</w:t>
            </w:r>
          </w:p>
          <w:p w:rsidR="00575783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Р.1.ПЗ.ВТ.БО.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прибрежной защитной полосы, санитарно-защитной зоны воздушного транспорта и санитарно-защитной зоны полигона твердых бытовых отходов;</w:t>
            </w:r>
          </w:p>
          <w:p w:rsidR="001D1371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санитарно-защитной зоны кладбища, санитарно-защитной зоны воздушного транспорта и санитарно-защитной зоны полигона твердых бытовых отходов;</w:t>
            </w:r>
          </w:p>
        </w:tc>
      </w:tr>
      <w:tr w:rsidR="00F22BA5" w:rsidRPr="007C7561" w:rsidTr="007C7561">
        <w:trPr>
          <w:trHeight w:val="121"/>
        </w:trPr>
        <w:tc>
          <w:tcPr>
            <w:tcW w:w="2518" w:type="dxa"/>
          </w:tcPr>
          <w:p w:rsidR="00F22BA5" w:rsidRPr="007C7561" w:rsidRDefault="00F22BA5" w:rsidP="00ED00D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Коммунальное обслуживание - размещение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объектов капитального строительства в целях обеспечения физических и юридических лиц коммунальными услугами, в частности: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котельные;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тоянки</w:t>
            </w:r>
            <w:proofErr w:type="spell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гаражи и мастерские для обслуживания уборочной и аварийной техники;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антенны сотовой, радиорелейной и спутниковой связи;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объекты инженерной инфраструктуры площадью застройки более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7C756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ar-SA"/>
                </w:rPr>
                <w:t>100 кв. м</w:t>
              </w:r>
            </w:smartTag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, предназначенные для обслуживания линейных объектов, на отдельном земельном участке;</w:t>
            </w:r>
          </w:p>
          <w:p w:rsidR="00F22BA5" w:rsidRPr="007C7561" w:rsidRDefault="00F22BA5" w:rsidP="00AF221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22BA5" w:rsidRPr="007C7561" w:rsidRDefault="00F22BA5" w:rsidP="00167E42">
            <w:pPr>
              <w:pStyle w:val="a3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lastRenderedPageBreak/>
              <w:t xml:space="preserve">минимальная площадь земельного участка - 10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кв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.м</w:t>
            </w:r>
            <w:proofErr w:type="spellEnd"/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lastRenderedPageBreak/>
              <w:t xml:space="preserve">минимальные отступы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C756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ar-SA"/>
                </w:rPr>
                <w:t>1 м</w:t>
              </w:r>
            </w:smartTag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с учетом соблюдения требований технических регламентов;</w:t>
            </w:r>
          </w:p>
          <w:p w:rsidR="00B65766" w:rsidRPr="007C7561" w:rsidRDefault="00F22BA5" w:rsidP="00167E42">
            <w:pPr>
              <w:pStyle w:val="a3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максимальная высота (от планировочной отметки земли) – </w:t>
            </w:r>
            <w:r w:rsidR="00B65766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B65766" w:rsidRPr="007C756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80%;</w:t>
            </w:r>
          </w:p>
          <w:p w:rsidR="00F22BA5" w:rsidRPr="007C7561" w:rsidRDefault="00F22BA5" w:rsidP="00ED00DE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C7561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Параметры застройки для объектов инженерной инфраструктуры не являющихся линейными: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минимальная площадь земельного участка - 4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максимальная высота объектов - 40 м.;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максимальная высота  объекта, здания, сооружения - 1 этаж;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максимальный процент застройки - 80%;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минимальные отступы от границ земельного участка в целях определения мест допустимого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размещения объекта – 0,5 м;</w:t>
            </w:r>
          </w:p>
        </w:tc>
        <w:tc>
          <w:tcPr>
            <w:tcW w:w="4395" w:type="dxa"/>
            <w:shd w:val="clear" w:color="auto" w:fill="auto"/>
          </w:tcPr>
          <w:p w:rsidR="00964F62" w:rsidRPr="007C7561" w:rsidRDefault="00964F62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Р.1.ВО.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водоохраной зоны;  </w:t>
            </w:r>
          </w:p>
          <w:p w:rsidR="00F22BA5" w:rsidRPr="007C7561" w:rsidRDefault="00964F62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Р.1.ЗВ.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85596D" w:rsidRPr="007C7561" w:rsidRDefault="0085596D" w:rsidP="0085596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Р.1.ЛП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линии электропередач;</w:t>
            </w:r>
          </w:p>
          <w:p w:rsidR="00CA4E58" w:rsidRPr="007C7561" w:rsidRDefault="00CA4E58" w:rsidP="00CA4E58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Р.1.БО.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 полигона твердых бытовых отходов;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  <w:p w:rsidR="002E75A7" w:rsidRPr="007C7561" w:rsidRDefault="002E75A7" w:rsidP="002E75A7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Р.1.СХ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Зона природного ландшафта в сфере действия ограничений санитарно-защитной зоны сельскохозяйственных предприятий;</w:t>
            </w:r>
          </w:p>
          <w:p w:rsidR="000372FD" w:rsidRPr="007C7561" w:rsidRDefault="000372FD" w:rsidP="000372F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В.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водоохраной зоны и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санитарной охраны источников водоснабжения;</w:t>
            </w:r>
          </w:p>
          <w:p w:rsidR="003D5F0B" w:rsidRPr="007C7561" w:rsidRDefault="003D5F0B" w:rsidP="003D5F0B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Р.1.ЖТ.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охранной зоны железнодорожного транспорта;</w:t>
            </w:r>
          </w:p>
          <w:p w:rsidR="005A5DB4" w:rsidRPr="007C7561" w:rsidRDefault="005A5DB4" w:rsidP="005A5DB4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 санитарно-защитной зоны воздушного транспорта;</w:t>
            </w:r>
          </w:p>
          <w:p w:rsidR="003D5F0B" w:rsidRPr="007C7561" w:rsidRDefault="00171C35" w:rsidP="000372F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Р.1.ЗВ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санитарно-защитной зоны полигона твердых бытовых отходов;</w:t>
            </w:r>
          </w:p>
          <w:p w:rsidR="007C312D" w:rsidRPr="007C7561" w:rsidRDefault="007C312D" w:rsidP="000372F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Л.ВТ.БО.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 водоохраной зоны, санитарно-защитной зоны кладбища, санитарно-защитной зоны воздушного транспорта и санитарно-защитной зоны полигона твердых бытовых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отходов;</w:t>
            </w:r>
          </w:p>
          <w:p w:rsidR="007C312D" w:rsidRPr="007C7561" w:rsidRDefault="007C312D" w:rsidP="000372F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Р.1.СХ.ЗВ.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 санитарно-защитной зоны сельскохозяйственных предприятий и санитарной охраны источников водоснабжения;</w:t>
            </w:r>
          </w:p>
          <w:p w:rsidR="007C312D" w:rsidRPr="007C7561" w:rsidRDefault="007C312D" w:rsidP="000372F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 санитарно-защитной зоны канализационных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отчистных</w:t>
            </w:r>
            <w:proofErr w:type="spell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сооружений и санитарно-защитной зоны полигона твердых отходов;</w:t>
            </w:r>
          </w:p>
          <w:p w:rsidR="00F31007" w:rsidRPr="007C7561" w:rsidRDefault="00F31007" w:rsidP="00F31007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полигона твердых бытовых отходов;</w:t>
            </w:r>
          </w:p>
          <w:p w:rsidR="0085596D" w:rsidRPr="007C7561" w:rsidRDefault="00F31007" w:rsidP="00F31007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прибрежной защитной полосы, 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санитарно-защитной зоны полигона твердых бытовых отходов;</w:t>
            </w:r>
          </w:p>
          <w:p w:rsidR="001D1371" w:rsidRPr="007C7561" w:rsidRDefault="001D1371" w:rsidP="001D1371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водоохраной зоны,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канализационных очистных сооружений и санитарно-защитной зоны полигона твердых бытовых отходов;</w:t>
            </w:r>
          </w:p>
          <w:p w:rsidR="00575783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Р.1.ПЗ.ВТ.БО.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прибрежной защитной полосы, санитарно-защитной зоны воздушного транспорта и санитарно-защитной зоны полигона твердых бытовых отходов;</w:t>
            </w:r>
          </w:p>
          <w:p w:rsidR="001D1371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санитарно-защитной зоны кладбища, санитарно-защитной зоны воздушного транспорта и санитарно-защитной зоны полигона твердых бытовых отходов;</w:t>
            </w:r>
          </w:p>
        </w:tc>
      </w:tr>
      <w:tr w:rsidR="00F22BA5" w:rsidRPr="007C7561" w:rsidTr="007C7561">
        <w:trPr>
          <w:trHeight w:val="2249"/>
        </w:trPr>
        <w:tc>
          <w:tcPr>
            <w:tcW w:w="2518" w:type="dxa"/>
          </w:tcPr>
          <w:p w:rsidR="00F22BA5" w:rsidRPr="007C7561" w:rsidRDefault="00F22BA5" w:rsidP="00AF221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Общественное питание - размещение объектов капитального строительства в целях устройства мест общественного питания:</w:t>
            </w:r>
          </w:p>
          <w:p w:rsidR="00F22BA5" w:rsidRPr="007C7561" w:rsidRDefault="00F22BA5" w:rsidP="00DA2925">
            <w:pPr>
              <w:pStyle w:val="a3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столовые;</w:t>
            </w:r>
          </w:p>
          <w:p w:rsidR="00F22BA5" w:rsidRPr="007C7561" w:rsidRDefault="00F22BA5" w:rsidP="00DA2925">
            <w:pPr>
              <w:pStyle w:val="a3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закусочные;</w:t>
            </w:r>
          </w:p>
          <w:p w:rsidR="00F22BA5" w:rsidRPr="007C7561" w:rsidRDefault="00F22BA5" w:rsidP="00DA2925">
            <w:pPr>
              <w:pStyle w:val="a3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кафе;</w:t>
            </w:r>
          </w:p>
          <w:p w:rsidR="00F22BA5" w:rsidRPr="007C7561" w:rsidRDefault="00F22BA5" w:rsidP="00DA2925">
            <w:pPr>
              <w:pStyle w:val="a3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рестораны;</w:t>
            </w:r>
          </w:p>
          <w:p w:rsidR="00F22BA5" w:rsidRPr="007C7561" w:rsidRDefault="00F22BA5" w:rsidP="00AF221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22BA5" w:rsidRPr="007C7561" w:rsidRDefault="00F22BA5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  – 8 кв. м на  1 место;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4 этажа;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4395" w:type="dxa"/>
            <w:shd w:val="clear" w:color="auto" w:fill="auto"/>
          </w:tcPr>
          <w:p w:rsidR="00964F62" w:rsidRPr="007C7561" w:rsidRDefault="00964F62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Р.1.ВО.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водоохраной зоны;  </w:t>
            </w:r>
          </w:p>
          <w:p w:rsidR="00F22BA5" w:rsidRPr="007C7561" w:rsidRDefault="00964F62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Р.1.ЗВ.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зоны санитарной охраны источников водоснабжения;</w:t>
            </w:r>
          </w:p>
          <w:p w:rsidR="000372FD" w:rsidRPr="007C7561" w:rsidRDefault="000372FD" w:rsidP="000372F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В.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водоохраной зоны и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санитарной охраны источников водоснабжения;</w:t>
            </w:r>
          </w:p>
          <w:p w:rsidR="007C312D" w:rsidRPr="007C7561" w:rsidRDefault="007C312D" w:rsidP="000372F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Л.ВТ.БО.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 водоохраной зоны, санитарно-защитной зоны кладбища, санитарно-защитной зоны воздушного транспорта и санитарно-защитной зоны полигона твердых бытовых отходов;</w:t>
            </w:r>
          </w:p>
          <w:p w:rsidR="007C312D" w:rsidRPr="007C7561" w:rsidRDefault="007C312D" w:rsidP="000372F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Р.1.СХ.ЗВ.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 санитарно-защитной зоны сельскохозяйственных предприятий и санитарной охраны источников водоснабжения;</w:t>
            </w:r>
          </w:p>
          <w:p w:rsidR="007C312D" w:rsidRPr="007C7561" w:rsidRDefault="007C312D" w:rsidP="000372F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 санитарно-защитной зоны канализационных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отчистных</w:t>
            </w:r>
            <w:proofErr w:type="spell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сооружений и санитарно-защитной зоны полигона твердых отходов;</w:t>
            </w:r>
          </w:p>
          <w:p w:rsidR="00F31007" w:rsidRPr="007C7561" w:rsidRDefault="00F31007" w:rsidP="00F31007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полигона твердых бытовых отходов;</w:t>
            </w:r>
          </w:p>
          <w:p w:rsidR="000372FD" w:rsidRPr="007C7561" w:rsidRDefault="00F31007" w:rsidP="00F31007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прибрежной защитной полосы, 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санитарно-защитной зоны полигона твердых бытовых отходов;</w:t>
            </w:r>
          </w:p>
          <w:p w:rsidR="001D1371" w:rsidRPr="007C7561" w:rsidRDefault="001D1371" w:rsidP="001D1371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ограничений водоохраной зоны,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канализационных очистных сооружений и санитарно-защитной зоны полигона твердых бытовых отходов;</w:t>
            </w:r>
          </w:p>
          <w:p w:rsidR="00575783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Р.1.ПЗ.ВТ.БО.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прибрежной защитной полосы, санитарно-защитной зоны воздушного транспорта и санитарно-защитной зоны полигона твердых бытовых отходов;</w:t>
            </w:r>
          </w:p>
          <w:p w:rsidR="001D1371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санитарно-защитной зоны кладбища, санитарно-защитной зоны воздушного транспорта и санитарно-защитной зоны полигона твердых бытовых отходов;</w:t>
            </w:r>
          </w:p>
        </w:tc>
      </w:tr>
      <w:tr w:rsidR="00F22BA5" w:rsidRPr="007C7561" w:rsidTr="007C7561">
        <w:trPr>
          <w:trHeight w:val="1965"/>
        </w:trPr>
        <w:tc>
          <w:tcPr>
            <w:tcW w:w="2518" w:type="dxa"/>
          </w:tcPr>
          <w:p w:rsidR="00F22BA5" w:rsidRPr="007C7561" w:rsidRDefault="00F22BA5" w:rsidP="00597F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Религиозное использование - размещение объектов капитального строительства, предназначенных для отправления религиозных обрядов:</w:t>
            </w:r>
          </w:p>
          <w:p w:rsidR="00F22BA5" w:rsidRPr="007C7561" w:rsidRDefault="00F22BA5" w:rsidP="00167E42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7C7561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церкви,</w:t>
            </w:r>
          </w:p>
          <w:p w:rsidR="00F22BA5" w:rsidRPr="007C7561" w:rsidRDefault="00F22BA5" w:rsidP="00167E42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7C7561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часовни,</w:t>
            </w:r>
          </w:p>
          <w:p w:rsidR="00F22BA5" w:rsidRPr="007C7561" w:rsidRDefault="00F22BA5" w:rsidP="00167E42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7C7561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храмы;</w:t>
            </w:r>
          </w:p>
          <w:p w:rsidR="00F22BA5" w:rsidRPr="007C7561" w:rsidRDefault="00F22BA5" w:rsidP="00167E42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7C7561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молельные дома;</w:t>
            </w:r>
          </w:p>
        </w:tc>
        <w:tc>
          <w:tcPr>
            <w:tcW w:w="2693" w:type="dxa"/>
            <w:shd w:val="clear" w:color="auto" w:fill="FFFFFF" w:themeFill="background1"/>
          </w:tcPr>
          <w:p w:rsidR="00F22BA5" w:rsidRPr="007C7561" w:rsidRDefault="00F22BA5" w:rsidP="00167E42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 - 10 м2 на единицу вместимости</w:t>
            </w:r>
            <w:proofErr w:type="gramStart"/>
            <w:r w:rsidRPr="007C7561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zh-CN"/>
              </w:rPr>
              <w:t xml:space="preserve"> ;</w:t>
            </w:r>
            <w:proofErr w:type="gramEnd"/>
          </w:p>
          <w:p w:rsidR="00F22BA5" w:rsidRPr="007C7561" w:rsidRDefault="00F22BA5" w:rsidP="00167E42">
            <w:pPr>
              <w:pStyle w:val="a3"/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зданий, строений, сооружений от уровня земли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C756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50 м</w:t>
              </w:r>
            </w:smartTag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40%;</w:t>
            </w:r>
          </w:p>
        </w:tc>
        <w:tc>
          <w:tcPr>
            <w:tcW w:w="4395" w:type="dxa"/>
            <w:shd w:val="clear" w:color="auto" w:fill="auto"/>
          </w:tcPr>
          <w:p w:rsidR="00964F62" w:rsidRPr="007C7561" w:rsidRDefault="00964F62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Р.1.ВО.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водоохраной зоны; </w:t>
            </w:r>
          </w:p>
          <w:p w:rsidR="00F22BA5" w:rsidRPr="007C7561" w:rsidRDefault="00964F62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Р.1.ЗВ.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зоны санитарной охраны источников водоснабжения;</w:t>
            </w:r>
          </w:p>
          <w:p w:rsidR="000372FD" w:rsidRPr="007C7561" w:rsidRDefault="000372FD" w:rsidP="000372F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В.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водоохраной зоны и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санитарной охраны источников водоснабжения;</w:t>
            </w:r>
          </w:p>
          <w:p w:rsidR="003D5F0B" w:rsidRPr="007C7561" w:rsidRDefault="003D5F0B" w:rsidP="003D5F0B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Р.1.ЖТ.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охранной зоны железнодорожного транспорта;</w:t>
            </w:r>
          </w:p>
          <w:p w:rsidR="005A5DB4" w:rsidRPr="007C7561" w:rsidRDefault="005A5DB4" w:rsidP="005A5DB4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 санитарно-защитной зоны воздушного транспорта;</w:t>
            </w:r>
          </w:p>
          <w:p w:rsidR="003D5F0B" w:rsidRPr="007C7561" w:rsidRDefault="00171C35" w:rsidP="000372F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Р.1.ЗВ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санитарно-защитной зоны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полигона твердых бытовых отходов;</w:t>
            </w:r>
          </w:p>
          <w:p w:rsidR="007C312D" w:rsidRPr="007C7561" w:rsidRDefault="007C312D" w:rsidP="000372F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Л.ВТ.БО.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 водоохраной зоны, санитарно-защитной зоны кладбища, санитарно-защитной зоны воздушного транспорта и санитарно-защитной зоны полигона твердых бытовых отходов;</w:t>
            </w:r>
          </w:p>
          <w:p w:rsidR="007C312D" w:rsidRPr="007C7561" w:rsidRDefault="007C312D" w:rsidP="000372F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Р.1.СХ.ЗВ.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 санитарно-защитной зоны сельскохозяйственных предприятий и санитарной охраны источников водоснабжения;</w:t>
            </w:r>
          </w:p>
          <w:p w:rsidR="00F31007" w:rsidRPr="007C7561" w:rsidRDefault="00F31007" w:rsidP="00F31007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полигона твердых бытовых отходов;</w:t>
            </w:r>
          </w:p>
          <w:p w:rsidR="000372FD" w:rsidRPr="007C7561" w:rsidRDefault="00D71229" w:rsidP="00D71229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прибрежной защитной полосы, 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санитарно-защитной зоны полигона твердых бытовых отходов;</w:t>
            </w:r>
          </w:p>
          <w:p w:rsidR="001D1371" w:rsidRPr="007C7561" w:rsidRDefault="001D1371" w:rsidP="001D1371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водоохраной зоны,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канализационных очистных сооружений и санитарно-защитной зоны полигона твердых бытовых отходов;</w:t>
            </w:r>
          </w:p>
          <w:p w:rsidR="00575783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Р.1.ПЗ.ВТ.БО.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прибрежной защитной полосы, санитарно-защитной зоны воздушного транспорта и санитарно-защитной зоны полигона твердых бытовых отходов;</w:t>
            </w:r>
          </w:p>
          <w:p w:rsidR="001D1371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санитарно-защитной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зоны кладбища, санитарно-защитной зоны воздушного транспорта и санитарно-защитной зоны полигона твердых бытовых отходов;</w:t>
            </w:r>
          </w:p>
        </w:tc>
      </w:tr>
      <w:tr w:rsidR="00F22BA5" w:rsidRPr="007C7561" w:rsidTr="007C7561">
        <w:trPr>
          <w:trHeight w:val="263"/>
        </w:trPr>
        <w:tc>
          <w:tcPr>
            <w:tcW w:w="2518" w:type="dxa"/>
          </w:tcPr>
          <w:p w:rsidR="00F22BA5" w:rsidRPr="007C7561" w:rsidRDefault="00F22BA5" w:rsidP="00AF2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Сельскохозяйственное использование:</w:t>
            </w:r>
          </w:p>
          <w:p w:rsidR="00F22BA5" w:rsidRPr="007C7561" w:rsidRDefault="00F22BA5" w:rsidP="00167E42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ведение крестьянско-фермерские хозяйства:</w:t>
            </w:r>
          </w:p>
          <w:p w:rsidR="00F22BA5" w:rsidRPr="007C7561" w:rsidRDefault="00F22BA5" w:rsidP="00167E4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производство сельскохозяйственной продукции;</w:t>
            </w:r>
          </w:p>
          <w:p w:rsidR="00F22BA5" w:rsidRPr="007C7561" w:rsidRDefault="00F22BA5" w:rsidP="00167E4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содержание сельскохозяйственных животных;</w:t>
            </w:r>
          </w:p>
          <w:p w:rsidR="00F22BA5" w:rsidRPr="007C7561" w:rsidRDefault="00F22BA5" w:rsidP="00167E4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</w:t>
            </w:r>
          </w:p>
          <w:p w:rsidR="00F22BA5" w:rsidRPr="007C7561" w:rsidRDefault="00F22BA5" w:rsidP="009F2D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22BA5" w:rsidRPr="007C7561" w:rsidRDefault="00F22BA5" w:rsidP="00167E42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площадь земельных участков</w:t>
            </w:r>
            <w:proofErr w:type="gramStart"/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:</w:t>
            </w:r>
            <w:proofErr w:type="gramEnd"/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с/х назначения  -500000кв. м; животноводство – 750000 </w:t>
            </w:r>
            <w:proofErr w:type="spellStart"/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20 м; 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максимальное количество надземных этажей зданий – 1 этаж; 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зданий от уровня земли 7 м;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40%;</w:t>
            </w:r>
          </w:p>
        </w:tc>
        <w:tc>
          <w:tcPr>
            <w:tcW w:w="4395" w:type="dxa"/>
            <w:shd w:val="clear" w:color="auto" w:fill="auto"/>
          </w:tcPr>
          <w:p w:rsidR="00964F62" w:rsidRPr="007C7561" w:rsidRDefault="00964F62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Р.1.ВО.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водоохраной зоны;  </w:t>
            </w:r>
          </w:p>
          <w:p w:rsidR="00F22BA5" w:rsidRPr="007C7561" w:rsidRDefault="00964F62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Р.1.ЗВ.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E75A7" w:rsidRPr="007C7561" w:rsidRDefault="002E75A7" w:rsidP="002E75A7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Р.1.СХ.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 сельскохозяйственных предприятий;</w:t>
            </w:r>
          </w:p>
          <w:p w:rsidR="003D5F0B" w:rsidRPr="007C7561" w:rsidRDefault="003D5F0B" w:rsidP="003D5F0B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Р.1.ЖТ.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охранной зоны железнодорожного транспорта;</w:t>
            </w:r>
          </w:p>
          <w:p w:rsidR="005A5DB4" w:rsidRPr="007C7561" w:rsidRDefault="005A5DB4" w:rsidP="005A5DB4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 санитарно-защитной зоны воздушного транспорта;</w:t>
            </w:r>
          </w:p>
          <w:p w:rsidR="003D5F0B" w:rsidRPr="007C7561" w:rsidRDefault="00171C35" w:rsidP="002E75A7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Р.1.ЗВ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санитарно-защитной зоны полигона твердых бытовых отходов;</w:t>
            </w:r>
          </w:p>
          <w:p w:rsidR="007C312D" w:rsidRPr="007C7561" w:rsidRDefault="007C312D" w:rsidP="002E75A7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Р.1.СХ.ЗВ.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 санитарно-защитной зоны сельскохозяйственных предприятий и санитарной охраны источников водоснабжения;</w:t>
            </w:r>
          </w:p>
          <w:p w:rsidR="002E75A7" w:rsidRPr="007C7561" w:rsidRDefault="007C312D" w:rsidP="00F31007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 санитарно-защитной зоны канализационных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отчистных</w:t>
            </w:r>
            <w:proofErr w:type="spell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сооружений и санитарно-защитной зоны полигона твердых отходов;</w:t>
            </w:r>
          </w:p>
          <w:p w:rsidR="00F31007" w:rsidRPr="007C7561" w:rsidRDefault="00F31007" w:rsidP="00F31007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полигона твердых бытовых отходов;</w:t>
            </w:r>
          </w:p>
          <w:p w:rsidR="00F31007" w:rsidRPr="007C7561" w:rsidRDefault="00D71229" w:rsidP="00D71229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прибрежной защитной полосы, 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санитарно-защитной зоны полигона твердых бытовых отходов;</w:t>
            </w:r>
          </w:p>
          <w:p w:rsidR="001D1371" w:rsidRPr="007C7561" w:rsidRDefault="001D1371" w:rsidP="001D1371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водоохраной зоны,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канализационных очистных сооружений и санитарно-защитной зоны полигона твердых бытовых отходов;</w:t>
            </w:r>
          </w:p>
          <w:p w:rsidR="00575783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Р.1.ПЗ.ВТ.БО.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прибрежной защитной полосы, санитарно-защитной зоны воздушного транспорта и санитарно-защитной зоны полигона твердых бытовых отходов;</w:t>
            </w:r>
          </w:p>
          <w:p w:rsidR="001D1371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санитарно-защитной зоны кладбища, санитарно-защитной зоны воздушного транспорта и санитарно-защитной зоны полигона твердых бытовых отходов;</w:t>
            </w:r>
          </w:p>
        </w:tc>
      </w:tr>
      <w:tr w:rsidR="00F22BA5" w:rsidRPr="007C7561" w:rsidTr="007C7561">
        <w:trPr>
          <w:trHeight w:val="3070"/>
        </w:trPr>
        <w:tc>
          <w:tcPr>
            <w:tcW w:w="2518" w:type="dxa"/>
          </w:tcPr>
          <w:p w:rsidR="00F22BA5" w:rsidRPr="007C7561" w:rsidRDefault="00F22BA5" w:rsidP="00AF221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Развлечения - размещение объектов капитального строительства, предназначенных для размещения: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дискотек и танцевальных площадок;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аттракционов;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ипподромов; </w:t>
            </w:r>
          </w:p>
          <w:p w:rsidR="00F22BA5" w:rsidRPr="007C7561" w:rsidRDefault="00F22BA5" w:rsidP="00ED00DE">
            <w:pPr>
              <w:pStyle w:val="a3"/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22BA5" w:rsidRPr="007C7561" w:rsidRDefault="00F22BA5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– 30 кв. м на  1 человека;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2 этажа;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минимальный отступ от границы земельного участка – 3 м;</w:t>
            </w:r>
          </w:p>
          <w:p w:rsidR="00F22BA5" w:rsidRPr="007C7561" w:rsidRDefault="00F22BA5" w:rsidP="00167E42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4395" w:type="dxa"/>
            <w:shd w:val="clear" w:color="auto" w:fill="auto"/>
          </w:tcPr>
          <w:p w:rsidR="00964F62" w:rsidRPr="007C7561" w:rsidRDefault="00964F62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Р.1.ВО.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водоохраной зоны; </w:t>
            </w:r>
          </w:p>
          <w:p w:rsidR="00F22BA5" w:rsidRPr="007C7561" w:rsidRDefault="00964F62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Р.1.ЗВ.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водоснабжения;</w:t>
            </w:r>
          </w:p>
          <w:p w:rsidR="003D5F0B" w:rsidRPr="007C7561" w:rsidRDefault="003D5F0B" w:rsidP="003D5F0B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Р.1.ЖТ.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охранной зоны железнодорожного транспорта;</w:t>
            </w:r>
          </w:p>
          <w:p w:rsidR="005A5DB4" w:rsidRPr="007C7561" w:rsidRDefault="005A5DB4" w:rsidP="005A5DB4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 санитарно-защитной зоны воздушного транспорта;</w:t>
            </w:r>
          </w:p>
          <w:p w:rsidR="003D5F0B" w:rsidRPr="007C7561" w:rsidRDefault="00171C35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Р.1.ЗВ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санитарно-защитной зоны полигона твердых бытовых отходов;</w:t>
            </w:r>
          </w:p>
          <w:p w:rsidR="007C312D" w:rsidRPr="007C7561" w:rsidRDefault="007C312D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Л.ВТ.БО.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 водоохраной зоны, санитарно-защитной зоны кладбища, санитарно-защитной зоны воздушного транспорта и санитарно-защитной зоны полигона твердых бытовых отходов;</w:t>
            </w:r>
          </w:p>
          <w:p w:rsidR="007C312D" w:rsidRPr="007C7561" w:rsidRDefault="007C312D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Р.1.СХ.ЗВ.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 санитарно-защитной зоны сельскохозяйственных предприятий и санитарной охраны источников водоснабжения;</w:t>
            </w:r>
          </w:p>
          <w:p w:rsidR="007C312D" w:rsidRPr="007C7561" w:rsidRDefault="007C312D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 санитарно-защитной зоны канализационных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отчистных</w:t>
            </w:r>
            <w:proofErr w:type="spell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сооружений и санитарно-защитной зоны полигона твердых отходов;</w:t>
            </w:r>
          </w:p>
          <w:p w:rsidR="00F31007" w:rsidRPr="007C7561" w:rsidRDefault="00F31007" w:rsidP="00F31007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полигона твердых бытовых отходов;</w:t>
            </w:r>
          </w:p>
          <w:p w:rsidR="00F31007" w:rsidRPr="007C7561" w:rsidRDefault="00D71229" w:rsidP="00D71229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прибрежной защитной полосы, 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санитарно-защитной зоны полигона твердых бытовых отходов;</w:t>
            </w:r>
          </w:p>
          <w:p w:rsidR="001D1371" w:rsidRPr="007C7561" w:rsidRDefault="001D1371" w:rsidP="001D1371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водоохраной зоны,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канализационных очистных сооружений и санитарно-защитной зоны полигона твердых бытовых отходов;</w:t>
            </w:r>
          </w:p>
          <w:p w:rsidR="00575783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Р.1.ПЗ.ВТ.БО.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прибрежной защитной полосы, санитарно-защитной зоны воздушного транспорта и санитарно-защитной зоны полигона твердых бытовых отходов;</w:t>
            </w:r>
          </w:p>
          <w:p w:rsidR="001D1371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санитарно-защитной зоны кладбища, санитарно-защитной зоны воздушного транспорта и санитарно-защитной зоны полигона твердых бытовых отходов;</w:t>
            </w:r>
          </w:p>
        </w:tc>
      </w:tr>
      <w:tr w:rsidR="00CA4E58" w:rsidRPr="007C7561" w:rsidTr="007C7561">
        <w:trPr>
          <w:trHeight w:val="552"/>
        </w:trPr>
        <w:tc>
          <w:tcPr>
            <w:tcW w:w="2518" w:type="dxa"/>
          </w:tcPr>
          <w:p w:rsidR="00CA4E58" w:rsidRPr="007C7561" w:rsidRDefault="00CA4E58" w:rsidP="000372FD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Обеспечение внутреннего правопорядка:</w:t>
            </w:r>
          </w:p>
          <w:p w:rsidR="00CA4E58" w:rsidRPr="007C7561" w:rsidRDefault="00CA4E58" w:rsidP="000372FD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7C7561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опорные пункты охраны порядка;</w:t>
            </w:r>
          </w:p>
          <w:p w:rsidR="00CA4E58" w:rsidRPr="007C7561" w:rsidRDefault="00CA4E58" w:rsidP="000372FD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A4E58" w:rsidRPr="007C7561" w:rsidRDefault="00CA4E58" w:rsidP="000372FD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 – 40 кв. м на  1 сотрудника;</w:t>
            </w:r>
          </w:p>
          <w:p w:rsidR="00CA4E58" w:rsidRPr="007C7561" w:rsidRDefault="00CA4E58" w:rsidP="000372FD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2 этажа;</w:t>
            </w:r>
          </w:p>
          <w:p w:rsidR="00CA4E58" w:rsidRPr="007C7561" w:rsidRDefault="00CA4E58" w:rsidP="000372FD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CA4E58" w:rsidRPr="007C7561" w:rsidRDefault="00CA4E58" w:rsidP="000372FD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CA4E58" w:rsidRPr="007C7561" w:rsidRDefault="00CA4E58" w:rsidP="000372FD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60%;</w:t>
            </w:r>
          </w:p>
        </w:tc>
        <w:tc>
          <w:tcPr>
            <w:tcW w:w="4395" w:type="dxa"/>
            <w:shd w:val="clear" w:color="auto" w:fill="auto"/>
          </w:tcPr>
          <w:p w:rsidR="00CA4E58" w:rsidRPr="007C7561" w:rsidRDefault="00CA4E58" w:rsidP="00CA4E58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Р.1.ВО.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водоохраной зоны;  </w:t>
            </w:r>
          </w:p>
          <w:p w:rsidR="00CA4E58" w:rsidRPr="007C7561" w:rsidRDefault="00CA4E58" w:rsidP="00CA4E58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Р.1.ЗВ.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водоснабжения;</w:t>
            </w:r>
          </w:p>
          <w:p w:rsidR="00CA4E58" w:rsidRPr="007C7561" w:rsidRDefault="00CA4E58" w:rsidP="00CA4E58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Р.1.БО.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 полигона твердых бытовых отходов;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  <w:p w:rsidR="002E75A7" w:rsidRPr="007C7561" w:rsidRDefault="002E75A7" w:rsidP="002E75A7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Р.1.СХ.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 сельскохозяйственных предприятий;</w:t>
            </w:r>
          </w:p>
          <w:p w:rsidR="00CA4E58" w:rsidRPr="007C7561" w:rsidRDefault="000372FD" w:rsidP="00B10112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Р.1.ВТ.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санитарно-защитной зоны воздушного транспорта;</w:t>
            </w:r>
          </w:p>
          <w:p w:rsidR="003D5F0B" w:rsidRPr="007C7561" w:rsidRDefault="003D5F0B" w:rsidP="003D5F0B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Р.1.ЖТ.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охранной зоны железнодорожного транспорта;</w:t>
            </w:r>
          </w:p>
          <w:p w:rsidR="005A5DB4" w:rsidRPr="007C7561" w:rsidRDefault="005A5DB4" w:rsidP="005A5DB4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 санитарно-защитной зоны воздушного транспорта;</w:t>
            </w:r>
          </w:p>
          <w:p w:rsidR="003D5F0B" w:rsidRPr="007C7561" w:rsidRDefault="00171C35" w:rsidP="00B10112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Р.1.ЗВ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санитарно-защитной зоны полигона твердых бытовых отходов;</w:t>
            </w:r>
          </w:p>
          <w:p w:rsidR="007C312D" w:rsidRPr="007C7561" w:rsidRDefault="007C312D" w:rsidP="00B10112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Л.ВТ.БО.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 водоохраной зоны, санитарно-защитной зоны кладбища, санитарно-защитной зоны воздушного транспорта и санитарно-защитной зоны полигона твердых бытовых отходов;</w:t>
            </w:r>
          </w:p>
          <w:p w:rsidR="007C312D" w:rsidRPr="007C7561" w:rsidRDefault="007C312D" w:rsidP="00B10112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Р.1.СХ.ЗВ.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 санитарно-защитной зоны сельскохозяйственных предприятий и санитарной охраны источников водоснабжения;</w:t>
            </w:r>
          </w:p>
          <w:p w:rsidR="007C312D" w:rsidRPr="007C7561" w:rsidRDefault="007C312D" w:rsidP="00B10112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 санитарно-защитной зоны канализационных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отчистных</w:t>
            </w:r>
            <w:proofErr w:type="spell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сооружений и санитарно-защитной зоны полигона твердых отходов;</w:t>
            </w:r>
          </w:p>
          <w:p w:rsidR="00F31007" w:rsidRPr="007C7561" w:rsidRDefault="00F31007" w:rsidP="00F31007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полигона твердых бытовых отходов;</w:t>
            </w:r>
          </w:p>
          <w:p w:rsidR="00F31007" w:rsidRPr="007C7561" w:rsidRDefault="00D71229" w:rsidP="00D71229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прибрежной защитной полосы, 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санитарно-защитной зоны полигона твердых бытовых отходов;</w:t>
            </w:r>
          </w:p>
          <w:p w:rsidR="00575783" w:rsidRPr="007C7561" w:rsidRDefault="001D1371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водоохраной зоны,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канализационных очистных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сооружений и санитарно-защитной зоны полигона твердых </w:t>
            </w:r>
            <w:r w:rsidR="00575783"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Р.1.ПЗ.ВТ.БО. </w:t>
            </w:r>
            <w:r w:rsidR="00575783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прибрежной защитной полосы, санитарно-защитной зоны воздушного транспорта и санитарно-защитной зоны полигона твердых бытовых отходов;</w:t>
            </w:r>
          </w:p>
          <w:p w:rsidR="001D1371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санитарно-защитной зоны кладбища, санитарно-защитной зоны воздушного транспорта и санитарно-защитной зоны полигона твердых бытовых отходов;</w:t>
            </w:r>
          </w:p>
        </w:tc>
      </w:tr>
      <w:tr w:rsidR="00F22BA5" w:rsidRPr="007C7561" w:rsidTr="007C7561">
        <w:trPr>
          <w:trHeight w:val="552"/>
        </w:trPr>
        <w:tc>
          <w:tcPr>
            <w:tcW w:w="2518" w:type="dxa"/>
          </w:tcPr>
          <w:p w:rsidR="00F22BA5" w:rsidRPr="007C7561" w:rsidRDefault="00F22BA5" w:rsidP="00AF2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Магазины -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объектов капитального строительства, предназначенных для продажи товаров: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торговые павильоны и киоски (временного размещения);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магазин смешанных товаров (торговой площадью не более 150 </w:t>
            </w:r>
            <w:proofErr w:type="spellStart"/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.);</w:t>
            </w:r>
          </w:p>
          <w:p w:rsidR="00F22BA5" w:rsidRPr="007C7561" w:rsidRDefault="00F22BA5" w:rsidP="00E22282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22BA5" w:rsidRPr="007C7561" w:rsidRDefault="00F22BA5" w:rsidP="00167E42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минимальная/максимальная площадь земельных участков  – </w:t>
            </w: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200/600 </w:t>
            </w:r>
            <w:proofErr w:type="spellStart"/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.;</w:t>
            </w:r>
          </w:p>
          <w:p w:rsidR="00F22BA5" w:rsidRPr="007C7561" w:rsidRDefault="00F22BA5" w:rsidP="00167E42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минимальная/максимальная площадь земельных участков  под торговыми павильонами и киосками – </w:t>
            </w: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20/50 </w:t>
            </w:r>
            <w:proofErr w:type="spellStart"/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2  этажа;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10 м;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1 м;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80%;</w:t>
            </w:r>
          </w:p>
        </w:tc>
        <w:tc>
          <w:tcPr>
            <w:tcW w:w="4395" w:type="dxa"/>
            <w:shd w:val="clear" w:color="auto" w:fill="auto"/>
          </w:tcPr>
          <w:p w:rsidR="00964F62" w:rsidRPr="007C7561" w:rsidRDefault="00964F62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Р.1.ВО.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водоохраной зоны;  </w:t>
            </w:r>
          </w:p>
          <w:p w:rsidR="00F22BA5" w:rsidRPr="007C7561" w:rsidRDefault="00964F62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Р.1.ЗВ.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водоснабжения;</w:t>
            </w:r>
          </w:p>
          <w:p w:rsidR="00CA4E58" w:rsidRPr="007C7561" w:rsidRDefault="00CA4E58" w:rsidP="00CA4E58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Р.1.БО.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 полигона твердых бытовых отходов;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  <w:p w:rsidR="00CA4E58" w:rsidRPr="007C7561" w:rsidRDefault="00CA4E58" w:rsidP="00CA4E58">
            <w:pPr>
              <w:pStyle w:val="a3"/>
              <w:numPr>
                <w:ilvl w:val="0"/>
                <w:numId w:val="38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Р.1.КЛ.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кладбища;</w:t>
            </w:r>
          </w:p>
          <w:p w:rsidR="002E75A7" w:rsidRPr="007C7561" w:rsidRDefault="002E75A7" w:rsidP="002E75A7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Р.1.СХ.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 сельскохозяйственных предприятий;</w:t>
            </w:r>
          </w:p>
          <w:p w:rsidR="002E75A7" w:rsidRPr="007C7561" w:rsidRDefault="000372FD" w:rsidP="000372F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Р.1.ВТ.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санитарно-защитной зоны воздушного транспорта;</w:t>
            </w:r>
          </w:p>
          <w:p w:rsidR="00CA4E58" w:rsidRPr="007C7561" w:rsidRDefault="000372FD" w:rsidP="00B10112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В.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водоохраной зоны и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санитарной охраны источников водоснабжения;</w:t>
            </w:r>
          </w:p>
          <w:p w:rsidR="003D5F0B" w:rsidRPr="007C7561" w:rsidRDefault="003D5F0B" w:rsidP="003D5F0B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Р.1.ЖТ.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охранной зоны железнодорожного транспорта;</w:t>
            </w:r>
          </w:p>
          <w:p w:rsidR="005A5DB4" w:rsidRPr="007C7561" w:rsidRDefault="005A5DB4" w:rsidP="005A5DB4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 санитарно-защитной зоны воздушного транспорта;</w:t>
            </w:r>
          </w:p>
          <w:p w:rsidR="003D5F0B" w:rsidRPr="007C7561" w:rsidRDefault="00171C35" w:rsidP="00B10112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Р.1.ЗВ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санитарно-защитной зоны полигона твердых бытовых отходов;</w:t>
            </w:r>
          </w:p>
          <w:p w:rsidR="007C312D" w:rsidRPr="007C7561" w:rsidRDefault="007C312D" w:rsidP="00B10112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Л.ВТ.БО.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 водоохраной зоны, санитарно-защитной зоны кладбища, санитарно-защитной зоны воздушного транспорта и санитарно-защитной зоны полигона твердых бытовых отходов;</w:t>
            </w:r>
          </w:p>
          <w:p w:rsidR="007C312D" w:rsidRPr="007C7561" w:rsidRDefault="007C312D" w:rsidP="00B10112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Р.1.СХ.ЗВ.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 санитарно-защитной зоны сельскохозяйственных предприятий и санитарной охраны источников водоснабжения;</w:t>
            </w:r>
          </w:p>
          <w:p w:rsidR="007C312D" w:rsidRPr="007C7561" w:rsidRDefault="007C312D" w:rsidP="00B10112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 санитарно-защитной зоны канализационных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отчистных</w:t>
            </w:r>
            <w:proofErr w:type="spell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сооружений и санитарно-защитной зоны полигона твердых отходов;</w:t>
            </w:r>
          </w:p>
          <w:p w:rsidR="00F31007" w:rsidRPr="007C7561" w:rsidRDefault="00F31007" w:rsidP="00F31007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полигона твердых бытовых отходов;</w:t>
            </w:r>
          </w:p>
          <w:p w:rsidR="00F31007" w:rsidRPr="007C7561" w:rsidRDefault="00D71229" w:rsidP="00D71229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прибрежной защитной полосы, 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санитарно-защитной зоны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полигона твердых бытовых отходов;</w:t>
            </w:r>
          </w:p>
          <w:p w:rsidR="001D1371" w:rsidRPr="007C7561" w:rsidRDefault="001D1371" w:rsidP="001D1371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водоохраной зоны,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канализационных очистных сооружений и санитарно-защитной зоны полигона твердых бытовых отходов;</w:t>
            </w:r>
          </w:p>
          <w:p w:rsidR="00575783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Р.1.ПЗ.ВТ.БО.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прибрежной защитной полосы, санитарно-защитной зоны воздушного транспорта и санитарно-защитной зоны полигона твердых бытовых отходов;</w:t>
            </w:r>
          </w:p>
          <w:p w:rsidR="001D1371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санитарно-защитной зоны кладбища, санитарно-защитной зоны воздушного транспорта и санитарно-защитной зоны полигона твердых бытовых отходов;</w:t>
            </w:r>
          </w:p>
        </w:tc>
      </w:tr>
      <w:tr w:rsidR="00CA4E58" w:rsidRPr="007C7561" w:rsidTr="007C7561">
        <w:trPr>
          <w:trHeight w:val="1398"/>
        </w:trPr>
        <w:tc>
          <w:tcPr>
            <w:tcW w:w="2518" w:type="dxa"/>
          </w:tcPr>
          <w:p w:rsidR="00CA4E58" w:rsidRPr="007C7561" w:rsidRDefault="00CA4E58" w:rsidP="000372F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Бытовое обслуживание - размещение объектов капитального строительства, предназначенных для оказания населению или организациям бытовых услуг:</w:t>
            </w:r>
          </w:p>
          <w:p w:rsidR="00CA4E58" w:rsidRPr="007C7561" w:rsidRDefault="00CA4E58" w:rsidP="000372FD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мастерские по производству похоронных принадлежностей;</w:t>
            </w:r>
          </w:p>
          <w:p w:rsidR="00CA4E58" w:rsidRPr="007C7561" w:rsidRDefault="00CA4E58" w:rsidP="000372FD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объекты похоронного обслуживания;</w:t>
            </w:r>
          </w:p>
          <w:p w:rsidR="00CA4E58" w:rsidRPr="007C7561" w:rsidRDefault="00CA4E58" w:rsidP="000372FD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дома траурных обрядов;</w:t>
            </w:r>
          </w:p>
          <w:p w:rsidR="00CA4E58" w:rsidRPr="007C7561" w:rsidRDefault="00CA4E58" w:rsidP="000372FD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похоронные бюро;</w:t>
            </w:r>
          </w:p>
          <w:p w:rsidR="00CA4E58" w:rsidRPr="007C7561" w:rsidRDefault="00CA4E58" w:rsidP="000372FD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бюро-магазины  похоронного обслуживания;</w:t>
            </w:r>
          </w:p>
          <w:p w:rsidR="00CA4E58" w:rsidRPr="007C7561" w:rsidRDefault="00CA4E58" w:rsidP="000372FD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A4E58" w:rsidRPr="007C7561" w:rsidRDefault="00CA4E58" w:rsidP="000372FD">
            <w:pPr>
              <w:pStyle w:val="a3"/>
              <w:numPr>
                <w:ilvl w:val="0"/>
                <w:numId w:val="31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 площадь земельных участков  – 20 </w:t>
            </w:r>
            <w:proofErr w:type="spellStart"/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 на 1 рабочее место;</w:t>
            </w:r>
          </w:p>
          <w:p w:rsidR="00CA4E58" w:rsidRPr="007C7561" w:rsidRDefault="00CA4E58" w:rsidP="000372FD">
            <w:pPr>
              <w:pStyle w:val="a3"/>
              <w:numPr>
                <w:ilvl w:val="0"/>
                <w:numId w:val="31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1 этаж;</w:t>
            </w:r>
          </w:p>
          <w:p w:rsidR="00CA4E58" w:rsidRPr="007C7561" w:rsidRDefault="00CA4E58" w:rsidP="000372FD">
            <w:pPr>
              <w:pStyle w:val="a3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CA4E58" w:rsidRPr="007C7561" w:rsidRDefault="00CA4E58" w:rsidP="000372FD">
            <w:pPr>
              <w:pStyle w:val="a3"/>
              <w:numPr>
                <w:ilvl w:val="0"/>
                <w:numId w:val="31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CA4E58" w:rsidRPr="007C7561" w:rsidRDefault="00CA4E58" w:rsidP="000372FD">
            <w:pPr>
              <w:pStyle w:val="a3"/>
              <w:numPr>
                <w:ilvl w:val="0"/>
                <w:numId w:val="31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максимальный процент застройки в</w:t>
            </w:r>
            <w:r w:rsidR="008167DE"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границах земельного участка – 3</w:t>
            </w: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0%;</w:t>
            </w:r>
          </w:p>
          <w:p w:rsidR="00CA4E58" w:rsidRPr="007C7561" w:rsidRDefault="00CA4E58" w:rsidP="000372FD">
            <w:pPr>
              <w:pStyle w:val="a3"/>
              <w:numPr>
                <w:ilvl w:val="0"/>
                <w:numId w:val="31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максимальное расстояние от похоронных бюро, бюро-магазинов похоронного обслуживания до жилых домов, территорий лечебных, детских дошкольных образовательных </w:t>
            </w:r>
            <w:proofErr w:type="spellStart"/>
            <w:proofErr w:type="gramStart"/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учрежде-ний</w:t>
            </w:r>
            <w:proofErr w:type="spellEnd"/>
            <w:proofErr w:type="gramEnd"/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, спортивно-развлекательных, культурно-просветительных и </w:t>
            </w:r>
            <w:proofErr w:type="spellStart"/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учрежде-ний</w:t>
            </w:r>
            <w:proofErr w:type="spellEnd"/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социального обеспечения – 50 м;</w:t>
            </w:r>
          </w:p>
          <w:p w:rsidR="00CA4E58" w:rsidRPr="007C7561" w:rsidRDefault="00CA4E58" w:rsidP="000372FD">
            <w:pPr>
              <w:pStyle w:val="a3"/>
              <w:numPr>
                <w:ilvl w:val="0"/>
                <w:numId w:val="31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максимальное расстояние  от предприятий ритуальных услуг и домов траурных обрядов до жилых домов, территорий лечебных, детских дошкольных образовательных </w:t>
            </w:r>
            <w:proofErr w:type="spellStart"/>
            <w:proofErr w:type="gramStart"/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учрежде-ний</w:t>
            </w:r>
            <w:proofErr w:type="spellEnd"/>
            <w:proofErr w:type="gramEnd"/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, спортивно-развлекательных, культурно-просветительных – 100 м;</w:t>
            </w:r>
          </w:p>
        </w:tc>
        <w:tc>
          <w:tcPr>
            <w:tcW w:w="4395" w:type="dxa"/>
            <w:shd w:val="clear" w:color="auto" w:fill="auto"/>
          </w:tcPr>
          <w:p w:rsidR="00CA4E58" w:rsidRPr="007C7561" w:rsidRDefault="00CA4E58" w:rsidP="00CA4E58">
            <w:pPr>
              <w:pStyle w:val="a3"/>
              <w:numPr>
                <w:ilvl w:val="0"/>
                <w:numId w:val="38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Р.1.КЛ.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кладбища;</w:t>
            </w:r>
          </w:p>
          <w:p w:rsidR="003D5F0B" w:rsidRPr="007C7561" w:rsidRDefault="003D5F0B" w:rsidP="003D5F0B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Р.1.ЖТ.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охранной зоны железнодорожного транспорта;</w:t>
            </w:r>
          </w:p>
          <w:p w:rsidR="005A5DB4" w:rsidRPr="007C7561" w:rsidRDefault="005A5DB4" w:rsidP="005A5DB4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 санитарно-защитной зоны воздушного транспорта;</w:t>
            </w:r>
          </w:p>
          <w:p w:rsidR="003D5F0B" w:rsidRPr="007C7561" w:rsidRDefault="00171C35" w:rsidP="00CA4E58">
            <w:pPr>
              <w:pStyle w:val="a3"/>
              <w:numPr>
                <w:ilvl w:val="0"/>
                <w:numId w:val="38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Р.1.ЗВ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санитарно-защитной зоны полигона твердых бытовых отходов;</w:t>
            </w:r>
          </w:p>
          <w:p w:rsidR="007C312D" w:rsidRPr="007C7561" w:rsidRDefault="007C312D" w:rsidP="00CA4E58">
            <w:pPr>
              <w:pStyle w:val="a3"/>
              <w:numPr>
                <w:ilvl w:val="0"/>
                <w:numId w:val="38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Л.ВТ.БО.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водоохраной зоны, санитарно-защитной зоны кладбища, санитарно-защитной зоны воздушного транспорта и санитарно-защитной зоны полигона твердых бытовых отходов;</w:t>
            </w:r>
          </w:p>
          <w:p w:rsidR="007C312D" w:rsidRPr="007C7561" w:rsidRDefault="007C312D" w:rsidP="00CA4E58">
            <w:pPr>
              <w:pStyle w:val="a3"/>
              <w:numPr>
                <w:ilvl w:val="0"/>
                <w:numId w:val="38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Р.1.СХ.ЗВ.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 санитарно-защитной зоны сельскохозяйственных предприятий и санитарной охраны источников водоснабжения;</w:t>
            </w:r>
          </w:p>
          <w:p w:rsidR="007C312D" w:rsidRPr="007C7561" w:rsidRDefault="007C312D" w:rsidP="00CA4E58">
            <w:pPr>
              <w:pStyle w:val="a3"/>
              <w:numPr>
                <w:ilvl w:val="0"/>
                <w:numId w:val="38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 санитарно-защитной зоны канализационных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отчистных</w:t>
            </w:r>
            <w:proofErr w:type="spell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сооружений и санитарно-защитной зоны полигона твердых отходов;</w:t>
            </w:r>
          </w:p>
          <w:p w:rsidR="00F31007" w:rsidRPr="007C7561" w:rsidRDefault="00F31007" w:rsidP="00F31007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полигона твердых бытовых отходов;</w:t>
            </w:r>
          </w:p>
          <w:p w:rsidR="00CA4E58" w:rsidRPr="007C7561" w:rsidRDefault="00D71229" w:rsidP="00D71229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прибрежной защитной полосы, 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санитарно-защитной зоны полигона твердых бытовых отходов;</w:t>
            </w:r>
          </w:p>
          <w:p w:rsidR="001D1371" w:rsidRPr="007C7561" w:rsidRDefault="001D1371" w:rsidP="001D1371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водоохраной зоны,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канализационных очистных сооружений и санитарно-защитной зоны полигона твердых бытовых отходов;</w:t>
            </w:r>
          </w:p>
          <w:p w:rsidR="00575783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Р.1.ПЗ.ВТ.БО.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прибрежной защитной полосы, санитарно-защитной зоны воздушного транспорта и санитарно-защитной зоны полигона твердых бытовых отходов;</w:t>
            </w:r>
          </w:p>
          <w:p w:rsidR="001D1371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ограничений санитарно-защитной зоны кладбища, санитарно-защитной зоны воздушного транспорта и санитарно-защитной зоны полигона твердых бытовых отходов;</w:t>
            </w:r>
          </w:p>
        </w:tc>
      </w:tr>
      <w:tr w:rsidR="002E75A7" w:rsidRPr="007C7561" w:rsidTr="007C7561">
        <w:trPr>
          <w:trHeight w:val="3045"/>
        </w:trPr>
        <w:tc>
          <w:tcPr>
            <w:tcW w:w="2518" w:type="dxa"/>
          </w:tcPr>
          <w:p w:rsidR="002E75A7" w:rsidRPr="007C7561" w:rsidRDefault="002E75A7" w:rsidP="00037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Склады -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</w:t>
            </w:r>
          </w:p>
          <w:p w:rsidR="002E75A7" w:rsidRPr="007C7561" w:rsidRDefault="002E75A7" w:rsidP="000372FD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склады, связанные с обслуживанием кладбищ и захоронений;</w:t>
            </w:r>
          </w:p>
        </w:tc>
        <w:tc>
          <w:tcPr>
            <w:tcW w:w="2693" w:type="dxa"/>
            <w:shd w:val="clear" w:color="auto" w:fill="FFFFFF" w:themeFill="background1"/>
          </w:tcPr>
          <w:p w:rsidR="002E75A7" w:rsidRPr="007C7561" w:rsidRDefault="002E75A7" w:rsidP="000372FD">
            <w:pPr>
              <w:pStyle w:val="a3"/>
              <w:numPr>
                <w:ilvl w:val="0"/>
                <w:numId w:val="18"/>
              </w:numPr>
              <w:ind w:left="459" w:hanging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 – 2,5 </w:t>
            </w:r>
            <w:proofErr w:type="spellStart"/>
            <w:r w:rsidRPr="007C756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7C756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. на 1 человека;</w:t>
            </w:r>
          </w:p>
          <w:p w:rsidR="002E75A7" w:rsidRPr="007C7561" w:rsidRDefault="002E75A7" w:rsidP="000372FD">
            <w:pPr>
              <w:pStyle w:val="a3"/>
              <w:numPr>
                <w:ilvl w:val="0"/>
                <w:numId w:val="18"/>
              </w:numPr>
              <w:ind w:left="459" w:hanging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максимальное количество надземных этажей зданий – 1 этаж; </w:t>
            </w:r>
          </w:p>
          <w:p w:rsidR="002E75A7" w:rsidRPr="007C7561" w:rsidRDefault="002E75A7" w:rsidP="000372FD">
            <w:pPr>
              <w:pStyle w:val="a3"/>
              <w:numPr>
                <w:ilvl w:val="0"/>
                <w:numId w:val="18"/>
              </w:numPr>
              <w:ind w:left="459" w:hanging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15 м;</w:t>
            </w:r>
          </w:p>
          <w:p w:rsidR="002E75A7" w:rsidRPr="007C7561" w:rsidRDefault="002E75A7" w:rsidP="000372FD">
            <w:pPr>
              <w:pStyle w:val="a3"/>
              <w:numPr>
                <w:ilvl w:val="0"/>
                <w:numId w:val="18"/>
              </w:numPr>
              <w:ind w:left="459" w:hanging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1 м;</w:t>
            </w:r>
          </w:p>
          <w:p w:rsidR="002E75A7" w:rsidRPr="007C7561" w:rsidRDefault="002E75A7" w:rsidP="000372FD">
            <w:pPr>
              <w:pStyle w:val="a3"/>
              <w:numPr>
                <w:ilvl w:val="0"/>
                <w:numId w:val="18"/>
              </w:numPr>
              <w:ind w:left="459" w:hanging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максимальный отступ от  края проезжей части, местных или боковых проездов  до линии застройки – 25 м;</w:t>
            </w:r>
          </w:p>
          <w:p w:rsidR="002E75A7" w:rsidRPr="007C7561" w:rsidRDefault="002E75A7" w:rsidP="000372FD">
            <w:pPr>
              <w:pStyle w:val="a3"/>
              <w:numPr>
                <w:ilvl w:val="0"/>
                <w:numId w:val="19"/>
              </w:numPr>
              <w:ind w:left="459" w:hanging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 края проезжей части магистральных дорог до линии  жилой застройки – 50 м;</w:t>
            </w:r>
          </w:p>
          <w:p w:rsidR="002E75A7" w:rsidRPr="007C7561" w:rsidRDefault="002E75A7" w:rsidP="000372FD">
            <w:pPr>
              <w:pStyle w:val="a3"/>
              <w:numPr>
                <w:ilvl w:val="0"/>
                <w:numId w:val="19"/>
              </w:numPr>
              <w:ind w:left="459" w:hanging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максимальный процент застройки в границах земельного участка – 90%;</w:t>
            </w:r>
          </w:p>
        </w:tc>
        <w:tc>
          <w:tcPr>
            <w:tcW w:w="4395" w:type="dxa"/>
            <w:shd w:val="clear" w:color="auto" w:fill="auto"/>
          </w:tcPr>
          <w:p w:rsidR="002E75A7" w:rsidRPr="007C7561" w:rsidRDefault="002E75A7" w:rsidP="002E75A7">
            <w:pPr>
              <w:pStyle w:val="a3"/>
              <w:numPr>
                <w:ilvl w:val="0"/>
                <w:numId w:val="38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Р.1.КЛ.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кладбища;</w:t>
            </w:r>
          </w:p>
          <w:p w:rsidR="003D5F0B" w:rsidRPr="007C7561" w:rsidRDefault="003D5F0B" w:rsidP="003D5F0B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Р.1.ЖТ.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охранной зоны железнодорожного транспорта;</w:t>
            </w:r>
          </w:p>
          <w:p w:rsidR="00E15426" w:rsidRPr="007C7561" w:rsidRDefault="00E15426" w:rsidP="00E15426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 санитарно-защитной зоны воздушного транспорта;</w:t>
            </w:r>
          </w:p>
          <w:p w:rsidR="003D5F0B" w:rsidRPr="007C7561" w:rsidRDefault="00171C35" w:rsidP="002E75A7">
            <w:pPr>
              <w:pStyle w:val="a3"/>
              <w:numPr>
                <w:ilvl w:val="0"/>
                <w:numId w:val="38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Р.1.ЗВ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санитарно-защитной зоны полигона твердых бытовых отходов;</w:t>
            </w:r>
          </w:p>
          <w:p w:rsidR="007C312D" w:rsidRPr="007C7561" w:rsidRDefault="007C312D" w:rsidP="002E75A7">
            <w:pPr>
              <w:pStyle w:val="a3"/>
              <w:numPr>
                <w:ilvl w:val="0"/>
                <w:numId w:val="38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Л.ВТ.БО.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 водоохраной зоны, санитарно-защитной зоны кладбища, санитарно-защитной зоны воздушного транспорта и санитарно-защитной зоны полигона твердых бытовых отходов;</w:t>
            </w:r>
          </w:p>
          <w:p w:rsidR="007C312D" w:rsidRPr="007C7561" w:rsidRDefault="007C312D" w:rsidP="002E75A7">
            <w:pPr>
              <w:pStyle w:val="a3"/>
              <w:numPr>
                <w:ilvl w:val="0"/>
                <w:numId w:val="38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Р.1.СХ.ЗВ.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 санитарно-защитной зоны сельскохозяйственных предприятий и санитарной охраны источников водоснабжения;</w:t>
            </w:r>
          </w:p>
          <w:p w:rsidR="007C312D" w:rsidRPr="007C7561" w:rsidRDefault="007C312D" w:rsidP="002E75A7">
            <w:pPr>
              <w:pStyle w:val="a3"/>
              <w:numPr>
                <w:ilvl w:val="0"/>
                <w:numId w:val="38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 санитарно-защитной зоны канализационных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отчистных</w:t>
            </w:r>
            <w:proofErr w:type="spell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сооружений и санитарно-защитной зоны полигона твердых отходов;</w:t>
            </w:r>
          </w:p>
          <w:p w:rsidR="00F31007" w:rsidRPr="007C7561" w:rsidRDefault="00F31007" w:rsidP="00F31007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полигона твердых бытовых отходов;</w:t>
            </w:r>
          </w:p>
          <w:p w:rsidR="002E75A7" w:rsidRPr="007C7561" w:rsidRDefault="00D71229" w:rsidP="00B10112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прибрежной защитной полосы, 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санитарно-защитной зоны полигона твердых бытовых отходов;</w:t>
            </w:r>
          </w:p>
          <w:p w:rsidR="001D1371" w:rsidRPr="007C7561" w:rsidRDefault="001D1371" w:rsidP="001D1371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водоохраной зоны,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канализационных очистных сооружений и санитарно-защитной зоны полигона твердых бытовых отходов;</w:t>
            </w:r>
          </w:p>
          <w:p w:rsidR="00575783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Р.1.ПЗ.ВТ.БО.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прибрежной защитной полосы, санитарно-защитной зоны воздушного транспорта и санитарно-защитной зоны полигона твердых бытовых отходов;</w:t>
            </w:r>
          </w:p>
          <w:p w:rsidR="001D1371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санитарно-защитной зоны кладбища, санитарно-защитной зоны воздушного транспорта и санитарно-защитной зоны полигона твердых бытовых отходов;</w:t>
            </w:r>
          </w:p>
        </w:tc>
      </w:tr>
      <w:tr w:rsidR="00F22BA5" w:rsidRPr="007C7561" w:rsidTr="007C7561">
        <w:trPr>
          <w:trHeight w:val="1681"/>
        </w:trPr>
        <w:tc>
          <w:tcPr>
            <w:tcW w:w="2518" w:type="dxa"/>
          </w:tcPr>
          <w:p w:rsidR="00F22BA5" w:rsidRPr="007C7561" w:rsidRDefault="00F22BA5" w:rsidP="00AF221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Объекты придорожного сервиса - размещение:</w:t>
            </w:r>
          </w:p>
          <w:p w:rsidR="00F22BA5" w:rsidRPr="007C7561" w:rsidRDefault="00F22BA5" w:rsidP="00DA2925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автозаправочные станции (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бензиновых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газовых);</w:t>
            </w:r>
          </w:p>
          <w:p w:rsidR="00F22BA5" w:rsidRPr="007C7561" w:rsidRDefault="00F22BA5" w:rsidP="00DA2925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автомобильные  мойки и прачечные для автомобильных принадлежностей, </w:t>
            </w:r>
          </w:p>
          <w:p w:rsidR="00F22BA5" w:rsidRPr="007C7561" w:rsidRDefault="00F22BA5" w:rsidP="00DA2925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мастерских, предназначенных для ремонта и обслуживания автомобилей;</w:t>
            </w:r>
          </w:p>
        </w:tc>
        <w:tc>
          <w:tcPr>
            <w:tcW w:w="2693" w:type="dxa"/>
            <w:shd w:val="clear" w:color="auto" w:fill="FFFFFF" w:themeFill="background1"/>
          </w:tcPr>
          <w:p w:rsidR="00F22BA5" w:rsidRPr="007C7561" w:rsidRDefault="00F22BA5" w:rsidP="00167E42">
            <w:pPr>
              <w:pStyle w:val="a3"/>
              <w:numPr>
                <w:ilvl w:val="0"/>
                <w:numId w:val="4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 площадь земельного участка автозаправочной станции – 500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. на 1 колонку; 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4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станций технического обслуживания – 10 кв. м на 1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место;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4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C756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 м</w:t>
              </w:r>
            </w:smartTag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; 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4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зданий, строений, сооружений от уровня земли -</w:t>
            </w:r>
            <w:r w:rsidR="00F14F6A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6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4"/>
              </w:numPr>
              <w:ind w:left="317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55%;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санитарно-защитная зона - 50 м;</w:t>
            </w:r>
          </w:p>
        </w:tc>
        <w:tc>
          <w:tcPr>
            <w:tcW w:w="4395" w:type="dxa"/>
            <w:shd w:val="clear" w:color="auto" w:fill="auto"/>
          </w:tcPr>
          <w:p w:rsidR="00964F62" w:rsidRPr="007C7561" w:rsidRDefault="00964F62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Р.1.ВО.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водоохраной зоны;  </w:t>
            </w:r>
          </w:p>
          <w:p w:rsidR="00F22BA5" w:rsidRPr="007C7561" w:rsidRDefault="00964F62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Р.1.ЗВ.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водоснабжения;</w:t>
            </w:r>
          </w:p>
          <w:p w:rsidR="00CA4E58" w:rsidRPr="007C7561" w:rsidRDefault="00CA4E58" w:rsidP="00CA4E58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Р.1.БО.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 полигона твердых бытовых отходов;</w:t>
            </w:r>
          </w:p>
          <w:p w:rsidR="00CA4E58" w:rsidRPr="007C7561" w:rsidRDefault="00CA4E58" w:rsidP="00CA4E58">
            <w:pPr>
              <w:pStyle w:val="a3"/>
              <w:numPr>
                <w:ilvl w:val="0"/>
                <w:numId w:val="38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Р.1.КО.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канализационных очистных сооружениях;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2E75A7" w:rsidRPr="007C7561" w:rsidRDefault="002E75A7" w:rsidP="002E75A7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Р.1.СХ.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 сельскохозяйственных предприятий;</w:t>
            </w:r>
          </w:p>
          <w:p w:rsidR="00CA4E58" w:rsidRPr="007C7561" w:rsidRDefault="000372FD" w:rsidP="00B10112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Р.1.ВТ.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санитарно-защитной зоны воздушного транспорта;</w:t>
            </w:r>
          </w:p>
          <w:p w:rsidR="003D5F0B" w:rsidRPr="007C7561" w:rsidRDefault="003D5F0B" w:rsidP="003D5F0B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Р.1.ЖТ.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охранной зоны железнодорожного транспорта;</w:t>
            </w:r>
          </w:p>
          <w:p w:rsidR="00E15426" w:rsidRPr="007C7561" w:rsidRDefault="00E15426" w:rsidP="00E15426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 санитарно-защитной зоны воздушного транспорта;</w:t>
            </w:r>
          </w:p>
          <w:p w:rsidR="003D5F0B" w:rsidRPr="007C7561" w:rsidRDefault="00171C35" w:rsidP="00B10112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Р.1.ЗВ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санитарно-защитной зоны полигона твердых бытовых отходов;</w:t>
            </w:r>
          </w:p>
          <w:p w:rsidR="007C312D" w:rsidRPr="007C7561" w:rsidRDefault="007C312D" w:rsidP="00B10112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Л.ВТ.БО.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 водоохраной зоны, санитарно-защитной зоны кладбища, санитарно-защитной зоны воздушного транспорта и санитарно-защитной зоны полигона твердых бытовых отходов;</w:t>
            </w:r>
          </w:p>
          <w:p w:rsidR="007C312D" w:rsidRPr="007C7561" w:rsidRDefault="007C312D" w:rsidP="00B10112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Р.1.СХ.ЗВ.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 санитарно-защитной зоны сельскохозяйственных предприятий и санитарной охраны источников водоснабжения;</w:t>
            </w:r>
          </w:p>
          <w:p w:rsidR="007C312D" w:rsidRPr="007C7561" w:rsidRDefault="007C312D" w:rsidP="00B10112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 санитарно-защитной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зоны канализационных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отчистных</w:t>
            </w:r>
            <w:proofErr w:type="spell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сооружений и санитарно-защитной зоны полигона твердых отходов;</w:t>
            </w:r>
          </w:p>
          <w:p w:rsidR="00F31007" w:rsidRPr="007C7561" w:rsidRDefault="00F31007" w:rsidP="00F31007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полигона твердых бытовых отходов;</w:t>
            </w:r>
          </w:p>
          <w:p w:rsidR="00F31007" w:rsidRPr="007C7561" w:rsidRDefault="00D71229" w:rsidP="00D71229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прибрежной защитной полосы, 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санитарно-защитной зоны полигона твердых бытовых отходов;</w:t>
            </w:r>
          </w:p>
          <w:p w:rsidR="001D1371" w:rsidRPr="007C7561" w:rsidRDefault="001D1371" w:rsidP="001D1371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водоохраной зоны,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канализационных очистных сооружений и санитарно-защитной зоны полигона твердых бытовых отходов;</w:t>
            </w:r>
          </w:p>
          <w:p w:rsidR="00575783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Р.1.ПЗ.ВТ.БО.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прибрежной защитной полосы, санитарно-защитной зоны воздушного транспорта и санитарно-защитной зоны полигона твердых бытовых отходов;</w:t>
            </w:r>
          </w:p>
          <w:p w:rsidR="001D1371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санитарно-защитной зоны кладбища, санитарно-защитной зоны воздушного транспорта и санитарно-защитной зоны полигона твердых бытовых отходов;</w:t>
            </w:r>
          </w:p>
        </w:tc>
      </w:tr>
      <w:tr w:rsidR="000372FD" w:rsidRPr="007C7561" w:rsidTr="007C7561">
        <w:trPr>
          <w:trHeight w:val="263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72FD" w:rsidRPr="007C7561" w:rsidRDefault="000372FD" w:rsidP="000372F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Социальное обслуживание:</w:t>
            </w:r>
          </w:p>
          <w:p w:rsidR="000372FD" w:rsidRPr="007C7561" w:rsidRDefault="000372FD" w:rsidP="00DA2925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дома </w:t>
            </w:r>
            <w:proofErr w:type="gramStart"/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престарелых</w:t>
            </w:r>
            <w:proofErr w:type="gramEnd"/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</w:p>
          <w:p w:rsidR="000372FD" w:rsidRPr="007C7561" w:rsidRDefault="000372FD" w:rsidP="00DA2925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пункты питания малоимущих граждан,</w:t>
            </w:r>
          </w:p>
          <w:p w:rsidR="000372FD" w:rsidRPr="007C7561" w:rsidRDefault="000372FD" w:rsidP="00DA2925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пункты ночлега для бездомных граждан,</w:t>
            </w:r>
          </w:p>
          <w:p w:rsidR="000372FD" w:rsidRPr="007C7561" w:rsidRDefault="000372FD" w:rsidP="00DA2925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интернаты, приюты для детей и подростков;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372FD" w:rsidRPr="007C7561" w:rsidRDefault="000372FD" w:rsidP="000372FD">
            <w:pPr>
              <w:pStyle w:val="a3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 площадь земельных участков – 30 </w:t>
            </w:r>
            <w:proofErr w:type="spellStart"/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.; </w:t>
            </w:r>
          </w:p>
          <w:p w:rsidR="000372FD" w:rsidRPr="007C7561" w:rsidRDefault="000372FD" w:rsidP="000372FD">
            <w:pPr>
              <w:pStyle w:val="a3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25 м; </w:t>
            </w:r>
          </w:p>
          <w:p w:rsidR="000372FD" w:rsidRPr="007C7561" w:rsidRDefault="000372FD" w:rsidP="000372FD">
            <w:pPr>
              <w:pStyle w:val="a3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минимальный отступ от границы земельного участка – 3 м;</w:t>
            </w:r>
          </w:p>
          <w:p w:rsidR="000372FD" w:rsidRPr="007C7561" w:rsidRDefault="000372FD" w:rsidP="000372FD">
            <w:pPr>
              <w:pStyle w:val="a3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этажа;</w:t>
            </w:r>
          </w:p>
          <w:p w:rsidR="000372FD" w:rsidRPr="007C7561" w:rsidRDefault="000372FD" w:rsidP="000372FD">
            <w:pPr>
              <w:pStyle w:val="a3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72FD" w:rsidRPr="007C7561" w:rsidRDefault="000372FD" w:rsidP="000372F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В.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водоохраной зоны и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санитарной охраны источников водоснабжения;</w:t>
            </w:r>
          </w:p>
          <w:p w:rsidR="003D5F0B" w:rsidRPr="007C7561" w:rsidRDefault="003D5F0B" w:rsidP="003D5F0B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Р.1.ЖТ.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охранной зоны железнодорожного транспорта;</w:t>
            </w:r>
          </w:p>
          <w:p w:rsidR="003D5F0B" w:rsidRPr="007C7561" w:rsidRDefault="00171C35" w:rsidP="000372F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Р.1.ЗВ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ландшафта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санитарно-защитной зоны полигона твердых бытовых отходов;</w:t>
            </w:r>
          </w:p>
          <w:p w:rsidR="007C312D" w:rsidRPr="007C7561" w:rsidRDefault="007C312D" w:rsidP="000372F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Р.1.СХ.ЗВ.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 санитарно-защитной зоны сельскохозяйственных предприятий и санитарной охраны источников водоснабжения;</w:t>
            </w:r>
          </w:p>
          <w:p w:rsidR="00F31007" w:rsidRPr="007C7561" w:rsidRDefault="00F31007" w:rsidP="00F31007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полигона твердых бытовых отходов;</w:t>
            </w:r>
          </w:p>
          <w:p w:rsidR="000372FD" w:rsidRPr="007C7561" w:rsidRDefault="00D71229" w:rsidP="00D71229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прибрежной защитной полосы, 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санитарно-защитной зоны полигона твердых бытовых отходов;</w:t>
            </w:r>
          </w:p>
          <w:p w:rsidR="001D1371" w:rsidRPr="007C7561" w:rsidRDefault="001D1371" w:rsidP="001D1371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водоохраной зоны,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канализационных очистных сооружений и санитарно-защитной зоны полигона твердых бытовых отходов;</w:t>
            </w:r>
          </w:p>
          <w:p w:rsidR="00575783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Р.1.ПЗ.ВТ.БО.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прибрежной защитной полосы, санитарно-защитной зоны воздушного транспорта и санитарно-защитной зоны полигона твердых бытовых отходов;</w:t>
            </w:r>
          </w:p>
          <w:p w:rsidR="001D1371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санитарно-защитной зоны кладбища, санитарно-защитной зоны воздушного транспорта и санитарно-защитной зоны полигона твердых бытовых отходов;</w:t>
            </w:r>
          </w:p>
        </w:tc>
      </w:tr>
      <w:tr w:rsidR="002E75A7" w:rsidRPr="007C7561" w:rsidTr="007C7561">
        <w:trPr>
          <w:trHeight w:val="263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5A7" w:rsidRPr="007C7561" w:rsidRDefault="002E75A7" w:rsidP="000372F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Обслуживание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автотранспорта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:</w:t>
            </w:r>
            <w:proofErr w:type="gramEnd"/>
          </w:p>
          <w:p w:rsidR="002E75A7" w:rsidRPr="007C7561" w:rsidRDefault="002E75A7" w:rsidP="00DA2925">
            <w:pPr>
              <w:pStyle w:val="a3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автостоянки (парковки) автомобилей без права возведения объектов капитального строительства;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E75A7" w:rsidRPr="007C7561" w:rsidRDefault="002E75A7" w:rsidP="000372FD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минимальная/макс</w:t>
            </w: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имальная площадь земельных участков – </w:t>
            </w: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30/45 </w:t>
            </w:r>
            <w:proofErr w:type="spellStart"/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на 1 </w:t>
            </w:r>
            <w:proofErr w:type="spellStart"/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машино</w:t>
            </w:r>
            <w:proofErr w:type="spellEnd"/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-место;</w:t>
            </w:r>
          </w:p>
          <w:p w:rsidR="00B65766" w:rsidRPr="007C7561" w:rsidRDefault="002E75A7" w:rsidP="000372FD">
            <w:pPr>
              <w:pStyle w:val="a3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зданий, строений, соору</w:t>
            </w:r>
            <w:r w:rsidR="008167DE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жений от уровня земли – </w:t>
            </w:r>
            <w:r w:rsidR="00B65766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B65766" w:rsidRPr="007C756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65766" w:rsidRPr="007C7561" w:rsidRDefault="002E75A7" w:rsidP="000372FD">
            <w:pPr>
              <w:pStyle w:val="a3"/>
              <w:numPr>
                <w:ilvl w:val="0"/>
                <w:numId w:val="4"/>
              </w:numPr>
              <w:ind w:left="317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B65766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B65766" w:rsidRPr="007C756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2E75A7" w:rsidRPr="007C7561" w:rsidRDefault="002E75A7" w:rsidP="000372FD">
            <w:pPr>
              <w:pStyle w:val="a3"/>
              <w:numPr>
                <w:ilvl w:val="0"/>
                <w:numId w:val="4"/>
              </w:numPr>
              <w:ind w:left="317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1 м;</w:t>
            </w:r>
          </w:p>
          <w:p w:rsidR="008167DE" w:rsidRPr="007C7561" w:rsidRDefault="008167DE" w:rsidP="008167DE">
            <w:pPr>
              <w:pStyle w:val="a3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</w:t>
            </w:r>
            <w:r w:rsidR="003923D3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границах земельного участка – 8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0%;</w:t>
            </w:r>
          </w:p>
          <w:p w:rsidR="002E75A7" w:rsidRPr="007C7561" w:rsidRDefault="002E75A7" w:rsidP="000372FD">
            <w:pPr>
              <w:pStyle w:val="a3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максимальная вместимость до 150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-мест;</w:t>
            </w:r>
          </w:p>
          <w:p w:rsidR="002E75A7" w:rsidRPr="007C7561" w:rsidRDefault="002E75A7" w:rsidP="000372FD">
            <w:pPr>
              <w:pStyle w:val="a3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расстояние от стоянок автомобилей на 10 и менее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-мест (11-50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-мест):</w:t>
            </w:r>
          </w:p>
          <w:p w:rsidR="002E75A7" w:rsidRPr="007C7561" w:rsidRDefault="002E75A7" w:rsidP="00DA2925">
            <w:pPr>
              <w:pStyle w:val="a3"/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до стен жилых домов, имеющих окна – 10 м (15м)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;</w:t>
            </w:r>
            <w:proofErr w:type="gramEnd"/>
          </w:p>
          <w:p w:rsidR="002E75A7" w:rsidRPr="007C7561" w:rsidRDefault="002E75A7" w:rsidP="00DA2925">
            <w:pPr>
              <w:pStyle w:val="a3"/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до стен жилых домов без окон -  10 м (10 м);</w:t>
            </w:r>
          </w:p>
          <w:p w:rsidR="002E75A7" w:rsidRPr="007C7561" w:rsidRDefault="002E75A7" w:rsidP="00DA2925">
            <w:pPr>
              <w:pStyle w:val="a3"/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до общественных зданий  -10м (10м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)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;</w:t>
            </w:r>
          </w:p>
          <w:p w:rsidR="002E75A7" w:rsidRPr="007C7561" w:rsidRDefault="002E75A7" w:rsidP="00DA2925">
            <w:pPr>
              <w:pStyle w:val="a3"/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до участков детских, стационаров общеобразователь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ных учреждений, лечебных стационаров, спортивных сооружений  общего пользования, места отдыха населения – 25м (50м)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;</w:t>
            </w:r>
            <w:proofErr w:type="gramEnd"/>
          </w:p>
          <w:p w:rsidR="002E75A7" w:rsidRPr="007C7561" w:rsidRDefault="002E75A7" w:rsidP="000372FD">
            <w:pPr>
              <w:pStyle w:val="a3"/>
              <w:numPr>
                <w:ilvl w:val="0"/>
                <w:numId w:val="16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расстояние от автостоянки на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 мест свыше 51 определяется в соответствии с  местными нормативами градостроительной деятельности;</w:t>
            </w:r>
          </w:p>
          <w:p w:rsidR="002E75A7" w:rsidRPr="007C7561" w:rsidRDefault="002E75A7" w:rsidP="000372FD">
            <w:pPr>
              <w:pStyle w:val="a3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наземные автостоянки боксового типа разрешается размещать только как исключение.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5A7" w:rsidRPr="007C7561" w:rsidRDefault="002E75A7" w:rsidP="002E75A7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Р.1.СХ.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ландшафта в сфере действия ограничений санитарно-защитной зоны сельскохозяйственных предприятий;</w:t>
            </w:r>
          </w:p>
          <w:p w:rsidR="003D5F0B" w:rsidRPr="007C7561" w:rsidRDefault="003D5F0B" w:rsidP="003D5F0B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Р.1.ЖТ.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охранной зоны железнодорожного транспорта;</w:t>
            </w:r>
          </w:p>
          <w:p w:rsidR="00E15426" w:rsidRPr="007C7561" w:rsidRDefault="00E15426" w:rsidP="00E15426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 санитарно-защитной зоны воздушного транспорта;</w:t>
            </w:r>
          </w:p>
          <w:p w:rsidR="003D5F0B" w:rsidRPr="007C7561" w:rsidRDefault="00171C35" w:rsidP="002E75A7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Р.1.ЗВ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санитарно-защитной зоны полигона твердых бытовых отходов;</w:t>
            </w:r>
          </w:p>
          <w:p w:rsidR="007C312D" w:rsidRPr="007C7561" w:rsidRDefault="007C312D" w:rsidP="002E75A7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Л.ВТ.БО.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 водоохраной зоны, санитарно-защитной зоны кладбища, санитарно-защитной зоны воздушного транспорта и санитарно-защитной зоны полигона твердых бытовых отходов;</w:t>
            </w:r>
          </w:p>
          <w:p w:rsidR="007C312D" w:rsidRPr="007C7561" w:rsidRDefault="007C312D" w:rsidP="002E75A7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Р.1.СХ.ЗВ.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 санитарно-защитной зоны сельскохозяйственных предприятий и санитарной охраны источников водоснабжения;</w:t>
            </w:r>
          </w:p>
          <w:p w:rsidR="007C312D" w:rsidRPr="007C7561" w:rsidRDefault="007C312D" w:rsidP="002E75A7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 санитарно-защитной зоны канализационных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отчистных</w:t>
            </w:r>
            <w:proofErr w:type="spell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сооружений и санитарно-защитной зоны полигона твердых отходов;</w:t>
            </w:r>
          </w:p>
          <w:p w:rsidR="00F31007" w:rsidRPr="007C7561" w:rsidRDefault="00F31007" w:rsidP="00F31007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полигона твердых бытовых отходов;</w:t>
            </w:r>
          </w:p>
          <w:p w:rsidR="002E75A7" w:rsidRPr="007C7561" w:rsidRDefault="00D71229" w:rsidP="00D71229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ограничений прибрежной защитной полосы, 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санитарно-защитной зоны полигона твердых бытовых отходов;</w:t>
            </w:r>
          </w:p>
          <w:p w:rsidR="001D1371" w:rsidRPr="007C7561" w:rsidRDefault="001D1371" w:rsidP="001D1371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водоохраной зоны,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канализационных очистных сооружений и санитарно-защитной зоны полигона твердых бытовых отходов;</w:t>
            </w:r>
          </w:p>
          <w:p w:rsidR="00575783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Р.1.ПЗ.ВТ.БО.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прибрежной защитной полосы, санитарно-защитной зоны воздушного транспорта и санитарно-защитной зоны полигона твердых бытовых отходов;</w:t>
            </w:r>
          </w:p>
          <w:p w:rsidR="001D1371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санитарно-защитной зоны кладбища, санитарно-защитной зоны воздушного транспорта и санитарно-защитной зоны полигона твердых бытовых отходов;</w:t>
            </w:r>
          </w:p>
        </w:tc>
      </w:tr>
      <w:tr w:rsidR="00F22BA5" w:rsidRPr="007C7561" w:rsidTr="007C7561">
        <w:trPr>
          <w:trHeight w:val="263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BA5" w:rsidRPr="007C7561" w:rsidRDefault="00F22BA5" w:rsidP="00AF22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Специальная деятельность</w:t>
            </w:r>
          </w:p>
          <w:p w:rsidR="00F22BA5" w:rsidRPr="007C7561" w:rsidRDefault="00F22BA5" w:rsidP="00AF22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Площадки для сбора твердых бытовых отходов.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BA5" w:rsidRPr="007C7561" w:rsidRDefault="00F22BA5" w:rsidP="00167E42">
            <w:pPr>
              <w:pStyle w:val="a3"/>
              <w:numPr>
                <w:ilvl w:val="0"/>
                <w:numId w:val="17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земельного участка - 6 кв. м.;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17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 участка – 0,5 м;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17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сооружения от уровня земли – 1 м;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17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ограждения площадки -            1 м.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17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-80%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17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минимальное/макс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имальное расстояние от площадок с контейнерами до окон жилых домов, границ участков детских, лечебных учреждений, мест отдыха - 20 /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C756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100 м;</w:t>
              </w:r>
            </w:smartTag>
          </w:p>
          <w:p w:rsidR="00F22BA5" w:rsidRPr="007C7561" w:rsidRDefault="00F22BA5" w:rsidP="00167E42">
            <w:pPr>
              <w:pStyle w:val="a3"/>
              <w:numPr>
                <w:ilvl w:val="0"/>
                <w:numId w:val="17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общее количество контейнеров не более 5 шт.;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F62" w:rsidRPr="007C7561" w:rsidRDefault="00964F62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Р.1.ВО.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водоохраной зоны;  </w:t>
            </w:r>
          </w:p>
          <w:p w:rsidR="00F22BA5" w:rsidRPr="007C7561" w:rsidRDefault="00964F62" w:rsidP="00964F62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Р.1.ЗВ.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водоснабжения;</w:t>
            </w:r>
          </w:p>
          <w:p w:rsidR="0085596D" w:rsidRPr="007C7561" w:rsidRDefault="0085596D" w:rsidP="0085596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Р.1.ЛП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линии электропередач;</w:t>
            </w:r>
          </w:p>
          <w:p w:rsidR="003D5F0B" w:rsidRPr="007C7561" w:rsidRDefault="003D5F0B" w:rsidP="003D5F0B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Р.1.ЖТ.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охранной зоны железнодорожного транспорта;</w:t>
            </w:r>
          </w:p>
          <w:p w:rsidR="00E15426" w:rsidRPr="007C7561" w:rsidRDefault="00E15426" w:rsidP="00E15426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 санитарно-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защитной зоны воздушного транспорта;</w:t>
            </w:r>
          </w:p>
          <w:p w:rsidR="003D5F0B" w:rsidRPr="007C7561" w:rsidRDefault="00171C35" w:rsidP="0085596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Р.1.ЗВ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санитарно-защитной зоны полигона твердых бытовых отходов;</w:t>
            </w:r>
          </w:p>
          <w:p w:rsidR="007C312D" w:rsidRPr="007C7561" w:rsidRDefault="007C312D" w:rsidP="0085596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Л.ВТ.БО.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 водоохраной зоны, санитарно-защитной зоны кладбища, санитарно-защитной зоны воздушного транспорта и санитарно-защитной зоны полигона твердых бытовых отходов;</w:t>
            </w:r>
          </w:p>
          <w:p w:rsidR="007C312D" w:rsidRPr="007C7561" w:rsidRDefault="007C312D" w:rsidP="0085596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Р.1.СХ.ЗВ.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 санитарно-защитной зоны сельскохозяйственных предприятий и санитарной охраны источников водоснабжения;</w:t>
            </w:r>
          </w:p>
          <w:p w:rsidR="007C312D" w:rsidRPr="007C7561" w:rsidRDefault="007C312D" w:rsidP="0085596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 санитарно-защитной зоны канализационных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отчистных</w:t>
            </w:r>
            <w:proofErr w:type="spell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сооружений и санитарно-защитной зоны полигона твердых отходов;</w:t>
            </w:r>
          </w:p>
          <w:p w:rsidR="00F31007" w:rsidRPr="007C7561" w:rsidRDefault="00F31007" w:rsidP="00F31007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полигона твердых бытовых отходов;</w:t>
            </w:r>
          </w:p>
          <w:p w:rsidR="0085596D" w:rsidRPr="007C7561" w:rsidRDefault="00D71229" w:rsidP="00D71229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прибрежной защитной полосы, 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санитарно-защитной зоны полигона твердых бытовых отходов;</w:t>
            </w:r>
          </w:p>
          <w:p w:rsidR="001D1371" w:rsidRPr="007C7561" w:rsidRDefault="001D1371" w:rsidP="001D1371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водоохраной зоны,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канализационных очистных сооружений и санитарно-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защитной зоны полигона твердых бытовых отходов;</w:t>
            </w:r>
          </w:p>
          <w:p w:rsidR="00575783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Р.1.ПЗ.ВТ.БО.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прибрежной защитной полосы, санитарно-защитной зоны воздушного транспорта и санитарно-защитной зоны полигона твердых бытовых отходов;</w:t>
            </w:r>
          </w:p>
          <w:p w:rsidR="001D1371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санитарно-защитной зоны кладбища, санитарно-защитной зоны воздушного транспорта и санитарно-защитной зоны полигона твердых бытовых отходов;</w:t>
            </w:r>
          </w:p>
        </w:tc>
      </w:tr>
      <w:tr w:rsidR="00F22BA5" w:rsidRPr="007C7561" w:rsidTr="007C7561">
        <w:trPr>
          <w:trHeight w:val="263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BA5" w:rsidRPr="007C7561" w:rsidRDefault="00F22BA5" w:rsidP="00C66C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Площадки для хозяйственных целей и выгула собак.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BA5" w:rsidRPr="007C7561" w:rsidRDefault="00F22BA5" w:rsidP="0099601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минимальный/максимальный размер земельного участка для выгула собак – 400/800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F22BA5" w:rsidRPr="007C7561" w:rsidRDefault="00F22BA5" w:rsidP="0099601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земельного участка для хозяйственных целей - 0,5-0,7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.м</w:t>
            </w:r>
            <w:proofErr w:type="spellEnd"/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на 1 жителя;</w:t>
            </w:r>
          </w:p>
          <w:p w:rsidR="00F22BA5" w:rsidRPr="007C7561" w:rsidRDefault="00F22BA5" w:rsidP="0099601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минимально допустимое расстояние от окон жилых и общественных зданий до площадок:</w:t>
            </w:r>
          </w:p>
          <w:p w:rsidR="00F22BA5" w:rsidRPr="007C7561" w:rsidRDefault="00F22BA5" w:rsidP="00F22BA5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для хозяйственных целей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C756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20 м</w:t>
              </w:r>
            </w:smartTag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F22BA5" w:rsidRPr="007C7561" w:rsidRDefault="00F22BA5" w:rsidP="00F22BA5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для выгула собак -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7C756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40 м</w:t>
              </w:r>
            </w:smartTag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F22BA5" w:rsidRPr="007C7561" w:rsidRDefault="00F22BA5" w:rsidP="0099601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максимальное расстояния от площадок для хозяйственных целей до наиболее удаленного входа в жилое здание -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100 м;</w:t>
            </w:r>
            <w:proofErr w:type="gramEnd"/>
          </w:p>
          <w:p w:rsidR="00F22BA5" w:rsidRPr="007C7561" w:rsidRDefault="00F22BA5" w:rsidP="0099601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высота ограждения площадки выгула собак  - 2,0 м.;</w:t>
            </w:r>
          </w:p>
          <w:p w:rsidR="00F22BA5" w:rsidRPr="007C7561" w:rsidRDefault="00F22BA5" w:rsidP="0099601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-60%</w:t>
            </w:r>
          </w:p>
          <w:p w:rsidR="00F22BA5" w:rsidRPr="007C7561" w:rsidRDefault="00F22BA5" w:rsidP="0099601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 участка – 0,5 м;</w:t>
            </w:r>
          </w:p>
          <w:p w:rsidR="00F22BA5" w:rsidRPr="007C7561" w:rsidRDefault="00F22BA5" w:rsidP="0099601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сооружения от уровня земли – 0,5 м;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96D" w:rsidRPr="007C7561" w:rsidRDefault="0085596D" w:rsidP="0085596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Р.1.ЛП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линии электропередач;</w:t>
            </w:r>
          </w:p>
          <w:p w:rsidR="00CA4E58" w:rsidRPr="007C7561" w:rsidRDefault="00CA4E58" w:rsidP="00CA4E58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Р.1.БО.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 полигона твердых бытовых отходов;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  <w:p w:rsidR="002E75A7" w:rsidRPr="007C7561" w:rsidRDefault="002E75A7" w:rsidP="002E75A7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Р.1.СХ.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 сельскохозяйственных предприятий;</w:t>
            </w:r>
          </w:p>
          <w:p w:rsidR="000372FD" w:rsidRPr="007C7561" w:rsidRDefault="000372FD" w:rsidP="000372F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Р.1.ВТ.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санитарно-защитной зоны воздушного транспорта;</w:t>
            </w:r>
          </w:p>
          <w:p w:rsidR="003D5F0B" w:rsidRPr="007C7561" w:rsidRDefault="003D5F0B" w:rsidP="003D5F0B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Р.1.ЖТ.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охранной зоны железнодорожного транспорта;</w:t>
            </w:r>
          </w:p>
          <w:p w:rsidR="00E15426" w:rsidRPr="007C7561" w:rsidRDefault="00E15426" w:rsidP="00E15426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 санитарно-защитной зоны воздушного транспорта;</w:t>
            </w:r>
          </w:p>
          <w:p w:rsidR="003D5F0B" w:rsidRPr="007C7561" w:rsidRDefault="00171C35" w:rsidP="000372F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Р.1.ЗВ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действия ограничений зоны санитарной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охраны источников водоснабжения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санитарно-защитной зоны полигона твердых бытовых отходов;</w:t>
            </w:r>
          </w:p>
          <w:p w:rsidR="007C312D" w:rsidRPr="007C7561" w:rsidRDefault="007C312D" w:rsidP="000372F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Л.ВТ.БО.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 водоохраной зоны, санитарно-защитной зоны кладбища, санитарно-защитной зоны воздушного транспорта и санитарно-защитной зоны полигона твердых бытовых отходов;</w:t>
            </w:r>
          </w:p>
          <w:p w:rsidR="007C312D" w:rsidRPr="007C7561" w:rsidRDefault="007C312D" w:rsidP="000372F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Р.1.СХ.ЗВ.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 санитарно-защитной зоны сельскохозяйственных предприятий и санитарной охраны источников водоснабжения;</w:t>
            </w:r>
          </w:p>
          <w:p w:rsidR="007C312D" w:rsidRPr="007C7561" w:rsidRDefault="007C312D" w:rsidP="000372F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 санитарно-защитной зоны канализационных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отчистных</w:t>
            </w:r>
            <w:proofErr w:type="spell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сооружений и санитарно-защитной зоны полигона твердых отходов;</w:t>
            </w:r>
          </w:p>
          <w:p w:rsidR="007C312D" w:rsidRPr="007C7561" w:rsidRDefault="007C312D" w:rsidP="000372F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природного ландшафта в сфере действия ограничений  санитарно-защитной зоны канализационных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отчистных</w:t>
            </w:r>
            <w:proofErr w:type="spell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сооружений и санитарно-защитной зоны полигона твердых отходов;</w:t>
            </w:r>
          </w:p>
          <w:p w:rsidR="00F31007" w:rsidRPr="007C7561" w:rsidRDefault="00F31007" w:rsidP="00F31007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полигона твердых бытовых отходов;</w:t>
            </w:r>
          </w:p>
          <w:p w:rsidR="00F22BA5" w:rsidRPr="007C7561" w:rsidRDefault="00D71229" w:rsidP="007B33D4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прибрежной защитной полосы, 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санитарно-защитной зоны полигона твердых бытовых отходов;</w:t>
            </w:r>
          </w:p>
          <w:p w:rsidR="001D1371" w:rsidRPr="007C7561" w:rsidRDefault="001D1371" w:rsidP="001D1371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водоохраной зоны,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канализационных очистных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сооружений и санитарно-защитной зоны полигона твердых бытовых отходов;</w:t>
            </w:r>
          </w:p>
          <w:p w:rsidR="00575783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Р.1.ПЗ.ВТ.БО.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прибрежной защитной полосы, санитарно-защитной зоны воздушного транспорта и санитарно-защитной зоны полигона твердых бытовых отходов;</w:t>
            </w:r>
          </w:p>
          <w:p w:rsidR="001D1371" w:rsidRPr="007C7561" w:rsidRDefault="00575783" w:rsidP="00575783">
            <w:pPr>
              <w:pStyle w:val="a3"/>
              <w:numPr>
                <w:ilvl w:val="0"/>
                <w:numId w:val="44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Т.БО.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санитарно-защитной зоны кладбища, санитарно-защитной зоны воздушного транспорта и санитарно-защитной зоны полигона твердых бытовых отходов;</w:t>
            </w:r>
          </w:p>
        </w:tc>
      </w:tr>
    </w:tbl>
    <w:p w:rsidR="004418BA" w:rsidRPr="007C7561" w:rsidRDefault="004418BA" w:rsidP="004418BA">
      <w:pPr>
        <w:tabs>
          <w:tab w:val="left" w:pos="2520"/>
        </w:tabs>
        <w:ind w:firstLine="284"/>
        <w:jc w:val="center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</w:p>
    <w:p w:rsidR="004418BA" w:rsidRPr="007C7561" w:rsidRDefault="004418BA" w:rsidP="004418BA">
      <w:pPr>
        <w:tabs>
          <w:tab w:val="left" w:pos="2520"/>
        </w:tabs>
        <w:ind w:firstLine="284"/>
        <w:jc w:val="center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7C7561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2704"/>
        <w:gridCol w:w="4395"/>
      </w:tblGrid>
      <w:tr w:rsidR="00F22BA5" w:rsidRPr="007C7561" w:rsidTr="007C7561">
        <w:trPr>
          <w:trHeight w:val="21"/>
        </w:trPr>
        <w:tc>
          <w:tcPr>
            <w:tcW w:w="2507" w:type="dxa"/>
            <w:vAlign w:val="center"/>
          </w:tcPr>
          <w:p w:rsidR="00F22BA5" w:rsidRPr="007C7561" w:rsidRDefault="00F22BA5" w:rsidP="00AF22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 ИСПОЛЬЗОВАНИЯ</w:t>
            </w:r>
          </w:p>
        </w:tc>
        <w:tc>
          <w:tcPr>
            <w:tcW w:w="2704" w:type="dxa"/>
            <w:vAlign w:val="center"/>
          </w:tcPr>
          <w:p w:rsidR="00F22BA5" w:rsidRPr="007C7561" w:rsidRDefault="00F22BA5" w:rsidP="00AF22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ПАРАМЕТРЫ РАЗРЕШЕННОГО СТРОИТЕЛЬСТВА</w:t>
            </w:r>
          </w:p>
        </w:tc>
        <w:tc>
          <w:tcPr>
            <w:tcW w:w="4395" w:type="dxa"/>
          </w:tcPr>
          <w:p w:rsidR="00F22BA5" w:rsidRPr="007C7561" w:rsidRDefault="00F22BA5" w:rsidP="00F22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F22BA5" w:rsidRPr="007C7561" w:rsidTr="007C7561">
        <w:trPr>
          <w:trHeight w:val="21"/>
        </w:trPr>
        <w:tc>
          <w:tcPr>
            <w:tcW w:w="2507" w:type="dxa"/>
          </w:tcPr>
          <w:p w:rsidR="00F22BA5" w:rsidRPr="007C7561" w:rsidRDefault="00F22BA5" w:rsidP="00AF2213">
            <w:pPr>
              <w:pStyle w:val="a3"/>
              <w:ind w:left="284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Земельные участки (территории) общего пользования - размещение объектов:</w:t>
            </w:r>
          </w:p>
          <w:p w:rsidR="00F22BA5" w:rsidRPr="007C7561" w:rsidRDefault="00F22BA5" w:rsidP="00167E4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улично-дорожной сети, </w:t>
            </w:r>
          </w:p>
          <w:p w:rsidR="00F22BA5" w:rsidRPr="007C7561" w:rsidRDefault="00F22BA5" w:rsidP="00DA2925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автомобильных дорог и пешеходных тротуаров в границах населенных пунктов,</w:t>
            </w:r>
          </w:p>
          <w:p w:rsidR="00F22BA5" w:rsidRPr="007C7561" w:rsidRDefault="00F22BA5" w:rsidP="00DA2925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пешеходных переходов,</w:t>
            </w:r>
          </w:p>
          <w:p w:rsidR="00F22BA5" w:rsidRPr="007C7561" w:rsidRDefault="00F22BA5" w:rsidP="00DA2925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площадей, </w:t>
            </w:r>
          </w:p>
          <w:p w:rsidR="00F22BA5" w:rsidRPr="007C7561" w:rsidRDefault="00F22BA5" w:rsidP="00DA2925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проездов, </w:t>
            </w:r>
          </w:p>
          <w:p w:rsidR="00F22BA5" w:rsidRPr="007C7561" w:rsidRDefault="00F22BA5" w:rsidP="00DA2925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малых архитектурных форм благоустройства;</w:t>
            </w:r>
          </w:p>
          <w:p w:rsidR="00F22BA5" w:rsidRPr="007C7561" w:rsidRDefault="00F22BA5" w:rsidP="00DA2925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общественных туалетов;</w:t>
            </w:r>
          </w:p>
          <w:p w:rsidR="00F22BA5" w:rsidRPr="007C7561" w:rsidRDefault="00F22BA5" w:rsidP="00E2228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04" w:type="dxa"/>
          </w:tcPr>
          <w:p w:rsidR="00F22BA5" w:rsidRPr="007C7561" w:rsidRDefault="00F22BA5" w:rsidP="009960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  <w:p w:rsidR="00F22BA5" w:rsidRPr="007C7561" w:rsidRDefault="00F22BA5" w:rsidP="00F22BA5">
            <w:p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Действие градостроительного регламента не распространяется в границах территорий общего пользования</w:t>
            </w:r>
          </w:p>
          <w:p w:rsidR="00F22BA5" w:rsidRPr="007C7561" w:rsidRDefault="00F22BA5" w:rsidP="00F22BA5">
            <w:pPr>
              <w:pStyle w:val="a3"/>
              <w:ind w:left="459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4395" w:type="dxa"/>
          </w:tcPr>
          <w:p w:rsidR="0085596D" w:rsidRPr="007C7561" w:rsidRDefault="0085596D" w:rsidP="0085596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Р.1.ЛП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линии электропередач;</w:t>
            </w:r>
          </w:p>
          <w:p w:rsidR="00CA4E58" w:rsidRPr="007C7561" w:rsidRDefault="00CA4E58" w:rsidP="00CA4E58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Р.1.БО.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 полигона твердых бытовых отходов;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  <w:p w:rsidR="000372FD" w:rsidRPr="007C7561" w:rsidRDefault="000372FD" w:rsidP="000372F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Р.1.ВТ.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санитарно-защитной зоны воздушного транспорта;</w:t>
            </w:r>
          </w:p>
          <w:p w:rsidR="000372FD" w:rsidRPr="007C7561" w:rsidRDefault="000372FD" w:rsidP="000372F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Р.1.ВО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В.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природного ландшафта в сфере действия ограничений водоохраной зоны и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санитарной охраны источников водоснабжения;</w:t>
            </w:r>
          </w:p>
          <w:p w:rsidR="003D5F0B" w:rsidRPr="007C7561" w:rsidRDefault="003D5F0B" w:rsidP="003D5F0B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Р.1.ЖТ.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охранной зоны железнодорожного транспорта;</w:t>
            </w:r>
          </w:p>
          <w:p w:rsidR="00CA4E58" w:rsidRPr="007C7561" w:rsidRDefault="003F778D" w:rsidP="0085596D">
            <w:pPr>
              <w:pStyle w:val="a3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Р.1.ЗВ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санитарно-защитной зоны полигона твердых бытовых отходов;</w:t>
            </w:r>
          </w:p>
          <w:p w:rsidR="00F31007" w:rsidRPr="007C7561" w:rsidRDefault="00F31007" w:rsidP="00F31007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полигона твердых бытовых отходов;</w:t>
            </w:r>
          </w:p>
          <w:p w:rsidR="00F22BA5" w:rsidRPr="007C7561" w:rsidRDefault="00D71229" w:rsidP="00D71229">
            <w:pPr>
              <w:pStyle w:val="a3"/>
              <w:numPr>
                <w:ilvl w:val="0"/>
                <w:numId w:val="43"/>
              </w:numPr>
              <w:ind w:left="303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Р.1.ПЗ.КЛ</w:t>
            </w:r>
            <w:proofErr w:type="gramStart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природного ландшафта в сфере действия ограничений прибрежной защитной полосы,  санитарно-защитной зоны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кладбища и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санитарно-защитной зоны полигона твердых бытовых отходов;</w:t>
            </w:r>
          </w:p>
        </w:tc>
      </w:tr>
    </w:tbl>
    <w:p w:rsidR="00E22282" w:rsidRPr="007C7561" w:rsidRDefault="00E22282" w:rsidP="00E22282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:rsidR="007719CD" w:rsidRPr="007C7561" w:rsidRDefault="007719CD" w:rsidP="007719CD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7C7561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zh-CN"/>
        </w:rPr>
        <w:t>Общее примечание:</w:t>
      </w:r>
    </w:p>
    <w:p w:rsidR="00E22282" w:rsidRPr="007C7561" w:rsidRDefault="00E22282" w:rsidP="00E2228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7C7561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Использование вспомогательных видов разрешенного использования земельных участков и объектов недвижимости  возможно только при наличии основного объекта.</w:t>
      </w:r>
    </w:p>
    <w:p w:rsidR="004418BA" w:rsidRPr="007C7561" w:rsidRDefault="004418BA" w:rsidP="004418B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proofErr w:type="gramStart"/>
      <w:r w:rsidRPr="007C7561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  <w:proofErr w:type="gramEnd"/>
    </w:p>
    <w:p w:rsidR="00910045" w:rsidRPr="007C7561" w:rsidRDefault="00E22282" w:rsidP="00910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7561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      </w:t>
      </w:r>
      <w:r w:rsidR="00910045" w:rsidRPr="007C7561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статьей 3  Федерального закона №7-ФЗ от 10.01.2002 «Об охране окружающей среды» необходимо проведение  в установленном порядке слушаний по вопросам проектирования, размещения объектов, хозяйственная и иная деятельность которых может нанести вред окружающей среде, создать угрозу жизни, здоровью и имуществу граждан.</w:t>
      </w:r>
    </w:p>
    <w:p w:rsidR="00910045" w:rsidRPr="007C7561" w:rsidRDefault="00910045" w:rsidP="0091004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7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статьей 65 Водного кодекса РФ в границах прибрежной защитной полосы вдоль береговой линии устанавливается береговая полоса, предназначенная для общего пользования. </w:t>
      </w:r>
    </w:p>
    <w:p w:rsidR="00910045" w:rsidRPr="007C7561" w:rsidRDefault="00910045" w:rsidP="0091004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7561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п.2 ч.4 ст.36 Градостроительного кодекса Российской Федерации на земельные участки, расположенные в границах территорий общего пользования, действие градостроительного регламента не распространяется.</w:t>
      </w:r>
    </w:p>
    <w:p w:rsidR="00910045" w:rsidRPr="007C7561" w:rsidRDefault="00910045" w:rsidP="0091004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7561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п.8 ст.27 Земельного кодекса Российской Федерации приватизация земельных участков в пределах береговой полосы запрещается.</w:t>
      </w:r>
    </w:p>
    <w:p w:rsidR="002E2AD8" w:rsidRPr="007C7561" w:rsidRDefault="00E22282" w:rsidP="0091004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7C7561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lastRenderedPageBreak/>
        <w:t xml:space="preserve"> </w:t>
      </w:r>
      <w:r w:rsidR="004418BA" w:rsidRPr="007C7561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597FC2" w:rsidRPr="007C7561" w:rsidRDefault="00597FC2" w:rsidP="00597FC2">
      <w:pPr>
        <w:pStyle w:val="a3"/>
        <w:jc w:val="both"/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</w:pPr>
    </w:p>
    <w:p w:rsidR="00597FC2" w:rsidRPr="007C7561" w:rsidRDefault="00597FC2" w:rsidP="00597FC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C756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Р.2.</w:t>
      </w:r>
      <w:r w:rsidRPr="007C756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ЗОНА ГОРОДСКИХ ПАРКОВ</w:t>
      </w:r>
    </w:p>
    <w:p w:rsidR="00597FC2" w:rsidRPr="007C7561" w:rsidRDefault="00597FC2" w:rsidP="00597FC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97FC2" w:rsidRPr="007C7561" w:rsidRDefault="00597FC2" w:rsidP="00597FC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7561">
        <w:rPr>
          <w:rFonts w:ascii="Times New Roman" w:hAnsi="Times New Roman" w:cs="Times New Roman"/>
          <w:color w:val="000000" w:themeColor="text1"/>
          <w:sz w:val="26"/>
          <w:szCs w:val="26"/>
        </w:rPr>
        <w:t>Зона городских парков предназначена для обеспечения правовых условий сохранения и использования природных объектов в целях отдыха, спорта и проведения досуга населением на обустроенных открытых пространствах.</w:t>
      </w:r>
    </w:p>
    <w:p w:rsidR="00597FC2" w:rsidRPr="007C7561" w:rsidRDefault="00597FC2" w:rsidP="00597FC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7FC2" w:rsidRPr="007C7561" w:rsidRDefault="00597FC2" w:rsidP="00597FC2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7C7561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ОСНОВНЫЕ ВИДЫ ИСПОЛЬЗОВАНИЯ ЗЕМЕЛЬНЫХ УЧАСТКОВ И ОБЪЕКТОВ КАПИТАЛЬНОГО СТРОИТЕЛЬСТВА</w:t>
      </w:r>
    </w:p>
    <w:p w:rsidR="00597FC2" w:rsidRPr="007C7561" w:rsidRDefault="00597FC2" w:rsidP="00597FC2">
      <w:pPr>
        <w:tabs>
          <w:tab w:val="left" w:pos="2520"/>
        </w:tabs>
        <w:ind w:firstLine="284"/>
        <w:jc w:val="center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827"/>
        <w:gridCol w:w="3261"/>
      </w:tblGrid>
      <w:tr w:rsidR="00EA6770" w:rsidRPr="007C7561" w:rsidTr="007C7561">
        <w:trPr>
          <w:trHeight w:val="20"/>
        </w:trPr>
        <w:tc>
          <w:tcPr>
            <w:tcW w:w="2518" w:type="dxa"/>
            <w:vAlign w:val="center"/>
          </w:tcPr>
          <w:p w:rsidR="00EA6770" w:rsidRPr="007C7561" w:rsidRDefault="00EA6770" w:rsidP="00597F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 ИСПОЛЬЗОВАНИЯ</w:t>
            </w:r>
          </w:p>
        </w:tc>
        <w:tc>
          <w:tcPr>
            <w:tcW w:w="3827" w:type="dxa"/>
            <w:vAlign w:val="center"/>
          </w:tcPr>
          <w:p w:rsidR="00EA6770" w:rsidRPr="007C7561" w:rsidRDefault="00EA6770" w:rsidP="00597F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РАЗМЕРЫ ЗЕМЕЛЬНЫХ УЧАСТКОВ И ПРЕДЕЛЬНЫЕ ПАРАМЕТРЫ РАЗРЕШЕННОГО СТРОИТЕЛЬСТВА</w:t>
            </w:r>
          </w:p>
        </w:tc>
        <w:tc>
          <w:tcPr>
            <w:tcW w:w="3261" w:type="dxa"/>
          </w:tcPr>
          <w:p w:rsidR="00EA6770" w:rsidRPr="007C7561" w:rsidRDefault="00EA6770" w:rsidP="00597F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EA6770" w:rsidRPr="007C7561" w:rsidTr="007C7561">
        <w:trPr>
          <w:trHeight w:val="20"/>
        </w:trPr>
        <w:tc>
          <w:tcPr>
            <w:tcW w:w="2518" w:type="dxa"/>
          </w:tcPr>
          <w:p w:rsidR="00EA6770" w:rsidRPr="007C7561" w:rsidRDefault="00EA6770" w:rsidP="00EA677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Отдых (рекреация) -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скверы;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аллеи;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бульвары;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парки;</w:t>
            </w:r>
          </w:p>
        </w:tc>
        <w:tc>
          <w:tcPr>
            <w:tcW w:w="3827" w:type="dxa"/>
            <w:shd w:val="clear" w:color="auto" w:fill="FFFFFF" w:themeFill="background1"/>
          </w:tcPr>
          <w:p w:rsidR="00EA6770" w:rsidRPr="007C7561" w:rsidRDefault="00EA6770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– 2 кв. м на  1 человека;</w:t>
            </w:r>
          </w:p>
          <w:p w:rsidR="00B65766" w:rsidRPr="007C7561" w:rsidRDefault="00EA6770" w:rsidP="00167E42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максимальное количество надземных этажей зданий – </w:t>
            </w:r>
            <w:r w:rsidR="00B65766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B65766" w:rsidRPr="007C756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65766" w:rsidRPr="007C7561" w:rsidRDefault="00EA6770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B65766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B65766" w:rsidRPr="007C756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</w:t>
            </w:r>
            <w:r w:rsidR="00EF5073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границах земельного участка – 9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0%;</w:t>
            </w:r>
          </w:p>
          <w:p w:rsidR="00EF5073" w:rsidRPr="007C7561" w:rsidRDefault="00EF5073" w:rsidP="00EF5073">
            <w:pPr>
              <w:pStyle w:val="a3"/>
              <w:numPr>
                <w:ilvl w:val="0"/>
                <w:numId w:val="41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 - 2 </w:t>
            </w:r>
            <w:proofErr w:type="spellStart"/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 на 1 человека;</w:t>
            </w:r>
          </w:p>
          <w:p w:rsidR="00EF5073" w:rsidRPr="007C7561" w:rsidRDefault="00EF5073" w:rsidP="00EF5073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максимальный процент застройки в границах земельного участка -90%;</w:t>
            </w:r>
          </w:p>
        </w:tc>
        <w:tc>
          <w:tcPr>
            <w:tcW w:w="3261" w:type="dxa"/>
            <w:shd w:val="clear" w:color="auto" w:fill="auto"/>
          </w:tcPr>
          <w:p w:rsidR="00B65766" w:rsidRPr="007C7561" w:rsidRDefault="00B65766" w:rsidP="00B65766">
            <w:pPr>
              <w:pStyle w:val="a3"/>
              <w:ind w:left="31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</w:p>
        </w:tc>
      </w:tr>
      <w:tr w:rsidR="00EA6770" w:rsidRPr="007C7561" w:rsidTr="007C7561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7C7561" w:rsidRDefault="00EA6770" w:rsidP="00597FC2">
            <w:pPr>
              <w:pStyle w:val="a3"/>
              <w:ind w:left="502" w:hanging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Спорт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:</w:t>
            </w:r>
            <w:proofErr w:type="gramEnd"/>
          </w:p>
          <w:p w:rsidR="00EA6770" w:rsidRPr="007C7561" w:rsidRDefault="00EA6770" w:rsidP="00DA292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ar-SA"/>
              </w:rPr>
              <w:t xml:space="preserve"> беговые дорожки;</w:t>
            </w:r>
          </w:p>
          <w:p w:rsidR="00EA6770" w:rsidRPr="007C7561" w:rsidRDefault="00EA6770" w:rsidP="00DA292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ar-SA"/>
              </w:rPr>
              <w:t xml:space="preserve"> спортивные сооружения;</w:t>
            </w:r>
          </w:p>
          <w:p w:rsidR="00EA6770" w:rsidRPr="007C7561" w:rsidRDefault="00EA6770" w:rsidP="00DA292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ar-SA"/>
              </w:rPr>
              <w:t xml:space="preserve"> теннисные корты;</w:t>
            </w:r>
          </w:p>
          <w:p w:rsidR="00EA6770" w:rsidRPr="007C7561" w:rsidRDefault="00EA6770" w:rsidP="00DA292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ar-SA"/>
              </w:rPr>
              <w:lastRenderedPageBreak/>
              <w:t xml:space="preserve"> поля для спортивной игры;</w:t>
            </w:r>
          </w:p>
          <w:p w:rsidR="00EA6770" w:rsidRPr="007C7561" w:rsidRDefault="00EA6770" w:rsidP="00DA292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ar-SA"/>
              </w:rPr>
              <w:t>автодромы;</w:t>
            </w:r>
          </w:p>
          <w:p w:rsidR="00EA6770" w:rsidRPr="007C7561" w:rsidRDefault="00EA6770" w:rsidP="00DA292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ar-SA"/>
              </w:rPr>
              <w:t xml:space="preserve"> </w:t>
            </w: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  <w:t>прокат игрового и спортивного инвентаря;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сооружения для зимнего спорта;</w:t>
            </w:r>
          </w:p>
          <w:p w:rsidR="00EA6770" w:rsidRPr="007C7561" w:rsidRDefault="00EA6770" w:rsidP="00167E4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ar-SA"/>
              </w:rPr>
              <w:t>автостоянки без права возведения объектов капитального строительства;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770" w:rsidRPr="007C7561" w:rsidRDefault="00EA6770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минимальная площадь земельных участков – 7 кв. м на  1 человека;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2этажа;</w:t>
            </w:r>
          </w:p>
          <w:p w:rsidR="00B65766" w:rsidRPr="007C7561" w:rsidRDefault="00EA6770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земельных участков вдоль фронта улицы (проезда) – </w:t>
            </w:r>
            <w:r w:rsidR="00B65766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B65766" w:rsidRPr="007C756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80%;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0" w:rsidRPr="007C7561" w:rsidRDefault="00EA6770" w:rsidP="00EA6770">
            <w:pPr>
              <w:pStyle w:val="a3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Р.2.ЗВ.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городских парков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EA6770" w:rsidRPr="007C7561" w:rsidRDefault="00EA6770" w:rsidP="00EA6770">
            <w:pPr>
              <w:pStyle w:val="a3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EA6770" w:rsidRPr="007C7561" w:rsidTr="007C7561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7C7561" w:rsidRDefault="00EA6770" w:rsidP="00796481">
            <w:pPr>
              <w:pStyle w:val="a3"/>
              <w:ind w:left="502" w:hanging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lastRenderedPageBreak/>
              <w:t>Развлечения - размещение объектов капитального строительства, предназначенных для размещения: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дискотек и танцевальных площадок;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 аттракционов;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ипподромов; 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летние театры и эстрады;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770" w:rsidRPr="007C7561" w:rsidRDefault="00EA6770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 – 30 кв. м на  1 человека;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2 этажа;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EA6770" w:rsidRPr="007C7561" w:rsidRDefault="00EA6770" w:rsidP="00167E42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70" w:rsidRPr="007C7561" w:rsidRDefault="00EA6770" w:rsidP="00EA6770">
            <w:pPr>
              <w:pStyle w:val="a3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Р.2.ЗВ.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городских парков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EA6770" w:rsidRPr="007C7561" w:rsidRDefault="00EA6770" w:rsidP="00EA6770">
            <w:pPr>
              <w:pStyle w:val="a3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</w:tbl>
    <w:p w:rsidR="00796481" w:rsidRPr="007C7561" w:rsidRDefault="00796481" w:rsidP="00597FC2">
      <w:pPr>
        <w:pStyle w:val="a3"/>
        <w:jc w:val="both"/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</w:pPr>
    </w:p>
    <w:p w:rsidR="00796481" w:rsidRPr="007C7561" w:rsidRDefault="00796481" w:rsidP="00796481">
      <w:pPr>
        <w:tabs>
          <w:tab w:val="left" w:pos="2520"/>
        </w:tabs>
        <w:jc w:val="center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7C7561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827"/>
        <w:gridCol w:w="3261"/>
      </w:tblGrid>
      <w:tr w:rsidR="00EA6770" w:rsidRPr="007C7561" w:rsidTr="007C7561">
        <w:trPr>
          <w:trHeight w:val="20"/>
        </w:trPr>
        <w:tc>
          <w:tcPr>
            <w:tcW w:w="2518" w:type="dxa"/>
            <w:vAlign w:val="center"/>
          </w:tcPr>
          <w:p w:rsidR="00EA6770" w:rsidRPr="007C7561" w:rsidRDefault="00EA6770" w:rsidP="009960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 ИСПОЛЬЗОВАНИЯ</w:t>
            </w:r>
          </w:p>
        </w:tc>
        <w:tc>
          <w:tcPr>
            <w:tcW w:w="3827" w:type="dxa"/>
            <w:vAlign w:val="center"/>
          </w:tcPr>
          <w:p w:rsidR="00EA6770" w:rsidRPr="007C7561" w:rsidRDefault="00EA6770" w:rsidP="009960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РАЗМЕРЫ ЗЕМЕЛЬНЫХ УЧАСТКОВ И ПРЕДЕЛЬНЫЕ ПАРАМЕТРЫ РАЗРЕШЕННОГО СТРОИТЕЛЬСТВА</w:t>
            </w:r>
          </w:p>
        </w:tc>
        <w:tc>
          <w:tcPr>
            <w:tcW w:w="3261" w:type="dxa"/>
          </w:tcPr>
          <w:p w:rsidR="00EA6770" w:rsidRPr="007C7561" w:rsidRDefault="00EA6770" w:rsidP="009960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EA6770" w:rsidRPr="007C7561" w:rsidTr="007C7561">
        <w:trPr>
          <w:trHeight w:val="121"/>
        </w:trPr>
        <w:tc>
          <w:tcPr>
            <w:tcW w:w="2518" w:type="dxa"/>
          </w:tcPr>
          <w:p w:rsidR="00EA6770" w:rsidRPr="007C7561" w:rsidRDefault="00EA6770" w:rsidP="0099601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Коммунальное обслуживание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:</w:t>
            </w:r>
            <w:proofErr w:type="gramEnd"/>
          </w:p>
          <w:p w:rsidR="00EA6770" w:rsidRPr="007C7561" w:rsidRDefault="00EA6770" w:rsidP="00796481">
            <w:pPr>
              <w:pStyle w:val="a3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антенны сотовой, радиорелейной и спутниковой связи;</w:t>
            </w:r>
          </w:p>
          <w:p w:rsidR="00EA6770" w:rsidRPr="007C7561" w:rsidRDefault="00EA6770" w:rsidP="00796481">
            <w:pPr>
              <w:pStyle w:val="a3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A6770" w:rsidRPr="007C7561" w:rsidRDefault="00EA6770" w:rsidP="00167E42">
            <w:pPr>
              <w:pStyle w:val="a3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минимальная площадь земельного участка - 10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кв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.м</w:t>
            </w:r>
            <w:proofErr w:type="spellEnd"/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минимальные отступы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C756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ar-SA"/>
                </w:rPr>
                <w:t>1 м</w:t>
              </w:r>
            </w:smartTag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с учетом соблюдения требований технических регламентов;</w:t>
            </w:r>
          </w:p>
          <w:p w:rsidR="00B65766" w:rsidRPr="007C7561" w:rsidRDefault="00EA6770" w:rsidP="00167E42">
            <w:pPr>
              <w:pStyle w:val="a3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максимальная высота (от планировочной отметки земли)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lastRenderedPageBreak/>
              <w:t xml:space="preserve">– </w:t>
            </w:r>
            <w:r w:rsidR="00B65766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B65766" w:rsidRPr="007C756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80%;</w:t>
            </w:r>
          </w:p>
        </w:tc>
        <w:tc>
          <w:tcPr>
            <w:tcW w:w="3261" w:type="dxa"/>
            <w:shd w:val="clear" w:color="auto" w:fill="FFFFFF" w:themeFill="background1"/>
          </w:tcPr>
          <w:p w:rsidR="00EA6770" w:rsidRPr="007C7561" w:rsidRDefault="00EA6770" w:rsidP="00167E42">
            <w:pPr>
              <w:pStyle w:val="a3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Р.2.ЗВ.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городских парков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EA6770" w:rsidRPr="007C7561" w:rsidRDefault="00EA6770" w:rsidP="00EA6770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</w:tr>
      <w:tr w:rsidR="00EA6770" w:rsidRPr="007C7561" w:rsidTr="007C7561">
        <w:trPr>
          <w:trHeight w:val="3087"/>
        </w:trPr>
        <w:tc>
          <w:tcPr>
            <w:tcW w:w="2518" w:type="dxa"/>
          </w:tcPr>
          <w:p w:rsidR="00EA6770" w:rsidRPr="007C7561" w:rsidRDefault="00EA6770" w:rsidP="0099601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Общественное питание - размещение объектов капитального строительства в целях устройства мест общественного питания: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столовые;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закусочные;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кафе;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рестораны;</w:t>
            </w:r>
          </w:p>
          <w:p w:rsidR="00EA6770" w:rsidRPr="007C7561" w:rsidRDefault="00EA6770" w:rsidP="0099601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A6770" w:rsidRPr="007C7561" w:rsidRDefault="00EA6770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  – 8 кв. м на  1 место;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4 этажа;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3261" w:type="dxa"/>
            <w:shd w:val="clear" w:color="auto" w:fill="auto"/>
          </w:tcPr>
          <w:p w:rsidR="00EA6770" w:rsidRPr="007C7561" w:rsidRDefault="00EA6770" w:rsidP="00EA6770">
            <w:pPr>
              <w:pStyle w:val="a3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Р.2.ЗВ.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городских парков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EA6770" w:rsidRPr="007C7561" w:rsidRDefault="00EA6770" w:rsidP="00EA6770">
            <w:pPr>
              <w:pStyle w:val="a3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EA6770" w:rsidRPr="007C7561" w:rsidTr="007C7561">
        <w:trPr>
          <w:trHeight w:val="550"/>
        </w:trPr>
        <w:tc>
          <w:tcPr>
            <w:tcW w:w="2518" w:type="dxa"/>
          </w:tcPr>
          <w:p w:rsidR="00EA6770" w:rsidRPr="007C7561" w:rsidRDefault="00EA6770" w:rsidP="0099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Магазины -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объектов капитального строительства, предназначенных для продажи товаров: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торговые павильоны и киоски (временного размещения);</w:t>
            </w:r>
          </w:p>
          <w:p w:rsidR="00EA6770" w:rsidRPr="007C7561" w:rsidRDefault="00EA6770" w:rsidP="00796481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A6770" w:rsidRPr="007C7561" w:rsidRDefault="00EA6770" w:rsidP="00167E42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минимальная/максимальная площадь земельных участков  под торговыми павильонами и киосками – </w:t>
            </w:r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20/50 </w:t>
            </w:r>
            <w:proofErr w:type="spellStart"/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7C7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1  этажа;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10 м;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1 м;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80%;</w:t>
            </w:r>
          </w:p>
        </w:tc>
        <w:tc>
          <w:tcPr>
            <w:tcW w:w="3261" w:type="dxa"/>
            <w:shd w:val="clear" w:color="auto" w:fill="auto"/>
          </w:tcPr>
          <w:p w:rsidR="00EA6770" w:rsidRPr="007C7561" w:rsidRDefault="00EA6770" w:rsidP="005F33DF">
            <w:pPr>
              <w:pStyle w:val="a3"/>
              <w:numPr>
                <w:ilvl w:val="0"/>
                <w:numId w:val="1"/>
              </w:numPr>
              <w:ind w:left="172" w:hanging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Р.2.ЗВ.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городских парков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EA6770" w:rsidRPr="007C7561" w:rsidRDefault="00EA6770" w:rsidP="00EA6770">
            <w:pPr>
              <w:pStyle w:val="a4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EA6770" w:rsidRPr="007C7561" w:rsidTr="007C7561">
        <w:trPr>
          <w:trHeight w:val="262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70" w:rsidRPr="007C7561" w:rsidRDefault="00EA6770" w:rsidP="009960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Площадки для хозяйственных целей и выгула собак.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70" w:rsidRPr="007C7561" w:rsidRDefault="00EA6770" w:rsidP="00167E4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минимальный/максимальный размер земельного участка для выгула собак – 400/800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земельного участка для хозяйственных целей - 0,5-0,7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.м</w:t>
            </w:r>
            <w:proofErr w:type="spellEnd"/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на 1 жителя;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минимально допустимое расстояние от окон жилых и общественных зданий до площадок: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26"/>
              </w:numPr>
              <w:ind w:left="8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для хозяйственных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целей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C756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20 м</w:t>
              </w:r>
            </w:smartTag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26"/>
              </w:numPr>
              <w:ind w:left="8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для выгула собак -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7C756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40 м</w:t>
              </w:r>
            </w:smartTag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расстояния от площадок для хозяйственных целей до наиболее удаленного входа в жилое здание - 100 м;</w:t>
            </w:r>
            <w:proofErr w:type="gramEnd"/>
          </w:p>
          <w:p w:rsidR="00EA6770" w:rsidRPr="007C7561" w:rsidRDefault="00EA6770" w:rsidP="00167E4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высота ограждения площадки выгула собак  - 2,0 м.;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-60%</w:t>
            </w:r>
          </w:p>
          <w:p w:rsidR="00EA6770" w:rsidRPr="007C7561" w:rsidRDefault="00EA6770" w:rsidP="00B1011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 участка – 0,5 м;</w:t>
            </w:r>
          </w:p>
          <w:p w:rsidR="00EA6770" w:rsidRPr="007C7561" w:rsidRDefault="00EA6770" w:rsidP="00B1011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сооружения от уровня земли – 0,5 м;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770" w:rsidRPr="007C7561" w:rsidRDefault="00EA6770" w:rsidP="00EA6770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EA6770" w:rsidRPr="007C7561" w:rsidTr="007C7561">
        <w:trPr>
          <w:trHeight w:val="262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70" w:rsidRPr="007C7561" w:rsidRDefault="00EA6770" w:rsidP="009960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Обеспечение внутреннего правопорядка:</w:t>
            </w:r>
          </w:p>
          <w:p w:rsidR="00EA6770" w:rsidRPr="007C7561" w:rsidRDefault="00EA6770" w:rsidP="00167E42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7C7561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опорные пункты охраны порядка;</w:t>
            </w:r>
          </w:p>
          <w:p w:rsidR="00EA6770" w:rsidRPr="007C7561" w:rsidRDefault="00EA6770" w:rsidP="007964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A6770" w:rsidRPr="007C7561" w:rsidRDefault="00EA6770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 – 40 кв. м на  1 сотрудника;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2 этажа;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60%;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70" w:rsidRPr="007C7561" w:rsidRDefault="00EA6770" w:rsidP="005F33DF">
            <w:pPr>
              <w:pStyle w:val="a3"/>
              <w:numPr>
                <w:ilvl w:val="0"/>
                <w:numId w:val="1"/>
              </w:numPr>
              <w:ind w:left="31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Р.2.ЗВ.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городских парков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EA6770" w:rsidRPr="007C7561" w:rsidRDefault="00EA6770" w:rsidP="00EA6770">
            <w:pPr>
              <w:pStyle w:val="a3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</w:tbl>
    <w:p w:rsidR="00796481" w:rsidRPr="007C7561" w:rsidRDefault="00796481" w:rsidP="00796481">
      <w:pPr>
        <w:tabs>
          <w:tab w:val="left" w:pos="2520"/>
        </w:tabs>
        <w:ind w:firstLine="284"/>
        <w:jc w:val="center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</w:p>
    <w:p w:rsidR="00796481" w:rsidRPr="007C7561" w:rsidRDefault="00796481" w:rsidP="00796481">
      <w:pPr>
        <w:tabs>
          <w:tab w:val="left" w:pos="2520"/>
        </w:tabs>
        <w:ind w:firstLine="284"/>
        <w:jc w:val="center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7C7561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827"/>
        <w:gridCol w:w="3261"/>
      </w:tblGrid>
      <w:tr w:rsidR="00EA6770" w:rsidRPr="007C7561" w:rsidTr="007C7561">
        <w:trPr>
          <w:trHeight w:val="20"/>
        </w:trPr>
        <w:tc>
          <w:tcPr>
            <w:tcW w:w="2518" w:type="dxa"/>
            <w:vAlign w:val="center"/>
          </w:tcPr>
          <w:p w:rsidR="00EA6770" w:rsidRPr="007C7561" w:rsidRDefault="00EA6770" w:rsidP="009960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 ИСПОЛЬЗОВАНИЯ</w:t>
            </w:r>
          </w:p>
        </w:tc>
        <w:tc>
          <w:tcPr>
            <w:tcW w:w="3827" w:type="dxa"/>
            <w:vAlign w:val="center"/>
          </w:tcPr>
          <w:p w:rsidR="00EA6770" w:rsidRPr="007C7561" w:rsidRDefault="00EA6770" w:rsidP="009960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ПАРАМЕТРЫ РАЗРЕШЕННОГО СТРОИТЕЛЬСТВА</w:t>
            </w:r>
          </w:p>
        </w:tc>
        <w:tc>
          <w:tcPr>
            <w:tcW w:w="3261" w:type="dxa"/>
          </w:tcPr>
          <w:p w:rsidR="00EA6770" w:rsidRPr="007C7561" w:rsidRDefault="00476F1D" w:rsidP="009960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EA6770" w:rsidRPr="007C7561" w:rsidTr="007C7561">
        <w:trPr>
          <w:trHeight w:val="20"/>
        </w:trPr>
        <w:tc>
          <w:tcPr>
            <w:tcW w:w="2518" w:type="dxa"/>
          </w:tcPr>
          <w:p w:rsidR="00EA6770" w:rsidRPr="007C7561" w:rsidRDefault="00EA6770" w:rsidP="00996013">
            <w:pPr>
              <w:pStyle w:val="a3"/>
              <w:ind w:left="284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Земельные участки (территории) общего пользования - размещение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объектов: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улично-дорожной сети, 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автомобильных дорог и пешеходных тротуаров в границах населенных пунктов,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пешеходных переходов,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площадей, 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проездов, 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малых архитектурных форм благоустройства;</w:t>
            </w:r>
          </w:p>
          <w:p w:rsidR="00EA6770" w:rsidRPr="007C7561" w:rsidRDefault="00EA6770" w:rsidP="00167E4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общественных туалетов;</w:t>
            </w:r>
          </w:p>
          <w:p w:rsidR="00EA6770" w:rsidRPr="007C7561" w:rsidRDefault="00EA6770" w:rsidP="009960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A6770" w:rsidRPr="007C7561" w:rsidRDefault="00EA6770" w:rsidP="00D66E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Действие градостроительного регламента не распространяется в границах территорий общего пользования</w:t>
            </w:r>
          </w:p>
          <w:p w:rsidR="00EA6770" w:rsidRPr="007C7561" w:rsidRDefault="00EA6770" w:rsidP="00B10112">
            <w:pPr>
              <w:pStyle w:val="a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</w:tcPr>
          <w:p w:rsidR="00EA6770" w:rsidRPr="007C7561" w:rsidRDefault="00476F1D" w:rsidP="00D66E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установлены</w:t>
            </w:r>
            <w:proofErr w:type="gramEnd"/>
          </w:p>
        </w:tc>
      </w:tr>
      <w:tr w:rsidR="005F33DF" w:rsidRPr="007C7561" w:rsidTr="007C7561">
        <w:trPr>
          <w:trHeight w:val="20"/>
        </w:trPr>
        <w:tc>
          <w:tcPr>
            <w:tcW w:w="2518" w:type="dxa"/>
          </w:tcPr>
          <w:p w:rsidR="005F33DF" w:rsidRPr="007C7561" w:rsidRDefault="005F33DF" w:rsidP="002D6368">
            <w:pPr>
              <w:pStyle w:val="a3"/>
              <w:ind w:left="284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Обслуживание автотранспорта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:</w:t>
            </w:r>
            <w:proofErr w:type="gramEnd"/>
          </w:p>
          <w:p w:rsidR="005F33DF" w:rsidRPr="007C7561" w:rsidRDefault="005F33DF" w:rsidP="002D636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автостоянки (парковки) легковых автомобилей без права возведения объектов капитального строительства;</w:t>
            </w:r>
          </w:p>
        </w:tc>
        <w:tc>
          <w:tcPr>
            <w:tcW w:w="3827" w:type="dxa"/>
          </w:tcPr>
          <w:p w:rsidR="005F33DF" w:rsidRPr="007C7561" w:rsidRDefault="005F33DF" w:rsidP="002D6368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минимальная/максимальная площадь земельных участков – 30/45 </w:t>
            </w:r>
            <w:proofErr w:type="spellStart"/>
            <w:r w:rsidRPr="007C7561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7C7561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zh-CN"/>
              </w:rPr>
              <w:t xml:space="preserve">. на 1 </w:t>
            </w:r>
            <w:proofErr w:type="spellStart"/>
            <w:r w:rsidRPr="007C7561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7C7561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zh-CN"/>
              </w:rPr>
              <w:t>-место;</w:t>
            </w:r>
          </w:p>
          <w:p w:rsidR="00B65766" w:rsidRPr="007C7561" w:rsidRDefault="005F33DF" w:rsidP="002D6368">
            <w:pPr>
              <w:pStyle w:val="a3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зданий, строений, сооружений от уровня земли – </w:t>
            </w:r>
            <w:r w:rsidR="00B65766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B65766" w:rsidRPr="007C756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65766" w:rsidRPr="007C7561" w:rsidRDefault="005F33DF" w:rsidP="002D6368">
            <w:pPr>
              <w:pStyle w:val="a3"/>
              <w:numPr>
                <w:ilvl w:val="0"/>
                <w:numId w:val="4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B65766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B65766" w:rsidRPr="007C756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5F33DF" w:rsidRPr="007C7561" w:rsidRDefault="005F33DF" w:rsidP="002D6368">
            <w:pPr>
              <w:pStyle w:val="a3"/>
              <w:numPr>
                <w:ilvl w:val="0"/>
                <w:numId w:val="4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1 м;</w:t>
            </w:r>
          </w:p>
          <w:p w:rsidR="005F33DF" w:rsidRPr="007C7561" w:rsidRDefault="005F33DF" w:rsidP="002D6368">
            <w:pPr>
              <w:pStyle w:val="a3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</w:t>
            </w:r>
            <w:r w:rsidR="003923D3"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границах земельного участка – 8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0%;</w:t>
            </w:r>
          </w:p>
          <w:p w:rsidR="005F33DF" w:rsidRPr="007C7561" w:rsidRDefault="005F33DF" w:rsidP="002D6368">
            <w:pPr>
              <w:pStyle w:val="a3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максимальная вместимость до 150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-мест;</w:t>
            </w:r>
          </w:p>
          <w:p w:rsidR="005F33DF" w:rsidRPr="007C7561" w:rsidRDefault="005F33DF" w:rsidP="002D6368">
            <w:pPr>
              <w:pStyle w:val="a3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расстояние от стоянок автомобилей на 10 и менее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-мест (11-50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-мест):</w:t>
            </w:r>
          </w:p>
          <w:p w:rsidR="005F33DF" w:rsidRPr="007C7561" w:rsidRDefault="005F33DF" w:rsidP="005F33DF">
            <w:pPr>
              <w:pStyle w:val="a3"/>
              <w:numPr>
                <w:ilvl w:val="0"/>
                <w:numId w:val="40"/>
              </w:numPr>
              <w:ind w:left="304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до стен жилых домов, имеющих окна – 10 м (15м)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;</w:t>
            </w:r>
            <w:proofErr w:type="gramEnd"/>
          </w:p>
          <w:p w:rsidR="005F33DF" w:rsidRPr="007C7561" w:rsidRDefault="005F33DF" w:rsidP="005F33DF">
            <w:pPr>
              <w:pStyle w:val="a3"/>
              <w:numPr>
                <w:ilvl w:val="0"/>
                <w:numId w:val="40"/>
              </w:numPr>
              <w:ind w:left="304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до стен жилых домов без окон -  10 м (10 м);</w:t>
            </w:r>
          </w:p>
          <w:p w:rsidR="005F33DF" w:rsidRPr="007C7561" w:rsidRDefault="005F33DF" w:rsidP="005F33DF">
            <w:pPr>
              <w:pStyle w:val="a3"/>
              <w:numPr>
                <w:ilvl w:val="0"/>
                <w:numId w:val="40"/>
              </w:numPr>
              <w:ind w:left="304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до общественных зданий  -10м (10м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)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;</w:t>
            </w:r>
          </w:p>
          <w:p w:rsidR="005F33DF" w:rsidRPr="007C7561" w:rsidRDefault="005F33DF" w:rsidP="005F33DF">
            <w:pPr>
              <w:pStyle w:val="a3"/>
              <w:numPr>
                <w:ilvl w:val="0"/>
                <w:numId w:val="40"/>
              </w:numPr>
              <w:ind w:left="21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до участков детских, стационаров общеобразовательных учреждений, лечебных стационаров, спортивных сооружений  общего пользования, места отдыха населения – 25м (50м)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;</w:t>
            </w:r>
            <w:proofErr w:type="gramEnd"/>
          </w:p>
          <w:p w:rsidR="005F33DF" w:rsidRPr="007C7561" w:rsidRDefault="005F33DF" w:rsidP="002D6368">
            <w:pPr>
              <w:pStyle w:val="a3"/>
              <w:numPr>
                <w:ilvl w:val="0"/>
                <w:numId w:val="16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расстояние от автостоянки на </w:t>
            </w:r>
            <w:proofErr w:type="spell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 мест свыше 51 определяется в соответствии с  местными нормативами градостроительной деятельности;</w:t>
            </w:r>
          </w:p>
          <w:p w:rsidR="005F33DF" w:rsidRPr="007C7561" w:rsidRDefault="005F33DF" w:rsidP="002D6368">
            <w:pPr>
              <w:pStyle w:val="a3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наземные автостоянки боксового типа разрешается размещать только как исключение.</w:t>
            </w:r>
          </w:p>
        </w:tc>
        <w:tc>
          <w:tcPr>
            <w:tcW w:w="3261" w:type="dxa"/>
          </w:tcPr>
          <w:p w:rsidR="005F33DF" w:rsidRPr="007C7561" w:rsidRDefault="005F33DF" w:rsidP="002D6368">
            <w:pPr>
              <w:pStyle w:val="a3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Р.2.ЗВ.</w:t>
            </w:r>
            <w:r w:rsidRPr="007C75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  <w:t xml:space="preserve">  </w:t>
            </w:r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городских парков в сфере </w:t>
            </w:r>
            <w:proofErr w:type="gramStart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7C7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5F33DF" w:rsidRPr="007C7561" w:rsidRDefault="005F33DF" w:rsidP="002D6368">
            <w:pPr>
              <w:pStyle w:val="a4"/>
              <w:autoSpaceDE w:val="0"/>
              <w:autoSpaceDN w:val="0"/>
              <w:adjustRightInd w:val="0"/>
              <w:ind w:left="317"/>
              <w:jc w:val="both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</w:tbl>
    <w:p w:rsidR="00796481" w:rsidRPr="007C7561" w:rsidRDefault="00796481" w:rsidP="00796481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A6770" w:rsidRPr="007C7561" w:rsidRDefault="00EA6770" w:rsidP="00EA6770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7C7561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zh-CN"/>
        </w:rPr>
        <w:t>Общее примечание:</w:t>
      </w:r>
    </w:p>
    <w:p w:rsidR="00EA6770" w:rsidRPr="007C7561" w:rsidRDefault="00EA6770" w:rsidP="00EA677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7C7561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Использование вспомогательных видов разрешенного использования земельных участков и объектов недвижимости  возможно только при наличии основного объекта.</w:t>
      </w:r>
    </w:p>
    <w:p w:rsidR="00EA6770" w:rsidRPr="007C7561" w:rsidRDefault="00EA6770" w:rsidP="00EA677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proofErr w:type="gramStart"/>
      <w:r w:rsidRPr="007C7561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  <w:proofErr w:type="gramEnd"/>
    </w:p>
    <w:p w:rsidR="00910045" w:rsidRPr="007C7561" w:rsidRDefault="00EA6770" w:rsidP="00910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7561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     </w:t>
      </w:r>
      <w:r w:rsidR="00910045" w:rsidRPr="007C7561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статьей 3  Федерального закона №7-ФЗ от 10.01.2002 «Об охране окружающей среды» необходимо проведение  в установленном порядке слушаний по вопросам проектирования, размещения объектов, хозяйственная и иная деятельность которых может нанести вред окружающей среде, создать угрозу жизни, здоровью и имуществу граждан.</w:t>
      </w:r>
    </w:p>
    <w:p w:rsidR="00910045" w:rsidRPr="007C7561" w:rsidRDefault="00910045" w:rsidP="0091004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7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статьей 65 Водного кодекса РФ в границах прибрежной защитной полосы вдоль береговой линии устанавливается береговая полоса, предназначенная для общего пользования. </w:t>
      </w:r>
    </w:p>
    <w:p w:rsidR="00910045" w:rsidRPr="007C7561" w:rsidRDefault="00910045" w:rsidP="0091004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7561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п.2 ч.4 ст.36 Градостроительного кодекса Российской Федерации на земельные участки, расположенные в границах территорий общего пользования, действие градостроительного регламента не распространяется.</w:t>
      </w:r>
    </w:p>
    <w:p w:rsidR="00910045" w:rsidRPr="007C7561" w:rsidRDefault="00910045" w:rsidP="0091004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7561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п.8 ст.27 Земельного кодекса Российской Федерации приватизация земельных участков в пределах береговой полосы запрещается.</w:t>
      </w:r>
    </w:p>
    <w:p w:rsidR="00EA6770" w:rsidRPr="007C7561" w:rsidRDefault="00EA6770" w:rsidP="0091004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7C7561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</w:t>
      </w:r>
      <w:bookmarkStart w:id="0" w:name="_GoBack"/>
      <w:bookmarkEnd w:id="0"/>
      <w:r w:rsidRPr="007C7561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пользования в соответствии с законодательством Российской Федерации.</w:t>
      </w:r>
    </w:p>
    <w:p w:rsidR="00EA6770" w:rsidRPr="007C7561" w:rsidRDefault="00EA6770" w:rsidP="00EA6770">
      <w:pPr>
        <w:pStyle w:val="a3"/>
        <w:jc w:val="both"/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</w:pPr>
    </w:p>
    <w:p w:rsidR="00796481" w:rsidRPr="007C7561" w:rsidRDefault="00796481" w:rsidP="00597FC2">
      <w:pPr>
        <w:pStyle w:val="a3"/>
        <w:jc w:val="both"/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</w:pPr>
    </w:p>
    <w:sectPr w:rsidR="00796481" w:rsidRPr="007C7561" w:rsidSect="007C7561">
      <w:footerReference w:type="default" r:id="rId9"/>
      <w:pgSz w:w="11906" w:h="16838"/>
      <w:pgMar w:top="794" w:right="707" w:bottom="709" w:left="1701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69" w:rsidRPr="00DA2925" w:rsidRDefault="00605369" w:rsidP="00DA2925">
      <w:pPr>
        <w:pStyle w:val="a3"/>
        <w:rPr>
          <w:rFonts w:eastAsiaTheme="minorEastAsia"/>
          <w:lang w:eastAsia="ru-RU"/>
        </w:rPr>
      </w:pPr>
      <w:r>
        <w:separator/>
      </w:r>
    </w:p>
  </w:endnote>
  <w:endnote w:type="continuationSeparator" w:id="0">
    <w:p w:rsidR="00605369" w:rsidRPr="00DA2925" w:rsidRDefault="00605369" w:rsidP="00DA2925">
      <w:pPr>
        <w:pStyle w:val="a3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284995"/>
      <w:docPartObj>
        <w:docPartGallery w:val="Page Numbers (Bottom of Page)"/>
        <w:docPartUnique/>
      </w:docPartObj>
    </w:sdtPr>
    <w:sdtEndPr/>
    <w:sdtContent>
      <w:p w:rsidR="00F14F6A" w:rsidRDefault="0060536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561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F14F6A" w:rsidRDefault="00F14F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69" w:rsidRPr="00DA2925" w:rsidRDefault="00605369" w:rsidP="00DA2925">
      <w:pPr>
        <w:pStyle w:val="a3"/>
        <w:rPr>
          <w:rFonts w:eastAsiaTheme="minorEastAsia"/>
          <w:lang w:eastAsia="ru-RU"/>
        </w:rPr>
      </w:pPr>
      <w:r>
        <w:separator/>
      </w:r>
    </w:p>
  </w:footnote>
  <w:footnote w:type="continuationSeparator" w:id="0">
    <w:p w:rsidR="00605369" w:rsidRPr="00DA2925" w:rsidRDefault="00605369" w:rsidP="00DA2925">
      <w:pPr>
        <w:pStyle w:val="a3"/>
        <w:rPr>
          <w:rFonts w:eastAsiaTheme="minorEastAsia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4184"/>
    <w:multiLevelType w:val="hybridMultilevel"/>
    <w:tmpl w:val="4C12AA06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93C7F"/>
    <w:multiLevelType w:val="hybridMultilevel"/>
    <w:tmpl w:val="41F818D8"/>
    <w:lvl w:ilvl="0" w:tplc="04190017">
      <w:start w:val="1"/>
      <w:numFmt w:val="lowerLetter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6EE0B76"/>
    <w:multiLevelType w:val="hybridMultilevel"/>
    <w:tmpl w:val="CE0E7F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13FE5"/>
    <w:multiLevelType w:val="hybridMultilevel"/>
    <w:tmpl w:val="BE507616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76CFC"/>
    <w:multiLevelType w:val="hybridMultilevel"/>
    <w:tmpl w:val="9CCCAD30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77ECB"/>
    <w:multiLevelType w:val="hybridMultilevel"/>
    <w:tmpl w:val="E93E7CB6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02418"/>
    <w:multiLevelType w:val="hybridMultilevel"/>
    <w:tmpl w:val="EE9A135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6745A"/>
    <w:multiLevelType w:val="hybridMultilevel"/>
    <w:tmpl w:val="D3C84888"/>
    <w:lvl w:ilvl="0" w:tplc="615096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00F06"/>
    <w:multiLevelType w:val="hybridMultilevel"/>
    <w:tmpl w:val="0DEEE184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457D8"/>
    <w:multiLevelType w:val="hybridMultilevel"/>
    <w:tmpl w:val="9C3AC51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BBD6035"/>
    <w:multiLevelType w:val="hybridMultilevel"/>
    <w:tmpl w:val="5A40E526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9718B"/>
    <w:multiLevelType w:val="hybridMultilevel"/>
    <w:tmpl w:val="64F4611A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8B77E4"/>
    <w:multiLevelType w:val="hybridMultilevel"/>
    <w:tmpl w:val="5C9E7E5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4E7BB5"/>
    <w:multiLevelType w:val="hybridMultilevel"/>
    <w:tmpl w:val="1F323FDE"/>
    <w:lvl w:ilvl="0" w:tplc="5C464ED2">
      <w:start w:val="1"/>
      <w:numFmt w:val="bullet"/>
      <w:lvlText w:val="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A7B795A"/>
    <w:multiLevelType w:val="hybridMultilevel"/>
    <w:tmpl w:val="8FBCCABC"/>
    <w:lvl w:ilvl="0" w:tplc="0419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BB31F84"/>
    <w:multiLevelType w:val="hybridMultilevel"/>
    <w:tmpl w:val="BAD2A63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F5024"/>
    <w:multiLevelType w:val="hybridMultilevel"/>
    <w:tmpl w:val="54A4840C"/>
    <w:lvl w:ilvl="0" w:tplc="5C464ED2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2F406E5"/>
    <w:multiLevelType w:val="hybridMultilevel"/>
    <w:tmpl w:val="80FCA062"/>
    <w:lvl w:ilvl="0" w:tplc="615096C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AA4423"/>
    <w:multiLevelType w:val="hybridMultilevel"/>
    <w:tmpl w:val="40AEAD72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B5257"/>
    <w:multiLevelType w:val="hybridMultilevel"/>
    <w:tmpl w:val="592A2E58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E6BD3"/>
    <w:multiLevelType w:val="hybridMultilevel"/>
    <w:tmpl w:val="A21234FC"/>
    <w:lvl w:ilvl="0" w:tplc="5C464ED2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6F14F91"/>
    <w:multiLevelType w:val="hybridMultilevel"/>
    <w:tmpl w:val="6512ED8E"/>
    <w:lvl w:ilvl="0" w:tplc="5C464E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A00B0"/>
    <w:multiLevelType w:val="hybridMultilevel"/>
    <w:tmpl w:val="39DAAA1E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04C91"/>
    <w:multiLevelType w:val="hybridMultilevel"/>
    <w:tmpl w:val="371464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305CC"/>
    <w:multiLevelType w:val="hybridMultilevel"/>
    <w:tmpl w:val="082E5164"/>
    <w:lvl w:ilvl="0" w:tplc="0000000E">
      <w:start w:val="3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FBB033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4739C"/>
    <w:multiLevelType w:val="hybridMultilevel"/>
    <w:tmpl w:val="9EEAEC0E"/>
    <w:lvl w:ilvl="0" w:tplc="615096C0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BE25CCF"/>
    <w:multiLevelType w:val="hybridMultilevel"/>
    <w:tmpl w:val="8A264884"/>
    <w:lvl w:ilvl="0" w:tplc="5C464ED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B3715"/>
    <w:multiLevelType w:val="hybridMultilevel"/>
    <w:tmpl w:val="CD026EB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7B7C55"/>
    <w:multiLevelType w:val="hybridMultilevel"/>
    <w:tmpl w:val="23609F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5215B9"/>
    <w:multiLevelType w:val="hybridMultilevel"/>
    <w:tmpl w:val="11E031C2"/>
    <w:lvl w:ilvl="0" w:tplc="5C464E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31">
    <w:nsid w:val="508A77CB"/>
    <w:multiLevelType w:val="hybridMultilevel"/>
    <w:tmpl w:val="C17C2A60"/>
    <w:lvl w:ilvl="0" w:tplc="615096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375E95"/>
    <w:multiLevelType w:val="hybridMultilevel"/>
    <w:tmpl w:val="A824F84E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7C6FB7"/>
    <w:multiLevelType w:val="hybridMultilevel"/>
    <w:tmpl w:val="2B6E751E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A721C"/>
    <w:multiLevelType w:val="hybridMultilevel"/>
    <w:tmpl w:val="C4349C9A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085703"/>
    <w:multiLevelType w:val="hybridMultilevel"/>
    <w:tmpl w:val="A216CB0C"/>
    <w:lvl w:ilvl="0" w:tplc="615096C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DC510A9"/>
    <w:multiLevelType w:val="hybridMultilevel"/>
    <w:tmpl w:val="99E6AD1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AC2ABE"/>
    <w:multiLevelType w:val="hybridMultilevel"/>
    <w:tmpl w:val="06368032"/>
    <w:lvl w:ilvl="0" w:tplc="04190017">
      <w:start w:val="1"/>
      <w:numFmt w:val="lowerLetter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>
    <w:nsid w:val="67863AA0"/>
    <w:multiLevelType w:val="hybridMultilevel"/>
    <w:tmpl w:val="406253E8"/>
    <w:lvl w:ilvl="0" w:tplc="5C464ED2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8EB3C73"/>
    <w:multiLevelType w:val="hybridMultilevel"/>
    <w:tmpl w:val="A08234F8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CE3F11"/>
    <w:multiLevelType w:val="hybridMultilevel"/>
    <w:tmpl w:val="839676CE"/>
    <w:lvl w:ilvl="0" w:tplc="5C464ED2">
      <w:start w:val="1"/>
      <w:numFmt w:val="bullet"/>
      <w:lvlText w:val="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1">
    <w:nsid w:val="6B3230A1"/>
    <w:multiLevelType w:val="hybridMultilevel"/>
    <w:tmpl w:val="9D9E3F18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DB3B80"/>
    <w:multiLevelType w:val="hybridMultilevel"/>
    <w:tmpl w:val="CCC8A0D6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A3252B"/>
    <w:multiLevelType w:val="hybridMultilevel"/>
    <w:tmpl w:val="EE9A4EBC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31"/>
  </w:num>
  <w:num w:numId="4">
    <w:abstractNumId w:val="26"/>
  </w:num>
  <w:num w:numId="5">
    <w:abstractNumId w:val="3"/>
  </w:num>
  <w:num w:numId="6">
    <w:abstractNumId w:val="12"/>
  </w:num>
  <w:num w:numId="7">
    <w:abstractNumId w:val="36"/>
  </w:num>
  <w:num w:numId="8">
    <w:abstractNumId w:val="43"/>
  </w:num>
  <w:num w:numId="9">
    <w:abstractNumId w:val="38"/>
  </w:num>
  <w:num w:numId="10">
    <w:abstractNumId w:val="20"/>
  </w:num>
  <w:num w:numId="11">
    <w:abstractNumId w:val="39"/>
  </w:num>
  <w:num w:numId="12">
    <w:abstractNumId w:val="34"/>
  </w:num>
  <w:num w:numId="13">
    <w:abstractNumId w:val="21"/>
  </w:num>
  <w:num w:numId="14">
    <w:abstractNumId w:val="16"/>
  </w:num>
  <w:num w:numId="15">
    <w:abstractNumId w:val="15"/>
  </w:num>
  <w:num w:numId="16">
    <w:abstractNumId w:val="8"/>
  </w:num>
  <w:num w:numId="17">
    <w:abstractNumId w:val="28"/>
  </w:num>
  <w:num w:numId="18">
    <w:abstractNumId w:val="17"/>
  </w:num>
  <w:num w:numId="19">
    <w:abstractNumId w:val="40"/>
  </w:num>
  <w:num w:numId="20">
    <w:abstractNumId w:val="14"/>
  </w:num>
  <w:num w:numId="21">
    <w:abstractNumId w:val="29"/>
  </w:num>
  <w:num w:numId="22">
    <w:abstractNumId w:val="30"/>
  </w:num>
  <w:num w:numId="23">
    <w:abstractNumId w:val="6"/>
  </w:num>
  <w:num w:numId="24">
    <w:abstractNumId w:val="41"/>
  </w:num>
  <w:num w:numId="25">
    <w:abstractNumId w:val="35"/>
  </w:num>
  <w:num w:numId="26">
    <w:abstractNumId w:val="9"/>
  </w:num>
  <w:num w:numId="27">
    <w:abstractNumId w:val="18"/>
  </w:num>
  <w:num w:numId="28">
    <w:abstractNumId w:val="11"/>
  </w:num>
  <w:num w:numId="29">
    <w:abstractNumId w:val="5"/>
  </w:num>
  <w:num w:numId="30">
    <w:abstractNumId w:val="13"/>
  </w:num>
  <w:num w:numId="31">
    <w:abstractNumId w:val="22"/>
  </w:num>
  <w:num w:numId="32">
    <w:abstractNumId w:val="25"/>
  </w:num>
  <w:num w:numId="33">
    <w:abstractNumId w:val="42"/>
  </w:num>
  <w:num w:numId="34">
    <w:abstractNumId w:val="1"/>
  </w:num>
  <w:num w:numId="35">
    <w:abstractNumId w:val="27"/>
  </w:num>
  <w:num w:numId="36">
    <w:abstractNumId w:val="2"/>
  </w:num>
  <w:num w:numId="37">
    <w:abstractNumId w:val="24"/>
  </w:num>
  <w:num w:numId="38">
    <w:abstractNumId w:val="19"/>
  </w:num>
  <w:num w:numId="39">
    <w:abstractNumId w:val="23"/>
  </w:num>
  <w:num w:numId="40">
    <w:abstractNumId w:val="37"/>
  </w:num>
  <w:num w:numId="41">
    <w:abstractNumId w:val="7"/>
  </w:num>
  <w:num w:numId="42">
    <w:abstractNumId w:val="32"/>
  </w:num>
  <w:num w:numId="43">
    <w:abstractNumId w:val="0"/>
  </w:num>
  <w:num w:numId="44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8BA"/>
    <w:rsid w:val="00004285"/>
    <w:rsid w:val="000372FD"/>
    <w:rsid w:val="0005061E"/>
    <w:rsid w:val="000774AF"/>
    <w:rsid w:val="000B10E8"/>
    <w:rsid w:val="000B5FB8"/>
    <w:rsid w:val="000D7925"/>
    <w:rsid w:val="00160150"/>
    <w:rsid w:val="00167E42"/>
    <w:rsid w:val="00171C35"/>
    <w:rsid w:val="00184361"/>
    <w:rsid w:val="001A282A"/>
    <w:rsid w:val="001C5B81"/>
    <w:rsid w:val="001D1371"/>
    <w:rsid w:val="00226603"/>
    <w:rsid w:val="00266C33"/>
    <w:rsid w:val="0027042F"/>
    <w:rsid w:val="002B05DA"/>
    <w:rsid w:val="002D6368"/>
    <w:rsid w:val="002E2AD8"/>
    <w:rsid w:val="002E4124"/>
    <w:rsid w:val="002E75A7"/>
    <w:rsid w:val="0038295A"/>
    <w:rsid w:val="003923D3"/>
    <w:rsid w:val="00393A1A"/>
    <w:rsid w:val="003D5F0B"/>
    <w:rsid w:val="003E1B7D"/>
    <w:rsid w:val="003F778D"/>
    <w:rsid w:val="004418BA"/>
    <w:rsid w:val="00476F1D"/>
    <w:rsid w:val="00575783"/>
    <w:rsid w:val="00575EE6"/>
    <w:rsid w:val="00597FC2"/>
    <w:rsid w:val="005A5DB4"/>
    <w:rsid w:val="005F33DF"/>
    <w:rsid w:val="00605369"/>
    <w:rsid w:val="0061644C"/>
    <w:rsid w:val="0067020D"/>
    <w:rsid w:val="00691AAC"/>
    <w:rsid w:val="006B2DD8"/>
    <w:rsid w:val="006D5DEA"/>
    <w:rsid w:val="006F09D8"/>
    <w:rsid w:val="00720371"/>
    <w:rsid w:val="00724FC0"/>
    <w:rsid w:val="00754DEB"/>
    <w:rsid w:val="007719CD"/>
    <w:rsid w:val="00796481"/>
    <w:rsid w:val="007B33D4"/>
    <w:rsid w:val="007C312D"/>
    <w:rsid w:val="007C7561"/>
    <w:rsid w:val="007D0DFF"/>
    <w:rsid w:val="008167DE"/>
    <w:rsid w:val="00855072"/>
    <w:rsid w:val="0085596D"/>
    <w:rsid w:val="00861482"/>
    <w:rsid w:val="00893C3C"/>
    <w:rsid w:val="008974EA"/>
    <w:rsid w:val="008E2AEF"/>
    <w:rsid w:val="0090009F"/>
    <w:rsid w:val="00910045"/>
    <w:rsid w:val="00927C4D"/>
    <w:rsid w:val="00932069"/>
    <w:rsid w:val="00964F62"/>
    <w:rsid w:val="009830AF"/>
    <w:rsid w:val="009851B4"/>
    <w:rsid w:val="00996013"/>
    <w:rsid w:val="009F2D75"/>
    <w:rsid w:val="00A12A03"/>
    <w:rsid w:val="00A1532D"/>
    <w:rsid w:val="00A403CD"/>
    <w:rsid w:val="00A85BA6"/>
    <w:rsid w:val="00AB4FE4"/>
    <w:rsid w:val="00AD1814"/>
    <w:rsid w:val="00AF2213"/>
    <w:rsid w:val="00B10112"/>
    <w:rsid w:val="00B37FFA"/>
    <w:rsid w:val="00B65766"/>
    <w:rsid w:val="00B94A5F"/>
    <w:rsid w:val="00BE0488"/>
    <w:rsid w:val="00C13BB2"/>
    <w:rsid w:val="00C45FDE"/>
    <w:rsid w:val="00C66CE6"/>
    <w:rsid w:val="00CA4E58"/>
    <w:rsid w:val="00CB4D3A"/>
    <w:rsid w:val="00D430FF"/>
    <w:rsid w:val="00D66E6B"/>
    <w:rsid w:val="00D71229"/>
    <w:rsid w:val="00DA2925"/>
    <w:rsid w:val="00DB26C9"/>
    <w:rsid w:val="00DB4378"/>
    <w:rsid w:val="00DB4E0C"/>
    <w:rsid w:val="00DD3979"/>
    <w:rsid w:val="00E01458"/>
    <w:rsid w:val="00E15426"/>
    <w:rsid w:val="00E22282"/>
    <w:rsid w:val="00E24E14"/>
    <w:rsid w:val="00E8243C"/>
    <w:rsid w:val="00EA256C"/>
    <w:rsid w:val="00EA42D5"/>
    <w:rsid w:val="00EA6770"/>
    <w:rsid w:val="00EB23C6"/>
    <w:rsid w:val="00ED00DE"/>
    <w:rsid w:val="00EF3571"/>
    <w:rsid w:val="00EF5073"/>
    <w:rsid w:val="00F14F6A"/>
    <w:rsid w:val="00F22BA5"/>
    <w:rsid w:val="00F31007"/>
    <w:rsid w:val="00F45FE8"/>
    <w:rsid w:val="00FF5F20"/>
    <w:rsid w:val="00FF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8BA"/>
    <w:pPr>
      <w:spacing w:after="0" w:line="240" w:lineRule="auto"/>
    </w:pPr>
    <w:rPr>
      <w:rFonts w:eastAsiaTheme="minorHAnsi"/>
      <w:lang w:eastAsia="en-US"/>
    </w:rPr>
  </w:style>
  <w:style w:type="paragraph" w:customStyle="1" w:styleId="Iauiue">
    <w:name w:val="Iau?iue"/>
    <w:rsid w:val="004418BA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4418BA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</w:rPr>
  </w:style>
  <w:style w:type="character" w:customStyle="1" w:styleId="a5">
    <w:name w:val="Гипертекстовая ссылка"/>
    <w:uiPriority w:val="99"/>
    <w:rsid w:val="004418BA"/>
    <w:rPr>
      <w:b/>
      <w:bCs/>
      <w:color w:val="106BBE"/>
    </w:rPr>
  </w:style>
  <w:style w:type="paragraph" w:customStyle="1" w:styleId="a6">
    <w:name w:val="Прижатый влево"/>
    <w:basedOn w:val="a"/>
    <w:next w:val="a"/>
    <w:uiPriority w:val="99"/>
    <w:rsid w:val="00441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7">
    <w:name w:val="Цветовое выделение"/>
    <w:uiPriority w:val="99"/>
    <w:rsid w:val="004418BA"/>
    <w:rPr>
      <w:b/>
      <w:bCs/>
      <w:color w:val="26282F"/>
    </w:rPr>
  </w:style>
  <w:style w:type="paragraph" w:customStyle="1" w:styleId="ConsNormal">
    <w:name w:val="ConsNormal"/>
    <w:rsid w:val="00E222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DA2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2925"/>
  </w:style>
  <w:style w:type="paragraph" w:styleId="aa">
    <w:name w:val="footer"/>
    <w:basedOn w:val="a"/>
    <w:link w:val="ab"/>
    <w:uiPriority w:val="99"/>
    <w:unhideWhenUsed/>
    <w:rsid w:val="00DA2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2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49DE-A023-4B7D-842B-12DCF471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48</Pages>
  <Words>11689</Words>
  <Characters>66633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Оскорбина</dc:creator>
  <cp:keywords/>
  <dc:description/>
  <cp:lastModifiedBy>Хакимова Ирина Саедгареевна</cp:lastModifiedBy>
  <cp:revision>48</cp:revision>
  <cp:lastPrinted>2016-12-21T08:23:00Z</cp:lastPrinted>
  <dcterms:created xsi:type="dcterms:W3CDTF">2016-11-28T04:38:00Z</dcterms:created>
  <dcterms:modified xsi:type="dcterms:W3CDTF">2016-12-23T10:25:00Z</dcterms:modified>
</cp:coreProperties>
</file>