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0B" w:rsidRPr="0001710B" w:rsidRDefault="0001710B" w:rsidP="0001710B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71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</w:t>
      </w:r>
    </w:p>
    <w:p w:rsidR="0001710B" w:rsidRPr="0001710B" w:rsidRDefault="0001710B" w:rsidP="0001710B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71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решению внеочередной сессии Совета муниципального образования городского округа «Усинск» пятого созыва</w:t>
      </w:r>
    </w:p>
    <w:p w:rsidR="0001710B" w:rsidRPr="0001710B" w:rsidRDefault="0001710B" w:rsidP="0001710B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171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22 декабря 2016 года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100</w:t>
      </w:r>
    </w:p>
    <w:p w:rsidR="002502ED" w:rsidRPr="0001710B" w:rsidRDefault="002502ED" w:rsidP="002502ED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02ED" w:rsidRPr="0001710B" w:rsidRDefault="002502ED" w:rsidP="002502E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Статья  30.  Списки видов разрешенного использования земельных участков и объектов капитального строительства </w:t>
      </w:r>
    </w:p>
    <w:p w:rsidR="002502ED" w:rsidRPr="0001710B" w:rsidRDefault="002502ED" w:rsidP="002502E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зонам.</w:t>
      </w:r>
    </w:p>
    <w:p w:rsidR="002502ED" w:rsidRPr="0001710B" w:rsidRDefault="002502ED" w:rsidP="002502E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1DC6" w:rsidRPr="0001710B" w:rsidRDefault="00B21DC6" w:rsidP="00B21DC6">
      <w:pPr>
        <w:numPr>
          <w:ilvl w:val="12"/>
          <w:numId w:val="0"/>
        </w:numPr>
        <w:tabs>
          <w:tab w:val="left" w:pos="-200"/>
          <w:tab w:val="left" w:pos="851"/>
        </w:tabs>
        <w:ind w:right="-40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ПРОИЗВОДСТВЕННЫЕ ЗОНЫ</w:t>
      </w:r>
      <w:r w:rsidR="002502ED"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B21DC6" w:rsidRPr="0001710B" w:rsidRDefault="00B21DC6" w:rsidP="00DD3BFE">
      <w:pPr>
        <w:pStyle w:val="21"/>
        <w:numPr>
          <w:ilvl w:val="12"/>
          <w:numId w:val="0"/>
        </w:numPr>
        <w:tabs>
          <w:tab w:val="left" w:pos="-200"/>
          <w:tab w:val="left" w:pos="851"/>
        </w:tabs>
        <w:ind w:right="-37" w:firstLine="709"/>
        <w:jc w:val="both"/>
        <w:rPr>
          <w:color w:val="000000" w:themeColor="text1"/>
          <w:sz w:val="26"/>
          <w:szCs w:val="26"/>
        </w:rPr>
      </w:pPr>
      <w:r w:rsidRPr="0001710B">
        <w:rPr>
          <w:color w:val="000000" w:themeColor="text1"/>
          <w:sz w:val="26"/>
          <w:szCs w:val="26"/>
        </w:rPr>
        <w:t>К производственным зонам относятся участки территории, используемые и предназначенные для размещения промышленных и коммунальных объектов, обеспечивающих их функционирование, объектов инженерной и транспортной инфраструктур.</w:t>
      </w:r>
    </w:p>
    <w:p w:rsidR="002502ED" w:rsidRPr="0001710B" w:rsidRDefault="002502ED" w:rsidP="00B21DC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21DC6" w:rsidRPr="0001710B" w:rsidRDefault="00B21DC6" w:rsidP="00B21DC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П.1. </w:t>
      </w:r>
      <w:r w:rsidR="00C90ECC"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Коммунально-складская</w:t>
      </w: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зона.</w:t>
      </w:r>
    </w:p>
    <w:p w:rsidR="00B21DC6" w:rsidRPr="0001710B" w:rsidRDefault="00B21DC6" w:rsidP="00B21DC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Коммунальная зона выделена для обеспечения правовых условий формирования территорий для размещения специализированных складов, товарных баз, предприятий коммунального и транспортного обеспечения на селения.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21DC6" w:rsidRPr="0001710B" w:rsidRDefault="00B21DC6" w:rsidP="00B21DC6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1DC6" w:rsidRPr="0001710B" w:rsidRDefault="00B21DC6" w:rsidP="00B21DC6">
      <w:pPr>
        <w:pStyle w:val="a3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B21DC6" w:rsidRPr="0001710B" w:rsidRDefault="00B21DC6" w:rsidP="00B21DC6">
      <w:pPr>
        <w:pStyle w:val="a3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4110"/>
      </w:tblGrid>
      <w:tr w:rsidR="00B21DC6" w:rsidRPr="0001710B" w:rsidTr="0001710B">
        <w:trPr>
          <w:trHeight w:val="552"/>
        </w:trPr>
        <w:tc>
          <w:tcPr>
            <w:tcW w:w="2518" w:type="dxa"/>
            <w:vAlign w:val="center"/>
          </w:tcPr>
          <w:p w:rsidR="00B21DC6" w:rsidRPr="0001710B" w:rsidRDefault="00B21DC6" w:rsidP="00BC43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119" w:type="dxa"/>
            <w:vAlign w:val="center"/>
          </w:tcPr>
          <w:p w:rsidR="00B21DC6" w:rsidRPr="0001710B" w:rsidRDefault="00B21DC6" w:rsidP="00BC43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4110" w:type="dxa"/>
          </w:tcPr>
          <w:p w:rsidR="00B21DC6" w:rsidRPr="0001710B" w:rsidRDefault="00B21DC6" w:rsidP="00BC43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B21DC6" w:rsidRPr="0001710B" w:rsidTr="0001710B">
        <w:trPr>
          <w:trHeight w:val="1772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Склады -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частями производственных комплексов, на которых был создан груз:</w:t>
            </w:r>
          </w:p>
          <w:p w:rsidR="00B21DC6" w:rsidRPr="0001710B" w:rsidRDefault="00B21DC6" w:rsidP="002502ED">
            <w:pPr>
              <w:pStyle w:val="a3"/>
              <w:numPr>
                <w:ilvl w:val="0"/>
                <w:numId w:val="62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общетоварные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склады; </w:t>
            </w:r>
          </w:p>
          <w:p w:rsidR="00B21DC6" w:rsidRPr="0001710B" w:rsidRDefault="00B21DC6" w:rsidP="002502ED">
            <w:pPr>
              <w:pStyle w:val="a3"/>
              <w:numPr>
                <w:ilvl w:val="0"/>
                <w:numId w:val="62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специализированные склады;</w:t>
            </w:r>
          </w:p>
          <w:p w:rsidR="00B21DC6" w:rsidRPr="0001710B" w:rsidRDefault="00B21DC6" w:rsidP="002502ED">
            <w:pPr>
              <w:pStyle w:val="a3"/>
              <w:numPr>
                <w:ilvl w:val="0"/>
                <w:numId w:val="62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погрузочные терминалы и доки;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элеваторы и продовольственные склады;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общежития, связанные с производством и образованием;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 для работников предприятия;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515EA7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 – 2, 5 кв. м. на 1 человека;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- 1 м;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зданий, строений и сооружений от красной линии улиц, проездов - 6 м;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от уровня земли: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зданий – 15 м, сооружений – 100 м.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коэффициент озеленения территории - не менее 15% от площади земельного участка;</w:t>
            </w:r>
          </w:p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кладбища и воздушного транспорта (запрещено);</w:t>
            </w:r>
          </w:p>
          <w:p w:rsidR="00B21DC6" w:rsidRPr="0001710B" w:rsidRDefault="00F4659F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</w:tc>
      </w:tr>
      <w:tr w:rsidR="00B21DC6" w:rsidRPr="0001710B" w:rsidTr="0001710B">
        <w:trPr>
          <w:trHeight w:val="982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Строительная промышленность 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размещение объектов по производству: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строительных материалов (кирпичей, пиломатериалов, цемента, крепежных материалов);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бытового и строительного газового и сантехнического оборудования;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лифтов и подъемников;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столярной продукции;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сборных домов или их частей и тому подобной продукции;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общежития,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связанные с производством и образованием;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 для работников предприятия;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административно-бытовые комплексы;</w:t>
            </w:r>
          </w:p>
        </w:tc>
        <w:tc>
          <w:tcPr>
            <w:tcW w:w="3119" w:type="dxa"/>
            <w:shd w:val="clear" w:color="auto" w:fill="FFFFFF" w:themeFill="background1"/>
          </w:tcPr>
          <w:p w:rsidR="00674309" w:rsidRPr="0001710B" w:rsidRDefault="00B21DC6" w:rsidP="009046E8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– </w:t>
            </w:r>
            <w:r w:rsidR="00674309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674309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- 1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зданий, строений и сооружений от красной линии улиц, проездов – 5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от уровня земли: зданий – 15 м, сооружений – 100 м.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коэффициент озеленения территории - не менее 15% от площади земельного участка;</w:t>
            </w: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кладбища и воздушного транспорта (запрещено);</w:t>
            </w:r>
          </w:p>
          <w:p w:rsidR="00B21DC6" w:rsidRPr="0001710B" w:rsidRDefault="00F4659F" w:rsidP="009046E8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</w:tc>
      </w:tr>
      <w:tr w:rsidR="00B21DC6" w:rsidRPr="0001710B" w:rsidTr="0001710B">
        <w:trPr>
          <w:trHeight w:val="274"/>
        </w:trPr>
        <w:tc>
          <w:tcPr>
            <w:tcW w:w="2518" w:type="dxa"/>
          </w:tcPr>
          <w:p w:rsidR="00B21DC6" w:rsidRPr="0001710B" w:rsidRDefault="00B21DC6" w:rsidP="00BC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Пищевая промышленность -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пищевой промышленности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,:</w:t>
            </w:r>
            <w:proofErr w:type="gramEnd"/>
          </w:p>
          <w:p w:rsidR="00B21DC6" w:rsidRPr="0001710B" w:rsidRDefault="00B21DC6" w:rsidP="00515E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консервирование;</w:t>
            </w:r>
          </w:p>
          <w:p w:rsidR="00B21DC6" w:rsidRPr="0001710B" w:rsidRDefault="00B21DC6" w:rsidP="00515E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копчение;</w:t>
            </w:r>
          </w:p>
          <w:p w:rsidR="00B21DC6" w:rsidRPr="0001710B" w:rsidRDefault="00B21DC6" w:rsidP="00515E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хлебопечение;</w:t>
            </w:r>
          </w:p>
          <w:p w:rsidR="00B21DC6" w:rsidRPr="0001710B" w:rsidRDefault="00B21DC6" w:rsidP="00515E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производство напитков, алкогольных напитков и табачных изделий;</w:t>
            </w:r>
          </w:p>
          <w:p w:rsidR="00B21DC6" w:rsidRPr="0001710B" w:rsidRDefault="00B21DC6" w:rsidP="00515E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цех по переработке продукции;</w:t>
            </w:r>
          </w:p>
          <w:p w:rsidR="00B21DC6" w:rsidRPr="0001710B" w:rsidRDefault="00B21DC6" w:rsidP="00515E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цех по розливу воды;</w:t>
            </w:r>
          </w:p>
          <w:p w:rsidR="00B21DC6" w:rsidRPr="0001710B" w:rsidRDefault="00B21DC6" w:rsidP="00515E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мини-заводы по переработке продукции;</w:t>
            </w:r>
          </w:p>
          <w:p w:rsidR="00B21DC6" w:rsidRPr="0001710B" w:rsidRDefault="00B21DC6" w:rsidP="00515E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промышленные объекты и производства по обработке пищевых продуктов и вкусовых веществ;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общежития, связанные с производством и образованием;</w:t>
            </w:r>
          </w:p>
          <w:p w:rsidR="00B21DC6" w:rsidRPr="0001710B" w:rsidRDefault="00B21DC6" w:rsidP="00515E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столовые для работников предприятия;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административно-бытовые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комплексы;</w:t>
            </w:r>
          </w:p>
        </w:tc>
        <w:tc>
          <w:tcPr>
            <w:tcW w:w="3119" w:type="dxa"/>
            <w:shd w:val="clear" w:color="auto" w:fill="FFFFFF" w:themeFill="background1"/>
          </w:tcPr>
          <w:p w:rsidR="00674309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</w:t>
            </w:r>
            <w:r w:rsidR="00674309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674309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 </w:t>
            </w:r>
            <w:r w:rsidR="00674309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674309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от уровня земли: зданий – 50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35%;</w:t>
            </w: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кладбища и воздушного транспорта (запрещено);</w:t>
            </w:r>
          </w:p>
          <w:p w:rsidR="00F72F9C" w:rsidRPr="0001710B" w:rsidRDefault="00F4659F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  <w:p w:rsidR="00B21DC6" w:rsidRPr="0001710B" w:rsidRDefault="00B21DC6" w:rsidP="00F4659F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21DC6" w:rsidRPr="0001710B" w:rsidTr="0001710B">
        <w:trPr>
          <w:trHeight w:val="131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Автомобильный транспорт - размещение объектов: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теплые стоянки (гаражи) грузового автотранспорта;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базы автотранспорта, базы автотранспортных предприятий (для земельных участков);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цех по ремонту двигателей;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открытые стоянки для хранения автотранспорта;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автобусные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zh-CN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парки;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парки грузового автомобильного транспорта;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таксопарки;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авторемонтные предприятия (для земельных участков);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общежития, связанные с производством и образованием;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 для работников предприятия;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административно-бытовые комплексы;</w:t>
            </w:r>
          </w:p>
        </w:tc>
        <w:tc>
          <w:tcPr>
            <w:tcW w:w="3119" w:type="dxa"/>
            <w:shd w:val="clear" w:color="auto" w:fill="FFFFFF" w:themeFill="background1"/>
          </w:tcPr>
          <w:p w:rsidR="00674309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</w:t>
            </w:r>
            <w:r w:rsidR="00674309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674309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 </w:t>
            </w:r>
            <w:r w:rsidR="00674309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674309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от уровня земли: зданий – 50 м;</w:t>
            </w:r>
          </w:p>
          <w:p w:rsidR="00B21DC6" w:rsidRPr="0001710B" w:rsidRDefault="00B21DC6" w:rsidP="00D84BFD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="00D84BFD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50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%;</w:t>
            </w: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кладбища и воздушного транспорта (запрещено);</w:t>
            </w:r>
          </w:p>
          <w:p w:rsidR="00B21DC6" w:rsidRPr="0001710B" w:rsidRDefault="00F4659F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</w:tc>
      </w:tr>
      <w:tr w:rsidR="00B21DC6" w:rsidRPr="0001710B" w:rsidTr="0001710B">
        <w:trPr>
          <w:trHeight w:val="1772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Рынки - сооружения, предназначенные для организации постоянной или временной торговли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 учетом того, что каждое из торговых мест не располагает торговой площадью более 200 кв. м: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рынок;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базар;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стоянки для автомобилей сотрудников и посетителей рынка;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spellEnd"/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1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торговой площади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этажей зданий (кроме стоянок) – 2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кладбища и воздушного транспорта (запрещено);</w:t>
            </w:r>
          </w:p>
          <w:p w:rsidR="00B21DC6" w:rsidRPr="0001710B" w:rsidRDefault="00F4659F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</w:tc>
      </w:tr>
      <w:tr w:rsidR="00B21DC6" w:rsidRPr="0001710B" w:rsidTr="0001710B">
        <w:trPr>
          <w:trHeight w:val="557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Обслуживание автотранспорта – размещение: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магазинов сопутствующей торговли;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шиномонтажные мастерские;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мойки автомобилей до двух постов; 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мойки автомобилей с количеством постов от 2 до 5;</w:t>
            </w:r>
          </w:p>
          <w:p w:rsidR="00B21DC6" w:rsidRPr="0001710B" w:rsidRDefault="00B21DC6" w:rsidP="00515EA7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21DC6" w:rsidRPr="0001710B" w:rsidRDefault="00B21DC6" w:rsidP="00BC43C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– 1 этаж;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6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D84BFD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5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коэффициент озеленения территории - не менее 25% от площади земельного участка;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– 5 м;</w:t>
            </w: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кладбища и воздушного транспорта (запрещено);</w:t>
            </w:r>
          </w:p>
          <w:p w:rsidR="00B21DC6" w:rsidRPr="0001710B" w:rsidRDefault="00F4659F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</w:tc>
      </w:tr>
      <w:tr w:rsidR="00B21DC6" w:rsidRPr="0001710B" w:rsidTr="0001710B">
        <w:trPr>
          <w:trHeight w:val="1772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Объекты придорожного сервиса - размещение: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автозаправочных станций (бензиновых, газовых);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автомобильных моек и прачечных для автомобильных принадлежностей, </w:t>
            </w:r>
          </w:p>
          <w:p w:rsidR="00B21DC6" w:rsidRPr="0001710B" w:rsidRDefault="00B21DC6" w:rsidP="00515EA7">
            <w:pPr>
              <w:pStyle w:val="a3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мастерских, предназначенных для ремонта и обслуживания автомобилей;</w:t>
            </w:r>
          </w:p>
          <w:p w:rsidR="00B21DC6" w:rsidRPr="0001710B" w:rsidRDefault="00B21DC6" w:rsidP="00BC43C1">
            <w:pPr>
              <w:pStyle w:val="a3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автозаправочной станции – 500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колонку; 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станций технического обслуживания – 10 кв. м на 1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- 1 м; 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</w:t>
            </w:r>
            <w:r w:rsidR="004B5266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й, сооружений от уровня земли - 6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55%;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санитарно-защитная зона - 50 м;</w:t>
            </w: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кладбища и воздушного транспорта (запрещено);</w:t>
            </w:r>
          </w:p>
          <w:p w:rsidR="00B21DC6" w:rsidRPr="0001710B" w:rsidRDefault="00F4659F" w:rsidP="00B21DC6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</w:tc>
      </w:tr>
      <w:tr w:rsidR="00B21DC6" w:rsidRPr="0001710B" w:rsidTr="0001710B">
        <w:trPr>
          <w:trHeight w:val="1772"/>
        </w:trPr>
        <w:tc>
          <w:tcPr>
            <w:tcW w:w="2518" w:type="dxa"/>
          </w:tcPr>
          <w:p w:rsidR="00B21DC6" w:rsidRPr="0001710B" w:rsidRDefault="00B21DC6" w:rsidP="00BC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Магазины -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оптовой торговли;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proofErr w:type="spell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торгово</w:t>
            </w:r>
            <w:proofErr w:type="spell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оптовые базы;</w:t>
            </w:r>
          </w:p>
          <w:p w:rsidR="00B21DC6" w:rsidRPr="0001710B" w:rsidRDefault="00B21DC6" w:rsidP="00BC43C1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B624EC" w:rsidRPr="0001710B" w:rsidRDefault="00B624EC" w:rsidP="00B624E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водоохраной зоны и санитарно-защитной зоны </w:t>
            </w:r>
            <w:r w:rsidR="0007744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ладбища и воздушного транспорта (запрещено);</w:t>
            </w:r>
          </w:p>
          <w:p w:rsidR="00B21DC6" w:rsidRPr="0001710B" w:rsidRDefault="00F4659F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</w:tc>
      </w:tr>
      <w:tr w:rsidR="00B21DC6" w:rsidRPr="0001710B" w:rsidTr="0001710B">
        <w:trPr>
          <w:trHeight w:val="1550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Коммунальное обслуживание - размещение объектов капитального строительства в целях обеспечения физических: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котельные;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очистные </w:t>
            </w:r>
            <w:bookmarkStart w:id="0" w:name="l146"/>
            <w:bookmarkEnd w:id="0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сооружения; 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насосные станции;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водопроводы;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электропередач;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трансформаторные подстанции;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газопроводы;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связи;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телефонные станции;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канализации;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тоянки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гаражи и мастерские для обслуживания уборочной и аварийной техники;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здания или помещения, предназначенные для приема физических и юридических лиц в связи с предоставлением им коммунальных услуг; 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объекты пожарной охраны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(гидранты, резервуары, пожарные водоемы и т.д.);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 - 10 кв.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- 1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земельного участка – не установлено;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- 50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4110" w:type="dxa"/>
            <w:shd w:val="clear" w:color="auto" w:fill="auto"/>
          </w:tcPr>
          <w:p w:rsidR="00B624EC" w:rsidRPr="0001710B" w:rsidRDefault="00B624EC" w:rsidP="00B624E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водоохраной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зоны и санитарно-защитной зоны к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ладбища и воздушного транспорта (запрещено);</w:t>
            </w:r>
          </w:p>
          <w:p w:rsidR="00F4659F" w:rsidRPr="0001710B" w:rsidRDefault="00F4659F" w:rsidP="00B624E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  <w:p w:rsidR="00B21DC6" w:rsidRPr="0001710B" w:rsidRDefault="00B21DC6" w:rsidP="00BC43C1">
            <w:pPr>
              <w:pStyle w:val="a3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21DC6" w:rsidRPr="0001710B" w:rsidTr="0001710B">
        <w:trPr>
          <w:trHeight w:val="1772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Бытовое обслуживание - размещение объектов капитального строительства, предназначенных для оказания населению или организациям бытовых услуг: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приемные пункты прачечных и химчисток;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здания физкультурно-оздоровительных клубов и </w:t>
            </w:r>
            <w:proofErr w:type="gram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фитнес-центров</w:t>
            </w:r>
            <w:proofErr w:type="gram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пошивочные ателье, ремонтные мастерские бытовой техники, мастерские по пошиву и ремонту обуви</w:t>
            </w:r>
            <w:proofErr w:type="gram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,;</w:t>
            </w:r>
            <w:proofErr w:type="gramEnd"/>
          </w:p>
          <w:p w:rsidR="00B21DC6" w:rsidRPr="0001710B" w:rsidRDefault="00B21DC6" w:rsidP="00DD3BFE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производственные помещения (категорий</w:t>
            </w:r>
            <w:proofErr w:type="gram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В</w:t>
            </w:r>
            <w:proofErr w:type="gram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и Д для труда инвалидов и людей старшего возраста, в их числе: пункты выдачи работы на дом, мастерские для сборочных и декоративных работ),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помещения жилищно-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эксплуатационных и аварийно-диспетчерских служб;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банно-оздоровительные комплексы, бани, сауны;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ритуальных услуг;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административно-бытовые комплексы;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общежития для проживания сотрудников предприятий;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21DC6" w:rsidRPr="0001710B" w:rsidRDefault="00B21DC6" w:rsidP="00B21DC6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20 </w:t>
            </w:r>
            <w:proofErr w:type="spell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</w:t>
            </w:r>
            <w:proofErr w:type="gram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B21DC6" w:rsidRPr="0001710B" w:rsidRDefault="00B21DC6" w:rsidP="00B21DC6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 (включая мансардный этаж);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</w:t>
            </w:r>
            <w:r w:rsidR="00515EA7"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6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4"/>
              </w:numPr>
              <w:ind w:left="318" w:hanging="3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во встроенных или пристроенных к жилому дому помещениях общественного назначения не допускается размещать учреждения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обустройство входа в виде крыльца или лестницы, </w:t>
            </w:r>
            <w:proofErr w:type="gram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изолированных</w:t>
            </w:r>
            <w:proofErr w:type="gram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от жилой части здания;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соблюдения норм благоустройства, установленных соответствующими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муниципальными правовыми актами;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5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B624EC" w:rsidRPr="0001710B" w:rsidRDefault="00B624EC" w:rsidP="00B624E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водоохраной зоны и санитарно-защитной зоны </w:t>
            </w:r>
            <w:r w:rsidR="0007744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ладбища и воздушного транспорта (запрещено);</w:t>
            </w:r>
          </w:p>
          <w:p w:rsidR="00F72F9C" w:rsidRPr="0001710B" w:rsidRDefault="00F4659F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  <w:p w:rsidR="00B21DC6" w:rsidRPr="0001710B" w:rsidRDefault="00B21DC6" w:rsidP="00BC43C1">
            <w:pPr>
              <w:pStyle w:val="a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21DC6" w:rsidRPr="0001710B" w:rsidTr="0001710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Деловое управление - размещения объектов управленческой деятельности, не связанной с государственным или муниципальным управлением и оказанием услуг: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офисы, конторы, организации различных форм собственности;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бизнес-центры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72F9C" w:rsidRPr="0001710B" w:rsidRDefault="00F72F9C" w:rsidP="00DD3BFE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административные здания;</w:t>
            </w:r>
          </w:p>
          <w:p w:rsidR="00F72F9C" w:rsidRPr="0001710B" w:rsidRDefault="00F72F9C" w:rsidP="00DD3BFE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офисы;</w:t>
            </w:r>
          </w:p>
          <w:p w:rsidR="00F72F9C" w:rsidRPr="0001710B" w:rsidRDefault="00F72F9C" w:rsidP="00DD3BFE">
            <w:pPr>
              <w:pStyle w:val="a3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конторы;</w:t>
            </w:r>
          </w:p>
          <w:p w:rsidR="00B21DC6" w:rsidRPr="0001710B" w:rsidRDefault="00B21DC6" w:rsidP="00BC43C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  <w:p w:rsidR="00B21DC6" w:rsidRPr="0001710B" w:rsidRDefault="00B21DC6" w:rsidP="00BC43C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21DC6" w:rsidRPr="0001710B" w:rsidRDefault="00B21DC6" w:rsidP="00BC43C1">
            <w:pPr>
              <w:pStyle w:val="a3"/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C6" w:rsidRPr="0001710B" w:rsidRDefault="00B21DC6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1 сотрудника;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кладбища (запрещено);</w:t>
            </w:r>
          </w:p>
          <w:p w:rsidR="00B624EC" w:rsidRPr="0001710B" w:rsidRDefault="00B624EC" w:rsidP="00B624E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Л.ВТ.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водоохраной зоны и санитарно-защитной зоны </w:t>
            </w:r>
            <w:r w:rsidR="0007744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ладбища и воздушного транспорта (запрещено);</w:t>
            </w:r>
          </w:p>
          <w:p w:rsidR="00B21DC6" w:rsidRPr="0001710B" w:rsidRDefault="00F4659F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П.1.ПЗ.КЛ</w:t>
            </w:r>
            <w:proofErr w:type="gramStart"/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прибрежной защитной полосы, санитарно-защитной  зоны кладбища и санитарно-защитной зоны воздушного транспорта (запрещено);   </w:t>
            </w:r>
          </w:p>
        </w:tc>
      </w:tr>
      <w:tr w:rsidR="00B21DC6" w:rsidRPr="0001710B" w:rsidTr="0001710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Земельные участки (территории) общего пользования - размещение объектов улично-дорожной сети, автомобильных дорог и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пешеходных тротуаров, проездов.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6" w:rsidRPr="0001710B" w:rsidRDefault="00B21DC6" w:rsidP="00B2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Действие градостроительного регламента не распространяется в границах территорий общего пользования</w:t>
            </w:r>
          </w:p>
          <w:p w:rsidR="00B21DC6" w:rsidRPr="0001710B" w:rsidRDefault="00B21DC6" w:rsidP="00B21DC6">
            <w:pPr>
              <w:pStyle w:val="a3"/>
              <w:ind w:left="459"/>
              <w:jc w:val="center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6" w:rsidRPr="0001710B" w:rsidRDefault="005077C8" w:rsidP="00B624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</w:tbl>
    <w:p w:rsidR="00B21DC6" w:rsidRPr="0001710B" w:rsidRDefault="00B21DC6" w:rsidP="00B21DC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B21DC6" w:rsidRPr="0001710B" w:rsidRDefault="00B21DC6" w:rsidP="00F1366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</w:t>
      </w:r>
      <w:r w:rsidR="00F13665"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F13665" w:rsidRPr="0001710B" w:rsidRDefault="00F13665" w:rsidP="00F1366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4110"/>
      </w:tblGrid>
      <w:tr w:rsidR="00B21DC6" w:rsidRPr="0001710B" w:rsidTr="0001710B">
        <w:trPr>
          <w:trHeight w:val="1624"/>
        </w:trPr>
        <w:tc>
          <w:tcPr>
            <w:tcW w:w="2518" w:type="dxa"/>
            <w:vAlign w:val="center"/>
          </w:tcPr>
          <w:p w:rsidR="00B21DC6" w:rsidRPr="0001710B" w:rsidRDefault="00B21DC6" w:rsidP="00B21D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cr/>
            </w:r>
            <w:r w:rsidR="00625B8C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И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СПОЛЬЗОВАНИЯ</w:t>
            </w:r>
          </w:p>
        </w:tc>
        <w:tc>
          <w:tcPr>
            <w:tcW w:w="3119" w:type="dxa"/>
            <w:vAlign w:val="center"/>
          </w:tcPr>
          <w:p w:rsidR="00B21DC6" w:rsidRPr="0001710B" w:rsidRDefault="00B21DC6" w:rsidP="00B21D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4110" w:type="dxa"/>
          </w:tcPr>
          <w:p w:rsidR="00B21DC6" w:rsidRPr="0001710B" w:rsidRDefault="00B21DC6" w:rsidP="00B21D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B21DC6" w:rsidRPr="0001710B" w:rsidTr="0001710B">
        <w:trPr>
          <w:trHeight w:val="558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Общественное питание - размещение объектов капитального строительства в целях устройства мест общественного питания: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закусочные;</w:t>
            </w:r>
          </w:p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8 кв. м на  1 место;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8376B0" w:rsidRPr="0001710B" w:rsidRDefault="008376B0" w:rsidP="008376B0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</w:t>
            </w:r>
            <w:r w:rsidR="00BC43C1"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ЗВ</w:t>
            </w: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</w:t>
            </w:r>
            <w:r w:rsidR="00BC43C1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санитарной охраны источников</w:t>
            </w:r>
            <w:proofErr w:type="gramEnd"/>
            <w:r w:rsidR="00BC43C1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санитарно-защитной зоны </w:t>
            </w:r>
            <w:r w:rsidR="00DF7596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канализационных очистных сооружений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B624EC" w:rsidRPr="0001710B" w:rsidRDefault="00B624EC" w:rsidP="00B624E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B21DC6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санитарно-защитной зоны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воздушного транспорта и зоны охраны источников водоснабжения;</w:t>
            </w:r>
          </w:p>
        </w:tc>
      </w:tr>
      <w:tr w:rsidR="00BC43C1" w:rsidRPr="0001710B" w:rsidTr="00017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0"/>
        </w:trPr>
        <w:tc>
          <w:tcPr>
            <w:tcW w:w="2518" w:type="dxa"/>
          </w:tcPr>
          <w:p w:rsidR="00BC43C1" w:rsidRPr="0001710B" w:rsidRDefault="00BC43C1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Склады -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промышленные базы (только для земельных участков);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общетоварные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склады; 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специализированные склады;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погрузочные терминалы и доки;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нефтехранилища и нефтеналивные станции;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газовые хранилища и обслуживающие их газоконденсатные и газоперекачивающие станции;</w:t>
            </w:r>
          </w:p>
          <w:p w:rsidR="00BC43C1" w:rsidRPr="0001710B" w:rsidRDefault="00BC43C1" w:rsidP="00BB6118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элеваторы и продовольственные склады;</w:t>
            </w:r>
          </w:p>
        </w:tc>
        <w:tc>
          <w:tcPr>
            <w:tcW w:w="3119" w:type="dxa"/>
            <w:shd w:val="clear" w:color="auto" w:fill="FFFFFF" w:themeFill="background1"/>
          </w:tcPr>
          <w:p w:rsidR="00BC43C1" w:rsidRPr="0001710B" w:rsidRDefault="00BC43C1" w:rsidP="00BC43C1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– 2, 5 кв. м. на 1 человека;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- 1 м;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зданий, строений и сооружений от красной линии улиц, проездов - 6 м;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от уровня земли: зданий – 15 м, сооружений – 100 м.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коэффициент озеленения территории - не менее 15% от площади земельного участка;</w:t>
            </w:r>
          </w:p>
          <w:p w:rsidR="00BC43C1" w:rsidRPr="0001710B" w:rsidRDefault="00BC43C1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охранной зоны линий электропередач;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BC43C1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10C92" w:rsidRPr="0001710B" w:rsidRDefault="00625B8C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 и зоны охраны источников водоснабжения;</w:t>
            </w:r>
          </w:p>
          <w:p w:rsidR="00625B8C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</w:tc>
      </w:tr>
      <w:tr w:rsidR="00B21DC6" w:rsidRPr="0001710B" w:rsidTr="00017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2518" w:type="dxa"/>
          </w:tcPr>
          <w:p w:rsidR="00B21DC6" w:rsidRPr="0001710B" w:rsidRDefault="00B21DC6" w:rsidP="00BC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Магазины -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продовольственных, непродовольственных и смешанных товаров;</w:t>
            </w:r>
          </w:p>
          <w:p w:rsidR="00B21DC6" w:rsidRPr="0001710B" w:rsidRDefault="00B21DC6" w:rsidP="00BC43C1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B21DC6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защитной зоны воздушного транспорта и зоны охраны источников водоснабжения;</w:t>
            </w:r>
          </w:p>
          <w:p w:rsidR="00625B8C" w:rsidRPr="0001710B" w:rsidRDefault="00625B8C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 и зоны охраны источников водоснабжения;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</w:tc>
      </w:tr>
      <w:tr w:rsidR="00B21DC6" w:rsidRPr="0001710B" w:rsidTr="00017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Связь 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размещение объектов связи:</w:t>
            </w:r>
          </w:p>
          <w:p w:rsidR="00B21DC6" w:rsidRPr="0001710B" w:rsidRDefault="00B21DC6" w:rsidP="00BB611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радиовещания;</w:t>
            </w:r>
          </w:p>
          <w:p w:rsidR="00B21DC6" w:rsidRPr="0001710B" w:rsidRDefault="00B21DC6" w:rsidP="00BB611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телевидения;</w:t>
            </w:r>
          </w:p>
          <w:p w:rsidR="00B21DC6" w:rsidRPr="0001710B" w:rsidRDefault="00B21DC6" w:rsidP="00BB611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воздушные радиорелейные, надземные и подземные кабельные линии связи;</w:t>
            </w:r>
          </w:p>
          <w:p w:rsidR="00B21DC6" w:rsidRPr="0001710B" w:rsidRDefault="00B21DC6" w:rsidP="00BB611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линии радиофикации;</w:t>
            </w:r>
          </w:p>
          <w:p w:rsidR="00B21DC6" w:rsidRPr="0001710B" w:rsidRDefault="00B21DC6" w:rsidP="00BB6118">
            <w:pPr>
              <w:pStyle w:val="a3"/>
              <w:numPr>
                <w:ilvl w:val="0"/>
                <w:numId w:val="19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антенные поля;</w:t>
            </w:r>
          </w:p>
          <w:p w:rsidR="00B21DC6" w:rsidRPr="0001710B" w:rsidRDefault="00B21DC6" w:rsidP="00BB6118">
            <w:pPr>
              <w:pStyle w:val="a3"/>
              <w:numPr>
                <w:ilvl w:val="0"/>
                <w:numId w:val="19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усилительные пункты на кабельных линиях связи;</w:t>
            </w:r>
          </w:p>
          <w:p w:rsidR="00B21DC6" w:rsidRPr="0001710B" w:rsidRDefault="00B21DC6" w:rsidP="00BB6118">
            <w:pPr>
              <w:pStyle w:val="a3"/>
              <w:numPr>
                <w:ilvl w:val="0"/>
                <w:numId w:val="19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инфраструктуру спутниковой связи и телерадиовещания;</w:t>
            </w:r>
          </w:p>
          <w:p w:rsidR="00B21DC6" w:rsidRPr="0001710B" w:rsidRDefault="00B21DC6" w:rsidP="00BB6118">
            <w:pPr>
              <w:pStyle w:val="a3"/>
              <w:numPr>
                <w:ilvl w:val="0"/>
                <w:numId w:val="19"/>
              </w:numPr>
              <w:ind w:left="42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отделения и пункты почтовой связи, телеграфной связи, переговорные пункты;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C43C1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действия ограничений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B21DC6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захоронения животных;</w:t>
            </w: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 и зоны охраны источников водоснабжения;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складская зона в сфере действия ограничений санитарно-защитной зоны сельскохозяйственных предприятий;</w:t>
            </w:r>
          </w:p>
        </w:tc>
      </w:tr>
      <w:tr w:rsidR="00B21DC6" w:rsidRPr="0001710B" w:rsidTr="0001710B">
        <w:trPr>
          <w:trHeight w:val="507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Ветеринарное обслуживание - 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человек:</w:t>
            </w:r>
          </w:p>
          <w:p w:rsidR="00B21DC6" w:rsidRPr="0001710B" w:rsidRDefault="00B21DC6" w:rsidP="009046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станция  по борьбе животных;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питомник, гостиница (приют передержки) для животных;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ветеринарная лечебница;</w:t>
            </w:r>
          </w:p>
        </w:tc>
        <w:tc>
          <w:tcPr>
            <w:tcW w:w="3119" w:type="dxa"/>
            <w:shd w:val="clear" w:color="auto" w:fill="FFFFFF" w:themeFill="background1"/>
          </w:tcPr>
          <w:p w:rsidR="00674309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 – </w:t>
            </w:r>
            <w:r w:rsidR="00674309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674309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этажа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74309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674309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674309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минимальное расстояние от жилой застройки – 100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реконструкции 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ветеринарные объекты должны быть огорожены и отделены от жилого массива санитарно-защитной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зоной.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Их территория должна быть озеленена;</w:t>
            </w:r>
            <w:proofErr w:type="gramEnd"/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аптеки, парикмахерские для домашних животных (с ограничением по времени работы) могут размещаться в нежилых помещениях жилых домов, имеющих изолированный выход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);.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водоохраной зоны и санитарно-защитной зоны воздушного транспорта;</w:t>
            </w:r>
          </w:p>
          <w:p w:rsidR="00B21DC6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25B8C" w:rsidRPr="0001710B" w:rsidRDefault="00625B8C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 и зоны охраны источников водоснабжения;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  <w:p w:rsidR="00610C92" w:rsidRPr="0001710B" w:rsidRDefault="00610C92" w:rsidP="00610C9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21DC6" w:rsidRPr="0001710B" w:rsidTr="0001710B">
        <w:trPr>
          <w:trHeight w:val="507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Среднее и высшее профессиональное образование - профессионально – технические, средин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специальные и высшие учебные заведения.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50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учащегося;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количество надземных этажей зданий – 4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B21DC6" w:rsidRPr="0001710B" w:rsidRDefault="00F4659F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складская зона в сфере действия ограничений санитарно-защитной зоны  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25B8C" w:rsidRPr="0001710B" w:rsidRDefault="00625B8C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 и зоны охраны источников водоснабжения;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</w:tc>
      </w:tr>
      <w:tr w:rsidR="00B21DC6" w:rsidRPr="0001710B" w:rsidTr="0001710B">
        <w:trPr>
          <w:trHeight w:val="507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Объекты гаражного назначения: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3"/>
              </w:numPr>
              <w:ind w:left="521" w:hanging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отдельно стоящие  и пристроенные гаражи, в том числе подземных, предназначенных для хранения личного автотранспорта граждан, с возможностью размещения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автомобильных моек.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22,5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proofErr w:type="gramStart"/>
            <w:r w:rsidR="005077C8"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  <w:proofErr w:type="gramEnd"/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границы земельного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зоны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B21DC6" w:rsidRPr="0001710B" w:rsidRDefault="00077445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F4659F" w:rsidRPr="0001710B" w:rsidRDefault="00F4659F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25B8C" w:rsidRPr="0001710B" w:rsidRDefault="00625B8C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 и зоны охраны источников водоснабжения;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</w:tc>
      </w:tr>
      <w:tr w:rsidR="00B21DC6" w:rsidRPr="0001710B" w:rsidTr="00017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Недропользование: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50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водозаборные скважины;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50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здания, сооружения необходимые для эксплуатации;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C43C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B21DC6" w:rsidRPr="0001710B" w:rsidRDefault="00B21DC6" w:rsidP="00BC43C1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санитарно-защитной зоны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B21DC6" w:rsidRPr="0001710B" w:rsidRDefault="00F4659F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</w:tc>
      </w:tr>
      <w:tr w:rsidR="00B21DC6" w:rsidRPr="0001710B" w:rsidTr="0001710B">
        <w:trPr>
          <w:trHeight w:val="507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Производственная деятельность: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261" w:hanging="26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 производства V класса вредности;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261" w:hanging="26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сооружения санитарно-технические, транспортной инфраструктуры, объекты коммунального назначения IV класса вредности;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261" w:hanging="26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общежития, связанные с производством;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261" w:hanging="26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торговые павильоны и киоск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72708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="0072708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временны)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261" w:hanging="26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сооружения связи,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радиовещания и телевидения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  <w:proofErr w:type="gramEnd"/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261" w:hanging="26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опорные пункты охраны порядка;</w:t>
            </w:r>
          </w:p>
          <w:p w:rsidR="003017D9" w:rsidRPr="0001710B" w:rsidRDefault="003017D9" w:rsidP="009046E8">
            <w:pPr>
              <w:pStyle w:val="a3"/>
              <w:numPr>
                <w:ilvl w:val="0"/>
                <w:numId w:val="24"/>
              </w:numPr>
              <w:ind w:left="261" w:hanging="26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здания, сооружения  для деятельности предприятий</w:t>
            </w:r>
            <w:r w:rsidR="00440B5A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минимальная/максимальная площадь земельных участков 3000-250000 кв.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коэффициент озеленения территории - не менее 25% от площади земельного участка;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- 100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- 3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зданий, строений и сооружений от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красной линии улиц, проездов - 5 м;</w:t>
            </w: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B21DC6" w:rsidRPr="0001710B" w:rsidRDefault="00F4659F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25B8C" w:rsidRPr="0001710B" w:rsidRDefault="00625B8C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санитарно-защитной зоны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воздушного транспорта и зоны охраны источников водоснабжения;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</w:tc>
      </w:tr>
      <w:tr w:rsidR="00B21DC6" w:rsidRPr="0001710B" w:rsidTr="0001710B">
        <w:trPr>
          <w:trHeight w:val="507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Обеспечение внутреннего правопорядка:</w:t>
            </w:r>
          </w:p>
          <w:p w:rsidR="00B21DC6" w:rsidRPr="0001710B" w:rsidRDefault="00B21DC6" w:rsidP="00B21DC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следственные изоляторы;</w:t>
            </w:r>
          </w:p>
          <w:p w:rsidR="00B21DC6" w:rsidRPr="0001710B" w:rsidRDefault="00B21DC6" w:rsidP="00B21DC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объекты оборонного назначения;</w:t>
            </w:r>
          </w:p>
          <w:p w:rsidR="00B21DC6" w:rsidRPr="0001710B" w:rsidRDefault="00B21DC6" w:rsidP="00BC43C1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40 кв. м на  1 сотрудника;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водоохраной зоны и зоны санитарной охраны источников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водоснабжения;</w:t>
            </w:r>
          </w:p>
          <w:p w:rsidR="00B21DC6" w:rsidRPr="0001710B" w:rsidRDefault="00F4659F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25B8C" w:rsidRPr="0001710B" w:rsidRDefault="00625B8C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 и зоны охраны источников водоснабжения;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</w:tc>
      </w:tr>
      <w:tr w:rsidR="00515EA7" w:rsidRPr="0001710B" w:rsidTr="0001710B">
        <w:trPr>
          <w:trHeight w:val="507"/>
        </w:trPr>
        <w:tc>
          <w:tcPr>
            <w:tcW w:w="2518" w:type="dxa"/>
            <w:shd w:val="clear" w:color="auto" w:fill="auto"/>
          </w:tcPr>
          <w:p w:rsidR="00515EA7" w:rsidRPr="0001710B" w:rsidRDefault="00515EA7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Деловое управление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515EA7" w:rsidRPr="0001710B" w:rsidRDefault="00515EA7" w:rsidP="009046E8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административно- управленческие учреждения;</w:t>
            </w:r>
          </w:p>
          <w:p w:rsidR="00515EA7" w:rsidRPr="0001710B" w:rsidRDefault="00515EA7" w:rsidP="009046E8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офисы;</w:t>
            </w:r>
          </w:p>
          <w:p w:rsidR="00515EA7" w:rsidRPr="0001710B" w:rsidRDefault="00515EA7" w:rsidP="009046E8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конторы;</w:t>
            </w:r>
          </w:p>
          <w:p w:rsidR="00515EA7" w:rsidRPr="0001710B" w:rsidRDefault="00515EA7" w:rsidP="00BC43C1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515EA7" w:rsidRPr="0001710B" w:rsidRDefault="00515EA7" w:rsidP="00515EA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-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1 сотрудника;</w:t>
            </w:r>
          </w:p>
          <w:p w:rsidR="00515EA7" w:rsidRPr="0001710B" w:rsidRDefault="00515EA7" w:rsidP="00515EA7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515EA7" w:rsidRPr="0001710B" w:rsidRDefault="00515EA7" w:rsidP="00515EA7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земельных участков вдоль фронта улицы (проезда) – 25 м;</w:t>
            </w:r>
          </w:p>
          <w:p w:rsidR="00515EA7" w:rsidRPr="0001710B" w:rsidRDefault="00515EA7" w:rsidP="00515EA7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515EA7" w:rsidRPr="0001710B" w:rsidRDefault="00515EA7" w:rsidP="00515EA7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водоснабжения;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F4659F" w:rsidRPr="0001710B" w:rsidRDefault="00F4659F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санитарно-защитной зоны 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25B8C" w:rsidRPr="0001710B" w:rsidRDefault="00625B8C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 и зоны охраны источников водоснабжения;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</w:tc>
      </w:tr>
      <w:tr w:rsidR="00B21DC6" w:rsidRPr="0001710B" w:rsidTr="0001710B">
        <w:trPr>
          <w:trHeight w:val="507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Специальная деятельность</w:t>
            </w:r>
          </w:p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Площадки для сбора твердых бытовых отходов.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9046E8">
            <w:pPr>
              <w:pStyle w:val="a3"/>
              <w:numPr>
                <w:ilvl w:val="0"/>
                <w:numId w:val="2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 - 6 кв. м.;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– 0,5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сооружения от уровня земли – 1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ограждения площадки -       1 м.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-80%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минимальное/максимальное расстояние от площадок с контейнерами до окон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жилых домов, границ участков детских, лечебных учреждений, мест отдыха - 20 / 100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общее количество контейнеров не более 5 шт.;</w:t>
            </w:r>
          </w:p>
        </w:tc>
        <w:tc>
          <w:tcPr>
            <w:tcW w:w="4110" w:type="dxa"/>
            <w:shd w:val="clear" w:color="auto" w:fill="auto"/>
          </w:tcPr>
          <w:p w:rsidR="00515EA7" w:rsidRPr="0001710B" w:rsidRDefault="00515EA7" w:rsidP="00515EA7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П.1.ВО.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действия ограничений </w:t>
            </w:r>
            <w:r w:rsidR="00EF3055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зоны полигона твердых бытовых отходов;</w:t>
            </w:r>
          </w:p>
          <w:p w:rsidR="00BC43C1" w:rsidRPr="0001710B" w:rsidRDefault="00BC43C1" w:rsidP="00BC43C1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складская зона в сфере действия ограничений санитарно-защитной зоны воздушного транспорта;</w:t>
            </w:r>
          </w:p>
          <w:p w:rsidR="00DF7596" w:rsidRPr="0001710B" w:rsidRDefault="00DF7596" w:rsidP="00DF759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канализационных очистных сооружений;</w:t>
            </w:r>
          </w:p>
          <w:p w:rsidR="00A45FC2" w:rsidRPr="0001710B" w:rsidRDefault="00A45FC2" w:rsidP="00A45FC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72F9C" w:rsidRPr="0001710B" w:rsidRDefault="00F72F9C" w:rsidP="00F72F9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.З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зоны санитарной охраны источников водоснабжения;</w:t>
            </w:r>
          </w:p>
          <w:p w:rsidR="00077445" w:rsidRPr="0001710B" w:rsidRDefault="00077445" w:rsidP="0007744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водоохраной зоны и санитарно-защитной зоны воздушного транспорта;</w:t>
            </w:r>
          </w:p>
          <w:p w:rsidR="00B21DC6" w:rsidRPr="0001710B" w:rsidRDefault="00F4659F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П.1.ПЗ.ВТ.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прибрежной защитной полосы и санитарно-защитной зоны воздушного транспорта;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П.1.ЗЖ.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захоронения животных;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 воздушного транспорта и санитарно-защитной зоны полигона твердых бытовых отходов;</w:t>
            </w:r>
          </w:p>
          <w:p w:rsidR="00625B8C" w:rsidRPr="0001710B" w:rsidRDefault="00625B8C" w:rsidP="00625B8C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П.1.ВО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действия ограничений водоохраной зоны, санитарно-защитной зоны воздушного транспорта и зоны охраны источников водоснабжения;</w:t>
            </w:r>
          </w:p>
          <w:p w:rsidR="00625B8C" w:rsidRPr="0001710B" w:rsidRDefault="00625B8C" w:rsidP="00F4659F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П.1.ВТ.ЗВ.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воздушного транспорта и зоны охраны источников водоснабжения;</w:t>
            </w:r>
          </w:p>
          <w:p w:rsidR="00610C92" w:rsidRPr="0001710B" w:rsidRDefault="00610C92" w:rsidP="00610C92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П.1.СХ.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Коммунально-складская зона в сфере действия ограничений санитарно-защитной зоны сельскохозяйственных предприятий;</w:t>
            </w:r>
          </w:p>
        </w:tc>
      </w:tr>
    </w:tbl>
    <w:p w:rsidR="00515EA7" w:rsidRPr="0001710B" w:rsidRDefault="00515EA7" w:rsidP="00B21DC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B21DC6" w:rsidRPr="0001710B" w:rsidRDefault="00B21DC6" w:rsidP="00B21DC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B21DC6" w:rsidRPr="0001710B" w:rsidRDefault="00B21DC6" w:rsidP="00B21DC6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4110"/>
      </w:tblGrid>
      <w:tr w:rsidR="00B21DC6" w:rsidRPr="0001710B" w:rsidTr="0001710B">
        <w:trPr>
          <w:trHeight w:val="268"/>
        </w:trPr>
        <w:tc>
          <w:tcPr>
            <w:tcW w:w="2518" w:type="dxa"/>
            <w:vAlign w:val="center"/>
          </w:tcPr>
          <w:p w:rsidR="00B21DC6" w:rsidRPr="0001710B" w:rsidRDefault="00B21DC6" w:rsidP="00B21D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119" w:type="dxa"/>
            <w:vAlign w:val="center"/>
          </w:tcPr>
          <w:p w:rsidR="00B21DC6" w:rsidRPr="0001710B" w:rsidRDefault="00B21DC6" w:rsidP="00B21D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4110" w:type="dxa"/>
          </w:tcPr>
          <w:p w:rsidR="00B21DC6" w:rsidRPr="0001710B" w:rsidRDefault="00B21DC6" w:rsidP="00B21D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B21DC6" w:rsidRPr="0001710B" w:rsidTr="0001710B">
        <w:trPr>
          <w:trHeight w:val="553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Обслуживание автотранспорта: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9"/>
              </w:numPr>
              <w:ind w:left="454" w:hanging="45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открытые стоянки краткосрочного хранения автомобилей,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9"/>
              </w:numPr>
              <w:ind w:left="454" w:hanging="45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9"/>
              </w:numPr>
              <w:ind w:left="454" w:hanging="45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автостоянки для временного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хранения грузовых автомобилей;</w:t>
            </w:r>
          </w:p>
          <w:p w:rsidR="00B21DC6" w:rsidRPr="0001710B" w:rsidRDefault="00B21DC6" w:rsidP="00BC43C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для легкового автотранспорта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B21DC6" w:rsidRPr="0001710B" w:rsidRDefault="00B21DC6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для легкового автотранспорта – 22,5/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45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– 1 этаж;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ширина земельных участков вдоль фронта улицы (проезда) – 6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="00D84BFD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5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вместимость до 150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стоянок автомобилей на 10 и менее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-мест (11-50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-мест):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домов, имеющих окна – 10 м (15м)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B21DC6" w:rsidRPr="0001710B" w:rsidRDefault="00B21DC6" w:rsidP="00DD3BFE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 без окон -  10 м (10 м);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общественных зданий  -10м (10м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)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участков детских, стационаров общеобразовательных учреждений, лечебных стационаров, спортивных сооружений  общего пользования, места отдыха населения – 25м (50м)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B21DC6" w:rsidRPr="0001710B" w:rsidRDefault="00B21DC6" w:rsidP="009046E8">
            <w:pPr>
              <w:pStyle w:val="a3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автостоянки на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 мест свыше 51 определяется в соответствии с  местными нормативами градостроительной деятельности;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наземные автостоянки боксового типа разрешается размещать только как исключение.</w:t>
            </w:r>
          </w:p>
        </w:tc>
        <w:tc>
          <w:tcPr>
            <w:tcW w:w="4110" w:type="dxa"/>
            <w:shd w:val="clear" w:color="auto" w:fill="auto"/>
          </w:tcPr>
          <w:p w:rsidR="00B21DC6" w:rsidRPr="0001710B" w:rsidRDefault="00CF7CF6" w:rsidP="00CF7CF6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 Не 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установлены</w:t>
            </w:r>
            <w:proofErr w:type="gramEnd"/>
          </w:p>
        </w:tc>
      </w:tr>
      <w:tr w:rsidR="00B21DC6" w:rsidRPr="0001710B" w:rsidTr="0001710B">
        <w:trPr>
          <w:trHeight w:val="553"/>
        </w:trPr>
        <w:tc>
          <w:tcPr>
            <w:tcW w:w="2518" w:type="dxa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Деловое управление - размещения объектов управленческой деятельности, не связанной с государственным или муниципальным управлением и оказанием услуг: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офисы, конторы на 1-ом этаже или в пристройке к административному зданию;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отделения связи на 1-ом этаже или в пристройке к административному зданию;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отделение банка на 1-ом этаже или в пристройке к административному зданию;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1 сотрудника;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  <w:p w:rsidR="00B21DC6" w:rsidRPr="0001710B" w:rsidRDefault="00B21DC6" w:rsidP="00BC43C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B21DC6" w:rsidRPr="0001710B" w:rsidRDefault="00CF7CF6" w:rsidP="00CF7CF6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Не 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установлены</w:t>
            </w:r>
            <w:proofErr w:type="gramEnd"/>
          </w:p>
        </w:tc>
      </w:tr>
      <w:tr w:rsidR="00B21DC6" w:rsidRPr="0001710B" w:rsidTr="000171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Магазины -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продовольственных товаров на 1-ом этаже или в пристройке к административному зданию;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магазины непродовольственных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товаров на 1-ом этаже или в пристройке к административному зданию;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смешанных товаров на 1-ом этаже или в пристройке к административному зданию;</w:t>
            </w: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-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1 сотрудника;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26"/>
              </w:numPr>
              <w:ind w:left="320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допускается размещать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встроенных или пристроенных объектах с изолированными от зданий или их частей входами с учетом следующих условий: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обустройство входа и временной стоянки автомобилей в пределах границ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земельного участка, принадлежащего застройщику;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31"/>
              </w:numPr>
              <w:ind w:left="317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31"/>
              </w:numPr>
              <w:ind w:left="317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B21DC6" w:rsidRPr="0001710B" w:rsidRDefault="00B21DC6" w:rsidP="00DD3BFE">
            <w:pPr>
              <w:pStyle w:val="a3"/>
              <w:numPr>
                <w:ilvl w:val="0"/>
                <w:numId w:val="31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запрещается размещение объектов, вредных для здоровья населения (магазинов стройматериалов, москательно-химических товаров и т.п.).</w:t>
            </w:r>
          </w:p>
        </w:tc>
        <w:tc>
          <w:tcPr>
            <w:tcW w:w="4110" w:type="dxa"/>
            <w:shd w:val="clear" w:color="auto" w:fill="auto"/>
          </w:tcPr>
          <w:p w:rsidR="00B21DC6" w:rsidRPr="0001710B" w:rsidRDefault="00CF7CF6" w:rsidP="00CF7CF6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 Не 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установлены</w:t>
            </w:r>
            <w:proofErr w:type="gramEnd"/>
          </w:p>
        </w:tc>
      </w:tr>
      <w:tr w:rsidR="00B21DC6" w:rsidRPr="0001710B" w:rsidTr="000171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Обеспечение внутреннего правопорядка: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пожарной охраны;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отделения, участковые пункты милиции на 1-ом этаже или в пристройке к административному зданию;</w:t>
            </w:r>
          </w:p>
          <w:p w:rsidR="00B21DC6" w:rsidRPr="0001710B" w:rsidRDefault="00B21DC6" w:rsidP="00BC43C1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21DC6" w:rsidRPr="0001710B" w:rsidRDefault="00B21DC6" w:rsidP="00BC43C1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40 кв. м на  1 сотрудника;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B21DC6" w:rsidRPr="0001710B" w:rsidRDefault="00B21DC6" w:rsidP="00B21DC6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</w:tc>
        <w:tc>
          <w:tcPr>
            <w:tcW w:w="4110" w:type="dxa"/>
            <w:shd w:val="clear" w:color="auto" w:fill="auto"/>
          </w:tcPr>
          <w:p w:rsidR="00B21DC6" w:rsidRPr="0001710B" w:rsidRDefault="00CF7CF6" w:rsidP="00CF7CF6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установлены</w:t>
            </w:r>
            <w:proofErr w:type="gramEnd"/>
          </w:p>
        </w:tc>
      </w:tr>
      <w:tr w:rsidR="00B21DC6" w:rsidRPr="0001710B" w:rsidTr="000171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2518" w:type="dxa"/>
            <w:shd w:val="clear" w:color="auto" w:fill="auto"/>
          </w:tcPr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Земельные участки (территории) общего пользования - размещение объектов: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улично-дорожной сети,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автомобильных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дорог и пешеходных тротуаров в границах населенных пунктов,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пешеходных переходов,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скверов,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бульваров,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площадей,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проездов,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общественные туалеты;</w:t>
            </w:r>
          </w:p>
          <w:p w:rsidR="00B21DC6" w:rsidRPr="0001710B" w:rsidRDefault="00B21DC6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малых архитектурных форм благоустройства.</w:t>
            </w:r>
          </w:p>
        </w:tc>
        <w:tc>
          <w:tcPr>
            <w:tcW w:w="3119" w:type="dxa"/>
            <w:shd w:val="clear" w:color="auto" w:fill="auto"/>
          </w:tcPr>
          <w:p w:rsidR="00B21DC6" w:rsidRPr="0001710B" w:rsidRDefault="00B21DC6" w:rsidP="00515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Действие градостроительного регламента не распространяется в границах территорий общего пользования</w:t>
            </w:r>
          </w:p>
          <w:p w:rsidR="00B21DC6" w:rsidRPr="0001710B" w:rsidRDefault="00B21DC6" w:rsidP="00BC43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110" w:type="dxa"/>
          </w:tcPr>
          <w:p w:rsidR="00B21DC6" w:rsidRPr="0001710B" w:rsidRDefault="00CF7CF6" w:rsidP="00CF7CF6">
            <w:pPr>
              <w:pStyle w:val="a3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установлены</w:t>
            </w:r>
            <w:proofErr w:type="gramEnd"/>
          </w:p>
        </w:tc>
      </w:tr>
    </w:tbl>
    <w:p w:rsidR="00CF7CF6" w:rsidRPr="0001710B" w:rsidRDefault="00CF7CF6" w:rsidP="00CF7CF6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lastRenderedPageBreak/>
        <w:t>Общее примечание:</w:t>
      </w:r>
    </w:p>
    <w:p w:rsidR="00CF7CF6" w:rsidRPr="0001710B" w:rsidRDefault="00CF7CF6" w:rsidP="00CF7CF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CF7CF6" w:rsidRPr="0001710B" w:rsidRDefault="00CF7CF6" w:rsidP="00CF7CF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CF7CF6" w:rsidRPr="0001710B" w:rsidRDefault="00CF7CF6" w:rsidP="00CF7CF6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CF7CF6" w:rsidRPr="0001710B" w:rsidRDefault="00CF7CF6" w:rsidP="00CF7CF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Использование зон, где запрещено функциональное использование по причине </w:t>
      </w:r>
      <w:proofErr w:type="gram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невозможности совмещения основных видов разрешенного использования недвижимости</w:t>
      </w:r>
      <w:proofErr w:type="gramEnd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требованиями, установленными в данных зонах возможно при осуществлении следующих мероприятий:</w:t>
      </w:r>
    </w:p>
    <w:p w:rsidR="00CF7CF6" w:rsidRPr="0001710B" w:rsidRDefault="00CF7CF6" w:rsidP="009046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перезонирования</w:t>
      </w:r>
      <w:proofErr w:type="spellEnd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данной территории (формирование зоны, функциональное использование которой возможно в сфере действия данного ограничения);</w:t>
      </w:r>
    </w:p>
    <w:p w:rsidR="00CF7CF6" w:rsidRPr="0001710B" w:rsidRDefault="00CF7CF6" w:rsidP="009046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перечня мероприятий по предотвращению вредного воздействия.</w:t>
      </w:r>
    </w:p>
    <w:p w:rsidR="00BB6118" w:rsidRPr="0001710B" w:rsidRDefault="00BB6118" w:rsidP="00BB6118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CF7CF6" w:rsidRPr="0001710B" w:rsidRDefault="00CF7CF6" w:rsidP="00CF7CF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CF7CF6" w:rsidRPr="0001710B" w:rsidRDefault="00CF7CF6" w:rsidP="00CF7CF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B21DC6" w:rsidRPr="0001710B" w:rsidRDefault="00CF7CF6" w:rsidP="00F977CD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6B1A54" w:rsidRPr="0001710B" w:rsidRDefault="006B1A54" w:rsidP="006B1A54">
      <w:pPr>
        <w:pStyle w:val="ConsNormal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П.2. ПРОИЗВОДСТВЕННАЯ ЗОНА </w:t>
      </w:r>
    </w:p>
    <w:p w:rsidR="006B1A54" w:rsidRPr="0001710B" w:rsidRDefault="006B1A54" w:rsidP="006B1A5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Производственная зона выделена для обеспечения правовых условий формирования предприятий, производств и объектов I-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класса </w:t>
      </w:r>
      <w:r w:rsidRPr="0001710B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zh-CN"/>
        </w:rPr>
        <w:t>опасности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B1A54" w:rsidRPr="0001710B" w:rsidRDefault="006B1A54" w:rsidP="006B1A5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6B1A54" w:rsidRPr="0001710B" w:rsidRDefault="006B1A54" w:rsidP="006B1A54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F13665" w:rsidRPr="0001710B" w:rsidRDefault="00F13665" w:rsidP="006B1A54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3827"/>
        <w:gridCol w:w="2835"/>
      </w:tblGrid>
      <w:tr w:rsidR="006B1A54" w:rsidRPr="0001710B" w:rsidTr="0001710B">
        <w:trPr>
          <w:trHeight w:val="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54" w:rsidRPr="0001710B" w:rsidRDefault="006B1A54" w:rsidP="006B1A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54" w:rsidRPr="0001710B" w:rsidRDefault="006B1A54" w:rsidP="006B1A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4" w:rsidRPr="0001710B" w:rsidRDefault="006B1A54" w:rsidP="006B1A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6B1A54" w:rsidRPr="0001710B" w:rsidTr="0001710B">
        <w:trPr>
          <w:trHeight w:val="43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54" w:rsidRPr="0001710B" w:rsidRDefault="006B1A54" w:rsidP="006B1A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Производственная деятельность: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4" w:rsidRPr="0001710B" w:rsidRDefault="006B1A54" w:rsidP="006B1A54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6B1A54" w:rsidRPr="0001710B" w:rsidTr="0001710B">
        <w:trPr>
          <w:trHeight w:val="4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 I и II класса вредности и ниже, различного профиля, требующие большегрузного или железнодорожного транспорта: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60"/>
                <w:tab w:val="left" w:pos="435"/>
              </w:tabs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химические предприятия и производства;</w:t>
            </w:r>
          </w:p>
          <w:p w:rsidR="006B1A54" w:rsidRPr="0001710B" w:rsidRDefault="00440B5A" w:rsidP="009046E8">
            <w:pPr>
              <w:pStyle w:val="a3"/>
              <w:numPr>
                <w:ilvl w:val="0"/>
                <w:numId w:val="34"/>
              </w:numPr>
              <w:tabs>
                <w:tab w:val="left" w:pos="60"/>
                <w:tab w:val="left" w:pos="435"/>
              </w:tabs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металлургические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6B1A54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End"/>
            <w:r w:rsidR="006B1A54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ашиностроительные</w:t>
            </w:r>
            <w:proofErr w:type="spellEnd"/>
            <w:r w:rsidR="006B1A54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металлообрабатывающие предприятия и производства;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60"/>
                <w:tab w:val="left" w:pos="435"/>
              </w:tabs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 по добыче руд и нерудных ископаемых;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60"/>
                <w:tab w:val="left" w:pos="435"/>
              </w:tabs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производства строительной промышленности;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60"/>
                <w:tab w:val="left" w:pos="435"/>
              </w:tabs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производства по обработке древесины;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60"/>
                <w:tab w:val="left" w:pos="435"/>
              </w:tabs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текстильные предприятия и производства легкой промышленности;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60"/>
                <w:tab w:val="left" w:pos="435"/>
              </w:tabs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производства по обработке животных продуктов;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промышленные объекты и производства по обработке пищевых продуктов и вкусовых веществ;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микробиологической промышленности;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складского назначения различного профиля;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технического и инженерного обеспечения предприятий;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производственно-лабораторные корпуса.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гаражи и автостоянки для постоянного хранения грузовых автомобилей;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санитарно-технические сооружения и установки коммунального назначения;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канализационные очистные сооружения;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</w:t>
            </w:r>
            <w:r w:rsidR="00440B5A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твенные предприятия переработки;</w:t>
            </w:r>
          </w:p>
          <w:p w:rsidR="00440B5A" w:rsidRPr="0001710B" w:rsidRDefault="00440B5A" w:rsidP="009046E8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производственные здания, сооружения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для  деятельности предприятий;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минимальная/максимальная площадь земельных участков 1000-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250000 кв.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процент застройки в границах земельного участка – 60%;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коэффициент озеленения территории - не менее 25% от площади земельного участка;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минимальный отступ от границ участка - 3 м;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5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территорий, предназначенных для хранения транспортных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средств - не менее 15% от площади земельного участка;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максимальная высота зданий от уровня земли - 5 этажей (15м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)., 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сооружений – 100м.</w:t>
            </w:r>
          </w:p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4" w:rsidRPr="0001710B" w:rsidRDefault="009046E8" w:rsidP="00C90ECC">
            <w:pPr>
              <w:pStyle w:val="a3"/>
              <w:ind w:left="459" w:hanging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B1A54" w:rsidRPr="0001710B" w:rsidTr="0001710B">
        <w:trPr>
          <w:trHeight w:val="7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A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Предприятия III класса вредности и ниже, различного профиля, требующие большегрузного или железнодорожного транспорта, площадки производственных предприятий III  класса вредности и ниже различного профиля</w:t>
            </w:r>
            <w:r w:rsidR="00440B5A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числе:</w:t>
            </w:r>
          </w:p>
          <w:p w:rsidR="006B1A54" w:rsidRPr="0001710B" w:rsidRDefault="00440B5A" w:rsidP="00440B5A">
            <w:pPr>
              <w:pStyle w:val="a3"/>
              <w:numPr>
                <w:ilvl w:val="0"/>
                <w:numId w:val="6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здания, сооружения для  деятельности предприятий;</w:t>
            </w:r>
          </w:p>
          <w:p w:rsidR="00105747" w:rsidRPr="0001710B" w:rsidRDefault="00105747" w:rsidP="00D43E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54" w:rsidRPr="0001710B" w:rsidRDefault="006B1A54" w:rsidP="009046E8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минимальная/максимальная площадь земельных участков 5000-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250000 кв.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процент застройки в границах земельного участка – 75%;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100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5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4" w:rsidRPr="0001710B" w:rsidRDefault="009046E8" w:rsidP="00C90ECC">
            <w:pPr>
              <w:pStyle w:val="a3"/>
              <w:ind w:left="433" w:hanging="39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B1A54" w:rsidRPr="0001710B" w:rsidTr="0001710B">
        <w:trPr>
          <w:trHeight w:val="7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Группы предприятий III  класса вредности и ниже различного профиля: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общественный центр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40B5A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proofErr w:type="gramEnd"/>
          </w:p>
          <w:p w:rsidR="006B1A54" w:rsidRPr="0001710B" w:rsidRDefault="006B1A54" w:rsidP="00952A11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административные учреждения управления производством;</w:t>
            </w:r>
          </w:p>
          <w:p w:rsidR="006B1A54" w:rsidRPr="0001710B" w:rsidRDefault="006B1A54" w:rsidP="00952A11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 общественного питания;</w:t>
            </w:r>
          </w:p>
          <w:p w:rsidR="006B1A54" w:rsidRPr="0001710B" w:rsidRDefault="006B1A54" w:rsidP="00952A11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специализированные учреждения здравоохранения;</w:t>
            </w:r>
          </w:p>
          <w:p w:rsidR="006B1A54" w:rsidRPr="0001710B" w:rsidRDefault="006B1A54" w:rsidP="00952A11">
            <w:pPr>
              <w:pStyle w:val="a3"/>
              <w:numPr>
                <w:ilvl w:val="0"/>
                <w:numId w:val="37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 бытового обслуживания;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объекты вспомогательных производств и хозяйств: 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энергоснабжения;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объекты водоснабжения;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канализации;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транспорта;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объекты ремонтного хозяйства;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пожарных депо;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отвального хозяйства производственной зоны.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tabs>
                <w:tab w:val="left" w:pos="476"/>
              </w:tabs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минимальная/максимальная площадь земельных участков 250000-</w:t>
            </w:r>
            <w:smartTag w:uri="urn:schemas-microsoft-com:office:smarttags" w:element="metricconverter">
              <w:smartTagPr>
                <w:attr w:name="ProductID" w:val="2000000 кв.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2000000 кв.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tabs>
                <w:tab w:val="left" w:pos="476"/>
              </w:tabs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процент застройки в границах земельного участка – 75%;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tabs>
                <w:tab w:val="left" w:pos="476"/>
              </w:tabs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100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tabs>
                <w:tab w:val="left" w:pos="476"/>
              </w:tabs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tabs>
                <w:tab w:val="left" w:pos="476"/>
              </w:tabs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5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4" w:rsidRPr="0001710B" w:rsidRDefault="009046E8" w:rsidP="00C90ECC">
            <w:pPr>
              <w:pStyle w:val="a3"/>
              <w:tabs>
                <w:tab w:val="left" w:pos="476"/>
              </w:tabs>
              <w:ind w:left="433" w:hanging="39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B1A54" w:rsidRPr="0001710B" w:rsidTr="0001710B">
        <w:trPr>
          <w:trHeight w:val="7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A" w:rsidRPr="0001710B" w:rsidRDefault="006B1A54" w:rsidP="00440B5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Предприятия IV  класса вредности и ниже, различного профиля, требующие большегрузного или железнодорожного транспорта</w:t>
            </w:r>
            <w:r w:rsidR="00440B5A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40B5A" w:rsidRPr="0001710B" w:rsidRDefault="00440B5A" w:rsidP="00440B5A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минимальная/максимальная площадь земельных участков 5000-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250000 кв.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процент застройки в границах земельного участка – 75%;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100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5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4" w:rsidRPr="0001710B" w:rsidRDefault="009046E8" w:rsidP="00C90ECC">
            <w:pPr>
              <w:pStyle w:val="a3"/>
              <w:ind w:left="433" w:hanging="4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B1A54" w:rsidRPr="0001710B" w:rsidTr="0001710B">
        <w:trPr>
          <w:trHeight w:val="7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производственных предприятий IV  класса вредности и ниже различного профиля: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0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</w:t>
            </w:r>
            <w:r w:rsidR="00440B5A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енный центр</w:t>
            </w:r>
            <w:proofErr w:type="gramStart"/>
            <w:r w:rsidR="00440B5A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proofErr w:type="gramEnd"/>
          </w:p>
          <w:p w:rsidR="006B1A54" w:rsidRPr="0001710B" w:rsidRDefault="006B1A54" w:rsidP="009046E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административные учреждения управления производством;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 общественного питания;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специализированные учреждения здравоохранения;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 бытового обслуживания;</w:t>
            </w:r>
          </w:p>
          <w:p w:rsidR="00440B5A" w:rsidRPr="0001710B" w:rsidRDefault="00440B5A" w:rsidP="009046E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здания, сооружения для  деятельности предприятий;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общие объекты вспомогательных производств и хозяйств: 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энергоснабжения;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объекты водоснабжения;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канализации;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транспорта;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ремонтного хозяйства;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пожарных депо;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отвального хозяйства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производственной зоны;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минимальная/максимальная площадь земельных участков 250000-</w:t>
            </w:r>
            <w:smartTag w:uri="urn:schemas-microsoft-com:office:smarttags" w:element="metricconverter">
              <w:smartTagPr>
                <w:attr w:name="ProductID" w:val="2000000 кв.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2000000 кв.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процент застройки в границах земельного участка – 75%;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100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5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4" w:rsidRPr="0001710B" w:rsidRDefault="009046E8" w:rsidP="00C90ECC">
            <w:pPr>
              <w:pStyle w:val="a3"/>
              <w:ind w:left="433" w:hanging="39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B1A54" w:rsidRPr="0001710B" w:rsidTr="0001710B">
        <w:trPr>
          <w:trHeight w:val="4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5A" w:rsidRPr="0001710B" w:rsidRDefault="006B1A54" w:rsidP="00440B5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Предприятия V  класса вредности и ниже, различного профиля, требующие большегрузного или железнодорожного транспорта</w:t>
            </w:r>
            <w:r w:rsidR="00440B5A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минимальная/максимальная площадь земельных участков 5000-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250000 кв.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процент застройки в границах земельного участка – 75%;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100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5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4" w:rsidRPr="0001710B" w:rsidRDefault="009046E8" w:rsidP="009046E8">
            <w:pPr>
              <w:pStyle w:val="a3"/>
              <w:ind w:left="4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B1A54" w:rsidRPr="0001710B" w:rsidTr="0001710B">
        <w:trPr>
          <w:trHeight w:val="4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производственных предприятий V  класса вредности различного профиля;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1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административные учреждения управления производством, 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1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предприятия общественного питания,</w:t>
            </w:r>
          </w:p>
          <w:p w:rsidR="006B1A54" w:rsidRPr="0001710B" w:rsidRDefault="006B1A54" w:rsidP="00C90ECC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специализированные учреждения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здравоохранения, </w:t>
            </w:r>
          </w:p>
          <w:p w:rsidR="006B1A54" w:rsidRPr="0001710B" w:rsidRDefault="006B1A54" w:rsidP="00C90ECC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предприятия бытового обслуживания;</w:t>
            </w:r>
          </w:p>
          <w:p w:rsidR="006B1A54" w:rsidRPr="0001710B" w:rsidRDefault="006B1A54" w:rsidP="00C90ECC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энергоснабжения;</w:t>
            </w:r>
          </w:p>
          <w:p w:rsidR="006B1A54" w:rsidRPr="0001710B" w:rsidRDefault="006B1A54" w:rsidP="00C90ECC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объекты водоснабжения;</w:t>
            </w:r>
          </w:p>
          <w:p w:rsidR="006B1A54" w:rsidRPr="0001710B" w:rsidRDefault="006B1A54" w:rsidP="00C90ECC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канализации;</w:t>
            </w:r>
          </w:p>
          <w:p w:rsidR="006B1A54" w:rsidRPr="0001710B" w:rsidRDefault="006B1A54" w:rsidP="00C90ECC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транспорта;</w:t>
            </w:r>
          </w:p>
          <w:p w:rsidR="006B1A54" w:rsidRPr="0001710B" w:rsidRDefault="006B1A54" w:rsidP="00C90ECC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ремонтного хозяйства;</w:t>
            </w:r>
          </w:p>
          <w:p w:rsidR="00440B5A" w:rsidRPr="0001710B" w:rsidRDefault="00440B5A" w:rsidP="00C90ECC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здания, сооружения для  деятельности предприятий;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минимальная/максимальная площадь земельных участков 1000-250000 кв. м;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75%;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- 50 м;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- 1 м;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8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зданий, строений и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сооружений от красной линии улиц, проездов - 5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4" w:rsidRPr="0001710B" w:rsidRDefault="009046E8" w:rsidP="00C90ECC">
            <w:pPr>
              <w:pStyle w:val="a3"/>
              <w:ind w:left="433" w:hanging="39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 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установлены</w:t>
            </w:r>
            <w:proofErr w:type="gramEnd"/>
          </w:p>
        </w:tc>
      </w:tr>
      <w:tr w:rsidR="006B1A54" w:rsidRPr="0001710B" w:rsidTr="0001710B">
        <w:trPr>
          <w:trHeight w:val="7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Коммунальное обслуживание - размещение объектов капитального строительства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котельные;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водозаборы;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очистные сооружения; 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насосные станции;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водопроводы;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линий электропередач;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трансформаторные подстанции;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газопроводы;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связи;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телефонные станции;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канализации;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тоянки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гаражи и мастерские для обслуживания уборочной и аварийной техники;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54" w:rsidRPr="0001710B" w:rsidRDefault="006B1A54" w:rsidP="006B1A54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1710B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кв. м</w:t>
              </w:r>
            </w:smartTag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земельного участка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1710B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1"/>
              </w:numPr>
              <w:ind w:left="459" w:hanging="425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4" w:rsidRPr="0001710B" w:rsidRDefault="009046E8" w:rsidP="00C90ECC">
            <w:pPr>
              <w:pStyle w:val="a3"/>
              <w:ind w:left="459" w:hanging="45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Не </w:t>
            </w:r>
            <w:proofErr w:type="gramStart"/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установлены</w:t>
            </w:r>
            <w:proofErr w:type="gramEnd"/>
          </w:p>
        </w:tc>
      </w:tr>
      <w:tr w:rsidR="006B1A54" w:rsidRPr="0001710B" w:rsidTr="0001710B">
        <w:trPr>
          <w:trHeight w:val="7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Автотранспорт: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2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автозаправочные станции для автотранспорта, оборудованные системой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закольцовки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паров бензина,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2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автогазозаправочные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станции с компрессорами внутри помещения с количеством заправок не более 500 автомобилей в сутки без объектов технического обслуживания автомобилей;</w:t>
            </w:r>
          </w:p>
          <w:p w:rsidR="006B1A54" w:rsidRPr="0001710B" w:rsidRDefault="006B1A54" w:rsidP="006B1A54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A54" w:rsidRPr="0001710B" w:rsidRDefault="006B1A54" w:rsidP="009046E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автозаправочной станции – 500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колонку; 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станций технического обслуживания – 10 кв. м на 1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-2 м;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55%;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санитарно-защитная зона - 50 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4" w:rsidRPr="0001710B" w:rsidRDefault="005077C8" w:rsidP="009046E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</w:tc>
      </w:tr>
    </w:tbl>
    <w:p w:rsidR="006B1A54" w:rsidRPr="0001710B" w:rsidRDefault="006B1A54" w:rsidP="006B1A54">
      <w:pPr>
        <w:pStyle w:val="a3"/>
        <w:tabs>
          <w:tab w:val="left" w:pos="591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B1A54" w:rsidRPr="0001710B" w:rsidRDefault="006B1A54" w:rsidP="00F1366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</w:t>
      </w:r>
      <w:r w:rsidR="00F13665"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6B1A54" w:rsidRPr="0001710B" w:rsidRDefault="006B1A54" w:rsidP="006B1A5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2976"/>
      </w:tblGrid>
      <w:tr w:rsidR="00810B97" w:rsidRPr="0001710B" w:rsidTr="0001710B">
        <w:trPr>
          <w:trHeight w:val="552"/>
        </w:trPr>
        <w:tc>
          <w:tcPr>
            <w:tcW w:w="3085" w:type="dxa"/>
            <w:vAlign w:val="center"/>
          </w:tcPr>
          <w:p w:rsidR="006B1A54" w:rsidRPr="0001710B" w:rsidRDefault="006B1A54" w:rsidP="006B1A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686" w:type="dxa"/>
            <w:vAlign w:val="center"/>
          </w:tcPr>
          <w:p w:rsidR="006B1A54" w:rsidRPr="0001710B" w:rsidRDefault="006B1A54" w:rsidP="006B1A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2976" w:type="dxa"/>
          </w:tcPr>
          <w:p w:rsidR="006B1A54" w:rsidRPr="0001710B" w:rsidRDefault="006B1A54" w:rsidP="006B1A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D43EE3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D43EE3" w:rsidRPr="0001710B" w:rsidRDefault="00D43EE3" w:rsidP="0072708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 III класса вредности и ниже, различного профиля, требующие большегрузного или железнодорожного транспорта, площадки производственных предприятий III  класса вредности и ниже различного профиля.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 по сбору утильсырья;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объекты по обслуживанию грузовых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автомобилей;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гаражи и парки по ремонту, технологическому обслуживанию и хранению грузовых автомобилей и сельскохозяйственной техники;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склады для хранения минеральных удобрений;</w:t>
            </w:r>
          </w:p>
          <w:p w:rsidR="00440B5A" w:rsidRPr="0001710B" w:rsidRDefault="00440B5A" w:rsidP="00727085">
            <w:pPr>
              <w:pStyle w:val="a3"/>
              <w:numPr>
                <w:ilvl w:val="0"/>
                <w:numId w:val="6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здания, сооружения для  деятельности предприятий;</w:t>
            </w:r>
          </w:p>
        </w:tc>
        <w:tc>
          <w:tcPr>
            <w:tcW w:w="3686" w:type="dxa"/>
            <w:shd w:val="clear" w:color="auto" w:fill="FFFFFF" w:themeFill="background1"/>
          </w:tcPr>
          <w:p w:rsidR="00D43EE3" w:rsidRPr="0001710B" w:rsidRDefault="00D43EE3" w:rsidP="00727085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минимальная/максимальная площадь земельных участков 5000-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250000 кв.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процент застройки в границах земельного участка – 75%;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100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35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зданий, строений и сооружений от красной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5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976" w:type="dxa"/>
            <w:shd w:val="clear" w:color="auto" w:fill="auto"/>
          </w:tcPr>
          <w:p w:rsidR="00D43EE3" w:rsidRPr="0001710B" w:rsidRDefault="00D43EE3" w:rsidP="00727085">
            <w:pPr>
              <w:pStyle w:val="a3"/>
              <w:ind w:left="433" w:hanging="39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</w:p>
        </w:tc>
      </w:tr>
      <w:tr w:rsidR="00D43EE3" w:rsidRPr="0001710B" w:rsidTr="00017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E3" w:rsidRPr="0001710B" w:rsidRDefault="00D43EE3" w:rsidP="0072708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Предприятия IV  класса вредности и ниже, различного профиля, требующие большегрузного или железнодорожного транспорта, в том числе: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базы утильсырья;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по обслуживанию легковых, грузовых автомобилей с количеством постов не более 10;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мойки автомобилей с количеством постов от 2 до 5;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химчистки;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прачечные;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6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склады горюче-смазочных материалов;</w:t>
            </w:r>
          </w:p>
          <w:p w:rsidR="00D43EE3" w:rsidRPr="0001710B" w:rsidRDefault="00440B5A" w:rsidP="00727085">
            <w:pPr>
              <w:pStyle w:val="a3"/>
              <w:numPr>
                <w:ilvl w:val="0"/>
                <w:numId w:val="6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здания, сооружения для  деятельности предприятий;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EE3" w:rsidRPr="0001710B" w:rsidRDefault="00D43EE3" w:rsidP="00727085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минимальная/максимальная площадь земельных участков 5000-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250000 кв.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процент застройки в границах земельного участка – 75%;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100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43EE3" w:rsidRPr="0001710B" w:rsidRDefault="00D43EE3" w:rsidP="00727085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5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E3" w:rsidRPr="0001710B" w:rsidRDefault="00D43EE3" w:rsidP="00727085">
            <w:pPr>
              <w:pStyle w:val="a3"/>
              <w:ind w:left="433" w:hanging="4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установлены</w:t>
            </w:r>
            <w:proofErr w:type="gramEnd"/>
          </w:p>
        </w:tc>
      </w:tr>
      <w:tr w:rsidR="00810B97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D43EE3" w:rsidRPr="0001710B" w:rsidRDefault="00810B97" w:rsidP="00D43E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Предприятия V  класса вредности и ниже, различного профиля, требующие большегрузного или железнодорожного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транспорта</w:t>
            </w:r>
            <w:r w:rsidR="00D43EE3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числе:</w:t>
            </w:r>
          </w:p>
          <w:p w:rsidR="00D43EE3" w:rsidRPr="0001710B" w:rsidRDefault="00D43EE3" w:rsidP="00D43EE3">
            <w:pPr>
              <w:pStyle w:val="a3"/>
              <w:numPr>
                <w:ilvl w:val="0"/>
                <w:numId w:val="6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склады;</w:t>
            </w:r>
          </w:p>
          <w:p w:rsidR="00D43EE3" w:rsidRPr="0001710B" w:rsidRDefault="00D43EE3" w:rsidP="00D43EE3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отстойно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-разворотные площадки общественного транспорта;</w:t>
            </w:r>
          </w:p>
          <w:p w:rsidR="00440B5A" w:rsidRPr="0001710B" w:rsidRDefault="00440B5A" w:rsidP="00D43EE3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здания, сооружения для  деятельности предприятий;</w:t>
            </w:r>
          </w:p>
          <w:p w:rsidR="00810B97" w:rsidRPr="0001710B" w:rsidRDefault="00810B97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10B97" w:rsidRPr="0001710B" w:rsidRDefault="00810B97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10B97" w:rsidRPr="0001710B" w:rsidRDefault="00810B97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минимальная/максимальная площадь земельных участков 5000-</w:t>
            </w:r>
            <w:smartTag w:uri="urn:schemas-microsoft-com:office:smarttags" w:element="metricconverter">
              <w:smartTagPr>
                <w:attr w:name="ProductID" w:val="250000 кв.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250000 кв.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максимальный процент застройки в границах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земельного участка – 75%;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100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39"/>
              </w:numPr>
              <w:ind w:left="433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 м</w:t>
              </w:r>
            </w:smartTag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10B97" w:rsidRPr="0001710B" w:rsidRDefault="00810B97" w:rsidP="00810B9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710B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5 м</w:t>
              </w:r>
            </w:smartTag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2976" w:type="dxa"/>
            <w:shd w:val="clear" w:color="auto" w:fill="auto"/>
          </w:tcPr>
          <w:p w:rsidR="00810B97" w:rsidRPr="0001710B" w:rsidRDefault="00810B97" w:rsidP="00810B97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="00C72A84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="00C72A84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="00C72A84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="00C72A84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="00C72A84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810B97" w:rsidRPr="0001710B" w:rsidRDefault="00810B97" w:rsidP="00540F7F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прибрежной защитной полосы;</w:t>
            </w:r>
          </w:p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72666A" w:rsidRPr="0001710B" w:rsidRDefault="00CE1170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810B97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810B97" w:rsidRPr="0001710B" w:rsidRDefault="00810B97" w:rsidP="006B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Магазины -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промышленных товаров;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магазины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продовольственных товаров;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  смешанных товаров;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торговые павильоны и киоски</w:t>
            </w:r>
            <w:r w:rsidR="00D43EE3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(временные)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810B97" w:rsidRPr="0001710B" w:rsidRDefault="00810B97" w:rsidP="006B1A54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10B97" w:rsidRPr="0001710B" w:rsidRDefault="00810B97" w:rsidP="006B1A5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25 м;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810B97" w:rsidRPr="0001710B" w:rsidRDefault="00C72A84" w:rsidP="00540F7F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сфере действия ограничений прибрежной защитной полосы;</w:t>
            </w:r>
          </w:p>
          <w:p w:rsidR="00C90ECC" w:rsidRPr="0001710B" w:rsidRDefault="00C90ECC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72666A" w:rsidRPr="0001710B" w:rsidRDefault="00CE1170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Коммунально-складская зона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810B97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810B97" w:rsidRPr="0001710B" w:rsidRDefault="00810B97" w:rsidP="006B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Обеспечение внутреннего правопорядка:</w:t>
            </w:r>
          </w:p>
          <w:p w:rsidR="00810B97" w:rsidRPr="0001710B" w:rsidRDefault="00810B97" w:rsidP="006B1A54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10B97" w:rsidRPr="0001710B" w:rsidRDefault="00810B97" w:rsidP="009046E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опорные пункты охраны порядка;</w:t>
            </w:r>
          </w:p>
          <w:p w:rsidR="00810B97" w:rsidRPr="0001710B" w:rsidRDefault="00810B97" w:rsidP="009046E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тюрьмы;</w:t>
            </w:r>
          </w:p>
          <w:p w:rsidR="00810B97" w:rsidRPr="0001710B" w:rsidRDefault="00810B97" w:rsidP="009046E8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объекты оборонного значения;</w:t>
            </w:r>
          </w:p>
        </w:tc>
        <w:tc>
          <w:tcPr>
            <w:tcW w:w="3686" w:type="dxa"/>
            <w:shd w:val="clear" w:color="auto" w:fill="FFFFFF" w:themeFill="background1"/>
          </w:tcPr>
          <w:p w:rsidR="00810B97" w:rsidRPr="0001710B" w:rsidRDefault="00810B97" w:rsidP="006B1A5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40 кв. м на  1 сотрудника;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границы земельного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участка – 3 м;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прибрежной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защитной полосы;</w:t>
            </w:r>
          </w:p>
          <w:p w:rsidR="00C90ECC" w:rsidRPr="0001710B" w:rsidRDefault="00C90ECC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72666A" w:rsidRPr="0001710B" w:rsidRDefault="0090469D" w:rsidP="00CE1170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810B97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810B97" w:rsidRPr="0001710B" w:rsidRDefault="00810B97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Склады -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</w:t>
            </w:r>
          </w:p>
          <w:p w:rsidR="00810B97" w:rsidRPr="0001710B" w:rsidRDefault="00810B97" w:rsidP="00D43EE3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промышленные базы (только для земельных участков);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нефтехранилища и нефтеналивные станции;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газовые хранилища и обслуживающие их газоконденсатные и газоперекачивающие станции;</w:t>
            </w:r>
          </w:p>
          <w:p w:rsidR="00810B97" w:rsidRPr="0001710B" w:rsidRDefault="00810B97" w:rsidP="00D43EE3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10B97" w:rsidRPr="0001710B" w:rsidRDefault="00810B97" w:rsidP="00810B97">
            <w:pPr>
              <w:pStyle w:val="a3"/>
              <w:numPr>
                <w:ilvl w:val="0"/>
                <w:numId w:val="1"/>
              </w:numPr>
              <w:ind w:left="35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 – 2, 5 кв. м. на 1 человека;</w:t>
            </w:r>
          </w:p>
          <w:p w:rsidR="00810B97" w:rsidRPr="0001710B" w:rsidRDefault="00810B97" w:rsidP="00810B97">
            <w:pPr>
              <w:pStyle w:val="a3"/>
              <w:numPr>
                <w:ilvl w:val="0"/>
                <w:numId w:val="1"/>
              </w:numPr>
              <w:ind w:left="35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- 1 м;</w:t>
            </w:r>
          </w:p>
          <w:p w:rsidR="00810B97" w:rsidRPr="0001710B" w:rsidRDefault="00810B97" w:rsidP="00810B97">
            <w:pPr>
              <w:pStyle w:val="a3"/>
              <w:numPr>
                <w:ilvl w:val="0"/>
                <w:numId w:val="1"/>
              </w:numPr>
              <w:ind w:left="35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зданий, строений и сооружений от красной линии улиц, проездов - 6 м;</w:t>
            </w:r>
          </w:p>
          <w:p w:rsidR="00810B97" w:rsidRPr="0001710B" w:rsidRDefault="00810B97" w:rsidP="00810B97">
            <w:pPr>
              <w:pStyle w:val="a3"/>
              <w:numPr>
                <w:ilvl w:val="0"/>
                <w:numId w:val="1"/>
              </w:numPr>
              <w:ind w:left="35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от уровня земли: зданий – 15 м, сооружений – 100 м.</w:t>
            </w:r>
          </w:p>
          <w:p w:rsidR="00810B97" w:rsidRPr="0001710B" w:rsidRDefault="00810B97" w:rsidP="00810B97">
            <w:pPr>
              <w:pStyle w:val="a3"/>
              <w:numPr>
                <w:ilvl w:val="0"/>
                <w:numId w:val="1"/>
              </w:numPr>
              <w:ind w:left="35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  <w:p w:rsidR="00810B97" w:rsidRPr="0001710B" w:rsidRDefault="00810B97" w:rsidP="00810B97">
            <w:pPr>
              <w:pStyle w:val="a3"/>
              <w:numPr>
                <w:ilvl w:val="0"/>
                <w:numId w:val="1"/>
              </w:numPr>
              <w:ind w:left="35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коэффициент озеленения территории - не менее 15% от площади земельного участка;</w:t>
            </w:r>
          </w:p>
          <w:p w:rsidR="00810B97" w:rsidRPr="0001710B" w:rsidRDefault="00810B97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прибрежной защитной полосы;</w:t>
            </w:r>
          </w:p>
          <w:p w:rsidR="00C90ECC" w:rsidRPr="0001710B" w:rsidRDefault="00C90ECC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810B97" w:rsidRPr="0001710B" w:rsidRDefault="0090469D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810B97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810B97" w:rsidRPr="0001710B" w:rsidRDefault="00810B97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Связь -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размещение объектов связи: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радиовещания;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телевидения;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воздушные радиорелейные, надземные и подземные кабельные линии связи;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линии радиофикации;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антенные поля;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усилительные пункты на кабельных линиях связи;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инфраструктуру спутниковой связи и телерадиовещания;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отделения и пункты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почтовой связи, телеграфной связи, переговорные пункты;</w:t>
            </w:r>
          </w:p>
        </w:tc>
        <w:tc>
          <w:tcPr>
            <w:tcW w:w="3686" w:type="dxa"/>
            <w:shd w:val="clear" w:color="auto" w:fill="FFFFFF" w:themeFill="background1"/>
          </w:tcPr>
          <w:p w:rsidR="00810B97" w:rsidRPr="0001710B" w:rsidRDefault="00810B97" w:rsidP="006B1A5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10B97" w:rsidRPr="0001710B" w:rsidRDefault="00810B97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810B97" w:rsidRPr="0001710B" w:rsidRDefault="00C72A84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C90ECC" w:rsidRPr="0001710B" w:rsidRDefault="00C90ECC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72666A" w:rsidRPr="0001710B" w:rsidRDefault="0090469D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810B97" w:rsidRPr="0001710B" w:rsidTr="0001710B">
        <w:trPr>
          <w:trHeight w:val="268"/>
        </w:trPr>
        <w:tc>
          <w:tcPr>
            <w:tcW w:w="3085" w:type="dxa"/>
            <w:shd w:val="clear" w:color="auto" w:fill="auto"/>
          </w:tcPr>
          <w:p w:rsidR="00810B97" w:rsidRPr="0001710B" w:rsidRDefault="00810B97" w:rsidP="006B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Ветеринарное обслуживание - 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человек:</w:t>
            </w:r>
          </w:p>
          <w:p w:rsidR="00810B97" w:rsidRPr="0001710B" w:rsidRDefault="00810B97" w:rsidP="009046E8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станция  по борьбе животных;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питомник, гостиница (приют передержки) для животных;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ветеринарная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лечебница;</w:t>
            </w:r>
          </w:p>
        </w:tc>
        <w:tc>
          <w:tcPr>
            <w:tcW w:w="3686" w:type="dxa"/>
            <w:shd w:val="clear" w:color="auto" w:fill="FFFFFF" w:themeFill="background1"/>
          </w:tcPr>
          <w:p w:rsidR="005077C8" w:rsidRPr="0001710B" w:rsidRDefault="00810B97" w:rsidP="006B1A5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этажа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5077C8" w:rsidRPr="0001710B" w:rsidRDefault="00810B97" w:rsidP="006B1A5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минимальное расстояние от жилой застройки – 100 м;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 реконструкции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объекты должны быть огорожены и отделены от жилого массива санитарно-защитной зоной. Их территория должна быть озеленена;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аптеки, парикмахерские для домашних животных (с ограничением по времени работы) могут размещаться в нежилых помещениях жилых домов, имеющих изолированный выход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водоснабжения;</w:t>
            </w:r>
          </w:p>
          <w:p w:rsidR="00C90ECC" w:rsidRPr="0001710B" w:rsidRDefault="00C90ECC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810B97" w:rsidRPr="0001710B" w:rsidRDefault="0090469D" w:rsidP="00CE1170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санитарной охраны источников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C72A84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C72A84" w:rsidRPr="0001710B" w:rsidRDefault="00C72A84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Деловое управление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C72A84" w:rsidRPr="0001710B" w:rsidRDefault="00C72A84" w:rsidP="009046E8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административно- управленческие учреждения;</w:t>
            </w:r>
          </w:p>
          <w:p w:rsidR="00C72A84" w:rsidRPr="0001710B" w:rsidRDefault="00C72A84" w:rsidP="001550F0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72A84" w:rsidRPr="0001710B" w:rsidRDefault="00C72A84" w:rsidP="00C72A8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1 сотрудника;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прибрежной защитной полосы;</w:t>
            </w:r>
          </w:p>
          <w:p w:rsidR="00C90ECC" w:rsidRPr="0001710B" w:rsidRDefault="00C90ECC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72666A" w:rsidRPr="0001710B" w:rsidRDefault="0090469D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санитарной охраны источников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C72A84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C72A84" w:rsidRPr="0001710B" w:rsidRDefault="00C72A84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Бытовое обслуживани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е-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размещение объектов капитального строительства, предназначенных для оказания населению или организациям бытовых услуг: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8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ритуальных услуг;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8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банно-оздоровительные комплексы, бани, сауны;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мастерские и салоны бытовых услуг;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здания и помещения жилищно-эксплуатационных и аварийно-диспетчерских служб на 1-ом этаже или в пристройке к зданиям здравоохранения;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отделения и пункты почтовой связи, телеграфной связи, переговорные пункты;</w:t>
            </w:r>
          </w:p>
          <w:p w:rsidR="00C72A84" w:rsidRPr="0001710B" w:rsidRDefault="00C72A84" w:rsidP="001550F0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72A84" w:rsidRPr="0001710B" w:rsidRDefault="00C72A84" w:rsidP="00C72A84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20 </w:t>
            </w:r>
            <w:proofErr w:type="spell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</w:t>
            </w:r>
            <w:proofErr w:type="gram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C72A84" w:rsidRPr="0001710B" w:rsidRDefault="00C72A84" w:rsidP="00C72A84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этажа;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– 60%;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объекты по оказанию услуг и обслуживанию населения допускается размещать в отдельно стоящих, встроенных или пристроенных объектах с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изолированными от жилых зданий или их частей входами с учетом следующих условий: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9"/>
              </w:numPr>
              <w:ind w:left="317" w:hanging="141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9"/>
              </w:numPr>
              <w:ind w:left="317" w:hanging="141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9"/>
              </w:numPr>
              <w:ind w:left="317" w:hanging="141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обустройство входа в виде крыльца или лестницы, </w:t>
            </w:r>
            <w:proofErr w:type="gramStart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изолированных</w:t>
            </w:r>
            <w:proofErr w:type="gram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от жилой части здания;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9"/>
              </w:numPr>
              <w:ind w:left="459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9"/>
              </w:numPr>
              <w:ind w:left="459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9"/>
              </w:numPr>
              <w:ind w:left="459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соблюдения норм благоустройства, установленных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соответствующими муниципальными правовыми актами;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9"/>
              </w:numPr>
              <w:ind w:left="459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49"/>
              </w:numPr>
              <w:ind w:left="459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 водоснабжения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C90ECC" w:rsidRPr="0001710B" w:rsidRDefault="00C90ECC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C72A84" w:rsidRPr="0001710B" w:rsidRDefault="0090469D" w:rsidP="0090469D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C72A84" w:rsidRPr="0001710B" w:rsidRDefault="00C72A84" w:rsidP="009046E8">
            <w:pPr>
              <w:pStyle w:val="a3"/>
              <w:ind w:left="7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2A84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C72A84" w:rsidRPr="0001710B" w:rsidRDefault="00C72A84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Обслуживание автотранспорта – размещение:</w:t>
            </w:r>
          </w:p>
          <w:p w:rsidR="00C72A84" w:rsidRPr="0001710B" w:rsidRDefault="00C72A84" w:rsidP="00D43EE3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теплых стоянок (паркингов) для легкового автотранспорта;</w:t>
            </w:r>
          </w:p>
          <w:p w:rsidR="00C72A84" w:rsidRPr="0001710B" w:rsidRDefault="00C72A84" w:rsidP="00D43EE3">
            <w:pPr>
              <w:pStyle w:val="a3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размещение магазинов сопутствующей торговли;</w:t>
            </w:r>
          </w:p>
          <w:p w:rsidR="00C72A84" w:rsidRPr="0001710B" w:rsidRDefault="00C72A84" w:rsidP="00D43EE3">
            <w:pPr>
              <w:pStyle w:val="a3"/>
              <w:numPr>
                <w:ilvl w:val="0"/>
                <w:numId w:val="5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постоянных или временных гаражей с несколькими стояночными местами,</w:t>
            </w:r>
          </w:p>
          <w:p w:rsidR="00C72A84" w:rsidRPr="0001710B" w:rsidRDefault="00C72A84" w:rsidP="00D43EE3">
            <w:pPr>
              <w:pStyle w:val="a3"/>
              <w:numPr>
                <w:ilvl w:val="0"/>
                <w:numId w:val="51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стоянок (парковок);</w:t>
            </w:r>
          </w:p>
          <w:p w:rsidR="00C72A84" w:rsidRPr="0001710B" w:rsidRDefault="00C72A84" w:rsidP="00D43EE3">
            <w:pPr>
              <w:pStyle w:val="a3"/>
              <w:numPr>
                <w:ilvl w:val="0"/>
                <w:numId w:val="51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стоянка для инвалидов;</w:t>
            </w:r>
          </w:p>
          <w:p w:rsidR="00C72A84" w:rsidRPr="0001710B" w:rsidRDefault="00C72A84" w:rsidP="001550F0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72A84" w:rsidRPr="0001710B" w:rsidRDefault="00C72A84" w:rsidP="00C72A8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– 1 этаж;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6 м;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="00D84BFD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50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%;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вместимость до 150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стоянок автомобилей на 10 и менее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-мест (11-50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-мест):</w:t>
            </w:r>
          </w:p>
          <w:p w:rsidR="00C72A84" w:rsidRPr="0001710B" w:rsidRDefault="00C72A84" w:rsidP="00A1511B">
            <w:pPr>
              <w:pStyle w:val="a3"/>
              <w:numPr>
                <w:ilvl w:val="0"/>
                <w:numId w:val="53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домов, имеющих окна – 10 м (15м)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C72A84" w:rsidRPr="0001710B" w:rsidRDefault="00C72A84" w:rsidP="00A1511B">
            <w:pPr>
              <w:pStyle w:val="a3"/>
              <w:numPr>
                <w:ilvl w:val="0"/>
                <w:numId w:val="53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 без окон -  10 м (10 м);</w:t>
            </w:r>
          </w:p>
          <w:p w:rsidR="00C72A84" w:rsidRPr="0001710B" w:rsidRDefault="00C72A84" w:rsidP="00A1511B">
            <w:pPr>
              <w:pStyle w:val="a3"/>
              <w:numPr>
                <w:ilvl w:val="0"/>
                <w:numId w:val="53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общественных зданий  -10м (10м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)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</w:p>
          <w:p w:rsidR="00C72A84" w:rsidRPr="0001710B" w:rsidRDefault="00C72A84" w:rsidP="00A1511B">
            <w:pPr>
              <w:pStyle w:val="a3"/>
              <w:numPr>
                <w:ilvl w:val="0"/>
                <w:numId w:val="53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до участков детских, стационаров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общеобразовательных учреждений, лечебных стационаров, спортивных сооружений  общего пользования, места отдыха населения – 25м (50м)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C72A84" w:rsidRPr="0001710B" w:rsidRDefault="00C72A84" w:rsidP="009046E8">
            <w:pPr>
              <w:pStyle w:val="a3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автостоянки на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 мест свыше 51 определяется в соответствии с  местными нормативами градостроительной деятельности;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наземные автостоянки боксового типа разрешается размещать только как исключение.</w:t>
            </w:r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прибрежной защитной полосы;</w:t>
            </w:r>
          </w:p>
          <w:p w:rsidR="00C90ECC" w:rsidRPr="0001710B" w:rsidRDefault="00C90ECC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сфере действия ограничений зоны железнодорожного транспорта;</w:t>
            </w:r>
          </w:p>
          <w:p w:rsidR="00C72A84" w:rsidRPr="0001710B" w:rsidRDefault="0090469D" w:rsidP="009046E8">
            <w:pPr>
              <w:pStyle w:val="a3"/>
              <w:ind w:left="36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C72A84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C72A84" w:rsidRPr="0001710B" w:rsidRDefault="00C72A84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Спорт - размещение объектов капитального строительства:</w:t>
            </w:r>
          </w:p>
          <w:p w:rsidR="00C72A84" w:rsidRPr="0001710B" w:rsidRDefault="00C72A84" w:rsidP="009046E8">
            <w:pPr>
              <w:pStyle w:val="a3"/>
              <w:numPr>
                <w:ilvl w:val="0"/>
                <w:numId w:val="5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Крытые спортивные и физкультурно-оздоровительные сооружения, спортивные площадки для работников предприятий;</w:t>
            </w:r>
          </w:p>
        </w:tc>
        <w:tc>
          <w:tcPr>
            <w:tcW w:w="3686" w:type="dxa"/>
            <w:shd w:val="clear" w:color="auto" w:fill="FFFFFF" w:themeFill="background1"/>
          </w:tcPr>
          <w:p w:rsidR="00C72A84" w:rsidRPr="0001710B" w:rsidRDefault="00C72A84" w:rsidP="00C72A8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7 кв. м на  1 человека;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5077C8" w:rsidRPr="0001710B" w:rsidRDefault="00C72A84" w:rsidP="00C72A8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прибрежной защитной полосы;</w:t>
            </w:r>
          </w:p>
          <w:p w:rsidR="00C90ECC" w:rsidRPr="0001710B" w:rsidRDefault="00C90ECC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72666A" w:rsidRPr="0001710B" w:rsidRDefault="0090469D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810B97" w:rsidRPr="0001710B" w:rsidTr="0001710B">
        <w:trPr>
          <w:trHeight w:val="501"/>
        </w:trPr>
        <w:tc>
          <w:tcPr>
            <w:tcW w:w="3085" w:type="dxa"/>
            <w:shd w:val="clear" w:color="auto" w:fill="auto"/>
          </w:tcPr>
          <w:p w:rsidR="00810B97" w:rsidRPr="0001710B" w:rsidRDefault="00810B97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Недропользование: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5"/>
              </w:numPr>
              <w:ind w:left="50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водозаборные скважины;</w:t>
            </w:r>
          </w:p>
          <w:p w:rsidR="00810B97" w:rsidRPr="0001710B" w:rsidRDefault="00810B97" w:rsidP="006B1A54">
            <w:pPr>
              <w:pStyle w:val="a3"/>
              <w:numPr>
                <w:ilvl w:val="0"/>
                <w:numId w:val="5"/>
              </w:numPr>
              <w:ind w:left="50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здания, сооружения необходимые для эксплуатации;</w:t>
            </w:r>
          </w:p>
          <w:p w:rsidR="00440B5A" w:rsidRPr="0001710B" w:rsidRDefault="00440B5A" w:rsidP="00440B5A">
            <w:pPr>
              <w:pStyle w:val="a3"/>
              <w:numPr>
                <w:ilvl w:val="0"/>
                <w:numId w:val="67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резервуары, эстакада по сливу/наливу нефтепродуктов, расходный склад нефтепродуктов; </w:t>
            </w:r>
          </w:p>
          <w:p w:rsidR="00440B5A" w:rsidRPr="0001710B" w:rsidRDefault="00440B5A" w:rsidP="00440B5A">
            <w:pPr>
              <w:pStyle w:val="a3"/>
              <w:numPr>
                <w:ilvl w:val="0"/>
                <w:numId w:val="67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операторная;</w:t>
            </w:r>
          </w:p>
          <w:p w:rsidR="00440B5A" w:rsidRPr="0001710B" w:rsidRDefault="00440B5A" w:rsidP="00440B5A">
            <w:pPr>
              <w:pStyle w:val="a3"/>
              <w:numPr>
                <w:ilvl w:val="0"/>
                <w:numId w:val="5"/>
              </w:numPr>
              <w:ind w:left="50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производственные здания, сооружения  для деятельности предприятий;</w:t>
            </w:r>
          </w:p>
        </w:tc>
        <w:tc>
          <w:tcPr>
            <w:tcW w:w="3686" w:type="dxa"/>
            <w:shd w:val="clear" w:color="auto" w:fill="FFFFFF" w:themeFill="background1"/>
          </w:tcPr>
          <w:p w:rsidR="00810B97" w:rsidRPr="0001710B" w:rsidRDefault="00810B97" w:rsidP="006B1A5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810B97" w:rsidRPr="0001710B" w:rsidRDefault="00810B97" w:rsidP="00DD3BFE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C72A84" w:rsidRPr="0001710B" w:rsidRDefault="00C72A84" w:rsidP="00C72A84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810B97" w:rsidRPr="0001710B" w:rsidRDefault="00C72A84" w:rsidP="00540F7F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П.2.ПЗ.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прибрежной защитной полосы;</w:t>
            </w:r>
          </w:p>
          <w:p w:rsidR="00C90ECC" w:rsidRPr="0001710B" w:rsidRDefault="00C90ECC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ограничений зоны железнодорожного транспорта;</w:t>
            </w:r>
          </w:p>
          <w:p w:rsidR="0072666A" w:rsidRPr="0001710B" w:rsidRDefault="0090469D" w:rsidP="009046E8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6B1A54" w:rsidRPr="0001710B" w:rsidRDefault="006B1A54">
      <w:pPr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p w:rsidR="001E23DB" w:rsidRPr="0001710B" w:rsidRDefault="006B1A54" w:rsidP="006B1A54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6B1A54" w:rsidRPr="0001710B" w:rsidRDefault="006B1A54" w:rsidP="006B1A54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2976"/>
      </w:tblGrid>
      <w:tr w:rsidR="006B1A54" w:rsidRPr="0001710B" w:rsidTr="0001710B">
        <w:trPr>
          <w:trHeight w:val="268"/>
        </w:trPr>
        <w:tc>
          <w:tcPr>
            <w:tcW w:w="3085" w:type="dxa"/>
            <w:vAlign w:val="center"/>
          </w:tcPr>
          <w:p w:rsidR="006B1A54" w:rsidRPr="0001710B" w:rsidRDefault="006B1A54" w:rsidP="006B1A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686" w:type="dxa"/>
            <w:vAlign w:val="center"/>
          </w:tcPr>
          <w:p w:rsidR="006B1A54" w:rsidRPr="0001710B" w:rsidRDefault="006B1A54" w:rsidP="006B1A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2976" w:type="dxa"/>
          </w:tcPr>
          <w:p w:rsidR="006B1A54" w:rsidRPr="0001710B" w:rsidRDefault="006B1A54" w:rsidP="006B1A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6B1A54" w:rsidRPr="0001710B" w:rsidTr="0001710B">
        <w:trPr>
          <w:trHeight w:val="553"/>
        </w:trPr>
        <w:tc>
          <w:tcPr>
            <w:tcW w:w="3085" w:type="dxa"/>
          </w:tcPr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Обслуживание автотранспорта: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29"/>
              </w:numPr>
              <w:ind w:left="454" w:hanging="45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открытые стоянки краткосрочного хранения автомобилей,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29"/>
              </w:numPr>
              <w:ind w:left="454" w:hanging="45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29"/>
              </w:numPr>
              <w:ind w:left="454" w:hanging="45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автостоянки для временного хранения грузовых автомобилей;</w:t>
            </w:r>
          </w:p>
          <w:p w:rsidR="006B1A54" w:rsidRPr="0001710B" w:rsidRDefault="006B1A54" w:rsidP="006B1A54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A54" w:rsidRPr="0001710B" w:rsidRDefault="006B1A54" w:rsidP="006B1A5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для легкового автотранспорта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6B1A54" w:rsidRPr="0001710B" w:rsidRDefault="006B1A54" w:rsidP="006B1A5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для легкового автотранспорта –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22,5/45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– 1 этаж;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6 м;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D84BFD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5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вместимость до 150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стоянок автомобилей на 10 и менее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-мест (11-50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-мест):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4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домов, имеющих окна – 10 м (15м)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6B1A54" w:rsidRPr="0001710B" w:rsidRDefault="006B1A54" w:rsidP="009046E8">
            <w:pPr>
              <w:pStyle w:val="a3"/>
              <w:numPr>
                <w:ilvl w:val="0"/>
                <w:numId w:val="44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стен жилых домов без окон -  10 м (10 м);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4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общественных зданий  -10м (10м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)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4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 участков детских, стационаров общеобразовательных учреждений, лечебных стационаров, спортивных сооружений  общего пользования, места отдыха населения – 25м (50м)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;</w:t>
            </w:r>
            <w:proofErr w:type="gramEnd"/>
          </w:p>
          <w:p w:rsidR="006B1A54" w:rsidRPr="0001710B" w:rsidRDefault="006B1A54" w:rsidP="009046E8">
            <w:pPr>
              <w:pStyle w:val="a3"/>
              <w:numPr>
                <w:ilvl w:val="0"/>
                <w:numId w:val="28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автостоянки на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 мест свыше 51 определяется в соответствии с  местными нормативами градостроительной деятельности;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наземные автостоянки боксового типа разрешается размещать только как исключение.</w:t>
            </w:r>
          </w:p>
        </w:tc>
        <w:tc>
          <w:tcPr>
            <w:tcW w:w="2976" w:type="dxa"/>
            <w:shd w:val="clear" w:color="auto" w:fill="auto"/>
          </w:tcPr>
          <w:p w:rsidR="00810B97" w:rsidRPr="0001710B" w:rsidRDefault="00810B97" w:rsidP="00810B97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="00C90ECC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="00C90ECC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="00C90ECC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="00C90ECC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="00C90ECC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сфере действия ограничений водоохраной зоны;</w:t>
            </w:r>
          </w:p>
          <w:p w:rsidR="00C90ECC" w:rsidRPr="0001710B" w:rsidRDefault="00C90ECC" w:rsidP="00810B97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6B1A54" w:rsidRPr="0001710B" w:rsidRDefault="0090469D" w:rsidP="0090469D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6B1A54" w:rsidRPr="0001710B" w:rsidTr="0001710B">
        <w:trPr>
          <w:trHeight w:val="553"/>
        </w:trPr>
        <w:tc>
          <w:tcPr>
            <w:tcW w:w="3085" w:type="dxa"/>
          </w:tcPr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Деловое управление - размещения объектов управленческой деятельности, не связанной с государственным или муниципальным управлением и оказанием услуг: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офисы, конторы на 1-ом этаже или в пристройке к административному зданию;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отделения связи на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1-ом этаже или в пристройке к административному зданию;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2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отделение банка на 1-ом этаже или в пристройке к административному зданию;</w:t>
            </w:r>
          </w:p>
        </w:tc>
        <w:tc>
          <w:tcPr>
            <w:tcW w:w="3686" w:type="dxa"/>
            <w:shd w:val="clear" w:color="auto" w:fill="FFFFFF" w:themeFill="background1"/>
          </w:tcPr>
          <w:p w:rsidR="006B1A54" w:rsidRPr="0001710B" w:rsidRDefault="006B1A54" w:rsidP="006B1A5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-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1 сотрудника;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земельного участка – 40%;</w:t>
            </w:r>
          </w:p>
          <w:p w:rsidR="006B1A54" w:rsidRPr="0001710B" w:rsidRDefault="006B1A54" w:rsidP="006B1A54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сооружений;</w:t>
            </w:r>
          </w:p>
          <w:p w:rsidR="006B1A54" w:rsidRPr="0001710B" w:rsidRDefault="006B1A54" w:rsidP="009046E8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6B1A54" w:rsidRPr="0001710B" w:rsidTr="000171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3085" w:type="dxa"/>
            <w:shd w:val="clear" w:color="auto" w:fill="auto"/>
          </w:tcPr>
          <w:p w:rsidR="006B1A54" w:rsidRPr="0001710B" w:rsidRDefault="006B1A54" w:rsidP="006B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Магазины -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продовольственных товаров на 1-ом этаже или в пристройке к административному зданию;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непродовольственных товаров на 1-ом этаже или в пристройке к административному зданию;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смешанных товаров на 1-ом этаже или в пристройке к административному зданию;</w:t>
            </w:r>
          </w:p>
        </w:tc>
        <w:tc>
          <w:tcPr>
            <w:tcW w:w="3686" w:type="dxa"/>
            <w:shd w:val="clear" w:color="auto" w:fill="FFFFFF" w:themeFill="background1"/>
          </w:tcPr>
          <w:p w:rsidR="006B1A54" w:rsidRPr="0001710B" w:rsidRDefault="006B1A54" w:rsidP="006B1A5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</w:t>
            </w:r>
            <w:proofErr w:type="gramStart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1710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1 сотрудника;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26"/>
              </w:numPr>
              <w:ind w:left="320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допускается размещать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встроенных или пристроенных объектах с изолированными от зданий или их частей входами с учетом следующих условий: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5"/>
              </w:numPr>
              <w:ind w:left="459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во встроенных или пристроенных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других вредных факторов воздействия на окружающую среду;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6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6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6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6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46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запрещается размещение объектов, вредных для здоровья населения (магазинов стройматериалов, москательно-химических товаров и т.п.).</w:t>
            </w:r>
          </w:p>
        </w:tc>
        <w:tc>
          <w:tcPr>
            <w:tcW w:w="2976" w:type="dxa"/>
            <w:shd w:val="clear" w:color="auto" w:fill="auto"/>
          </w:tcPr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72666A" w:rsidRPr="0001710B" w:rsidRDefault="0072666A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B1A54" w:rsidRPr="0001710B" w:rsidRDefault="006B1A54" w:rsidP="009046E8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6B1A54" w:rsidRPr="0001710B" w:rsidTr="000171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3085" w:type="dxa"/>
            <w:shd w:val="clear" w:color="auto" w:fill="auto"/>
          </w:tcPr>
          <w:p w:rsidR="006B1A54" w:rsidRPr="0001710B" w:rsidRDefault="006B1A54" w:rsidP="006B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Обеспечение внутреннего правопорядка: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пожарной охраны;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отделения, участковые пункты милиции на 1-ом этаже или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в пристройке к административному зданию;</w:t>
            </w:r>
          </w:p>
          <w:p w:rsidR="006B1A54" w:rsidRPr="0001710B" w:rsidRDefault="006B1A54" w:rsidP="006B1A54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B1A54" w:rsidRPr="0001710B" w:rsidRDefault="006B1A54" w:rsidP="006B1A54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A54" w:rsidRPr="0001710B" w:rsidRDefault="006B1A54" w:rsidP="006B1A5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40 кв. м на  1 сотрудника;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25 м;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6B1A54" w:rsidRPr="0001710B" w:rsidRDefault="006B1A54" w:rsidP="006B1A54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</w:tc>
        <w:tc>
          <w:tcPr>
            <w:tcW w:w="2976" w:type="dxa"/>
            <w:shd w:val="clear" w:color="auto" w:fill="auto"/>
          </w:tcPr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  <w:p w:rsidR="0072666A" w:rsidRPr="0001710B" w:rsidRDefault="0072666A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B1A54" w:rsidRPr="0001710B" w:rsidRDefault="006B1A54" w:rsidP="009046E8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810B97" w:rsidRPr="0001710B" w:rsidTr="000171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3085" w:type="dxa"/>
            <w:shd w:val="clear" w:color="auto" w:fill="auto"/>
          </w:tcPr>
          <w:p w:rsidR="00810B97" w:rsidRPr="0001710B" w:rsidRDefault="00810B97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Общественное питание - размещение объектов капитального строительства в целях устройства мест общественного питания: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столовые,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закусочные,</w:t>
            </w:r>
          </w:p>
          <w:p w:rsidR="00810B97" w:rsidRPr="0001710B" w:rsidRDefault="00810B97" w:rsidP="009046E8">
            <w:pPr>
              <w:pStyle w:val="a3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бары,</w:t>
            </w:r>
          </w:p>
          <w:p w:rsidR="00810B97" w:rsidRPr="0001710B" w:rsidRDefault="00810B97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более 20 посадочных мест и с ограничением по времени работы;</w:t>
            </w:r>
          </w:p>
        </w:tc>
        <w:tc>
          <w:tcPr>
            <w:tcW w:w="3686" w:type="dxa"/>
            <w:shd w:val="clear" w:color="auto" w:fill="auto"/>
          </w:tcPr>
          <w:p w:rsidR="00810B97" w:rsidRPr="0001710B" w:rsidRDefault="00810B97" w:rsidP="00810B97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8 кв. м на  1 место;</w:t>
            </w:r>
          </w:p>
          <w:p w:rsidR="00810B97" w:rsidRPr="0001710B" w:rsidRDefault="00810B97" w:rsidP="00810B97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810B97" w:rsidRPr="0001710B" w:rsidRDefault="00810B97" w:rsidP="00810B97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10B97" w:rsidRPr="0001710B" w:rsidRDefault="00810B97" w:rsidP="00810B97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10B97" w:rsidRPr="0001710B" w:rsidRDefault="00810B97" w:rsidP="00810B97">
            <w:pPr>
              <w:pStyle w:val="a3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2976" w:type="dxa"/>
          </w:tcPr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охранной зоны линий электропередач;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классов вредности в сфере действия ограничений зоны железнодорожного транспорта;</w:t>
            </w:r>
          </w:p>
          <w:p w:rsidR="00810B97" w:rsidRPr="0001710B" w:rsidRDefault="0090469D" w:rsidP="00CE1170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П.2.ЗВ.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зоны санитарной охраны источников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водоснаюжения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CE1170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6B1A54" w:rsidRPr="0001710B" w:rsidTr="000171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3085" w:type="dxa"/>
            <w:shd w:val="clear" w:color="auto" w:fill="auto"/>
          </w:tcPr>
          <w:p w:rsidR="006B1A54" w:rsidRPr="0001710B" w:rsidRDefault="006B1A54" w:rsidP="006B1A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Земельные участки (территории) общего пользования - размещение объектов: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улично-дорожной сети,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автомобильных дорог и пешеходных тротуаров в границах населенных пунктов,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пешеходных переходов,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скверов,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бульваров,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площадей,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проездов,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общественные туалеты;</w:t>
            </w:r>
          </w:p>
          <w:p w:rsidR="006B1A54" w:rsidRPr="0001710B" w:rsidRDefault="006B1A54" w:rsidP="009046E8">
            <w:pPr>
              <w:pStyle w:val="a3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малых архитектурных форм благоустройства.</w:t>
            </w:r>
          </w:p>
        </w:tc>
        <w:tc>
          <w:tcPr>
            <w:tcW w:w="3686" w:type="dxa"/>
            <w:shd w:val="clear" w:color="auto" w:fill="auto"/>
          </w:tcPr>
          <w:p w:rsidR="006B1A54" w:rsidRPr="0001710B" w:rsidRDefault="006B1A54" w:rsidP="006B1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6B1A54" w:rsidRPr="0001710B" w:rsidRDefault="006B1A54" w:rsidP="006B1A54">
            <w:pPr>
              <w:pStyle w:val="a3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6" w:type="dxa"/>
          </w:tcPr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П.2.ВО.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водоохраной зоны;</w:t>
            </w:r>
          </w:p>
          <w:p w:rsidR="00C90ECC" w:rsidRPr="0001710B" w:rsidRDefault="00C90ECC" w:rsidP="00C90ECC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П.2.КО.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санитарно-защитной зоны канализационных очистных сооружений;</w:t>
            </w:r>
          </w:p>
          <w:p w:rsidR="0072666A" w:rsidRPr="0001710B" w:rsidRDefault="0072666A" w:rsidP="0072666A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П.2.ЛП.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охранной зоны линий электропередач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B1A54" w:rsidRPr="0001710B" w:rsidRDefault="0072666A" w:rsidP="00CE1170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П.2.ЖТ.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предприятий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 вредности в сфере действия ограничений зоны железнодорожного транспорта;</w:t>
            </w:r>
          </w:p>
        </w:tc>
      </w:tr>
    </w:tbl>
    <w:p w:rsidR="006B1A54" w:rsidRPr="0001710B" w:rsidRDefault="006B1A54" w:rsidP="006B1A54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46E8" w:rsidRPr="0001710B" w:rsidRDefault="009046E8" w:rsidP="009046E8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примечание:</w:t>
      </w:r>
    </w:p>
    <w:p w:rsidR="009046E8" w:rsidRPr="0001710B" w:rsidRDefault="009046E8" w:rsidP="009046E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9046E8" w:rsidRPr="0001710B" w:rsidRDefault="009046E8" w:rsidP="009046E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lastRenderedPageBreak/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9046E8" w:rsidRPr="0001710B" w:rsidRDefault="009046E8" w:rsidP="009046E8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9046E8" w:rsidRPr="0001710B" w:rsidRDefault="009046E8" w:rsidP="009046E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Использование зон, где запрещено функциональное использование по причине </w:t>
      </w:r>
      <w:proofErr w:type="gram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невозможности совмещения основных видов разрешенного использования недвижимости</w:t>
      </w:r>
      <w:proofErr w:type="gramEnd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требованиями, установленными в данных зонах возможно при осуществлении следующих мероприятий:</w:t>
      </w:r>
    </w:p>
    <w:p w:rsidR="009046E8" w:rsidRPr="0001710B" w:rsidRDefault="009046E8" w:rsidP="009046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перезонирования</w:t>
      </w:r>
      <w:proofErr w:type="spellEnd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данной территории (формирование зоны, функциональное использование которой возможно в сфере действия данного ограничения);</w:t>
      </w:r>
    </w:p>
    <w:p w:rsidR="009046E8" w:rsidRPr="0001710B" w:rsidRDefault="009046E8" w:rsidP="009046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перечня мероприятий по предотвращению вредного воздействия.</w:t>
      </w:r>
    </w:p>
    <w:p w:rsidR="00BB6118" w:rsidRPr="0001710B" w:rsidRDefault="00BB6118" w:rsidP="00BB611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9046E8" w:rsidRPr="0001710B" w:rsidRDefault="009046E8" w:rsidP="009046E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9046E8" w:rsidRPr="0001710B" w:rsidRDefault="009046E8" w:rsidP="00DD3BF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9046E8" w:rsidRPr="0001710B" w:rsidRDefault="00DD3BFE" w:rsidP="00BB611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9046E8"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BB6118" w:rsidRPr="0001710B" w:rsidRDefault="00BB6118" w:rsidP="00BB611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Виды разрешенного использования земельных участков, иных объектов недвижимости устанавливаются в индивидуальном порядке уполномоченными органами 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соответствии с законодательством Российской Федерации.</w:t>
      </w:r>
    </w:p>
    <w:p w:rsidR="00BB6118" w:rsidRPr="0001710B" w:rsidRDefault="00BB6118" w:rsidP="00DD3BF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02ED" w:rsidRPr="0001710B" w:rsidRDefault="002502ED" w:rsidP="0079315E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502ED" w:rsidRPr="0001710B" w:rsidRDefault="002502ED" w:rsidP="001550F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ЖТ. ЗОНА ЖЕЛЕЗНОДОРОЖНОГО ТРАНСПОРТА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Зона железнодорожного транспорта выделена для обеспечения правовых условий формирования территорий, предназначенных для размещения объектов и сооружений железнодорожного транспорта.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Решения по землепользованию и застройке принимаются при условии согласования, в зависимости от места размещения объекта, с органами или предприятиями, эксплуатирующими объекты и сооружения транспорта.</w:t>
      </w:r>
    </w:p>
    <w:p w:rsidR="00F13665" w:rsidRPr="0001710B" w:rsidRDefault="00F13665" w:rsidP="00F13665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3665" w:rsidRPr="0001710B" w:rsidRDefault="00F13665" w:rsidP="00F13665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1550F0" w:rsidRPr="0001710B" w:rsidRDefault="001550F0" w:rsidP="001550F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69"/>
        <w:gridCol w:w="3260"/>
      </w:tblGrid>
      <w:tr w:rsidR="001550F0" w:rsidRPr="0001710B" w:rsidTr="0001710B">
        <w:trPr>
          <w:trHeight w:val="569"/>
        </w:trPr>
        <w:tc>
          <w:tcPr>
            <w:tcW w:w="2518" w:type="dxa"/>
            <w:vAlign w:val="center"/>
          </w:tcPr>
          <w:p w:rsidR="001550F0" w:rsidRPr="0001710B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ВИДЫ ИСПОЛЬЗОВАНИЯ</w:t>
            </w:r>
          </w:p>
        </w:tc>
        <w:tc>
          <w:tcPr>
            <w:tcW w:w="3969" w:type="dxa"/>
            <w:vAlign w:val="center"/>
          </w:tcPr>
          <w:p w:rsidR="001550F0" w:rsidRPr="0001710B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3260" w:type="dxa"/>
          </w:tcPr>
          <w:p w:rsidR="001550F0" w:rsidRPr="0001710B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1550F0" w:rsidRPr="0001710B" w:rsidTr="0001710B">
        <w:trPr>
          <w:trHeight w:val="1691"/>
        </w:trPr>
        <w:tc>
          <w:tcPr>
            <w:tcW w:w="2518" w:type="dxa"/>
          </w:tcPr>
          <w:p w:rsidR="001550F0" w:rsidRPr="0001710B" w:rsidRDefault="001550F0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Железнодорожный транспорт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магистрали и коммуникации железнодорожного транспорта;  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железнодорожные вокзалы, железнодорожные станции и иные объекты железнодорожного транспорта;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технического обслуживания и ремонта подвижного состава, машин и оборудования;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ремонтные мастерские и мастерские технического обслуживания;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офисы, конторы, административные службы, объекты промышленного и складского назначения, общежития для рабочего персонала (связанные с функционированием объектов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данной территориальной зоны);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научных организаций;</w:t>
            </w:r>
          </w:p>
        </w:tc>
        <w:tc>
          <w:tcPr>
            <w:tcW w:w="3969" w:type="dxa"/>
          </w:tcPr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proofErr w:type="gramStart"/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  <w:proofErr w:type="gramEnd"/>
          </w:p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proofErr w:type="gramStart"/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  <w:proofErr w:type="gramEnd"/>
          </w:p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proofErr w:type="gramStart"/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  <w:proofErr w:type="gramEnd"/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3260" w:type="dxa"/>
          </w:tcPr>
          <w:p w:rsidR="001550F0" w:rsidRPr="0001710B" w:rsidRDefault="005077C8" w:rsidP="00F977CD">
            <w:pPr>
              <w:pStyle w:val="a3"/>
              <w:ind w:firstLine="3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  <w:tr w:rsidR="001550F0" w:rsidRPr="0001710B" w:rsidTr="000171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F0" w:rsidRPr="0001710B" w:rsidRDefault="001550F0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Коммунальное обслуживание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-р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</w:t>
            </w:r>
          </w:p>
          <w:p w:rsidR="001550F0" w:rsidRPr="0001710B" w:rsidRDefault="001550F0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1550F0" w:rsidRPr="0001710B" w:rsidRDefault="001550F0" w:rsidP="001550F0">
            <w:pPr>
              <w:pStyle w:val="a3"/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котельные;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насосные станции;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линий электропередач;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трансформаторные подстанции;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связи;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телефонные станции;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тоянки</w:t>
            </w:r>
            <w:proofErr w:type="spell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гаражи и мастерские для обслуживания уборочной и аварийной техники;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F0" w:rsidRPr="0001710B" w:rsidRDefault="001550F0" w:rsidP="001550F0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1710B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кв. м</w:t>
              </w:r>
            </w:smartTag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710B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5077C8" w:rsidRPr="0001710B" w:rsidRDefault="001550F0" w:rsidP="001550F0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земельного участка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1710B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11"/>
              </w:numPr>
              <w:ind w:left="459" w:hanging="425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0F0" w:rsidRPr="0001710B" w:rsidRDefault="005077C8" w:rsidP="00F977CD">
            <w:pPr>
              <w:pStyle w:val="a3"/>
              <w:ind w:left="459" w:hanging="45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</w:tbl>
    <w:p w:rsidR="001550F0" w:rsidRPr="0001710B" w:rsidRDefault="001550F0" w:rsidP="001550F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 ЗЕМЕЛЬНЫХ УЧАСТКОВ И ОБЪЕКТОВ КАПИТАЛЬНОГО СТРОИТЕЛЬСТВА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69"/>
        <w:gridCol w:w="3260"/>
      </w:tblGrid>
      <w:tr w:rsidR="001550F0" w:rsidRPr="0001710B" w:rsidTr="0001710B">
        <w:trPr>
          <w:trHeight w:val="552"/>
        </w:trPr>
        <w:tc>
          <w:tcPr>
            <w:tcW w:w="2518" w:type="dxa"/>
            <w:vAlign w:val="center"/>
          </w:tcPr>
          <w:p w:rsidR="001550F0" w:rsidRPr="0001710B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969" w:type="dxa"/>
            <w:vAlign w:val="center"/>
          </w:tcPr>
          <w:p w:rsidR="001550F0" w:rsidRPr="0001710B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3260" w:type="dxa"/>
          </w:tcPr>
          <w:p w:rsidR="001550F0" w:rsidRPr="0001710B" w:rsidRDefault="001550F0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1550F0" w:rsidRPr="0001710B" w:rsidTr="0001710B">
        <w:trPr>
          <w:trHeight w:val="552"/>
        </w:trPr>
        <w:tc>
          <w:tcPr>
            <w:tcW w:w="2518" w:type="dxa"/>
            <w:vAlign w:val="center"/>
          </w:tcPr>
          <w:p w:rsidR="001550F0" w:rsidRPr="0001710B" w:rsidRDefault="001550F0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Железнодорожный транспорт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1550F0" w:rsidRPr="0001710B" w:rsidRDefault="001550F0" w:rsidP="00A1511B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сельскохозяйственного использования;</w:t>
            </w:r>
          </w:p>
          <w:p w:rsidR="001550F0" w:rsidRPr="0001710B" w:rsidRDefault="001550F0" w:rsidP="00A1511B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складирование груза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  <w:proofErr w:type="gramEnd"/>
          </w:p>
          <w:p w:rsidR="001550F0" w:rsidRPr="0001710B" w:rsidRDefault="001550F0" w:rsidP="00A1511B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погрузочно-разгрузочные площадки;</w:t>
            </w:r>
          </w:p>
          <w:p w:rsidR="001550F0" w:rsidRPr="0001710B" w:rsidRDefault="001550F0" w:rsidP="00A1511B">
            <w:pPr>
              <w:pStyle w:val="a3"/>
              <w:numPr>
                <w:ilvl w:val="0"/>
                <w:numId w:val="5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</w:p>
          <w:p w:rsidR="001550F0" w:rsidRPr="0001710B" w:rsidRDefault="001550F0" w:rsidP="00A1511B">
            <w:pPr>
              <w:pStyle w:val="a3"/>
              <w:numPr>
                <w:ilvl w:val="0"/>
                <w:numId w:val="5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установление полос отвода и охранных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железнодорожных  дорог;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железнодорожные вокзалы, железнодорожные станции и иные объекты железнодорожног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 транспорта;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технического обслуживания и ремонта подвижного состава, машин и оборудования;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ремонтные мастерские и мастерские технического обслуживания;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офисы, конторы, административные службы, объекты промышленного и складского назначения, общежития для рабочего персонала (связанные с функционированием объектов данной территориальной зоны);</w:t>
            </w:r>
          </w:p>
          <w:p w:rsidR="001550F0" w:rsidRPr="0001710B" w:rsidRDefault="001550F0" w:rsidP="00A1511B">
            <w:pPr>
              <w:pStyle w:val="a3"/>
              <w:numPr>
                <w:ilvl w:val="0"/>
                <w:numId w:val="55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научных организаций;</w:t>
            </w:r>
          </w:p>
        </w:tc>
        <w:tc>
          <w:tcPr>
            <w:tcW w:w="3969" w:type="dxa"/>
            <w:vAlign w:val="center"/>
          </w:tcPr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5077C8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 от уровня земли – не установлена;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3260" w:type="dxa"/>
          </w:tcPr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ЖТ.ВО.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железнодорожного транспорта в сфере действия ограничений водоохраной зоны;</w:t>
            </w:r>
          </w:p>
          <w:p w:rsidR="001550F0" w:rsidRPr="0001710B" w:rsidRDefault="001550F0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ЖТ.ПЗ.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железнодорожного транспорта в сфере действия ограничений прибрежной защитной полосы;</w:t>
            </w:r>
          </w:p>
          <w:p w:rsidR="009229BF" w:rsidRPr="0001710B" w:rsidRDefault="009229BF" w:rsidP="009229BF">
            <w:pPr>
              <w:pStyle w:val="a3"/>
              <w:numPr>
                <w:ilvl w:val="0"/>
                <w:numId w:val="9"/>
              </w:numPr>
              <w:ind w:left="361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ЖТ.КО.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железнодорожного транспорта в сфере действия ограничений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санитарно-защитной зоны канализационных очистных сооружений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229BF" w:rsidRPr="0001710B" w:rsidRDefault="009229BF" w:rsidP="005077C8">
            <w:pPr>
              <w:pStyle w:val="a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1550F0" w:rsidRPr="0001710B" w:rsidRDefault="001550F0" w:rsidP="00F977CD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lastRenderedPageBreak/>
        <w:t>Общее примечание: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D43EE3" w:rsidRPr="0001710B" w:rsidRDefault="00D43EE3" w:rsidP="00D43EE3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Виды разрешенного использования земельных участков, иных объектов недвижимости устанавливаются в индивидуальном порядке уполномоченными органами 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соответствии с законодательством Российской Федерации.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1550F0" w:rsidRPr="0001710B" w:rsidRDefault="001550F0" w:rsidP="001550F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ConsNormal"/>
        <w:widowControl/>
        <w:tabs>
          <w:tab w:val="left" w:pos="0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ВТ. ЗОНА ВОЗДУШНОГО ТРАНСПОРТА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Зона воздушного транспорта выделена для обеспечения правовых условий формирования территорий, предназначенных для размещения объектов и сооружений воздушного транспорта.</w:t>
      </w:r>
    </w:p>
    <w:p w:rsidR="001550F0" w:rsidRPr="0001710B" w:rsidRDefault="001550F0" w:rsidP="001550F0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Решения по землепользованию и застройке принимаются при условии согласования, в зависимости от места размещения объекта, с органами или предприятиями, эксплуатирующими объекты и сооружения транспорта.</w:t>
      </w:r>
    </w:p>
    <w:p w:rsidR="001550F0" w:rsidRPr="0001710B" w:rsidRDefault="001550F0" w:rsidP="001550F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ИСПОЛЬЗОВАНИЯ ЗЕМЕЛЬНЫХ УЧАСТКОВ И ОБЪЕКТОВ КАПИТАЛЬНОГО СТРОИТЕЛЬСТВА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447"/>
        <w:gridCol w:w="3969"/>
      </w:tblGrid>
      <w:tr w:rsidR="00F977CD" w:rsidRPr="0001710B" w:rsidTr="0001710B">
        <w:trPr>
          <w:trHeight w:val="578"/>
        </w:trPr>
        <w:tc>
          <w:tcPr>
            <w:tcW w:w="2331" w:type="dxa"/>
            <w:vAlign w:val="center"/>
          </w:tcPr>
          <w:p w:rsidR="00F977CD" w:rsidRPr="0001710B" w:rsidRDefault="00F977CD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447" w:type="dxa"/>
            <w:vAlign w:val="center"/>
          </w:tcPr>
          <w:p w:rsidR="00F977CD" w:rsidRPr="0001710B" w:rsidRDefault="00F977CD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3969" w:type="dxa"/>
          </w:tcPr>
          <w:p w:rsidR="00F977CD" w:rsidRPr="0001710B" w:rsidRDefault="00F977CD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F977CD" w:rsidRPr="0001710B" w:rsidTr="0001710B">
        <w:trPr>
          <w:trHeight w:val="578"/>
        </w:trPr>
        <w:tc>
          <w:tcPr>
            <w:tcW w:w="2331" w:type="dxa"/>
          </w:tcPr>
          <w:p w:rsidR="00F977CD" w:rsidRPr="0001710B" w:rsidRDefault="00F977CD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Воздушный транспорт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аэропортов;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аэродромов;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аэровокзалов; 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взлетно-посадочных полос;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других наземных объектов, необходимых для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воздушного транспорта.</w:t>
            </w:r>
          </w:p>
          <w:p w:rsidR="00F977CD" w:rsidRPr="0001710B" w:rsidRDefault="00F977CD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447" w:type="dxa"/>
          </w:tcPr>
          <w:p w:rsidR="00F977CD" w:rsidRPr="0001710B" w:rsidRDefault="00F977CD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977CD" w:rsidRPr="0001710B" w:rsidRDefault="00F977CD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не подлежит </w:t>
            </w:r>
            <w:proofErr w:type="spellStart"/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ограничению</w:t>
            </w:r>
            <w:proofErr w:type="gramStart"/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</w:t>
            </w:r>
            <w:proofErr w:type="gram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инимальный</w:t>
            </w:r>
            <w:proofErr w:type="spellEnd"/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отступ от границы земельного участка – 1 м;</w:t>
            </w:r>
          </w:p>
          <w:p w:rsidR="005077C8" w:rsidRPr="0001710B" w:rsidRDefault="00F977CD" w:rsidP="00A1511B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50%;</w:t>
            </w:r>
          </w:p>
        </w:tc>
        <w:tc>
          <w:tcPr>
            <w:tcW w:w="3969" w:type="dxa"/>
          </w:tcPr>
          <w:p w:rsidR="00F977CD" w:rsidRPr="0001710B" w:rsidRDefault="00F977CD" w:rsidP="00A1511B">
            <w:pPr>
              <w:pStyle w:val="a3"/>
              <w:numPr>
                <w:ilvl w:val="0"/>
                <w:numId w:val="6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ВТ.КЛ.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воздушного транспорта в сфере действия ограничений санитарно-защитной зоны кладбища (запрещено);</w:t>
            </w:r>
          </w:p>
          <w:p w:rsidR="00F977CD" w:rsidRPr="0001710B" w:rsidRDefault="009229BF" w:rsidP="009229BF">
            <w:pPr>
              <w:pStyle w:val="a3"/>
              <w:numPr>
                <w:ilvl w:val="0"/>
                <w:numId w:val="6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воздушного транспорта в сфере действия ограничений санитарно-защитной зоны</w:t>
            </w: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 (запрещено);</w:t>
            </w: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229BF" w:rsidRPr="0001710B" w:rsidRDefault="009229BF" w:rsidP="009229BF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Зона воздушного транспорта в сфере ограничений водоохраной зоны и санитарно-защитной зоны кладбища (запрещено);</w:t>
            </w:r>
          </w:p>
          <w:p w:rsidR="009229BF" w:rsidRPr="0001710B" w:rsidRDefault="009229BF" w:rsidP="009229BF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ВТ.ПЗ.БО.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Зона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воздушного транспорта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ограничений зоны санитарной охраны источников водоснабжения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  (запрещено);</w:t>
            </w:r>
          </w:p>
        </w:tc>
      </w:tr>
    </w:tbl>
    <w:p w:rsidR="001550F0" w:rsidRPr="0001710B" w:rsidRDefault="001550F0" w:rsidP="00F977CD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1550F0" w:rsidRPr="0001710B" w:rsidRDefault="001550F0" w:rsidP="001550F0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 ЗЕМЕЛЬНЫХ УЧАСТКОВ И ОБЪЕКТОВ КАПИТАЛЬНОГО СТРОИТЕЛЬСТВА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447"/>
        <w:gridCol w:w="3969"/>
      </w:tblGrid>
      <w:tr w:rsidR="00F977CD" w:rsidRPr="0001710B" w:rsidTr="0001710B">
        <w:trPr>
          <w:trHeight w:val="544"/>
        </w:trPr>
        <w:tc>
          <w:tcPr>
            <w:tcW w:w="2331" w:type="dxa"/>
            <w:vAlign w:val="center"/>
          </w:tcPr>
          <w:p w:rsidR="00F977CD" w:rsidRPr="0001710B" w:rsidRDefault="00F977CD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3447" w:type="dxa"/>
            <w:vAlign w:val="center"/>
          </w:tcPr>
          <w:p w:rsidR="00F977CD" w:rsidRPr="0001710B" w:rsidRDefault="00F977CD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3969" w:type="dxa"/>
          </w:tcPr>
          <w:p w:rsidR="00F977CD" w:rsidRPr="0001710B" w:rsidRDefault="00F977CD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F977CD" w:rsidRPr="0001710B" w:rsidTr="0001710B">
        <w:trPr>
          <w:trHeight w:val="544"/>
        </w:trPr>
        <w:tc>
          <w:tcPr>
            <w:tcW w:w="2331" w:type="dxa"/>
          </w:tcPr>
          <w:p w:rsidR="00F977CD" w:rsidRPr="0001710B" w:rsidRDefault="00F977CD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Воздушный транспорт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аэропортов;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аэродромов;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аэровокзалов; 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взлетно-посадочных полос;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8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других наземных объектов, необходимых для эксплуатации, содержания, строительства,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воздушного транспорта.</w:t>
            </w:r>
          </w:p>
          <w:p w:rsidR="00F977CD" w:rsidRPr="0001710B" w:rsidRDefault="00F977CD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3447" w:type="dxa"/>
          </w:tcPr>
          <w:p w:rsidR="00F977CD" w:rsidRPr="0001710B" w:rsidRDefault="00F977CD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5077C8" w:rsidRPr="0001710B" w:rsidRDefault="00F977CD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977CD" w:rsidRPr="0001710B" w:rsidRDefault="00F977CD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5077C8" w:rsidRPr="0001710B" w:rsidRDefault="00F977CD" w:rsidP="00A1511B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3969" w:type="dxa"/>
          </w:tcPr>
          <w:p w:rsidR="00F977CD" w:rsidRPr="0001710B" w:rsidRDefault="00F977CD" w:rsidP="00A1511B">
            <w:pPr>
              <w:pStyle w:val="a3"/>
              <w:numPr>
                <w:ilvl w:val="0"/>
                <w:numId w:val="60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ВТ.ПЗ.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Зона воздушного транспорта в сфере ограничений прибрежной защитной полосы; </w:t>
            </w:r>
          </w:p>
          <w:p w:rsidR="00F977CD" w:rsidRPr="0001710B" w:rsidRDefault="00F977CD" w:rsidP="00A1511B">
            <w:pPr>
              <w:pStyle w:val="a3"/>
              <w:numPr>
                <w:ilvl w:val="0"/>
                <w:numId w:val="60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ВТ.ВО.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Зона воздушного транспорта в сфере ограничений водоохраной зоны;</w:t>
            </w:r>
          </w:p>
          <w:p w:rsidR="009229BF" w:rsidRPr="0001710B" w:rsidRDefault="009229BF" w:rsidP="00A1511B">
            <w:pPr>
              <w:pStyle w:val="a3"/>
              <w:numPr>
                <w:ilvl w:val="0"/>
                <w:numId w:val="60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ВТ.БО.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воздушного транспорта в сфере действия ограничений санитарно-защитной зоны</w:t>
            </w: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полигона твердых бытовых отходов (запрещено);</w:t>
            </w:r>
          </w:p>
          <w:p w:rsidR="009229BF" w:rsidRPr="0001710B" w:rsidRDefault="009229BF" w:rsidP="009229BF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ВТ.ВО</w:t>
            </w:r>
            <w:proofErr w:type="gramStart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Зона воздушного транспорта в сфере ограничений водоохраной зоны и санитарно-защитной зоны кладбища (запрещено);</w:t>
            </w:r>
          </w:p>
          <w:p w:rsidR="009229BF" w:rsidRPr="0001710B" w:rsidRDefault="009229BF" w:rsidP="009229BF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ВТ.ПЗ.БО.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Зона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воздушного транспорта в сфере 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ограничений зоны санитарной охраны источников водоснабжения</w:t>
            </w:r>
            <w:proofErr w:type="gramEnd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санитарно-защитной зоны полигона твердых бытовых отходов  (запрещено);</w:t>
            </w:r>
          </w:p>
        </w:tc>
      </w:tr>
    </w:tbl>
    <w:p w:rsidR="00F977CD" w:rsidRPr="0001710B" w:rsidRDefault="0001562C" w:rsidP="0001562C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lastRenderedPageBreak/>
        <w:t>Общие примечания:</w:t>
      </w:r>
    </w:p>
    <w:p w:rsidR="00F977CD" w:rsidRPr="0001710B" w:rsidRDefault="00F977CD" w:rsidP="00F977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F977CD" w:rsidRPr="0001710B" w:rsidRDefault="00F977CD" w:rsidP="00F977CD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F977CD" w:rsidRPr="0001710B" w:rsidRDefault="00F977CD" w:rsidP="00F977C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Использование зон, где запрещено функциональное использование по причине </w:t>
      </w:r>
      <w:proofErr w:type="gram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невозможности совмещения основных видов разрешенного использования недвижимости</w:t>
      </w:r>
      <w:proofErr w:type="gramEnd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требованиями, установленными в данных зонах возможно при осуществлении следующих мероприятий:</w:t>
      </w:r>
    </w:p>
    <w:p w:rsidR="00F977CD" w:rsidRPr="0001710B" w:rsidRDefault="00F977CD" w:rsidP="0001710B">
      <w:pPr>
        <w:pStyle w:val="a3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перезонирования</w:t>
      </w:r>
      <w:proofErr w:type="spellEnd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данной территории (формирование зоны, функциональное использование которой возможно в сфере действия данного ограничения);</w:t>
      </w:r>
    </w:p>
    <w:p w:rsidR="00F977CD" w:rsidRPr="0001710B" w:rsidRDefault="00F977CD" w:rsidP="0001710B">
      <w:pPr>
        <w:pStyle w:val="a3"/>
        <w:numPr>
          <w:ilvl w:val="0"/>
          <w:numId w:val="32"/>
        </w:numPr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перечня мероприятий по предотвращению вредного воздействия.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Виды разрешенного использования земельных участков, иных объектов недвижимости устанавливаются в индивидуальном порядке уполномоченными органами 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соответствии с законодательством Российской Федерации.</w:t>
      </w:r>
    </w:p>
    <w:p w:rsidR="00D43EE3" w:rsidRPr="0001710B" w:rsidRDefault="00D43EE3" w:rsidP="001550F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РТ. ЗОНА РЕЧНОГО ТРАНСПОРТА</w:t>
      </w:r>
    </w:p>
    <w:p w:rsidR="001550F0" w:rsidRPr="0001710B" w:rsidRDefault="001550F0" w:rsidP="001550F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Зона речного транспорта выделена для обеспечения правовых условий формирования территорий, предназначенных для размещения объектов и сооружений речного транспорта.</w:t>
      </w:r>
    </w:p>
    <w:p w:rsidR="001550F0" w:rsidRPr="0001710B" w:rsidRDefault="001550F0" w:rsidP="001550F0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Решения по землепользованию и застройке принимаются при условии согласования, в зависимости от места размещения объекта, с органами или предприятиями, эксплуатирующими объекты и сооружения транспорта.</w:t>
      </w:r>
    </w:p>
    <w:p w:rsidR="001550F0" w:rsidRPr="0001710B" w:rsidRDefault="001550F0" w:rsidP="001550F0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ИСПОЛЬЗОВАНИЯ ЗЕМЕЛЬНЫХ УЧАСТКОВ И ОБЪЕКТОВ КАПИТАЛЬНОГО СТРОИТЕЛЬСТВА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2"/>
        <w:gridCol w:w="2693"/>
      </w:tblGrid>
      <w:tr w:rsidR="0001562C" w:rsidRPr="0001710B" w:rsidTr="0001710B">
        <w:trPr>
          <w:trHeight w:val="556"/>
        </w:trPr>
        <w:tc>
          <w:tcPr>
            <w:tcW w:w="2802" w:type="dxa"/>
            <w:vAlign w:val="center"/>
          </w:tcPr>
          <w:p w:rsidR="0001562C" w:rsidRPr="0001710B" w:rsidRDefault="0001562C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4252" w:type="dxa"/>
            <w:vAlign w:val="center"/>
          </w:tcPr>
          <w:p w:rsidR="0001562C" w:rsidRPr="0001710B" w:rsidRDefault="0001562C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2693" w:type="dxa"/>
          </w:tcPr>
          <w:p w:rsidR="0001562C" w:rsidRPr="0001710B" w:rsidRDefault="0001562C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01562C" w:rsidRPr="0001710B" w:rsidTr="0001710B">
        <w:trPr>
          <w:trHeight w:val="556"/>
        </w:trPr>
        <w:tc>
          <w:tcPr>
            <w:tcW w:w="2802" w:type="dxa"/>
          </w:tcPr>
          <w:p w:rsidR="0001562C" w:rsidRPr="0001710B" w:rsidRDefault="0001562C" w:rsidP="001550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Речной транспорт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01562C" w:rsidRPr="0001710B" w:rsidRDefault="0001562C" w:rsidP="00A1511B">
            <w:pPr>
              <w:pStyle w:val="a3"/>
              <w:numPr>
                <w:ilvl w:val="0"/>
                <w:numId w:val="59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размещения искусственно созданных внутренних водных путей;</w:t>
            </w:r>
          </w:p>
          <w:p w:rsidR="0001562C" w:rsidRPr="0001710B" w:rsidRDefault="0001562C" w:rsidP="00A1511B">
            <w:pPr>
              <w:pStyle w:val="a3"/>
              <w:numPr>
                <w:ilvl w:val="0"/>
                <w:numId w:val="59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размещения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морского, внутреннего водного транспорта;</w:t>
            </w:r>
            <w:proofErr w:type="gramEnd"/>
          </w:p>
          <w:p w:rsidR="0001562C" w:rsidRPr="0001710B" w:rsidRDefault="0001562C" w:rsidP="00A1511B">
            <w:pPr>
              <w:pStyle w:val="a3"/>
              <w:numPr>
                <w:ilvl w:val="0"/>
                <w:numId w:val="59"/>
              </w:numPr>
              <w:tabs>
                <w:tab w:val="right" w:pos="4428"/>
              </w:tabs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выделения береговой полосы.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01562C" w:rsidRPr="0001710B" w:rsidRDefault="0001562C" w:rsidP="001550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1562C" w:rsidRPr="0001710B" w:rsidRDefault="0001562C" w:rsidP="001550F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252" w:type="dxa"/>
          </w:tcPr>
          <w:p w:rsidR="0001562C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5077C8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1562C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5077C8" w:rsidRPr="0001710B" w:rsidRDefault="0001562C" w:rsidP="00A1511B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1562C" w:rsidRPr="0001710B" w:rsidRDefault="0001562C" w:rsidP="00A1511B">
            <w:pPr>
              <w:pStyle w:val="a3"/>
              <w:numPr>
                <w:ilvl w:val="0"/>
                <w:numId w:val="5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2693" w:type="dxa"/>
          </w:tcPr>
          <w:p w:rsidR="0001562C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1550F0" w:rsidRPr="0001710B" w:rsidRDefault="001550F0" w:rsidP="0001562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УСЛОВНЫЕ ВИДЫ  И ПАРАМЕТРЫ ИСПОЛЬЗОВАНИЯ ЗЕМЕЛЬНЫХ УЧАСТКОВ И ОБЪЕКТОВ КАПИТАЛЬНОГО СТРОИТЕЛЬСТВА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2"/>
        <w:gridCol w:w="2693"/>
      </w:tblGrid>
      <w:tr w:rsidR="0001562C" w:rsidRPr="0001710B" w:rsidTr="0001710B">
        <w:trPr>
          <w:trHeight w:val="544"/>
        </w:trPr>
        <w:tc>
          <w:tcPr>
            <w:tcW w:w="2802" w:type="dxa"/>
            <w:vAlign w:val="center"/>
          </w:tcPr>
          <w:p w:rsidR="0001562C" w:rsidRPr="0001710B" w:rsidRDefault="0001562C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4252" w:type="dxa"/>
            <w:vAlign w:val="center"/>
          </w:tcPr>
          <w:p w:rsidR="0001562C" w:rsidRPr="0001710B" w:rsidRDefault="0001562C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2693" w:type="dxa"/>
          </w:tcPr>
          <w:p w:rsidR="0001562C" w:rsidRPr="0001710B" w:rsidRDefault="0001562C" w:rsidP="001550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01562C" w:rsidRPr="0001710B" w:rsidTr="0001710B">
        <w:trPr>
          <w:trHeight w:val="689"/>
        </w:trPr>
        <w:tc>
          <w:tcPr>
            <w:tcW w:w="2802" w:type="dxa"/>
          </w:tcPr>
          <w:p w:rsidR="0001562C" w:rsidRPr="0001710B" w:rsidRDefault="0001562C" w:rsidP="001550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Речной транспорт</w:t>
            </w: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:</w:t>
            </w:r>
            <w:proofErr w:type="gramEnd"/>
          </w:p>
          <w:p w:rsidR="0001562C" w:rsidRPr="0001710B" w:rsidRDefault="0001562C" w:rsidP="00A1511B">
            <w:pPr>
              <w:pStyle w:val="a3"/>
              <w:numPr>
                <w:ilvl w:val="0"/>
                <w:numId w:val="59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размещения искусственно созданных внутренних водных путей;</w:t>
            </w:r>
          </w:p>
          <w:p w:rsidR="0001562C" w:rsidRPr="0001710B" w:rsidRDefault="0001562C" w:rsidP="00A1511B">
            <w:pPr>
              <w:pStyle w:val="a3"/>
              <w:numPr>
                <w:ilvl w:val="0"/>
                <w:numId w:val="59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размещения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транспорта;</w:t>
            </w:r>
            <w:proofErr w:type="gramEnd"/>
          </w:p>
          <w:p w:rsidR="0001562C" w:rsidRPr="0001710B" w:rsidRDefault="0001562C" w:rsidP="001550F0">
            <w:pPr>
              <w:pStyle w:val="a3"/>
              <w:numPr>
                <w:ilvl w:val="0"/>
                <w:numId w:val="59"/>
              </w:numPr>
              <w:tabs>
                <w:tab w:val="right" w:pos="4428"/>
              </w:tabs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выделения береговой полосы;</w:t>
            </w:r>
            <w:r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252" w:type="dxa"/>
          </w:tcPr>
          <w:p w:rsidR="0001562C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5077C8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1562C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5077C8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– </w:t>
            </w:r>
            <w:r w:rsidR="005077C8" w:rsidRPr="00017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5077C8" w:rsidRPr="0001710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1562C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2693" w:type="dxa"/>
          </w:tcPr>
          <w:p w:rsidR="0001562C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РТ</w:t>
            </w:r>
            <w:proofErr w:type="gramStart"/>
            <w:r w:rsidRPr="0001710B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.В</w:t>
            </w:r>
            <w:proofErr w:type="gramEnd"/>
            <w:r w:rsidRPr="0001710B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О.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речного транспорта в сфере действия ограничений водоохраной зоны;</w:t>
            </w:r>
          </w:p>
          <w:p w:rsidR="0001562C" w:rsidRPr="0001710B" w:rsidRDefault="0001562C" w:rsidP="001550F0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01710B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РТ</w:t>
            </w:r>
            <w:proofErr w:type="gramStart"/>
            <w:r w:rsidRPr="0001710B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.П</w:t>
            </w:r>
            <w:proofErr w:type="gramEnd"/>
            <w:r w:rsidRPr="0001710B">
              <w:rPr>
                <w:rFonts w:ascii="Times New Roman" w:eastAsia="SimSu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З.</w:t>
            </w:r>
            <w:r w:rsidRPr="0001710B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речного транспорта в сфере действия ограничений прибрежной защитной полосы; </w:t>
            </w:r>
          </w:p>
          <w:p w:rsidR="0001562C" w:rsidRPr="0001710B" w:rsidRDefault="0001562C" w:rsidP="0001562C">
            <w:pPr>
              <w:pStyle w:val="a3"/>
              <w:ind w:left="3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портах с приливными явлениями для производства перегрузочных операций и отстоя судов на рейде предусматривают специальные котлованы, глубина которых больше, чем на остальной акватории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50F0" w:rsidRPr="0001710B" w:rsidRDefault="001550F0" w:rsidP="001550F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примечание: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Размещение производственной территориальной зоны не допускается: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а) в составе рекреационных зон;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б) на землях особо охраняемых территорий, в том числе:</w:t>
      </w:r>
    </w:p>
    <w:p w:rsidR="001550F0" w:rsidRPr="0001710B" w:rsidRDefault="001550F0" w:rsidP="00A1511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первом поясе зоны санитарной охраны источников водоснабжения;</w:t>
      </w:r>
    </w:p>
    <w:p w:rsidR="001550F0" w:rsidRPr="0001710B" w:rsidRDefault="001550F0" w:rsidP="00A1511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первой зоне округа санитарной охраны курортов, если проектируемые объекты не связаны непосредственно с эксплуатацией природных лечебных средств курорта;</w:t>
      </w:r>
    </w:p>
    <w:p w:rsidR="001550F0" w:rsidRPr="0001710B" w:rsidRDefault="001550F0" w:rsidP="00A1511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в </w:t>
      </w:r>
      <w:proofErr w:type="spell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водоохранных</w:t>
      </w:r>
      <w:proofErr w:type="spellEnd"/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и прибрежных зонах рек, морей;</w:t>
      </w:r>
    </w:p>
    <w:p w:rsidR="001550F0" w:rsidRPr="0001710B" w:rsidRDefault="001550F0" w:rsidP="00A1511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зонах охраны памятников истории и культуры без согласования с соответствующими органами охраны памятников;</w:t>
      </w:r>
    </w:p>
    <w:p w:rsidR="001550F0" w:rsidRPr="0001710B" w:rsidRDefault="001550F0" w:rsidP="00A1511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зонах активного карста, оползней, оседания или обрушения поверхности, которые могут угрожать застройке и эксплуатации предприятий;</w:t>
      </w:r>
    </w:p>
    <w:p w:rsidR="001550F0" w:rsidRPr="0001710B" w:rsidRDefault="001550F0" w:rsidP="00A1511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на участках, загрязненных органическими и радиоактивными отбросами, до истечения сроков, установленных органами санитарно-эпидемиологического надзора;</w:t>
      </w:r>
    </w:p>
    <w:p w:rsidR="001550F0" w:rsidRPr="0001710B" w:rsidRDefault="001550F0" w:rsidP="00A1511B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зонах возможного катастрофического затопления в результате разрушения плотин или дамб.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gramStart"/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0,5 м выше расчетного наивысшего горизонта вод с учетом подпора и уклона водотока, а также нагона от расчетной высоты волны, определяемой в 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lastRenderedPageBreak/>
        <w:t>соответствии с требованиями по нагрузкам и воздействиям на гидротехнические сооружения.</w:t>
      </w:r>
      <w:proofErr w:type="gramEnd"/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За расчетный горизонт следует принимать наивысший уровень воды с вероятностью его превышения для предприятий, имеющих народнохозяйственное и оборонное значение, один раз в 100 лет, для остальных предприятий - один раз в 50 лет, а для предприятий со сроком эксплуатации до 10 лет - один раз в 10 лет.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На территориях предприятий I - II классов и в пределах их санитарно-защитных зон не допускается размещать предприятия пищевой, легкой, медицинской, фармацевтической и других отраслей промышленности с санитарно-защитной зоной 50 - 100 м.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Не допускается расширение производственных предприятий, если при этом требуется увеличение размера санитарно-защитных зон.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Размер санитарно-защитной зоны предприятий мясной промышленности до границы животноводческих, птицеводческих и звероводческих ферм должен быть 1000 м.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пунктов.</w:t>
      </w:r>
    </w:p>
    <w:p w:rsidR="001550F0" w:rsidRPr="0001710B" w:rsidRDefault="001550F0" w:rsidP="001550F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Запрещается проектирование указанных предприятий на территории бывших кладбищ, скотомогильников, свалок.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</w:t>
      </w:r>
      <w:bookmarkStart w:id="1" w:name="_GoBack"/>
      <w:bookmarkEnd w:id="1"/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D43EE3" w:rsidRPr="0001710B" w:rsidRDefault="00D43EE3" w:rsidP="00D43EE3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D43EE3" w:rsidRPr="0001710B" w:rsidRDefault="00D43EE3" w:rsidP="00D43EE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1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Виды разрешенного использования земельных участков, иных объектов недвижимости устанавливаются в индивидуальном порядке уполномоченными органами </w:t>
      </w:r>
      <w:r w:rsidRPr="0001710B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соответствии с законодательством Российской Федерации.</w:t>
      </w: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zh-CN"/>
        </w:rPr>
      </w:pP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zh-CN"/>
        </w:rPr>
      </w:pPr>
    </w:p>
    <w:p w:rsidR="001550F0" w:rsidRPr="0001710B" w:rsidRDefault="001550F0" w:rsidP="001550F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zh-CN"/>
        </w:rPr>
      </w:pPr>
    </w:p>
    <w:p w:rsidR="001550F0" w:rsidRPr="0001710B" w:rsidRDefault="001550F0" w:rsidP="001550F0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1550F0" w:rsidRPr="0001710B" w:rsidRDefault="001550F0" w:rsidP="001550F0">
      <w:pPr>
        <w:tabs>
          <w:tab w:val="left" w:pos="2520"/>
        </w:tabs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p w:rsidR="006B1A54" w:rsidRPr="0001710B" w:rsidRDefault="006B1A54" w:rsidP="006B1A54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B1A54" w:rsidRPr="0001710B" w:rsidSect="0001710B">
      <w:footerReference w:type="default" r:id="rId8"/>
      <w:pgSz w:w="11906" w:h="16838"/>
      <w:pgMar w:top="993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9A" w:rsidRPr="00DD3BFE" w:rsidRDefault="0059389A" w:rsidP="00DD3BFE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59389A" w:rsidRPr="00DD3BFE" w:rsidRDefault="0059389A" w:rsidP="00DD3BFE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284994"/>
      <w:docPartObj>
        <w:docPartGallery w:val="Page Numbers (Bottom of Page)"/>
        <w:docPartUnique/>
      </w:docPartObj>
    </w:sdtPr>
    <w:sdtEndPr/>
    <w:sdtContent>
      <w:p w:rsidR="00727085" w:rsidRDefault="005938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10B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727085" w:rsidRDefault="00727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9A" w:rsidRPr="00DD3BFE" w:rsidRDefault="0059389A" w:rsidP="00DD3BFE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59389A" w:rsidRPr="00DD3BFE" w:rsidRDefault="0059389A" w:rsidP="00DD3BFE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560"/>
    <w:multiLevelType w:val="hybridMultilevel"/>
    <w:tmpl w:val="DB6C5A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7EE6"/>
    <w:multiLevelType w:val="hybridMultilevel"/>
    <w:tmpl w:val="3CD2970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4DA"/>
    <w:multiLevelType w:val="hybridMultilevel"/>
    <w:tmpl w:val="44723748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46A6"/>
    <w:multiLevelType w:val="hybridMultilevel"/>
    <w:tmpl w:val="26DC1924"/>
    <w:lvl w:ilvl="0" w:tplc="5C464ED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E73390"/>
    <w:multiLevelType w:val="hybridMultilevel"/>
    <w:tmpl w:val="8BEE9C36"/>
    <w:lvl w:ilvl="0" w:tplc="5C464ED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0C4BD5"/>
    <w:multiLevelType w:val="hybridMultilevel"/>
    <w:tmpl w:val="F488AD3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D7838"/>
    <w:multiLevelType w:val="hybridMultilevel"/>
    <w:tmpl w:val="7D72FA10"/>
    <w:lvl w:ilvl="0" w:tplc="0A165D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E64423"/>
    <w:multiLevelType w:val="hybridMultilevel"/>
    <w:tmpl w:val="5ADAE204"/>
    <w:lvl w:ilvl="0" w:tplc="5C464ED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3A5F68"/>
    <w:multiLevelType w:val="hybridMultilevel"/>
    <w:tmpl w:val="E1C8621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07EE4"/>
    <w:multiLevelType w:val="hybridMultilevel"/>
    <w:tmpl w:val="6742A93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00F06"/>
    <w:multiLevelType w:val="hybridMultilevel"/>
    <w:tmpl w:val="0DEEE184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D5255"/>
    <w:multiLevelType w:val="hybridMultilevel"/>
    <w:tmpl w:val="BBD46914"/>
    <w:lvl w:ilvl="0" w:tplc="615096C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D6035"/>
    <w:multiLevelType w:val="hybridMultilevel"/>
    <w:tmpl w:val="5A40E52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46EC9"/>
    <w:multiLevelType w:val="hybridMultilevel"/>
    <w:tmpl w:val="BB08CF7A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8760F"/>
    <w:multiLevelType w:val="hybridMultilevel"/>
    <w:tmpl w:val="CC94FAE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E0B82"/>
    <w:multiLevelType w:val="hybridMultilevel"/>
    <w:tmpl w:val="3AD8C95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4125F"/>
    <w:multiLevelType w:val="hybridMultilevel"/>
    <w:tmpl w:val="DCA8D590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247232"/>
    <w:multiLevelType w:val="hybridMultilevel"/>
    <w:tmpl w:val="7D803C6A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A5E8A"/>
    <w:multiLevelType w:val="hybridMultilevel"/>
    <w:tmpl w:val="8CD40E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10435"/>
    <w:multiLevelType w:val="hybridMultilevel"/>
    <w:tmpl w:val="83D02578"/>
    <w:lvl w:ilvl="0" w:tplc="04190017">
      <w:start w:val="1"/>
      <w:numFmt w:val="lowerLetter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1">
    <w:nsid w:val="2A7B795A"/>
    <w:multiLevelType w:val="hybridMultilevel"/>
    <w:tmpl w:val="8FBCCABC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C3396B"/>
    <w:multiLevelType w:val="hybridMultilevel"/>
    <w:tmpl w:val="EF4A70C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B31F84"/>
    <w:multiLevelType w:val="hybridMultilevel"/>
    <w:tmpl w:val="BAD2A63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D0CD1"/>
    <w:multiLevelType w:val="hybridMultilevel"/>
    <w:tmpl w:val="9FA2AE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E4BD3"/>
    <w:multiLevelType w:val="hybridMultilevel"/>
    <w:tmpl w:val="C02276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3A19DD"/>
    <w:multiLevelType w:val="hybridMultilevel"/>
    <w:tmpl w:val="B3100D84"/>
    <w:lvl w:ilvl="0" w:tplc="5C464ED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4711B"/>
    <w:multiLevelType w:val="hybridMultilevel"/>
    <w:tmpl w:val="AB9E6342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38A37F2"/>
    <w:multiLevelType w:val="hybridMultilevel"/>
    <w:tmpl w:val="E8C6B59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14F91"/>
    <w:multiLevelType w:val="hybridMultilevel"/>
    <w:tmpl w:val="6512ED8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C52FE"/>
    <w:multiLevelType w:val="hybridMultilevel"/>
    <w:tmpl w:val="AF84F9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4739C"/>
    <w:multiLevelType w:val="hybridMultilevel"/>
    <w:tmpl w:val="4A2621DC"/>
    <w:lvl w:ilvl="0" w:tplc="615096C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A903C40"/>
    <w:multiLevelType w:val="hybridMultilevel"/>
    <w:tmpl w:val="4F0026F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7B3715"/>
    <w:multiLevelType w:val="hybridMultilevel"/>
    <w:tmpl w:val="CD026EB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35ECF"/>
    <w:multiLevelType w:val="hybridMultilevel"/>
    <w:tmpl w:val="C93A30F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F60BE2"/>
    <w:multiLevelType w:val="hybridMultilevel"/>
    <w:tmpl w:val="F8F8CF00"/>
    <w:lvl w:ilvl="0" w:tplc="615096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17B2ADF"/>
    <w:multiLevelType w:val="hybridMultilevel"/>
    <w:tmpl w:val="E65E489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53BE4"/>
    <w:multiLevelType w:val="hybridMultilevel"/>
    <w:tmpl w:val="A8623ED4"/>
    <w:lvl w:ilvl="0" w:tplc="5C464E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32F0B40"/>
    <w:multiLevelType w:val="hybridMultilevel"/>
    <w:tmpl w:val="AA5C194A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81A46"/>
    <w:multiLevelType w:val="hybridMultilevel"/>
    <w:tmpl w:val="5162A500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476EB8"/>
    <w:multiLevelType w:val="hybridMultilevel"/>
    <w:tmpl w:val="D1369FAE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5B9A721C"/>
    <w:multiLevelType w:val="hybridMultilevel"/>
    <w:tmpl w:val="B6C8A93E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F51F4C"/>
    <w:multiLevelType w:val="hybridMultilevel"/>
    <w:tmpl w:val="D8D8670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D6449C"/>
    <w:multiLevelType w:val="hybridMultilevel"/>
    <w:tmpl w:val="CB52B00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67222B"/>
    <w:multiLevelType w:val="hybridMultilevel"/>
    <w:tmpl w:val="BB38E82A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894FCF"/>
    <w:multiLevelType w:val="hybridMultilevel"/>
    <w:tmpl w:val="0562B932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67863AA0"/>
    <w:multiLevelType w:val="hybridMultilevel"/>
    <w:tmpl w:val="7848E6EE"/>
    <w:lvl w:ilvl="0" w:tplc="5C464ED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684028B3"/>
    <w:multiLevelType w:val="hybridMultilevel"/>
    <w:tmpl w:val="442229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64139F"/>
    <w:multiLevelType w:val="hybridMultilevel"/>
    <w:tmpl w:val="EA4E5ADA"/>
    <w:lvl w:ilvl="0" w:tplc="0A165D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68EB3C73"/>
    <w:multiLevelType w:val="hybridMultilevel"/>
    <w:tmpl w:val="A08234F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390AFC"/>
    <w:multiLevelType w:val="hybridMultilevel"/>
    <w:tmpl w:val="4784265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9108CD"/>
    <w:multiLevelType w:val="hybridMultilevel"/>
    <w:tmpl w:val="89CE0AC8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A304B1"/>
    <w:multiLevelType w:val="hybridMultilevel"/>
    <w:tmpl w:val="D1369FAE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6D913089"/>
    <w:multiLevelType w:val="hybridMultilevel"/>
    <w:tmpl w:val="9D58A1E8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4F4C8C"/>
    <w:multiLevelType w:val="hybridMultilevel"/>
    <w:tmpl w:val="A3E8A7A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581E1A"/>
    <w:multiLevelType w:val="hybridMultilevel"/>
    <w:tmpl w:val="18BC406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4450DE"/>
    <w:multiLevelType w:val="hybridMultilevel"/>
    <w:tmpl w:val="6A408D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AA449F"/>
    <w:multiLevelType w:val="hybridMultilevel"/>
    <w:tmpl w:val="703E833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A3252B"/>
    <w:multiLevelType w:val="hybridMultilevel"/>
    <w:tmpl w:val="EE9A4EB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E54C2D"/>
    <w:multiLevelType w:val="hybridMultilevel"/>
    <w:tmpl w:val="83D02578"/>
    <w:lvl w:ilvl="0" w:tplc="04190017">
      <w:start w:val="1"/>
      <w:numFmt w:val="lowerLetter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1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B7454D6"/>
    <w:multiLevelType w:val="hybridMultilevel"/>
    <w:tmpl w:val="A8F2E3F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D632A4"/>
    <w:multiLevelType w:val="hybridMultilevel"/>
    <w:tmpl w:val="3C3A0E1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F96AD3"/>
    <w:multiLevelType w:val="hybridMultilevel"/>
    <w:tmpl w:val="13E0D5A2"/>
    <w:lvl w:ilvl="0" w:tplc="615096C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7F83297B"/>
    <w:multiLevelType w:val="hybridMultilevel"/>
    <w:tmpl w:val="42A4E7F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7"/>
  </w:num>
  <w:num w:numId="4">
    <w:abstractNumId w:val="59"/>
  </w:num>
  <w:num w:numId="5">
    <w:abstractNumId w:val="47"/>
  </w:num>
  <w:num w:numId="6">
    <w:abstractNumId w:val="4"/>
  </w:num>
  <w:num w:numId="7">
    <w:abstractNumId w:val="25"/>
  </w:num>
  <w:num w:numId="8">
    <w:abstractNumId w:val="32"/>
  </w:num>
  <w:num w:numId="9">
    <w:abstractNumId w:val="42"/>
  </w:num>
  <w:num w:numId="10">
    <w:abstractNumId w:val="23"/>
  </w:num>
  <w:num w:numId="11">
    <w:abstractNumId w:val="61"/>
  </w:num>
  <w:num w:numId="12">
    <w:abstractNumId w:val="43"/>
  </w:num>
  <w:num w:numId="13">
    <w:abstractNumId w:val="30"/>
  </w:num>
  <w:num w:numId="14">
    <w:abstractNumId w:val="0"/>
  </w:num>
  <w:num w:numId="15">
    <w:abstractNumId w:val="57"/>
  </w:num>
  <w:num w:numId="16">
    <w:abstractNumId w:val="5"/>
  </w:num>
  <w:num w:numId="17">
    <w:abstractNumId w:val="33"/>
  </w:num>
  <w:num w:numId="18">
    <w:abstractNumId w:val="62"/>
  </w:num>
  <w:num w:numId="19">
    <w:abstractNumId w:val="49"/>
  </w:num>
  <w:num w:numId="20">
    <w:abstractNumId w:val="50"/>
  </w:num>
  <w:num w:numId="21">
    <w:abstractNumId w:val="18"/>
  </w:num>
  <w:num w:numId="22">
    <w:abstractNumId w:val="44"/>
  </w:num>
  <w:num w:numId="23">
    <w:abstractNumId w:val="11"/>
  </w:num>
  <w:num w:numId="24">
    <w:abstractNumId w:val="40"/>
  </w:num>
  <w:num w:numId="25">
    <w:abstractNumId w:val="34"/>
  </w:num>
  <w:num w:numId="26">
    <w:abstractNumId w:val="56"/>
  </w:num>
  <w:num w:numId="27">
    <w:abstractNumId w:val="21"/>
  </w:num>
  <w:num w:numId="28">
    <w:abstractNumId w:val="10"/>
  </w:num>
  <w:num w:numId="29">
    <w:abstractNumId w:val="28"/>
  </w:num>
  <w:num w:numId="30">
    <w:abstractNumId w:val="27"/>
  </w:num>
  <w:num w:numId="31">
    <w:abstractNumId w:val="26"/>
  </w:num>
  <w:num w:numId="32">
    <w:abstractNumId w:val="36"/>
  </w:num>
  <w:num w:numId="33">
    <w:abstractNumId w:val="54"/>
  </w:num>
  <w:num w:numId="34">
    <w:abstractNumId w:val="38"/>
  </w:num>
  <w:num w:numId="35">
    <w:abstractNumId w:val="55"/>
  </w:num>
  <w:num w:numId="36">
    <w:abstractNumId w:val="53"/>
  </w:num>
  <w:num w:numId="37">
    <w:abstractNumId w:val="35"/>
  </w:num>
  <w:num w:numId="38">
    <w:abstractNumId w:val="3"/>
  </w:num>
  <w:num w:numId="39">
    <w:abstractNumId w:val="15"/>
  </w:num>
  <w:num w:numId="40">
    <w:abstractNumId w:val="41"/>
  </w:num>
  <w:num w:numId="41">
    <w:abstractNumId w:val="29"/>
  </w:num>
  <w:num w:numId="42">
    <w:abstractNumId w:val="17"/>
  </w:num>
  <w:num w:numId="43">
    <w:abstractNumId w:val="19"/>
  </w:num>
  <w:num w:numId="44">
    <w:abstractNumId w:val="46"/>
  </w:num>
  <w:num w:numId="45">
    <w:abstractNumId w:val="20"/>
  </w:num>
  <w:num w:numId="46">
    <w:abstractNumId w:val="60"/>
  </w:num>
  <w:num w:numId="47">
    <w:abstractNumId w:val="39"/>
  </w:num>
  <w:num w:numId="48">
    <w:abstractNumId w:val="66"/>
  </w:num>
  <w:num w:numId="49">
    <w:abstractNumId w:val="31"/>
  </w:num>
  <w:num w:numId="50">
    <w:abstractNumId w:val="58"/>
  </w:num>
  <w:num w:numId="51">
    <w:abstractNumId w:val="63"/>
  </w:num>
  <w:num w:numId="52">
    <w:abstractNumId w:val="1"/>
  </w:num>
  <w:num w:numId="53">
    <w:abstractNumId w:val="24"/>
  </w:num>
  <w:num w:numId="54">
    <w:abstractNumId w:val="7"/>
  </w:num>
  <w:num w:numId="55">
    <w:abstractNumId w:val="13"/>
  </w:num>
  <w:num w:numId="56">
    <w:abstractNumId w:val="51"/>
  </w:num>
  <w:num w:numId="57">
    <w:abstractNumId w:val="16"/>
  </w:num>
  <w:num w:numId="58">
    <w:abstractNumId w:val="52"/>
  </w:num>
  <w:num w:numId="59">
    <w:abstractNumId w:val="37"/>
  </w:num>
  <w:num w:numId="60">
    <w:abstractNumId w:val="8"/>
  </w:num>
  <w:num w:numId="61">
    <w:abstractNumId w:val="22"/>
  </w:num>
  <w:num w:numId="62">
    <w:abstractNumId w:val="14"/>
  </w:num>
  <w:num w:numId="63">
    <w:abstractNumId w:val="12"/>
  </w:num>
  <w:num w:numId="64">
    <w:abstractNumId w:val="64"/>
  </w:num>
  <w:num w:numId="65">
    <w:abstractNumId w:val="48"/>
  </w:num>
  <w:num w:numId="66">
    <w:abstractNumId w:val="9"/>
  </w:num>
  <w:num w:numId="67">
    <w:abstractNumId w:val="45"/>
  </w:num>
  <w:num w:numId="68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DC6"/>
    <w:rsid w:val="0001562C"/>
    <w:rsid w:val="0001710B"/>
    <w:rsid w:val="00060DC7"/>
    <w:rsid w:val="00077445"/>
    <w:rsid w:val="00105747"/>
    <w:rsid w:val="00116027"/>
    <w:rsid w:val="001550F0"/>
    <w:rsid w:val="00160048"/>
    <w:rsid w:val="00164707"/>
    <w:rsid w:val="001A2D97"/>
    <w:rsid w:val="001E23DB"/>
    <w:rsid w:val="00216558"/>
    <w:rsid w:val="002502ED"/>
    <w:rsid w:val="003017D9"/>
    <w:rsid w:val="00364B4F"/>
    <w:rsid w:val="00440B5A"/>
    <w:rsid w:val="004B5266"/>
    <w:rsid w:val="004D3260"/>
    <w:rsid w:val="005077C8"/>
    <w:rsid w:val="00515EA7"/>
    <w:rsid w:val="00540F7F"/>
    <w:rsid w:val="0059389A"/>
    <w:rsid w:val="00610C92"/>
    <w:rsid w:val="00625B8C"/>
    <w:rsid w:val="00667C31"/>
    <w:rsid w:val="00674309"/>
    <w:rsid w:val="006B1A54"/>
    <w:rsid w:val="0072666A"/>
    <w:rsid w:val="00727085"/>
    <w:rsid w:val="00752367"/>
    <w:rsid w:val="00752FF5"/>
    <w:rsid w:val="0079315E"/>
    <w:rsid w:val="007937D2"/>
    <w:rsid w:val="007B0239"/>
    <w:rsid w:val="00810B97"/>
    <w:rsid w:val="008376B0"/>
    <w:rsid w:val="00863A37"/>
    <w:rsid w:val="008C1DDF"/>
    <w:rsid w:val="008D0193"/>
    <w:rsid w:val="008E0F49"/>
    <w:rsid w:val="0090469D"/>
    <w:rsid w:val="009046E8"/>
    <w:rsid w:val="009229BF"/>
    <w:rsid w:val="009517CB"/>
    <w:rsid w:val="00952A11"/>
    <w:rsid w:val="009D45FF"/>
    <w:rsid w:val="00A1511B"/>
    <w:rsid w:val="00A45FC2"/>
    <w:rsid w:val="00A90637"/>
    <w:rsid w:val="00AB6EA2"/>
    <w:rsid w:val="00AF0403"/>
    <w:rsid w:val="00B21DC6"/>
    <w:rsid w:val="00B440E0"/>
    <w:rsid w:val="00B624EC"/>
    <w:rsid w:val="00BB6118"/>
    <w:rsid w:val="00BB7411"/>
    <w:rsid w:val="00BC140A"/>
    <w:rsid w:val="00BC43C1"/>
    <w:rsid w:val="00BF4189"/>
    <w:rsid w:val="00C35679"/>
    <w:rsid w:val="00C72A84"/>
    <w:rsid w:val="00C90ECC"/>
    <w:rsid w:val="00C95BBA"/>
    <w:rsid w:val="00CC0942"/>
    <w:rsid w:val="00CE1170"/>
    <w:rsid w:val="00CF7CF6"/>
    <w:rsid w:val="00D37830"/>
    <w:rsid w:val="00D43EE3"/>
    <w:rsid w:val="00D84BFD"/>
    <w:rsid w:val="00DD3BFE"/>
    <w:rsid w:val="00DF7596"/>
    <w:rsid w:val="00EB071D"/>
    <w:rsid w:val="00EF3055"/>
    <w:rsid w:val="00F13665"/>
    <w:rsid w:val="00F4659F"/>
    <w:rsid w:val="00F72F9C"/>
    <w:rsid w:val="00F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DC6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B21D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21DC6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</w:rPr>
  </w:style>
  <w:style w:type="paragraph" w:customStyle="1" w:styleId="ConsNormal">
    <w:name w:val="ConsNormal"/>
    <w:rsid w:val="00CF7C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D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BFE"/>
  </w:style>
  <w:style w:type="paragraph" w:styleId="a7">
    <w:name w:val="footer"/>
    <w:basedOn w:val="a"/>
    <w:link w:val="a8"/>
    <w:uiPriority w:val="99"/>
    <w:unhideWhenUsed/>
    <w:rsid w:val="00DD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73</Pages>
  <Words>16480</Words>
  <Characters>93936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Оскорбина</dc:creator>
  <cp:keywords/>
  <dc:description/>
  <cp:lastModifiedBy>Хакимова Ирина Саедгареевна</cp:lastModifiedBy>
  <cp:revision>33</cp:revision>
  <cp:lastPrinted>2016-12-21T08:06:00Z</cp:lastPrinted>
  <dcterms:created xsi:type="dcterms:W3CDTF">2016-12-09T09:54:00Z</dcterms:created>
  <dcterms:modified xsi:type="dcterms:W3CDTF">2016-12-23T10:18:00Z</dcterms:modified>
</cp:coreProperties>
</file>