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219"/>
        <w:gridCol w:w="1310"/>
        <w:gridCol w:w="1843"/>
        <w:gridCol w:w="2517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7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CE7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0D22" w:rsidRPr="00E760C9" w:rsidRDefault="00590D22" w:rsidP="00590D22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двадцать третьей сессии Совета муниципального образования городского округа «Усинск» пятого  созыва </w:t>
            </w:r>
          </w:p>
          <w:p w:rsidR="00474AE6" w:rsidRPr="00474AE6" w:rsidRDefault="00590D22" w:rsidP="00590D22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апреля 2019 года № 297</w:t>
            </w:r>
          </w:p>
        </w:tc>
      </w:tr>
      <w:tr w:rsidR="002D491E" w:rsidRPr="002D491E" w:rsidTr="00CC6074">
        <w:trPr>
          <w:trHeight w:val="375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91E" w:rsidRPr="002D491E" w:rsidRDefault="002D491E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4AE6" w:rsidRPr="002D491E" w:rsidTr="00793BAC">
        <w:trPr>
          <w:trHeight w:val="1197"/>
        </w:trPr>
        <w:tc>
          <w:tcPr>
            <w:tcW w:w="988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E6" w:rsidRPr="00793BAC" w:rsidRDefault="00CE7B06" w:rsidP="00590D22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CE7B0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ВЕДОМСТВЕННАЯ СТРУКТУРА РАСХОДОВ  БЮДЖЕТА МУНИЦИПАЛЬНОГО ОБРАЗОВАНИЯ ГОРОДСКОГО ОКРУГА "УСИНСК" НА ПЛАНОВЫЙ ПЕРИОД 2020</w:t>
            </w:r>
            <w:proofErr w:type="gramStart"/>
            <w:r w:rsidRPr="00CE7B0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CE7B0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2021 ГОДОВ</w:t>
            </w:r>
          </w:p>
        </w:tc>
      </w:tr>
      <w:tr w:rsidR="00474AE6" w:rsidRPr="00474AE6" w:rsidTr="00CC6074">
        <w:trPr>
          <w:trHeight w:val="39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E6" w:rsidRPr="00474AE6" w:rsidRDefault="00474AE6" w:rsidP="00EB39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E6" w:rsidRPr="00474AE6" w:rsidRDefault="00474AE6" w:rsidP="00EB39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E6" w:rsidRPr="00474AE6" w:rsidRDefault="00474AE6" w:rsidP="00EB39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474AE6" w:rsidRPr="00474AE6" w:rsidRDefault="00474AE6" w:rsidP="00EB39D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</w:t>
            </w:r>
            <w:proofErr w:type="gramStart"/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ублей</w:t>
            </w:r>
            <w:proofErr w:type="spellEnd"/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</w:tbl>
    <w:p w:rsidR="00CE7B06" w:rsidRDefault="00CE7B06" w:rsidP="007F23AE">
      <w:pPr>
        <w:spacing w:after="0" w:line="240" w:lineRule="auto"/>
      </w:pPr>
      <w:r>
        <w:fldChar w:fldCharType="begin"/>
      </w:r>
      <w:r>
        <w:instrText xml:space="preserve"> LINK </w:instrText>
      </w:r>
      <w:r w:rsidR="00713F48">
        <w:instrText xml:space="preserve">Excel.Sheet.12 "\\\\Хакимова\\общая\\СЕССИИ\\23 сессия V созыва (18.04.19)\\Подготовка к сессии\\Проект изменения в бюджет апрель2019 на печать\\Приложение № 4 ведомственная 2020 и 2021.xlsx" "2020 и 2021 годы!R8C1:R353C6" </w:instrText>
      </w:r>
      <w:r>
        <w:instrText xml:space="preserve">\a \f 4 \h  \* MERGEFORMAT </w:instrText>
      </w:r>
      <w:r>
        <w:fldChar w:fldCharType="separat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1843"/>
        <w:gridCol w:w="709"/>
        <w:gridCol w:w="1559"/>
        <w:gridCol w:w="1559"/>
      </w:tblGrid>
      <w:tr w:rsidR="00CE7B06" w:rsidRPr="00CE7B06" w:rsidTr="001C74B5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3E2921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9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КВСР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</w:tr>
      <w:tr w:rsidR="00CE7B06" w:rsidRPr="00CE7B06" w:rsidTr="001C74B5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7B06" w:rsidRPr="00CE7B06" w:rsidTr="001C74B5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2 624 </w:t>
            </w: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2 677 994,64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6 455,30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6 568,40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99.0.04.U00</w:t>
            </w: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1 274,20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1 274,20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99.0.05.U000N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2 271,20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99.0.05.U000N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2 271,20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2 271,20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 - фонд оплаты труда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99.0.06.U000N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1 994,70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99.0.06.U000N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1 994,70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палаты, за исключением фонда оплаты труда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99.0.06.U000Z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1 028,30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Аппарат контрольно-счетной палаты, за исключением фонда оплаты труда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99.0.06.U000Z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551,40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Аппарат контрольно-счетной палаты, за исключением фонда оплаты труда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99.0.06.U000Z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475,90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Аппарат контрольно-счетной палаты, за исключением фонда оплаты труда муниципальных служащих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99.0.06.U000Z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3E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3 844,20</w:t>
            </w:r>
          </w:p>
        </w:tc>
      </w:tr>
      <w:tr w:rsidR="00CE7B06" w:rsidRPr="00CE7B06" w:rsidTr="001C74B5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3 535,20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деятельности Совета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3 529,00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CE7B06" w:rsidRPr="00CE7B06" w:rsidTr="001C74B5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CE7B06" w:rsidRPr="00CE7B06" w:rsidTr="001C74B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404 538,04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403 200,52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за счет средств местного бюджета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1 470,00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муниципальной поддержки субъектам инвестиционной деятельности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муниципальной поддержки субъектам инвестиционной деятельности за счет средств местного бюджета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3 333,00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счёт средств местного бюджета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3 333,00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7 736,60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7 736,60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7 736,60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2 506,90</w:t>
            </w:r>
          </w:p>
        </w:tc>
      </w:tr>
      <w:tr w:rsidR="00CE7B06" w:rsidRPr="00CE7B06" w:rsidTr="001C74B5">
        <w:trPr>
          <w:trHeight w:val="5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 за счёт средств местного бюджета (Закупка товаров, работ и услуг для обеспечения государственных (муниципальных) нужд)</w:t>
            </w:r>
          </w:p>
          <w:p w:rsidR="001C74B5" w:rsidRPr="00CE7B06" w:rsidRDefault="001C74B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2 506,90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B5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 (Закупка товаров, работ и услуг для обеспечения государственных (муниципальных) нужд)</w:t>
            </w:r>
          </w:p>
          <w:p w:rsidR="001C74B5" w:rsidRPr="00CE7B06" w:rsidRDefault="001C74B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B5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убытков, возникающих в результате государственного регулирования цен на топливо твёрдое, реализуемое гражданам и используемое для нужд </w:t>
            </w:r>
          </w:p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отопления за счёт субвенции из республиканского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02.3.11.73060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43 038,50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43 038,50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Возмещение убытков, возникающих в результате государственного регулирования цен на топливо твёрдое, реализуемое гражданам и используемое для нужд отопления за счёт субвенции из республиканского бюджета Республики Коми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02.3.11.73060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43 038,50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43 038,50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02.3.12.7307N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79,79</w:t>
            </w:r>
          </w:p>
        </w:tc>
      </w:tr>
      <w:tr w:rsidR="00CE7B06" w:rsidRPr="00CE7B06" w:rsidTr="001C74B5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переданных полномочий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счёт средств субвенции из республиканского бюджета Республики Коми - Фонд оплаты труда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02.3.12.7307N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79,79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счёт средств субвенции из республиканского бюджета Республики Коми, за исключением фонда оплаты труда муниципальных служащих</w:t>
            </w:r>
          </w:p>
          <w:p w:rsidR="001C74B5" w:rsidRPr="00CE7B06" w:rsidRDefault="001C74B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02.3.12.7307Z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CE7B06" w:rsidRPr="00CE7B06" w:rsidTr="001C74B5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переданных полномочий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счёт средств субвенции из республиканского бюджета Республики Коми, за исключением фонда оплаты труда муниципальных служащих (Закупка товаров, работ и услуг для обеспечения государственных (муниципальных) нужд)</w:t>
            </w:r>
          </w:p>
          <w:p w:rsidR="001C74B5" w:rsidRPr="00CE7B06" w:rsidRDefault="001C74B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02.3.12.7307Z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B5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3 753,90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 (Закупка товаров, работ и услуг для обеспечения государственных (муниципальных) нужд)</w:t>
            </w:r>
          </w:p>
          <w:p w:rsidR="001C74B5" w:rsidRPr="001C74B5" w:rsidRDefault="001C74B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02.4.01.U0000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3 753,90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3 753,90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  <w:p w:rsidR="001C74B5" w:rsidRPr="001C74B5" w:rsidRDefault="001C74B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321,70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B5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Создание условий для охраны питьевых вод за счёт средств местного бюджета </w:t>
            </w:r>
          </w:p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02.4.02.U0000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321,70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новых скважин в сельских населённых пунктах со строительством объектов водоподготовки, в том числе ПИР за счёт средств местного бюджета</w:t>
            </w:r>
          </w:p>
          <w:p w:rsidR="001C74B5" w:rsidRPr="00CE7B06" w:rsidRDefault="001C74B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1 286,00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населённых пунктах со строительством объектов водоподготовки, в том числе ПИР за счёт средств местного бюджета (Закупка товаров, работ и услуг для обеспечения государственных (муниципальных) нужд)</w:t>
            </w:r>
          </w:p>
          <w:p w:rsidR="001C74B5" w:rsidRPr="00CE7B06" w:rsidRDefault="001C74B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02.4.05.U0000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1 286,00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гидрогеологических скважин в сельских населённых пунктах со строительством объектов водоподготовки, в том числе ПИР за счёт средств местного бюджета</w:t>
            </w:r>
          </w:p>
          <w:p w:rsidR="001C74B5" w:rsidRPr="00CE7B06" w:rsidRDefault="001C74B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1 286,00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Реконструкция гидрогеологических скважин в сельских населённых пунктах со строительством объектов водоподготовки, в том числе ПИР за счёт средств местного бюджета (Закупка товаров, работ и услуг для обеспечения государственных (муниципальных) нужд)</w:t>
            </w:r>
          </w:p>
          <w:p w:rsidR="001C74B5" w:rsidRPr="001C74B5" w:rsidRDefault="001C74B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02.4.06.U0000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1 286,00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  <w:p w:rsidR="001C74B5" w:rsidRPr="001C74B5" w:rsidRDefault="001C74B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Оборудование и содержание ледовых переправ и зимних автомобильных дорог общего пользования местного значения за счёт средств местного бюджета (Закупка товаров, работ и услуг для обеспечения государственных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  <w:p w:rsidR="001C74B5" w:rsidRPr="00CE7B06" w:rsidRDefault="001C74B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03.1.05.U0000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Пассажирские воздушные перевозки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Пассажирские воздушные перевозки за счёт средств местного бюджета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03.2.04.U0000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обслуживания населения автомобильным и речным транспортом на территории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39 852,80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39 852,80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обслуживания населения автомобильным и речным транспортом на территории МО ГО "Усинск"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03.2.06.U0000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39 852,80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39 852,80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69,60</w:t>
            </w:r>
          </w:p>
        </w:tc>
      </w:tr>
      <w:tr w:rsidR="00CE7B06" w:rsidRPr="00CE7B06" w:rsidTr="001C74B5">
        <w:trPr>
          <w:trHeight w:val="14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1C74B5" w:rsidRPr="00CE7B06" w:rsidRDefault="001C74B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69,60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 за счет средств местного бюджета</w:t>
            </w:r>
          </w:p>
          <w:p w:rsidR="001C74B5" w:rsidRPr="00CE7B06" w:rsidRDefault="001C74B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созданной инфраструктуры связи в труднодоступных и малонаселенных пунктах за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сельхозтоваропроизводителям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сельхозтоваропроизводителям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счёт средств местного бюджета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04.2.01.U0000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3 750,00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260,40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08.1.02.U000W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260,40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в социально-значимые общегородские мероприятия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населения в социально-значимые общегородские мероприятия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573,00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мероприятий, направленных на профилактику заболеваний, в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социально-значимых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мероприятий, направленных на профилактику заболеваний, в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социально-значимых за счет средств местного бюджета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90,70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поддержка общественных некоммерческих организаций социальной направленности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08.1.14.U0000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поддержка общественных некоммерческих организаций социальной направленности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08.1.14.U0000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CE7B06" w:rsidRPr="00CE7B06" w:rsidTr="001C74B5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08.1.15.73030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8 684,50</w:t>
            </w:r>
          </w:p>
        </w:tc>
      </w:tr>
      <w:tr w:rsidR="00CE7B06" w:rsidRPr="00CE7B06" w:rsidTr="001C74B5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08.1.15.73030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8 684,50</w:t>
            </w:r>
          </w:p>
        </w:tc>
      </w:tr>
      <w:tr w:rsidR="00CE7B06" w:rsidRPr="00CE7B06" w:rsidTr="001C74B5">
        <w:trPr>
          <w:trHeight w:val="3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Федеральными законами от 12.01.1995 №5-ФЗ "О ветеранах" и от 24.11.1995 №181-ФЗ "О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ащите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 в РФ"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08.1.15.7304N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</w:tr>
      <w:tr w:rsidR="00CE7B06" w:rsidRPr="00CE7B06" w:rsidTr="001C74B5">
        <w:trPr>
          <w:trHeight w:val="50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Федеральными законами от 12.01.1995 №5-ФЗ "О ветеранах" и от 24.11.1995 №181-ФЗ "О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ащите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инвалидов в РФ" за счёт средств субвенции из республиканского бюджета Республики Коми - Фонд оплаты труда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06159" w:rsidRDefault="00F06159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06159" w:rsidRDefault="00F06159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06159" w:rsidRDefault="00F06159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06159" w:rsidRDefault="00F06159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06159" w:rsidRPr="00CE7B06" w:rsidRDefault="00F06159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08.1.15.7304N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68,40</w:t>
            </w:r>
          </w:p>
        </w:tc>
      </w:tr>
      <w:tr w:rsidR="00CE7B06" w:rsidRPr="00CE7B06" w:rsidTr="001C74B5">
        <w:trPr>
          <w:trHeight w:val="3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</w:t>
            </w: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помещений, и по обеспечению жильем отдельных категорий граждан, установленных Федеральными законами от 12.01.1995 №5-ФЗ "О ветеранах" и от 24.11.1995 №181-ФЗ "О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ащите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 в РФ" за счёт средств субвенции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08.1.15.7304Z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CE7B06" w:rsidRPr="00CE7B06" w:rsidTr="001C74B5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Федеральными законами от 12.01.1995 №5-ФЗ "О ветеранах" и от 24.11.1995 №181-ФЗ "О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ащите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инвалидов в РФ" за счёт средств субвенции из республиканского бюджета Республики Коми, за исключением фонда оплаты труда муниципальных служащих (Закупка товаров, работ и услуг для обеспечения государственных (муниципальных) нужд)</w:t>
            </w:r>
          </w:p>
          <w:p w:rsidR="005727E4" w:rsidRDefault="005727E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727E4" w:rsidRDefault="005727E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727E4" w:rsidRDefault="005727E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727E4" w:rsidRDefault="005727E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727E4" w:rsidRPr="00CE7B06" w:rsidRDefault="005727E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08.1.15.7304Z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5727E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от 12.01.1995 года №5-ФЗ "О </w:t>
            </w: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ветеранах", за счет средств субвенций, поступающих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08.1.16.51350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отдельных категорий граждан, установленных Федеральным законом от 12.01.1995 года №5-ФЗ "О ветеранах", за счет средств субвенций, поступающих из федерального бюджета (Социальное обеспечение и иные выплаты населению)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08.1.16.51350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834,50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Федерации", за счет средств субвенций, поступающих из федерального бюджета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08.1.16.51760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834,50</w:t>
            </w:r>
          </w:p>
        </w:tc>
      </w:tr>
      <w:tr w:rsidR="00CE7B06" w:rsidRPr="00CE7B06" w:rsidTr="001C74B5">
        <w:trPr>
          <w:trHeight w:val="8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Федерации", за счет средств субвенций, поступающих из федерального бюджета (Социальное обеспечение и иные выплаты населению)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08.1.16.51760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834,50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09.1.06.U0000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65,30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77 064,60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75 613,10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Обслуживание муниципального долга за счет средств местного бюджета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09.2.03.U0000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77 064,60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75 613,10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 работников администрации муниципального образования городского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 работников администрации муниципального образования городского округа "Усинск"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09.3.01.U0000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09.3.05.U000W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10 587,50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 (Социальное обеспечение и иные выплаты населению)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09.3.05.U000W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10 587,50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 за счет средств местного бюджета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103,70</w:t>
            </w:r>
          </w:p>
        </w:tc>
      </w:tr>
      <w:tr w:rsidR="00CE7B06" w:rsidRPr="00CE7B06" w:rsidTr="001C74B5">
        <w:trPr>
          <w:trHeight w:val="5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 за счет средств местного бюджета (Закупка товаров, работ и услуг для обеспечения государственных (муниципальных) нужд)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09.5.01.U0000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103,70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единого электронного документооборота </w:t>
            </w: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Развитие единого электронного документооборота администрации МО ГО "Усинск"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09.5.02.U0000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239,00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1 808,00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МО ГО "Усинск"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09.5.03.U0000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1 808,00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за счет средств местного бюджета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09.6.01.U0000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22 602,00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за счет средств местного бюджета (Закупка товаров, работ и услуг для обеспечения государственных (муниципальных) нужд)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09.6.01.U0000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09.6.01.U0000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21 202,00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21 202,00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и муниципальных учреждений за счет средств местного бюджета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09.6.01.U0000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муниципальных служащих Администрации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09.6.01.U000N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16 508,20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муниципальных служащих Администрации муниципального образования городского округа "Усинск"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09.6.01.U000N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16 508,20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16 508,20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учреждений, за исключением фонда оплаты труда муниципальных служащих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09.6.01.U000Z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136 477,10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136 477,10</w:t>
            </w:r>
          </w:p>
        </w:tc>
      </w:tr>
      <w:tr w:rsidR="00CE7B06" w:rsidRPr="00CE7B06" w:rsidTr="001C74B5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учреждений, за исключением фонда оплаты труда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09.6.01.U000Z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113 852,82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113 852,82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и муниципальных учреждений, за исключением фонда </w:t>
            </w:r>
            <w:r w:rsidR="001512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оплаты труда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09.6.01.U000Z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21 777,98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21 777,98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и муниципальных учреждений, за исключением фонда оплаты труда муниципальных служащих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09.6.01.U000Z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846,30</w:t>
            </w:r>
          </w:p>
        </w:tc>
      </w:tr>
      <w:tr w:rsidR="00CE7B06" w:rsidRPr="00CE7B06" w:rsidTr="001C74B5">
        <w:trPr>
          <w:trHeight w:val="5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в области государственной поддержки граждан РФ, имеющих право на получение субсидий (социальных выплат) на приобретение или строительство жилья, в соответствии с пунктом 4 статьи 1 Закона РК "О наделении органов местного самоуправления в РК отдельными государственными полномочиями РК" за счет средств субсидий, поступающих из республиканского бюджета - Фонд оплаты труда муниципальных служащих</w:t>
            </w:r>
            <w:proofErr w:type="gramEnd"/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09.6.04.7308N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489,94</w:t>
            </w:r>
          </w:p>
        </w:tc>
      </w:tr>
      <w:tr w:rsidR="00CE7B06" w:rsidRPr="00CE7B06" w:rsidTr="001C74B5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в области государственной поддержки граждан РФ, имеющих право на получение субсидий (социальных выплат) на приобретение или строительство жилья, в соответствии с пунктом 4 статьи 1 Закона РК "О наделении органов местного самоуправления в РК отдельными государственными полномочиями РК" за счет средств субсидий, поступающих из республиканского бюджета -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Фонд оплаты труда муниципальных служащих (Расходы на выплаты персоналу в</w:t>
            </w:r>
            <w:proofErr w:type="gram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09.6.04.7308N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489,94</w:t>
            </w:r>
          </w:p>
        </w:tc>
      </w:tr>
      <w:tr w:rsidR="00CE7B06" w:rsidRPr="00CE7B06" w:rsidTr="001C74B5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полномочий в области государственной поддержки граждан РФ, имеющих право на получение субсидий (социальных выплат) на приобретение или строительство жилья, в соответствии с пунктом 4 статьи 1 Закона РК "О наделении органов местного самоуправления в РК отдельными государственными полномочиями РК" за счет средств субсидий, поступающих из республиканского бюджета, за исключением фонда оплаты труда муниципальных служащих</w:t>
            </w:r>
            <w:proofErr w:type="gramEnd"/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09.6.04.7308Z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CE7B06" w:rsidRPr="00CE7B06" w:rsidTr="001C74B5">
        <w:trPr>
          <w:trHeight w:val="14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в области государственной поддержки граждан РФ, имеющих право на получение субсидий (социальных выплат) на приобретение или строительство жилья, в соответствии с пунктом 4 статьи 1 Закона РК "О наделении органов местного самоуправления в РК отдельными государственными полномочиями РК" за счет средств субсидий, поступающих из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республиканского бюджета, за исключением фонда оплаты труда муниципальных служащих (Закупка товаров, работ</w:t>
            </w:r>
            <w:proofErr w:type="gram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нужд)</w:t>
            </w:r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09.6.04.7308Z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- Фонд оплаты труда муниципальных служащих</w:t>
            </w:r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09.6.09.7315N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22,20</w:t>
            </w:r>
          </w:p>
        </w:tc>
      </w:tr>
      <w:tr w:rsidR="00CE7B06" w:rsidRPr="00CE7B06" w:rsidTr="001C74B5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- Фонд оплаты труда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09.6.09.7315N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22,20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</w:t>
            </w:r>
            <w:r w:rsidR="0015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в Республике Коми отдельными государственными полномочиями Республики Коми", за исключением фонда оплаты труда муниципальных служащих</w:t>
            </w:r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09.6.09.7315Z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CE7B06" w:rsidRPr="00CE7B06" w:rsidTr="001C74B5">
        <w:trPr>
          <w:trHeight w:val="5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Коми", за исключением фонда оплаты труда муниципальных служащих (Закупка товаров, работ и услуг для обеспечения государственных (муниципальных) нужд)</w:t>
            </w:r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09.6.09.7315Z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по отлову и содержанию безнадзорных животных за счет средств субвенций, поступающих из республиканского бюджета - Фонд оплаты труда муниципальных служащих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09.6.10.7312N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65,30</w:t>
            </w:r>
          </w:p>
        </w:tc>
      </w:tr>
      <w:tr w:rsidR="00CE7B06" w:rsidRPr="00CE7B06" w:rsidTr="001C74B5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Республики Коми по организации проведения на территории МО ГО "Усинск" мероприятий по отлову и содержанию безнадзорных животных за счет средств субвенций, поступающих из республиканского бюджета - Фонд оплаты труда муниципальных служащих (Расходы на выплаты персоналу в целях </w:t>
            </w:r>
            <w:r w:rsidR="001512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09.6.10.7312N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65,30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государственного полномочия Республики Коми по организации проведения на территории МО ГО "Усинск" мероприятий по отлову и содержанию безнадзорных животных за счет средств субвенций, поступающих из республиканского бюджета, за исключением фонда оплаты труда муниципальных служащих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09.6.10.7312Z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E7B06" w:rsidRPr="00CE7B06" w:rsidTr="001C74B5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по отлову и содержанию безнадзорных животных за счет средств субвенций, поступающих из республиканского бюджета, за исключением фонда оплаты труда муниципальных служащих (Закупка товаров, работ и услуг для обеспечения государственных (муниципальных) нужд)</w:t>
            </w:r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51260" w:rsidRP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09.6.10.7312Z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</w:t>
            </w:r>
            <w:r w:rsidR="0015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амоуправления в Республике Коми </w:t>
            </w: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отдельными государственными полномочиями Республики </w:t>
            </w: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Коми" - Фонд оплаты труда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09.6.13.7305N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3 579,00</w:t>
            </w:r>
          </w:p>
        </w:tc>
      </w:tr>
      <w:tr w:rsidR="00CE7B06" w:rsidRPr="00CE7B06" w:rsidTr="001C74B5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- Фонд оплаты труда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09.6.13.7305N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3 579,00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- за исключением фонда оплаты труда муниципальных служащих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09.6.13.7305Z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1 280,20</w:t>
            </w:r>
          </w:p>
        </w:tc>
      </w:tr>
      <w:tr w:rsidR="00CE7B06" w:rsidRPr="00CE7B06" w:rsidTr="001C74B5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60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полномочиями Республики Коми" - за исключением фонда оплаты труда муниципальных служащих (Закупка товаров, работ и услуг для обеспечения госуд</w:t>
            </w:r>
            <w:r w:rsidR="001512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09.6.13.7305Z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1 280,20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60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современным противопожарным оборудованием, средствами защиты, эвакуации и пожаротушения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412,10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60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оборудованием, средствами защиты, эвакуации и пожаротушения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412,10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60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безопасной работы оборудования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60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безопасной работы оборудования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185,30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60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населения в борьбе с пожарами)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339,40</w:t>
            </w:r>
          </w:p>
        </w:tc>
      </w:tr>
      <w:tr w:rsidR="00CE7B06" w:rsidRPr="00CE7B06" w:rsidTr="001C74B5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60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участие населения в борьбе с </w:t>
            </w:r>
            <w:proofErr w:type="gramEnd"/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пожарами)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177,50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участие населения в борьбе с пожарами)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161,90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и обучение населения мерам безопасности на водных объектах за счет средств местного бюджета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Пропаганда и обучение населения мерам безопасности на водных объектах за счет средств местного бюджета (Закупка товаров, работ и услуг для обеспечения государственных (муниципальных) нужд)</w:t>
            </w:r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 за счет средств местного бюджета</w:t>
            </w:r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E7B06" w:rsidRPr="00CE7B06" w:rsidTr="00151260">
        <w:trPr>
          <w:trHeight w:val="112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Подготовка мест массового отдыха населения на водных объектах с целью обеспечения их безопасности, охраны жизни и здоровья за счет средств местного бюджета (Закупка товаров, работ и услуг для </w:t>
            </w:r>
            <w:r w:rsidR="001512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</w:t>
            </w:r>
            <w:r w:rsidR="001512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ипальных) н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126,50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правонарушений общественных </w:t>
            </w:r>
            <w:proofErr w:type="gram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местах</w:t>
            </w:r>
            <w:proofErr w:type="gramEnd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улице за счет средств местного бюджета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2 856,00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Профилактика правонарушений общественных </w:t>
            </w: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местах</w:t>
            </w:r>
            <w:proofErr w:type="gram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на улице за счет средств местного бюджета (Закупка товаров, работ и услуг для обеспечения государственных (муниципальных) нужд)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2 856,00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обезвреживанию и развитию системы раздельного сбора ТБО за счет средств местного бюджета</w:t>
            </w:r>
          </w:p>
          <w:p w:rsidR="00151260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CE7B06" w:rsidRPr="00CE7B06" w:rsidTr="001C74B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Содействие обезвреживанию и развитию системы раздельного сбора ТБО за счет средств местного бюджета (Закупка товаров, работ и услуг для обеспечения государственных (муниципальных) нужд)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 (Закупка товаров, работ и услуг для обеспечения государственных (муниципальных) нужд)</w:t>
            </w:r>
          </w:p>
          <w:p w:rsidR="00364AAE" w:rsidRPr="00CE7B06" w:rsidRDefault="00364AAE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10.6.04.U0000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 этапа за счет средств местного бюджета</w:t>
            </w:r>
          </w:p>
          <w:p w:rsidR="00364AAE" w:rsidRPr="00CE7B06" w:rsidRDefault="00364AAE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 этапа за счет средств местного бюджета (Капитальные вложения в объекты государственной (муниципальной) собственности)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13.0.01.U0000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 местного бюджета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604,89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 местного бюджета (Капитальные вложения в объекты государственной (муниципальной) собственности)</w:t>
            </w:r>
          </w:p>
          <w:p w:rsidR="00151260" w:rsidRPr="00CE7B06" w:rsidRDefault="00151260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13.0.02.U0000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604,89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МУНИЦИПАЛЬНОГО ОБРАЗОВАНИЯ </w:t>
            </w: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148 147,50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148 243,82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Модернизация сетей уличного освещения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Модернизация сетей уличного освещения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86 528,09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86 538,91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86 528,09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86 538,91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20 975,10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20 975,10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20 975,10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20 975,10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29 437,80</w:t>
            </w:r>
          </w:p>
        </w:tc>
      </w:tr>
      <w:tr w:rsidR="00CE7B06" w:rsidRPr="00CE7B06" w:rsidTr="001C74B5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 за счёт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25 071,80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25 071,80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в сфере жилищно-коммунального хозяйства и благоустройства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3 330,60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3 330,60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 за счёт средств местного бюджета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1 035,40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объектов дорожного хозяйства за счёт средств местного бюджета</w:t>
            </w:r>
          </w:p>
          <w:p w:rsidR="00364AAE" w:rsidRPr="00CE7B06" w:rsidRDefault="00364AAE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 объектов дорожного хозяйства за счёт средств местного бюджета (Закупка товаров, работ и услуг для обеспечения государственных (муниципальных) нужд)</w:t>
            </w:r>
          </w:p>
          <w:p w:rsidR="00364AAE" w:rsidRPr="00CE7B06" w:rsidRDefault="00364AAE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E7B06" w:rsidRPr="00CE7B06" w:rsidTr="001C74B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Капитальный, текущий ремонт объектов дорожного хозяйства за счёт средств местного бюджета</w:t>
            </w:r>
          </w:p>
          <w:p w:rsidR="00364AAE" w:rsidRPr="00CE7B06" w:rsidRDefault="00364AAE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Капитальный, текущий ремонт объектов дорожного хозяйства за счёт средств местного бюджета (Закупка товаров, работ и услуг для обеспечения государственных (муниципальных) нужд)</w:t>
            </w:r>
          </w:p>
          <w:p w:rsidR="00364AAE" w:rsidRPr="00CE7B06" w:rsidRDefault="00364AAE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  <w:p w:rsidR="00364AAE" w:rsidRPr="00CE7B06" w:rsidRDefault="00364AAE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AE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Оборудование и содержание ледовых переправ и зимних автомобильных дорог общего пользования местного значения за счёт средств местного бюджета </w:t>
            </w:r>
          </w:p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(Закупка товаров, работ и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03.1.05.U0000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990,20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местного бюджета (Закупка товаров, работ и услуг для обеспечения государственных (муниципальных) нужд)</w:t>
            </w:r>
          </w:p>
          <w:p w:rsidR="00364AAE" w:rsidRPr="00CE7B06" w:rsidRDefault="00364AAE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990,20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по отлову и содержанию безнадзорных животных за счет средств субвенций, поступающих из республиканского бюджета</w:t>
            </w:r>
          </w:p>
          <w:p w:rsidR="00364AAE" w:rsidRPr="00CE7B06" w:rsidRDefault="00364AAE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09.6.10.73120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1 423,21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по отлову и содержанию безнадзорных животных за счет средств субвенций, поступающих из республиканского бюджета (Закупка товаров, работ и услуг для обеспечения государственных (муниципальных) нужд)</w:t>
            </w:r>
          </w:p>
          <w:p w:rsidR="00364AAE" w:rsidRPr="00CE7B06" w:rsidRDefault="00364AAE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09.6.10.73120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1 423,21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1 423,21</w:t>
            </w:r>
          </w:p>
        </w:tc>
      </w:tr>
      <w:tr w:rsidR="00CE7B06" w:rsidRPr="00CE7B06" w:rsidTr="001C74B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обезвреживанию и развитию системы раздельного сбора ТБО за счет средств местного бюджета</w:t>
            </w:r>
          </w:p>
          <w:p w:rsidR="00364AAE" w:rsidRPr="00CE7B06" w:rsidRDefault="00364AAE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CE7B06" w:rsidRPr="00CE7B06" w:rsidTr="00CC2021">
        <w:trPr>
          <w:trHeight w:val="15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Содействие обезвреживанию и развитию системы раздельного сбора ТБО за счет средств местного бюджета (Закупка товаров, работ и услуг для обеспечения государственных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578,60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 (Закупка товаров, работ и услуг для обеспечения государственных (муниципальных) нужд)</w:t>
            </w:r>
          </w:p>
          <w:p w:rsidR="00CC2021" w:rsidRPr="00CE7B06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10.5.01.U0000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578,60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 И НАЦИОНАЛЬНОЙ ПОЛИТИКИ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214 826,10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213 127,90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содействующих продвижению туристского продукта МО ГО "Усинск" на региональный и федеральный уровни за счет средств местного бюджета за счет средств местного бюджета</w:t>
            </w:r>
            <w:proofErr w:type="gramEnd"/>
          </w:p>
          <w:p w:rsidR="00CC2021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021" w:rsidRPr="00CE7B06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мероприятий, содействующих продвижению туристского продукта МО ГО "Усинск" на региональный и федеральный уровни за счет средств местного бюджета за счет средств местного бюджета (Закупка товаров, работ и услуг для обеспечения государственных (муниципальных) нужд)</w:t>
            </w:r>
            <w:proofErr w:type="gramEnd"/>
          </w:p>
          <w:p w:rsidR="00CC2021" w:rsidRPr="00CE7B06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21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"Энергосбережение и повышение энергетической эффективности учреждений культуры и искусства" за счёт средств местного </w:t>
            </w:r>
            <w:r w:rsidR="00CC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02.2.07.U0000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687,40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"Энергосбережение и повышение энергетической эффективности у</w:t>
            </w:r>
            <w:r w:rsidR="00364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чреждений культуры и искусства"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счёт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02.2.07.U0000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687,40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формирование у молодёжи гражданско-патриотической ответственности, культуры межнациональных и межконфессиональных отношений за счет средств местного бюджета</w:t>
            </w:r>
          </w:p>
          <w:p w:rsidR="00CC2021" w:rsidRPr="00CE7B06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05.3.02.U0000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CE7B06" w:rsidRPr="00CE7B06" w:rsidTr="001C74B5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формирование у молодёжи гражданско-патриотической ответственности, культуры межнациональных и межконфессиональных отношений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CC2021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C2021" w:rsidRPr="00CE7B06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05.3.02.U0000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26,00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21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мероприятий, направленных на формирование у молодёжи гражданско-патриотической ответственности, культуры межнациональных и межконфессиональных отношений за счет средств местного бюджета (Закупка товаров, работ и услуг для обеспечения </w:t>
            </w:r>
            <w:proofErr w:type="gramEnd"/>
          </w:p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="00CC2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05.3.02.U0000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55 261,90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7,31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  <w:p w:rsidR="00CC2021" w:rsidRPr="00CE7B06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55 254,59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55 254,59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за счет средств местного бюджета</w:t>
            </w:r>
          </w:p>
          <w:p w:rsidR="00CC2021" w:rsidRPr="00CE7B06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2 547,80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CC2021" w:rsidRPr="00CE7B06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668,00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за счет средств местного бюджета (Закупка товаров, работ и услуг для обеспечения государственных (муниципальных) нужд)</w:t>
            </w:r>
          </w:p>
          <w:p w:rsidR="00CC2021" w:rsidRPr="00CC2021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1 879,80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21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общегородских и сельских массовых мероприятий за счет средств местного </w:t>
            </w:r>
          </w:p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общегородских и сельских массовых мероприятий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информационных технологий в рамках </w:t>
            </w:r>
            <w:proofErr w:type="gram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концепции информатизации сферы культуры</w:t>
            </w:r>
            <w:proofErr w:type="gramEnd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432,00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Внедрение информационных технологий в рамках </w:t>
            </w: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реализации концепции информатизации сферы культуры</w:t>
            </w:r>
            <w:proofErr w:type="gram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парка культуры и отдыха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6 010,30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парка культуры и отдыха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6 010,30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06.0.08.U0000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06.0.08.U0000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06.0.10.U0000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38 709,60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06.0.10.U0000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38 709,60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38 709,60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06.0.12.U0000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49 016,00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  <w:p w:rsidR="00CC2021" w:rsidRPr="00CE7B06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06.0.12.U0000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49 016,00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49 016,00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06.0.13.U0000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6 229,00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  <w:p w:rsidR="00CC2021" w:rsidRPr="00CE7B06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06.0.13.U0000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6 229,00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6 229,00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за счет средств местного бюджета</w:t>
            </w:r>
          </w:p>
          <w:p w:rsidR="00CC2021" w:rsidRPr="00CE7B06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06.0.15.U0000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37 096,20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37 096,20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за счет средств местного бюджета (Расходы на выплаты персоналу в целях обеспечения выполнения функций государственными (муниципальными) органами,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06.0.15.U0000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36 091,54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36 091,54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06.0.15.U0000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1 004,66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06.0.16.U000Z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8 574,50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06.0.16.U000Z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8 172,33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8 172,33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06.0.16.U000Z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389,10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за счет средств местного бюджета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06.0.16.U000Z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13,07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06.0.17.U0000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3 631,40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предоставления гарантий и компенсаций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06.0.17.U0000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1 131,40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06.0.17.U0000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06.0.18.U0000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06.0.18.U0000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06.0.19.U0000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Строительные и ремонтные работы учреждений культуры за счет средств местного бюджета (Предоставление субсидий бюджетным, автономным учреждениям и иным некоммерческим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06.0.19.U0000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1 698,20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520,10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08.1.02.U000W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520,10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оборудованием, средствами защиты, эвакуации и пожаротушения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1 268,80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оборудованием, средствами защиты, эвакуации и пожаротушения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20,60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оборудованием, средствами защиты, эвакуации и пожаротушения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1 248,20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1 248,20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безопасной работы оборудования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безопасной работы оборудования за счет средств местного бюджета (Предоставление субсидий бюджетным, автономным учреждениям и иным некоммерческим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293,00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населения в борьбе с пожарами) за счет средств местного бюджета</w:t>
            </w:r>
          </w:p>
          <w:p w:rsidR="00CC2021" w:rsidRPr="00CE7B06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109,90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участие населения в борьбе с пожарами) за счет средств местного бюджета (Закупка товаров, работ и услуг для обеспечения государственных (муниципальных) нужд)</w:t>
            </w:r>
          </w:p>
          <w:p w:rsidR="00CC2021" w:rsidRPr="00CE7B06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20,60</w:t>
            </w:r>
          </w:p>
        </w:tc>
      </w:tr>
      <w:tr w:rsidR="00CE7B06" w:rsidRPr="00CE7B06" w:rsidTr="001C74B5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участие населения в борьбе с пожарами)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  <w:p w:rsidR="00CC2021" w:rsidRPr="00CE7B06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89,30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МУНИЦИПАЛЬНОГО ОБРАЗОВАНИЯ ГОРОДСКОГО ОКРУГА "УСИНСК"</w:t>
            </w:r>
          </w:p>
          <w:p w:rsidR="00CC2021" w:rsidRPr="00CE7B06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39 987,60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39 987,60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3 506,00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3 506,00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751,33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МО ГО "Усинск"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09.1.01.U0000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751,33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09.1.04.U0000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CE7B06" w:rsidRPr="00CE7B06" w:rsidTr="001C74B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муниципальных служащих Комитета по управлению муниципальным имуществом администрации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09.1.05.U000N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14 431,52</w:t>
            </w:r>
          </w:p>
        </w:tc>
      </w:tr>
      <w:tr w:rsidR="00CE7B06" w:rsidRPr="00CE7B06" w:rsidTr="001C74B5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муниципальных служащих Комитета по управлению муниципальным имуществом администрации муниципального образования городского округа "Усинск"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CC2021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C2021" w:rsidRPr="00CE7B06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09.1.05.U000N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14 431,52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14 431,52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Управление и распоряжение муниципальным имуществом муниципального образования городского округа "Усинск", за исключением фонда оплаты труда муниципальных служащих</w:t>
            </w:r>
          </w:p>
          <w:p w:rsidR="00CC2021" w:rsidRPr="00CE7B06" w:rsidRDefault="00CC2021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09.1.05.U000Z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15 282,45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15 282,45</w:t>
            </w:r>
          </w:p>
        </w:tc>
      </w:tr>
      <w:tr w:rsidR="00CE7B06" w:rsidRPr="00CE7B06" w:rsidTr="001C74B5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21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выполнения подпрограммы Управление и распоряжение муниципальным имуществом муниципального образования городского округа "Усинск", за исключением фонда оплаты труда муниципальных служащих </w:t>
            </w:r>
          </w:p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09.1.05.U000Z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10 212,87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10 212,87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подпрограммы Управление и распоряжение муниципальным имуществом муниципального образования городского округа "Усинск", за исключением фонда оплаты труда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09.1.05.U000Z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5 011,92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5 011,92</w:t>
            </w:r>
          </w:p>
        </w:tc>
      </w:tr>
      <w:tr w:rsidR="00CE7B06" w:rsidRPr="00CE7B06" w:rsidTr="001C74B5">
        <w:trPr>
          <w:trHeight w:val="5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выполнения подпрограммы Управление и распоряжение муниципальным имуществом муниципального образования городского округа "Усинск", за исключением фонда оплаты труда муниципальных служащих (Иные бюджетные ассигнования)</w:t>
            </w:r>
          </w:p>
          <w:p w:rsidR="0024780C" w:rsidRPr="00CE7B06" w:rsidRDefault="0024780C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09.1.05.U000Z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57,66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  <w:p w:rsidR="0024780C" w:rsidRPr="00CE7B06" w:rsidRDefault="0024780C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4 166,30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 (Закупка товаров, работ и услуг для обеспечения государственных (муниципальных) нужд)</w:t>
            </w:r>
          </w:p>
          <w:p w:rsidR="0024780C" w:rsidRPr="00CE7B06" w:rsidRDefault="0024780C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09.1.06.U0000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3 566,30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3 566,30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09.1.06.U0000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УПРАВЛЕНИЕ ФИЗИЧЕСКОЙ КУЛЬТУРЫ И СПОРТА АДМИНИСТРАЦИИ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194 924,00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193 223,80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164 167,40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164 167,40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  <w:p w:rsidR="0024780C" w:rsidRPr="00CE7B06" w:rsidRDefault="0024780C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164 167,40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164 167,40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0C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1 459,20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0C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1 494,20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1 459,20</w:t>
            </w:r>
          </w:p>
        </w:tc>
      </w:tr>
      <w:tr w:rsidR="00CE7B06" w:rsidRPr="00CE7B06" w:rsidTr="001C74B5">
        <w:trPr>
          <w:trHeight w:val="5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и популяризация физической культуры и спорта среди жителей муниципального образования за счет средств местного бюджета</w:t>
            </w:r>
          </w:p>
          <w:p w:rsidR="0024780C" w:rsidRPr="00CE7B06" w:rsidRDefault="0024780C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Пропаганда и популяризация физической культуры и спорта среди жителей муниципального образования за счет средств местного бюджета (Предоставление субсидий бюджетным, автономным учреждениям и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07.0.07.U0000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12 250,00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07.0.07.U0000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12 250,00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07.0.08.U0000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733,80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  <w:p w:rsidR="00371095" w:rsidRPr="00CE7B06" w:rsidRDefault="0037109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07.0.08.U0000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733,80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 за счет средств местного бюджета</w:t>
            </w:r>
          </w:p>
          <w:p w:rsidR="00371095" w:rsidRPr="00371095" w:rsidRDefault="0037109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07.0.09.U000Z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12 948,40</w:t>
            </w:r>
          </w:p>
        </w:tc>
      </w:tr>
      <w:tr w:rsidR="00CE7B06" w:rsidRPr="00CE7B06" w:rsidTr="001C74B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95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 за счет средств </w:t>
            </w:r>
          </w:p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07.0.09.U000Z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10 953,60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10 953,60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07.0.09.U000Z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1 986,40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 за счет средств местного бюджета (Иные бюджетные ассигнования)</w:t>
            </w:r>
          </w:p>
          <w:p w:rsidR="00371095" w:rsidRPr="00CE7B06" w:rsidRDefault="0037109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07.0.09.U000Z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8,40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  <w:p w:rsidR="00371095" w:rsidRPr="00CE7B06" w:rsidRDefault="0037109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07.0.10.U0000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1 565,00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07.0.10.U0000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предоставления гарантий и компенсаций за счет средств местного бюджета (Предоставление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07.0.10.U0000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1 215,00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 правонарушений в сфере проявлений терроризма и экстремизма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10.3.10.U0000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Профилактика правонарушений в сфере проявлений терроризма и экстремизма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10.3.10.U0000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7B06" w:rsidRPr="00CE7B06" w:rsidTr="001C74B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1 548 181,90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1 553 887,30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"Энергосбережение и повышение энергетической эффективности в образовательных организациях"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Ведомственная целевая программа "Энергосбережение и повышение энергетической эффективности в образовательных организациях"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"Энергосбережение и повышение энергетической эффективности в образовательных организациях" за счёт средств местного бюджета (Предоставление субсидий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02.4.03.U0000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321,60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организаций общего (дошкольного, начального, основного, среднего) и дополнительного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3 150,80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организаций общего (дошкольного, начального, основного, среднего) и дополнительного образования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  <w:p w:rsidR="00371095" w:rsidRPr="00CE7B06" w:rsidRDefault="0037109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05.1.02.U0000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3 150,80</w:t>
            </w:r>
          </w:p>
        </w:tc>
      </w:tr>
      <w:tr w:rsidR="00CE7B06" w:rsidRPr="00CE7B06" w:rsidTr="001C74B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итоговой аттестации учащихся 9, 11(12) классов за счет средств местного бюджета</w:t>
            </w:r>
          </w:p>
          <w:p w:rsidR="00371095" w:rsidRPr="00CE7B06" w:rsidRDefault="0037109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и проведение государственной итоговой аттестации учащихся 9, 11(12) классов за счет средств местного бюджета (Закупка товаров, работ и услуг для обеспечения государственных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39,84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государственной итоговой аттестации учащихся 9, 11(12) классов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422,16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профориентации учащихся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системы профориентации учащихся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05.1.04.U0000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39,90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муниципальных мероприятий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муниципальных мероприятий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05.1.05.U0000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142,00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совершенствования кадрового обеспечения системы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387,20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совершенствования кадрового обеспечения системы образования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05.1.06.U0000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387,20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выявления и поддержки </w:t>
            </w: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одаренных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05.1.07.U0000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951,50</w:t>
            </w:r>
          </w:p>
        </w:tc>
      </w:tr>
      <w:tr w:rsidR="00CE7B06" w:rsidRPr="00CE7B06" w:rsidTr="001C74B5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выявления и поддержки одаренных детей за счет средств местного бюджета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05.1.07.U0000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05.1.07.U0000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901,50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05.1.08.U0000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1 970,40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  <w:p w:rsidR="00371095" w:rsidRPr="00CE7B06" w:rsidRDefault="0037109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05.1.08.U0000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1 970,40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проведению оздоровительной кампании детей за счет субсидии из республиканского бюджета и в части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субсидии из республиканского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05.2.03.S2040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3 646,10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проведению оздоровительной кампании детей за счет субсидии из республиканского бюджета и в части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 субсидии из республиканского бюджета (Предоставление субсидий бюджетным, автономным учреждениям и иным некоммерческим организациям)</w:t>
            </w:r>
          </w:p>
          <w:p w:rsidR="00371095" w:rsidRPr="00CE7B06" w:rsidRDefault="00371095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05.2.03.S2040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3 646,10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371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круглогодичного </w:t>
            </w: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оздоровления и отдыха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7 883,00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круглогодичного оздоровления и отдыха детей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05.2.03.U0000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7 883,00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7 883,00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занятости детей, в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трудоустройство несовершеннолетних подростков в летний период на территории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2 216,90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занятости детей, в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трудоустройство несовершеннолетних подростков в летний период на территории МО ГО "Усинск"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05.2.04.U0000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2 216,90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2 216,90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поддержки детских, молодёжных социальных инициатив и предпринимательского потенциала, пропаганды здорового образа жизни среди молодёжи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05.3.01.U0000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8 745,80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поддержки детских, молодёжных социальных инициатив и предпринимательского потенциала, пропаганды здорового образа жизни среди молодёжи за счет средств местного бюджета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05.3.01.U0000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поддержки детских, молодёжных социальных инициатив и предпринимательского потенциала, пропаганды здорового образа жизни среди молодёжи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05.3.01.U0000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8 670,80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8 670,80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формирование у молодёжи гражданско-патриотической ответственности, культуры межнациональных и межконфессиональных отношений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05.3.02.U0000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формирование у молодёжи гражданско-патриотической ответственности, культуры межнациональных и межконфессиональных отношений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  <w:p w:rsidR="002C36B4" w:rsidRPr="00CE7B06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05.3.02.U0000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460,30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материально-технического и методического обеспечения мероприятий молодёжной политики, проектов патриотической направленности на территории МО ГО "Усинск" за счет средств местного бюджета</w:t>
            </w:r>
          </w:p>
          <w:p w:rsidR="002C36B4" w:rsidRPr="00CE7B06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05.3.03.U0000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105,60</w:t>
            </w:r>
          </w:p>
        </w:tc>
      </w:tr>
      <w:tr w:rsidR="00CE7B06" w:rsidRPr="00CE7B06" w:rsidTr="001C74B5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Совершенствование материально-технического и методического обеспечения мероприятий молодёжной политики, проектов патриотической направленности на территории МО ГО </w:t>
            </w:r>
            <w:r w:rsidR="002C3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"Усинск"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05.3.03.U0000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105,60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76 982,10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76 982,10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05.4.01.U0000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76 982,10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76 982,10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 за счет субвенции из республиканского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05.4.02.73020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7 062,10</w:t>
            </w:r>
          </w:p>
        </w:tc>
      </w:tr>
      <w:tr w:rsidR="00CE7B06" w:rsidRPr="00CE7B06" w:rsidTr="001C74B5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 за счет субвенции из республиканского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05.4.02.73020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7 062,10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муниципальными дошкольными и муниципальными общеобразовательными организациями </w:t>
            </w: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программ за счет субвенции из республиканского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05.4.04.73010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1 107 976,60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1 117 116,20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05.4.04.73010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1 107 976,60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1 117 116,20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обучающихся 1-4 классов в муниципальных образовательных организациях, реализующих образовательную программу начального общего образования за счет субсидии из республиканского бюджета и в части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субсидии из республиканского бюджета</w:t>
            </w:r>
          </w:p>
          <w:p w:rsidR="002C36B4" w:rsidRPr="00CE7B06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05.4.04.S2000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32 445,70</w:t>
            </w:r>
          </w:p>
        </w:tc>
      </w:tr>
      <w:tr w:rsidR="00CE7B06" w:rsidRPr="00CE7B06" w:rsidTr="001C74B5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питания обучающихся 1-4 классов в муниципальных образовательных организациях, реализующих образовательную программу начального общего образования за счет субсидии из республиканского бюджета и в части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 субсидии из республиканского бюджета (Предоставление субсидий бюджетным, автономным учреждениям и иным некоммерческим организациям)</w:t>
            </w:r>
          </w:p>
          <w:p w:rsidR="002C36B4" w:rsidRPr="00CE7B06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05.4.04.S2000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32 445,70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32 445,70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осуществления общего образования за счет средств местного бюджета</w:t>
            </w:r>
          </w:p>
          <w:p w:rsidR="002C36B4" w:rsidRPr="00CE7B06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110 842,70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110 842,70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осуществления общего образования за счет средств местного бюджета (Предоставление субсидий бюджетным, автономным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05.4.04.U0000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110 842,70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110 842,70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дополнительного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58 508,30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58 508,30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дополнительного образования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05.4.06.U0000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58 508,30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58 508,30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администрации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05.4.07.U000Z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29 303,30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администрации МО ГО "Усинск"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2C36B4" w:rsidRPr="00CE7B06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05.4.07.U000Z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29 303,30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29 303,30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  <w:p w:rsidR="002C36B4" w:rsidRPr="00CE7B06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05.4.08.U0000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49 856,60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49 856,60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05.4.08.U0000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41 623,75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41 623,75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Управления образования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05.4.08.U0000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7 981,55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7 981,55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бюджета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05.4.08.U0000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251,30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05.4.09.U0000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17 922,00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05.4.09.U0000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1 047,30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  <w:p w:rsidR="002C36B4" w:rsidRPr="00CE7B06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05.4.09.U0000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16 874,70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16 874,70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  <w:p w:rsidR="002C36B4" w:rsidRPr="00CE7B06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учреждений физкультурно-спортивной направленности за счет средств местного бюджета (Предоставление субсидий бюджетным, автономным учреждениям и иным некоммерческим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377,40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07.0.07.U0000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363,50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07.0.07.U0000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363,50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08.1.02.U000W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139,70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в социально-значимые общегородские мероприятия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110,50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населения в социально-значимые общегородские мероприятия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110,50</w:t>
            </w:r>
          </w:p>
        </w:tc>
      </w:tr>
      <w:tr w:rsidR="00CE7B06" w:rsidRPr="00CE7B06" w:rsidTr="001C74B5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</w:t>
            </w:r>
          </w:p>
          <w:p w:rsidR="002C36B4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6B4" w:rsidRPr="00CE7B06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08.1.17.7319W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5 417,00</w:t>
            </w:r>
          </w:p>
        </w:tc>
      </w:tr>
      <w:tr w:rsidR="00CE7B06" w:rsidRPr="00CE7B06" w:rsidTr="001C74B5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 (Социальное обеспечение и иные выплаты населению)</w:t>
            </w:r>
          </w:p>
          <w:p w:rsidR="002C36B4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36B4" w:rsidRPr="00CE7B06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08.1.17.7319W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5 417,00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зданий (помещений) образовательных организаций и предоставление образовательных услуг за счет средств местного бюджета</w:t>
            </w:r>
          </w:p>
          <w:p w:rsidR="002C36B4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6B4" w:rsidRPr="00CE7B06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1 596,80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Адаптация зданий (помещений) образовательных организаций и предоставление образовательных услуг за счет средств местного бюджета (Предоставление субсидий бюджетным, автономным учреждениям и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08.2.04.U0000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1 510,20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1 596,80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современным противопожарным оборудованием, средствами защиты, эвакуации и пожаротушения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1 707,50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оборудованием, средствами защиты, эвакуации и пожаротушения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1 707,50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безопасной работы оборудования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887,10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безопасной работы оборудования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24,20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безопасной работы оборудования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10.1.03.U0000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862,90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среди несовершеннолетних и молодёжи за счет средств местного бюджета</w:t>
            </w:r>
          </w:p>
          <w:p w:rsidR="002C36B4" w:rsidRPr="00CE7B06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10.3.07.U0000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Профилактика правонарушений среди несовершеннолетних и молодёжи за счет средств местного бюджета (Предоставление субсидий бюджетным, автономным учреждениям и иным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10.3.07.U0000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69,70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 правонарушений в сфере проявлений терроризма и экстремизма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10.3.10.U0000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12 535,30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Профилактика правонарушений в сфере проявлений терроризма и экстремизма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10.3.10.U0000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12 535,30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детского дорожно-транспортного травматизма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детского дорожно-транспортного травматизма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10.5.02.U0000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40,70</w:t>
            </w:r>
          </w:p>
        </w:tc>
      </w:tr>
      <w:tr w:rsidR="00CE7B06" w:rsidRPr="00CE7B06" w:rsidTr="001C74B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63 587,20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115 911,10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муниципальных служащих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09.2.04.U000N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8 344,45</w:t>
            </w:r>
          </w:p>
        </w:tc>
      </w:tr>
      <w:tr w:rsidR="00CE7B06" w:rsidRPr="00CE7B06" w:rsidTr="001C74B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Фонд оплаты труда муниципальных служащих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АМО "Усинск"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09.2.04.U000N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8 344,45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8 344,45</w:t>
            </w:r>
          </w:p>
        </w:tc>
      </w:tr>
      <w:tr w:rsidR="00CE7B06" w:rsidRPr="00CE7B06" w:rsidTr="001C74B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"Усинск", за исключением фонда оплаты труда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09.2.04.U000Z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9 563,05</w:t>
            </w:r>
          </w:p>
        </w:tc>
      </w:tr>
      <w:tr w:rsidR="00CE7B06" w:rsidRPr="00CE7B06" w:rsidTr="001C74B5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АМО "Усинск", за исключением фонда оплаты труда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2C36B4" w:rsidRPr="00CE7B06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09.2.04.U000Z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7 349,69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8 189,69</w:t>
            </w:r>
          </w:p>
        </w:tc>
      </w:tr>
      <w:tr w:rsidR="00CE7B06" w:rsidRPr="00CE7B06" w:rsidTr="001C74B5">
        <w:trPr>
          <w:trHeight w:val="5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АМО "Усинск", за исключением фонда оплаты труда муниципальных служащих (Закупка товаров, работ и услуг для обеспечения государственных (муниципальных) нужд)</w:t>
            </w:r>
          </w:p>
          <w:p w:rsidR="002C36B4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36B4" w:rsidRPr="002C36B4" w:rsidRDefault="002C36B4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09.2.04.U000Z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1 371,86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1 371,86</w:t>
            </w:r>
          </w:p>
        </w:tc>
      </w:tr>
      <w:tr w:rsidR="00CE7B06" w:rsidRPr="00CE7B06" w:rsidTr="001C74B5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B4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3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АМО "Усинск", за исключением фонда оплаты труда муниципальных служащих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09.2.04.U000Z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CE7B06" w:rsidRPr="00CE7B06" w:rsidTr="001C74B5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99.9.99.U0000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98 003,60</w:t>
            </w:r>
          </w:p>
        </w:tc>
      </w:tr>
      <w:tr w:rsidR="00CE7B06" w:rsidRPr="00CE7B06" w:rsidTr="001C74B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99.9.99.U0000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B06" w:rsidRPr="00CE7B06" w:rsidRDefault="00CE7B06" w:rsidP="00CE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46 519,70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06" w:rsidRPr="00CE7B06" w:rsidRDefault="00CE7B06" w:rsidP="00CE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98 003,60</w:t>
            </w:r>
          </w:p>
        </w:tc>
      </w:tr>
    </w:tbl>
    <w:p w:rsidR="00BC5DC3" w:rsidRDefault="00CE7B06" w:rsidP="007F23AE">
      <w:pPr>
        <w:spacing w:after="0" w:line="240" w:lineRule="auto"/>
      </w:pPr>
      <w:r>
        <w:fldChar w:fldCharType="end"/>
      </w:r>
    </w:p>
    <w:sectPr w:rsidR="00BC5DC3" w:rsidSect="003751BD">
      <w:headerReference w:type="default" r:id="rId7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59" w:rsidRDefault="00F06159" w:rsidP="00474AE6">
      <w:pPr>
        <w:spacing w:after="0" w:line="240" w:lineRule="auto"/>
      </w:pPr>
      <w:r>
        <w:separator/>
      </w:r>
    </w:p>
  </w:endnote>
  <w:endnote w:type="continuationSeparator" w:id="0">
    <w:p w:rsidR="00F06159" w:rsidRDefault="00F06159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59" w:rsidRDefault="00F06159" w:rsidP="00474AE6">
      <w:pPr>
        <w:spacing w:after="0" w:line="240" w:lineRule="auto"/>
      </w:pPr>
      <w:r>
        <w:separator/>
      </w:r>
    </w:p>
  </w:footnote>
  <w:footnote w:type="continuationSeparator" w:id="0">
    <w:p w:rsidR="00F06159" w:rsidRDefault="00F06159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F06159" w:rsidRDefault="00F06159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F48">
          <w:rPr>
            <w:noProof/>
          </w:rPr>
          <w:t>61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95F8E"/>
    <w:rsid w:val="00151260"/>
    <w:rsid w:val="00164BA8"/>
    <w:rsid w:val="001C74B5"/>
    <w:rsid w:val="002458EB"/>
    <w:rsid w:val="0024780C"/>
    <w:rsid w:val="002866F3"/>
    <w:rsid w:val="00287A6C"/>
    <w:rsid w:val="002C36B4"/>
    <w:rsid w:val="002D491E"/>
    <w:rsid w:val="002F2CE6"/>
    <w:rsid w:val="00335D3D"/>
    <w:rsid w:val="003556CF"/>
    <w:rsid w:val="00364AAE"/>
    <w:rsid w:val="00371095"/>
    <w:rsid w:val="003751BD"/>
    <w:rsid w:val="003E2921"/>
    <w:rsid w:val="00474AE6"/>
    <w:rsid w:val="004D4329"/>
    <w:rsid w:val="004F1481"/>
    <w:rsid w:val="005630A5"/>
    <w:rsid w:val="005727E4"/>
    <w:rsid w:val="00586EED"/>
    <w:rsid w:val="00590D22"/>
    <w:rsid w:val="00676AE0"/>
    <w:rsid w:val="007008A9"/>
    <w:rsid w:val="00713F48"/>
    <w:rsid w:val="00740D19"/>
    <w:rsid w:val="00746380"/>
    <w:rsid w:val="0076031A"/>
    <w:rsid w:val="00793BAC"/>
    <w:rsid w:val="007B4163"/>
    <w:rsid w:val="007D21E6"/>
    <w:rsid w:val="007F23AE"/>
    <w:rsid w:val="008E3413"/>
    <w:rsid w:val="009047F7"/>
    <w:rsid w:val="009F67AF"/>
    <w:rsid w:val="00B11AF6"/>
    <w:rsid w:val="00B20D5F"/>
    <w:rsid w:val="00B4266F"/>
    <w:rsid w:val="00B93157"/>
    <w:rsid w:val="00BA42CC"/>
    <w:rsid w:val="00BC5DC3"/>
    <w:rsid w:val="00BD3339"/>
    <w:rsid w:val="00C71F17"/>
    <w:rsid w:val="00C93CF0"/>
    <w:rsid w:val="00CC2021"/>
    <w:rsid w:val="00CC6074"/>
    <w:rsid w:val="00CE7B06"/>
    <w:rsid w:val="00CF5B2E"/>
    <w:rsid w:val="00D14E94"/>
    <w:rsid w:val="00D83D6C"/>
    <w:rsid w:val="00E85427"/>
    <w:rsid w:val="00EB39DE"/>
    <w:rsid w:val="00F06159"/>
    <w:rsid w:val="00F94655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793BA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9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9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9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93BAC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79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0D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0D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793BA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9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9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9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93BAC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79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0D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0D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61</Pages>
  <Words>12120</Words>
  <Characters>69087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Асафова Олеся Михайловна</cp:lastModifiedBy>
  <cp:revision>18</cp:revision>
  <cp:lastPrinted>2019-05-06T11:10:00Z</cp:lastPrinted>
  <dcterms:created xsi:type="dcterms:W3CDTF">2017-12-15T09:22:00Z</dcterms:created>
  <dcterms:modified xsi:type="dcterms:W3CDTF">2019-05-06T11:10:00Z</dcterms:modified>
</cp:coreProperties>
</file>