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E5" w:rsidRDefault="003A2FE5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2FE5" w:rsidRPr="00FD5337" w:rsidRDefault="004E1EDC" w:rsidP="008650D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11</w:t>
      </w:r>
    </w:p>
    <w:p w:rsidR="003A2FE5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решению двадцать третьей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сессии </w:t>
      </w:r>
    </w:p>
    <w:p w:rsidR="008650D0" w:rsidRPr="00FD5337" w:rsidRDefault="008650D0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FD5337">
        <w:rPr>
          <w:rFonts w:ascii="Times New Roman" w:hAnsi="Times New Roman"/>
          <w:sz w:val="28"/>
          <w:szCs w:val="28"/>
          <w:lang w:eastAsia="ru-RU"/>
        </w:rPr>
        <w:t>Совета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городского</w:t>
      </w:r>
      <w:r w:rsidR="003A2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5337">
        <w:rPr>
          <w:rFonts w:ascii="Times New Roman" w:hAnsi="Times New Roman"/>
          <w:sz w:val="28"/>
          <w:szCs w:val="28"/>
          <w:lang w:eastAsia="ru-RU"/>
        </w:rPr>
        <w:t>округа «Усинск» пятого созыва</w:t>
      </w:r>
    </w:p>
    <w:p w:rsidR="008650D0" w:rsidRPr="00FD5337" w:rsidRDefault="003A2FE5" w:rsidP="008650D0">
      <w:pPr>
        <w:autoSpaceDE w:val="0"/>
        <w:autoSpaceDN w:val="0"/>
        <w:adjustRightInd w:val="0"/>
        <w:spacing w:after="0" w:line="240" w:lineRule="auto"/>
        <w:ind w:left="4253"/>
        <w:contextualSpacing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18 апреля 2019</w:t>
      </w:r>
      <w:r w:rsidR="008650D0" w:rsidRPr="00FD5337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297</w:t>
      </w:r>
    </w:p>
    <w:p w:rsidR="00E647C0" w:rsidRDefault="00E647C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DF" w:rsidRDefault="005A78DF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78DF" w:rsidRDefault="005A78DF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Default="008650D0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07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851"/>
        <w:gridCol w:w="1803"/>
        <w:gridCol w:w="1985"/>
      </w:tblGrid>
      <w:tr w:rsidR="0082426C" w:rsidTr="00406E46">
        <w:trPr>
          <w:trHeight w:val="681"/>
        </w:trPr>
        <w:tc>
          <w:tcPr>
            <w:tcW w:w="10207" w:type="dxa"/>
            <w:gridSpan w:val="4"/>
          </w:tcPr>
          <w:p w:rsidR="001A1666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СТРУКТУРА МУНИЦИПАЛЬНОГО ДОЛГА </w:t>
            </w:r>
          </w:p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ОБРАЗОВАНИЯ ГОРОДСКОГО ОКРУГА «УСИНСК» </w:t>
            </w:r>
          </w:p>
        </w:tc>
      </w:tr>
      <w:tr w:rsidR="0082426C" w:rsidTr="00406E46">
        <w:trPr>
          <w:trHeight w:val="407"/>
        </w:trPr>
        <w:tc>
          <w:tcPr>
            <w:tcW w:w="568" w:type="dxa"/>
            <w:tcBorders>
              <w:bottom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851" w:type="dxa"/>
            <w:tcBorders>
              <w:bottom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 xml:space="preserve">  (тыс. руб.) </w:t>
            </w:r>
          </w:p>
        </w:tc>
      </w:tr>
      <w:tr w:rsidR="0082426C" w:rsidTr="00406E46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Долговое обязательство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на 01 января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на 01 января 2022 года </w:t>
            </w:r>
          </w:p>
        </w:tc>
      </w:tr>
      <w:tr w:rsidR="0082426C" w:rsidTr="00406E4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 w:rsidP="0040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I. Кредиты, полученные муниципальным образованием от кредитных организаций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728 888,60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728 888,30   </w:t>
            </w:r>
          </w:p>
        </w:tc>
      </w:tr>
      <w:tr w:rsidR="0082426C" w:rsidTr="00406E46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 w:rsidP="0040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Кредиты, планируемые к получению муниципальным образованием от коммерческих банков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728 888,60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728 888,30   </w:t>
            </w:r>
          </w:p>
        </w:tc>
      </w:tr>
      <w:tr w:rsidR="0082426C" w:rsidTr="00406E46">
        <w:trPr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26C" w:rsidRDefault="0082426C" w:rsidP="0040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4"/>
                <w:szCs w:val="24"/>
              </w:rPr>
              <w:t>II. Бюджетные кредиты от других бюджетов бюджетной системы Российской Федерации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82426C" w:rsidTr="00406E46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426C" w:rsidRDefault="0082426C" w:rsidP="0040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</w:rPr>
              <w:t>Бюджетные кредиты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  -   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                -     </w:t>
            </w:r>
          </w:p>
        </w:tc>
      </w:tr>
      <w:tr w:rsidR="0082426C" w:rsidTr="00406E46">
        <w:trPr>
          <w:trHeight w:val="3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 w:rsidP="00406E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муниципальный  долг</w:t>
            </w: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 728 888,60 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26C" w:rsidRDefault="008242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  <w:t xml:space="preserve">    728 888,30   </w:t>
            </w:r>
          </w:p>
        </w:tc>
      </w:tr>
    </w:tbl>
    <w:p w:rsidR="0082426C" w:rsidRDefault="0082426C" w:rsidP="00D876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50D0" w:rsidRPr="001624BE" w:rsidRDefault="008650D0">
      <w:pPr>
        <w:rPr>
          <w:rFonts w:ascii="Times New Roman" w:hAnsi="Times New Roman"/>
          <w:sz w:val="28"/>
          <w:szCs w:val="28"/>
        </w:rPr>
      </w:pPr>
    </w:p>
    <w:sectPr w:rsidR="008650D0" w:rsidRPr="001624BE" w:rsidSect="001624BE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CFC"/>
    <w:rsid w:val="001624BE"/>
    <w:rsid w:val="001A1666"/>
    <w:rsid w:val="003A2FE5"/>
    <w:rsid w:val="00406E46"/>
    <w:rsid w:val="004E1EDC"/>
    <w:rsid w:val="005A78DF"/>
    <w:rsid w:val="0082426C"/>
    <w:rsid w:val="008650D0"/>
    <w:rsid w:val="00B854FA"/>
    <w:rsid w:val="00B87BC5"/>
    <w:rsid w:val="00BB5CFC"/>
    <w:rsid w:val="00D8761A"/>
    <w:rsid w:val="00E647C0"/>
    <w:rsid w:val="00FD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0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Асафова Олеся Михайловна</dc:creator>
  <cp:keywords/>
  <dc:description/>
  <cp:lastModifiedBy>Асафова Олеся Михайловна</cp:lastModifiedBy>
  <cp:revision>15</cp:revision>
  <dcterms:created xsi:type="dcterms:W3CDTF">2019-04-18T12:46:00Z</dcterms:created>
  <dcterms:modified xsi:type="dcterms:W3CDTF">2019-04-18T13:02:00Z</dcterms:modified>
</cp:coreProperties>
</file>