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5211" w:type="dxa"/>
        <w:tblLook w:val="04A0" w:firstRow="1" w:lastRow="0" w:firstColumn="1" w:lastColumn="0" w:noHBand="0" w:noVBand="1"/>
      </w:tblPr>
      <w:tblGrid>
        <w:gridCol w:w="5103"/>
      </w:tblGrid>
      <w:tr w:rsidR="005D10F9" w:rsidTr="009B741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255A" w:rsidRPr="00DD1628" w:rsidRDefault="009D6BA8" w:rsidP="005325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Приложение № 5</w:t>
            </w:r>
          </w:p>
          <w:p w:rsidR="0053255A" w:rsidRDefault="0053255A" w:rsidP="005325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решению двадцатой</w:t>
            </w:r>
            <w:r w:rsidRPr="00DD1628">
              <w:rPr>
                <w:sz w:val="25"/>
                <w:szCs w:val="25"/>
              </w:rPr>
              <w:t xml:space="preserve"> сессии </w:t>
            </w:r>
          </w:p>
          <w:p w:rsidR="0053255A" w:rsidRDefault="0053255A" w:rsidP="005325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Совета </w:t>
            </w:r>
            <w:r w:rsidR="007F121E">
              <w:rPr>
                <w:sz w:val="25"/>
                <w:szCs w:val="25"/>
              </w:rPr>
              <w:t xml:space="preserve">муниципального образования </w:t>
            </w:r>
            <w:r w:rsidRPr="00DD1628">
              <w:rPr>
                <w:sz w:val="25"/>
                <w:szCs w:val="25"/>
              </w:rPr>
              <w:t xml:space="preserve">городского округа «Усинск» </w:t>
            </w:r>
          </w:p>
          <w:p w:rsidR="005D10F9" w:rsidRPr="0053255A" w:rsidRDefault="0053255A" w:rsidP="0053255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пятого созыва от 20 декабря 2018 года № 269</w:t>
            </w:r>
          </w:p>
        </w:tc>
      </w:tr>
    </w:tbl>
    <w:p w:rsidR="00504663" w:rsidRDefault="00504663"/>
    <w:p w:rsidR="00596CF9" w:rsidRDefault="00596CF9"/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01"/>
        <w:gridCol w:w="25"/>
        <w:gridCol w:w="425"/>
        <w:gridCol w:w="98"/>
        <w:gridCol w:w="327"/>
        <w:gridCol w:w="89"/>
        <w:gridCol w:w="417"/>
        <w:gridCol w:w="61"/>
        <w:gridCol w:w="403"/>
        <w:gridCol w:w="306"/>
        <w:gridCol w:w="709"/>
        <w:gridCol w:w="236"/>
        <w:gridCol w:w="5434"/>
        <w:gridCol w:w="1275"/>
      </w:tblGrid>
      <w:tr w:rsidR="00261292" w:rsidRPr="009B741F" w:rsidTr="00470E69">
        <w:trPr>
          <w:trHeight w:val="515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292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ИС</w:t>
            </w:r>
            <w:r w:rsidRPr="00261292">
              <w:rPr>
                <w:b/>
                <w:bCs/>
              </w:rPr>
              <w:t>ТОЧНИКИ ФИНАНСИРОВАНИЯ ДЕФИЦИТА</w:t>
            </w:r>
            <w:r w:rsidRPr="009B741F">
              <w:rPr>
                <w:b/>
                <w:bCs/>
              </w:rPr>
              <w:t xml:space="preserve"> БЮДЖЕТА </w:t>
            </w:r>
          </w:p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МУНИЦИПАЛЬНОГО ОБРАЗОВАНИЯ ГОР</w:t>
            </w:r>
            <w:r w:rsidR="00834DB9">
              <w:rPr>
                <w:b/>
                <w:bCs/>
              </w:rPr>
              <w:t>ОДСКОГО ОКРУГА «УСИНСК»</w:t>
            </w:r>
            <w:r w:rsidRPr="00261292">
              <w:rPr>
                <w:b/>
                <w:bCs/>
              </w:rPr>
              <w:t xml:space="preserve"> </w:t>
            </w:r>
            <w:r w:rsidRPr="00834DB9">
              <w:rPr>
                <w:b/>
                <w:bCs/>
                <w:sz w:val="24"/>
                <w:szCs w:val="24"/>
              </w:rPr>
              <w:t>в</w:t>
            </w:r>
            <w:r w:rsidRPr="00261292">
              <w:rPr>
                <w:b/>
                <w:bCs/>
              </w:rPr>
              <w:t xml:space="preserve"> 2019 </w:t>
            </w:r>
            <w:r w:rsidRPr="009B741F">
              <w:rPr>
                <w:b/>
                <w:bCs/>
              </w:rPr>
              <w:t>ГОДУ</w:t>
            </w:r>
          </w:p>
        </w:tc>
      </w:tr>
      <w:tr w:rsidR="00261292" w:rsidRPr="009B741F" w:rsidTr="00470E69">
        <w:trPr>
          <w:trHeight w:val="435"/>
        </w:trPr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292" w:rsidRPr="009B741F" w:rsidRDefault="00261292" w:rsidP="009B741F">
            <w:pPr>
              <w:rPr>
                <w:b/>
                <w:bCs/>
                <w:sz w:val="28"/>
                <w:szCs w:val="28"/>
              </w:rPr>
            </w:pPr>
            <w:r w:rsidRPr="009B741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292" w:rsidRPr="009B741F" w:rsidRDefault="00261292" w:rsidP="009B741F">
            <w:pPr>
              <w:rPr>
                <w:b/>
                <w:bCs/>
                <w:sz w:val="28"/>
                <w:szCs w:val="28"/>
              </w:rPr>
            </w:pPr>
            <w:r w:rsidRPr="009B741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292" w:rsidRPr="009B741F" w:rsidRDefault="00261292" w:rsidP="009B741F">
            <w:pPr>
              <w:rPr>
                <w:b/>
                <w:bCs/>
                <w:sz w:val="28"/>
                <w:szCs w:val="28"/>
              </w:rPr>
            </w:pPr>
            <w:r w:rsidRPr="009B741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292" w:rsidRPr="009B741F" w:rsidRDefault="00261292" w:rsidP="009B741F">
            <w:pPr>
              <w:rPr>
                <w:b/>
                <w:bCs/>
                <w:sz w:val="28"/>
                <w:szCs w:val="28"/>
              </w:rPr>
            </w:pPr>
            <w:r w:rsidRPr="009B741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292" w:rsidRPr="009B741F" w:rsidRDefault="00261292" w:rsidP="009B741F">
            <w:pPr>
              <w:rPr>
                <w:b/>
                <w:bCs/>
                <w:sz w:val="28"/>
                <w:szCs w:val="28"/>
              </w:rPr>
            </w:pPr>
            <w:r w:rsidRPr="009B741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292" w:rsidRPr="009B741F" w:rsidRDefault="00261292" w:rsidP="009B741F">
            <w:pPr>
              <w:rPr>
                <w:b/>
                <w:bCs/>
                <w:sz w:val="28"/>
                <w:szCs w:val="28"/>
              </w:rPr>
            </w:pPr>
            <w:r w:rsidRPr="009B741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61292" w:rsidRPr="009B741F" w:rsidRDefault="00261292" w:rsidP="00EC4CEF">
            <w:pPr>
              <w:rPr>
                <w:b/>
                <w:bCs/>
                <w:sz w:val="28"/>
                <w:szCs w:val="28"/>
              </w:rPr>
            </w:pPr>
            <w:r w:rsidRPr="009B741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292" w:rsidRPr="009B741F" w:rsidRDefault="00261292" w:rsidP="00EC4CEF">
            <w:pPr>
              <w:jc w:val="center"/>
            </w:pPr>
            <w:r w:rsidRPr="009B741F">
              <w:t> 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292" w:rsidRPr="009B741F" w:rsidRDefault="00261292" w:rsidP="009B741F">
            <w:pPr>
              <w:jc w:val="right"/>
              <w:rPr>
                <w:sz w:val="24"/>
                <w:szCs w:val="24"/>
              </w:rPr>
            </w:pPr>
            <w:r w:rsidRPr="009B741F">
              <w:rPr>
                <w:sz w:val="22"/>
                <w:szCs w:val="22"/>
              </w:rPr>
              <w:t xml:space="preserve"> </w:t>
            </w:r>
            <w:proofErr w:type="spellStart"/>
            <w:r w:rsidRPr="009B741F">
              <w:rPr>
                <w:sz w:val="22"/>
                <w:szCs w:val="22"/>
              </w:rPr>
              <w:t>тыс</w:t>
            </w:r>
            <w:proofErr w:type="gramStart"/>
            <w:r w:rsidRPr="009B741F">
              <w:rPr>
                <w:sz w:val="22"/>
                <w:szCs w:val="22"/>
              </w:rPr>
              <w:t>.р</w:t>
            </w:r>
            <w:proofErr w:type="gramEnd"/>
            <w:r w:rsidRPr="009B741F">
              <w:rPr>
                <w:sz w:val="22"/>
                <w:szCs w:val="22"/>
              </w:rPr>
              <w:t>уб</w:t>
            </w:r>
            <w:proofErr w:type="spellEnd"/>
            <w:r w:rsidRPr="009B741F">
              <w:rPr>
                <w:sz w:val="24"/>
                <w:szCs w:val="24"/>
              </w:rPr>
              <w:t xml:space="preserve">. </w:t>
            </w:r>
          </w:p>
        </w:tc>
      </w:tr>
      <w:tr w:rsidR="00261292" w:rsidRPr="009B741F" w:rsidTr="00470E69">
        <w:trPr>
          <w:trHeight w:val="1020"/>
        </w:trPr>
        <w:tc>
          <w:tcPr>
            <w:tcW w:w="3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Код бюджетной классификации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>Наименование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292" w:rsidRPr="009B741F" w:rsidRDefault="00261292" w:rsidP="00AE31DF">
            <w:pPr>
              <w:jc w:val="center"/>
            </w:pPr>
            <w:r w:rsidRPr="009B741F">
              <w:t>2019 год</w:t>
            </w:r>
          </w:p>
        </w:tc>
      </w:tr>
      <w:tr w:rsidR="00EC4CEF" w:rsidRPr="009B741F" w:rsidTr="00470E6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rPr>
                <w:b/>
                <w:bCs/>
              </w:rPr>
            </w:pPr>
            <w:r w:rsidRPr="009B741F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  <w:rPr>
                <w:b/>
                <w:bCs/>
              </w:rPr>
            </w:pPr>
            <w:r w:rsidRPr="009B741F">
              <w:rPr>
                <w:b/>
                <w:bCs/>
              </w:rPr>
              <w:t>86 819,5</w:t>
            </w:r>
          </w:p>
        </w:tc>
      </w:tr>
      <w:tr w:rsidR="00EC4CEF" w:rsidRPr="009B741F" w:rsidTr="00470E69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rPr>
                <w:b/>
                <w:bCs/>
              </w:rPr>
            </w:pPr>
            <w:r w:rsidRPr="009B741F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  <w:rPr>
                <w:b/>
                <w:bCs/>
              </w:rPr>
            </w:pPr>
            <w:r w:rsidRPr="009B741F">
              <w:rPr>
                <w:b/>
                <w:bCs/>
              </w:rPr>
              <w:t>86 819,5</w:t>
            </w:r>
          </w:p>
        </w:tc>
      </w:tr>
      <w:tr w:rsidR="00EC4CEF" w:rsidRPr="009B741F" w:rsidTr="00470E6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700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 xml:space="preserve">Получение кредитов от 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</w:pPr>
            <w:r w:rsidRPr="009B741F">
              <w:t>401 743,8</w:t>
            </w:r>
          </w:p>
        </w:tc>
      </w:tr>
      <w:tr w:rsidR="00EC4CEF" w:rsidRPr="009B741F" w:rsidTr="00470E6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710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 xml:space="preserve">Получение кредитов от  кредитных организаций бюджетами городских округов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</w:pPr>
            <w:r w:rsidRPr="009B741F">
              <w:t>401 743,8</w:t>
            </w:r>
          </w:p>
        </w:tc>
      </w:tr>
      <w:tr w:rsidR="00EC4CEF" w:rsidRPr="009B741F" w:rsidTr="00470E6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800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</w:pPr>
            <w:r w:rsidRPr="009B741F">
              <w:t>- 314 924,3</w:t>
            </w:r>
          </w:p>
        </w:tc>
      </w:tr>
      <w:tr w:rsidR="00EC4CEF" w:rsidRPr="009B741F" w:rsidTr="00470E6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810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 xml:space="preserve">Погашение бюджетами городских округов кредитов от кредитных организаций 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</w:pPr>
            <w:r w:rsidRPr="009B741F">
              <w:t>- 314 924,3</w:t>
            </w:r>
          </w:p>
        </w:tc>
      </w:tr>
      <w:tr w:rsidR="00EC4CEF" w:rsidRPr="009B741F" w:rsidTr="00470E6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rPr>
                <w:b/>
                <w:bCs/>
              </w:rPr>
            </w:pPr>
            <w:r w:rsidRPr="009B741F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  <w:rPr>
                <w:b/>
                <w:bCs/>
              </w:rPr>
            </w:pPr>
            <w:r w:rsidRPr="009B741F">
              <w:rPr>
                <w:b/>
                <w:bCs/>
              </w:rPr>
              <w:t>-</w:t>
            </w:r>
          </w:p>
        </w:tc>
      </w:tr>
      <w:tr w:rsidR="00EC4CEF" w:rsidRPr="009B741F" w:rsidTr="00470E69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700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 xml:space="preserve">Получение бюджетных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</w:pPr>
            <w:r w:rsidRPr="009B741F">
              <w:t>130 000,0</w:t>
            </w:r>
          </w:p>
        </w:tc>
      </w:tr>
      <w:tr w:rsidR="00EC4CEF" w:rsidRPr="009B741F" w:rsidTr="00470E6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710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 xml:space="preserve">Получение  кредитов от других бюджетов бюджетной системы Российской Федерации бюджетами городских округов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</w:pPr>
            <w:r w:rsidRPr="009B741F">
              <w:t>130 000,0</w:t>
            </w:r>
          </w:p>
        </w:tc>
      </w:tr>
      <w:tr w:rsidR="00EC4CEF" w:rsidRPr="009B741F" w:rsidTr="00470E6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800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</w:pPr>
            <w:r w:rsidRPr="009B741F">
              <w:t>- 130 000,0</w:t>
            </w:r>
          </w:p>
        </w:tc>
      </w:tr>
      <w:tr w:rsidR="00EC4CEF" w:rsidRPr="009B741F" w:rsidTr="00470E69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</w:pPr>
            <w:r w:rsidRPr="009B741F">
              <w:t>810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jc w:val="both"/>
            </w:pPr>
            <w:r w:rsidRPr="009B741F"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right"/>
            </w:pPr>
            <w:r w:rsidRPr="009B741F">
              <w:t>- 130 000,0</w:t>
            </w:r>
          </w:p>
        </w:tc>
      </w:tr>
      <w:tr w:rsidR="00EC4CEF" w:rsidRPr="009B741F" w:rsidTr="00470E69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292" w:rsidRPr="009B741F" w:rsidRDefault="00261292" w:rsidP="009B741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1292" w:rsidRPr="009B741F" w:rsidRDefault="00261292" w:rsidP="00EC4CEF">
            <w:pPr>
              <w:rPr>
                <w:b/>
                <w:bCs/>
              </w:rPr>
            </w:pPr>
            <w:r w:rsidRPr="009B741F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292" w:rsidRPr="009B741F" w:rsidRDefault="00261292" w:rsidP="00AE31DF">
            <w:pPr>
              <w:jc w:val="center"/>
              <w:rPr>
                <w:b/>
                <w:bCs/>
              </w:rPr>
            </w:pPr>
            <w:r w:rsidRPr="009B741F">
              <w:rPr>
                <w:b/>
                <w:bCs/>
              </w:rPr>
              <w:t>-</w:t>
            </w:r>
          </w:p>
        </w:tc>
      </w:tr>
    </w:tbl>
    <w:p w:rsidR="00596CF9" w:rsidRDefault="00596CF9" w:rsidP="009B741F">
      <w:pPr>
        <w:ind w:right="-850"/>
      </w:pPr>
    </w:p>
    <w:sectPr w:rsidR="00596CF9" w:rsidSect="009B741F">
      <w:pgSz w:w="11906" w:h="16838"/>
      <w:pgMar w:top="567" w:right="141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70"/>
    <w:rsid w:val="00015B02"/>
    <w:rsid w:val="001B6F38"/>
    <w:rsid w:val="00261292"/>
    <w:rsid w:val="00270F48"/>
    <w:rsid w:val="00271CEA"/>
    <w:rsid w:val="00283243"/>
    <w:rsid w:val="00304870"/>
    <w:rsid w:val="003B59FF"/>
    <w:rsid w:val="004209BC"/>
    <w:rsid w:val="00470E69"/>
    <w:rsid w:val="004D1FF1"/>
    <w:rsid w:val="004D579F"/>
    <w:rsid w:val="00504663"/>
    <w:rsid w:val="0053255A"/>
    <w:rsid w:val="00534A44"/>
    <w:rsid w:val="00596CF9"/>
    <w:rsid w:val="005D10F9"/>
    <w:rsid w:val="006B1792"/>
    <w:rsid w:val="00700904"/>
    <w:rsid w:val="00733C93"/>
    <w:rsid w:val="007F121E"/>
    <w:rsid w:val="00834DB9"/>
    <w:rsid w:val="008C4C94"/>
    <w:rsid w:val="009B741F"/>
    <w:rsid w:val="009D1D24"/>
    <w:rsid w:val="009D6BA8"/>
    <w:rsid w:val="009F054D"/>
    <w:rsid w:val="00A85876"/>
    <w:rsid w:val="00AE31DF"/>
    <w:rsid w:val="00AE718D"/>
    <w:rsid w:val="00B0458C"/>
    <w:rsid w:val="00D80A4D"/>
    <w:rsid w:val="00DC01B7"/>
    <w:rsid w:val="00E86B8B"/>
    <w:rsid w:val="00EC4CEF"/>
    <w:rsid w:val="00F11A3D"/>
    <w:rsid w:val="00F2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1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1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Асафова Олеся Михайловна</dc:creator>
  <cp:keywords/>
  <dc:description/>
  <cp:lastModifiedBy>Асафова Олеся Михайловна</cp:lastModifiedBy>
  <cp:revision>39</cp:revision>
  <cp:lastPrinted>2018-12-21T09:54:00Z</cp:lastPrinted>
  <dcterms:created xsi:type="dcterms:W3CDTF">2018-12-21T09:01:00Z</dcterms:created>
  <dcterms:modified xsi:type="dcterms:W3CDTF">2018-12-21T11:55:00Z</dcterms:modified>
</cp:coreProperties>
</file>