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1051"/>
        <w:tblW w:w="9889" w:type="dxa"/>
        <w:tblLook w:val="04A0" w:firstRow="1" w:lastRow="0" w:firstColumn="1" w:lastColumn="0" w:noHBand="0" w:noVBand="1"/>
      </w:tblPr>
      <w:tblGrid>
        <w:gridCol w:w="4219"/>
        <w:gridCol w:w="1310"/>
        <w:gridCol w:w="1843"/>
        <w:gridCol w:w="2517"/>
      </w:tblGrid>
      <w:tr w:rsidR="00474AE6" w:rsidRPr="002D491E" w:rsidTr="00CC6074">
        <w:trPr>
          <w:trHeight w:val="1560"/>
        </w:trPr>
        <w:tc>
          <w:tcPr>
            <w:tcW w:w="421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F67AF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652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bookmarkStart w:id="0" w:name="_GoBack"/>
            <w:bookmarkEnd w:id="0"/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74AE6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четырнадцатой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пятого  созыва </w:t>
            </w:r>
          </w:p>
          <w:p w:rsidR="00474AE6" w:rsidRPr="00474AE6" w:rsidRDefault="00474AE6" w:rsidP="00CC6074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декабря</w:t>
            </w:r>
            <w:r w:rsidR="00B9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B9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2D491E" w:rsidRPr="002D491E" w:rsidTr="00CC6074">
        <w:trPr>
          <w:trHeight w:val="375"/>
        </w:trPr>
        <w:tc>
          <w:tcPr>
            <w:tcW w:w="9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91E" w:rsidRPr="002D491E" w:rsidRDefault="002D491E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4AE6" w:rsidRPr="002D491E" w:rsidTr="00A710AD">
        <w:trPr>
          <w:trHeight w:val="1055"/>
        </w:trPr>
        <w:tc>
          <w:tcPr>
            <w:tcW w:w="988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0AD" w:rsidRPr="00793BAC" w:rsidRDefault="00A710AD" w:rsidP="00A710AD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</w:pPr>
            <w:r w:rsidRPr="00A710AD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  <w:t>ВЕДОМСТВЕННАЯ СТРУКТУРА РАСХОДОВ  БЮДЖЕТА МУНИЦИПАЛЬНОГО ОБРАЗОВАНИЯ ГОРОДСКОГО ОКРУГА "УСИНСК" НА ПЛАНОВЫЙ ПЕРИОД 2019</w:t>
            </w:r>
            <w:proofErr w:type="gramStart"/>
            <w:r w:rsidRPr="00A710AD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  <w:t xml:space="preserve"> И</w:t>
            </w:r>
            <w:proofErr w:type="gramEnd"/>
            <w:r w:rsidRPr="00A710AD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  <w:t xml:space="preserve"> 2020 ГОДА</w:t>
            </w:r>
            <w:r w:rsidRPr="00793BAC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474AE6" w:rsidRPr="00793BAC" w:rsidRDefault="00474AE6" w:rsidP="00793BAC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474AE6" w:rsidRPr="00474AE6" w:rsidTr="00CC6074">
        <w:trPr>
          <w:trHeight w:val="390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474AE6" w:rsidRPr="00474AE6" w:rsidRDefault="00474AE6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ублей</w:t>
            </w:r>
            <w:proofErr w:type="spellEnd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</w:tbl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3686"/>
        <w:gridCol w:w="762"/>
        <w:gridCol w:w="1790"/>
        <w:gridCol w:w="709"/>
        <w:gridCol w:w="1559"/>
        <w:gridCol w:w="1559"/>
      </w:tblGrid>
      <w:tr w:rsidR="00A710AD" w:rsidRPr="00A710AD" w:rsidTr="00A710AD">
        <w:trPr>
          <w:trHeight w:val="30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Мин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2019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2020 г.</w:t>
            </w:r>
          </w:p>
        </w:tc>
      </w:tr>
      <w:tr w:rsidR="00A710AD" w:rsidRPr="00A710AD" w:rsidTr="00A710AD">
        <w:trPr>
          <w:trHeight w:val="30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A710AD" w:rsidRPr="00A710AD" w:rsidTr="00A710A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2 393 182,2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2 383 754,9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КОНТРОЛЬНО-СЧЕТНАЯ ПАЛАТА МУНИЦИПАЛЬНОГО ОБРАЗОВАНИЯ ГОРОДСКОГО ОКРУГА "УСИНСК"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6 320,0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6 320,0</w:t>
            </w:r>
          </w:p>
        </w:tc>
      </w:tr>
      <w:tr w:rsidR="00A710AD" w:rsidRPr="00A710AD" w:rsidTr="00A710A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6 320,0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6 320,0</w:t>
            </w:r>
          </w:p>
        </w:tc>
      </w:tr>
      <w:tr w:rsidR="00A710AD" w:rsidRPr="00A710AD" w:rsidTr="00A710A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04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1 225,0</w:t>
            </w:r>
          </w:p>
        </w:tc>
      </w:tr>
      <w:tr w:rsidR="00A710AD" w:rsidRPr="00A710AD" w:rsidTr="00A710AD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 0 04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1 225,0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1 225,0</w:t>
            </w:r>
          </w:p>
        </w:tc>
      </w:tr>
      <w:tr w:rsidR="00A710AD" w:rsidRPr="00A710AD" w:rsidTr="00A710A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Аудиторы контрольно-счетной палаты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05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2 184,0</w:t>
            </w:r>
          </w:p>
        </w:tc>
      </w:tr>
      <w:tr w:rsidR="00A710AD" w:rsidRPr="00A710AD" w:rsidTr="00A710AD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 0 05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2 184,0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2 184,0</w:t>
            </w:r>
          </w:p>
        </w:tc>
      </w:tr>
      <w:tr w:rsidR="00A710AD" w:rsidRPr="00A710AD" w:rsidTr="00A710A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Аппарат контрольно-счетной палаты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2 911,0</w:t>
            </w:r>
          </w:p>
        </w:tc>
      </w:tr>
      <w:tr w:rsidR="00A710AD" w:rsidRPr="00A710AD" w:rsidTr="00A710AD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 0 06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2 333,1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2 333,1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 0 06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557,9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557,9</w:t>
            </w:r>
          </w:p>
        </w:tc>
      </w:tr>
      <w:tr w:rsidR="00A710AD" w:rsidRPr="00A710AD" w:rsidTr="00A710A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 0 06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20,0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СОВЕТ МУНИЦИПАЛЬНОГО ОБРАЗОВАНИЯ ГОРОДСКОГО ОКРУГА "УСИНСК"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3 884,2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3 884,2</w:t>
            </w:r>
          </w:p>
        </w:tc>
      </w:tr>
      <w:tr w:rsidR="00A710AD" w:rsidRPr="00A710AD" w:rsidTr="00A710A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3 884,2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3 884,2</w:t>
            </w:r>
          </w:p>
        </w:tc>
      </w:tr>
      <w:tr w:rsidR="00A710AD" w:rsidRPr="00A710AD" w:rsidTr="00A710A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осуществление деятельности Совета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02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3 408,7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3 408,7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 0 02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3 400,5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3 400,5</w:t>
            </w:r>
          </w:p>
        </w:tc>
      </w:tr>
      <w:tr w:rsidR="00A710AD" w:rsidRPr="00A710AD" w:rsidTr="00A710A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 0 02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8,2</w:t>
            </w:r>
          </w:p>
        </w:tc>
      </w:tr>
      <w:tr w:rsidR="00A710AD" w:rsidRPr="00A710AD" w:rsidTr="00A710A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Представительские и иные прочие расходы Совета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03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475,5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 0 03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475,5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475,5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АДМИНИСТРАЦИЯ МУНИЦИПАЛЬНОГО ОБРАЗОВАНИЯ ГОРОДСКОГО ОКРУГА "УСИНСК"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506 814,9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470 599,7</w:t>
            </w:r>
          </w:p>
        </w:tc>
      </w:tr>
      <w:tr w:rsidR="00A710AD" w:rsidRPr="00A710AD" w:rsidTr="00A710AD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экономики муниципального образования городского округа "Усинск" в 2014-2016 годах и на период до 2020 года"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430,0</w:t>
            </w:r>
          </w:p>
        </w:tc>
      </w:tr>
      <w:tr w:rsidR="00A710AD" w:rsidRPr="00A710AD" w:rsidTr="00A710AD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"Развитие и поддержка малого и среднего предпринимательства на территории муниципального </w:t>
            </w: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образования городского округа "Усинск"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430,0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Финансовая поддержка субъектов малого и среднего предпринимательства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430,0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Финансовая поддержка субъектов малого и среднего предпринимательства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430,0</w:t>
            </w:r>
          </w:p>
        </w:tc>
      </w:tr>
      <w:tr w:rsidR="00A710AD" w:rsidRPr="00A710AD" w:rsidTr="00A710A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01 2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430,0</w:t>
            </w:r>
          </w:p>
        </w:tc>
      </w:tr>
      <w:tr w:rsidR="00A710AD" w:rsidRPr="00A710AD" w:rsidTr="00A710AD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 МО ГО "Усинск" в 2014-2016 годах и на плановый период до 2020 года"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181 560,2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182 177,3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"Обеспечение жильем молодых семей в 2014-2016 гг. и на период до 2020 г."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3 091,8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3 153,6</w:t>
            </w:r>
          </w:p>
        </w:tc>
      </w:tr>
      <w:tr w:rsidR="00A710AD" w:rsidRPr="00A710AD" w:rsidTr="00A710AD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социальных выплат молодым семьям на приобретение жилого помещения или создания объекта индивидуального жилищного строительства за счёт средств бюджетов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3 091,8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3 153,6</w:t>
            </w:r>
          </w:p>
        </w:tc>
      </w:tr>
      <w:tr w:rsidR="00A710AD" w:rsidRPr="00A710AD" w:rsidTr="00A710AD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социальных выплат молодым семьям на приобретение жилого помещения или создания объекта индивидуального жилищного строительства за счёт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1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3 091,8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3 153,6</w:t>
            </w:r>
          </w:p>
        </w:tc>
      </w:tr>
      <w:tr w:rsidR="00A710AD" w:rsidRPr="00A710AD" w:rsidTr="00A710A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1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3 091,8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3 153,6</w:t>
            </w:r>
          </w:p>
        </w:tc>
      </w:tr>
      <w:tr w:rsidR="00A710AD" w:rsidRPr="00A710AD" w:rsidTr="00A710AD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"Энергосбережение и повышение энергетической эффективности на территории муниципального образования городского округа "Усинск" на 2014-2016 годы и на период до 2020 года"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750,0</w:t>
            </w:r>
          </w:p>
        </w:tc>
      </w:tr>
      <w:tr w:rsidR="00A710AD" w:rsidRPr="00A710AD" w:rsidTr="00A710A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Модернизация сетей уличного освещения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750,0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Модернизация сетей уличного освещения за счёт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750,0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750,0</w:t>
            </w:r>
          </w:p>
        </w:tc>
      </w:tr>
      <w:tr w:rsidR="00A710AD" w:rsidRPr="00A710AD" w:rsidTr="00A710AD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"Содержание и развитие жилищно-коммунального хозяйства на территории муниципального образования городского округа "Усинск" в 2014-2016 годах и на период до 2020 года"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170 746,4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171 271,7</w:t>
            </w:r>
          </w:p>
        </w:tc>
      </w:tr>
      <w:tr w:rsidR="00A710AD" w:rsidRPr="00A710AD" w:rsidTr="00A710A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Благоустройство территории МО ГО "Усинск"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92 599,6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92 685,1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Благоустройство территории МО ГО "Усинск" за счёт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92 599,6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92 685,1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3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92 599,6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92 685,1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 и текущий ремонт муниципального жилищного фонда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5 510,0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5 510,0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 и текущий ремонт муниципального жилищного фонда за счёт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5 510,0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5 510,0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3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5 510,0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5 510,0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капитального ремонта многоквартирных жилых домов на территории МО ГО "Усинск"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1 800,8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1 800,8</w:t>
            </w:r>
          </w:p>
        </w:tc>
      </w:tr>
      <w:tr w:rsidR="00A710AD" w:rsidRPr="00A710AD" w:rsidTr="00A710AD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капитального ремонта многоквартирных жилых домов на территории МО ГО "Усинск" за счёт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1 800,8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1 800,8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3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1 800,8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1 800,8</w:t>
            </w:r>
          </w:p>
        </w:tc>
      </w:tr>
      <w:tr w:rsidR="00A710AD" w:rsidRPr="00A710AD" w:rsidTr="00A710A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Содержание и развитие систем </w:t>
            </w: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коммунальной инфраструктуры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113,0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Содержание и развитие систем коммунальной инфраструктуры за счёт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113,0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3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113,0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мероприятий в сфере жилищно-коммунального хозяйства и благоустройства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28 047,4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28 047,4</w:t>
            </w:r>
          </w:p>
        </w:tc>
      </w:tr>
      <w:tr w:rsidR="00A710AD" w:rsidRPr="00A710AD" w:rsidTr="00A710AD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мероприятий в сфере жилищно-коммунального хозяйства и благоустройства за счёт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28 047,4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28 047,4</w:t>
            </w:r>
          </w:p>
        </w:tc>
      </w:tr>
      <w:tr w:rsidR="00A710AD" w:rsidRPr="00A710AD" w:rsidTr="00A710AD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3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23 367,7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23 367,7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3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3 644,3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3 644,3</w:t>
            </w:r>
          </w:p>
        </w:tc>
      </w:tr>
      <w:tr w:rsidR="00A710AD" w:rsidRPr="00A710AD" w:rsidTr="00A710A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3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1 035,4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1 035,4</w:t>
            </w:r>
          </w:p>
        </w:tc>
      </w:tr>
      <w:tr w:rsidR="00A710AD" w:rsidRPr="00A710AD" w:rsidTr="00A710AD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Возмещение убытков, возникающих в результате государственного регулирования цен на топливо твёрдое, реализуемое гражданам и используемое для нужд отопления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02 3 11 00000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42 598,7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43 038,5</w:t>
            </w:r>
          </w:p>
        </w:tc>
      </w:tr>
      <w:tr w:rsidR="00A710AD" w:rsidRPr="00A710AD" w:rsidTr="00A710AD">
        <w:trPr>
          <w:trHeight w:val="27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Возмещение убытков, возникающих в результате государственного регулирования цен на топливо твёрдое, реализуемое гражданам и используемое для нужд отопления за счёт субвенции из республиканского бюджета </w:t>
            </w: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Республики Коми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02 3 11 73060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42 598,7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43 038,5</w:t>
            </w:r>
          </w:p>
        </w:tc>
      </w:tr>
      <w:tr w:rsidR="00A710AD" w:rsidRPr="00A710AD" w:rsidTr="00A710A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02 3 11 73060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42 598,7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43 038,5</w:t>
            </w:r>
          </w:p>
        </w:tc>
      </w:tr>
      <w:tr w:rsidR="00A710AD" w:rsidRPr="00A710AD" w:rsidTr="00A710AD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переданных полномочий на возмещение убытков, возникающих в результате государственного регулирования цен на топливо твёрдое, реализуемое гражданам и используемое для нужд отопления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02 3 12 00000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76,9</w:t>
            </w:r>
          </w:p>
        </w:tc>
      </w:tr>
      <w:tr w:rsidR="00A710AD" w:rsidRPr="00A710AD" w:rsidTr="00A710AD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переданных полномочий на 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 за счёт средств субвенции из республиканского бюджета Республики Коми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12 7307Z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76,9</w:t>
            </w:r>
          </w:p>
        </w:tc>
      </w:tr>
      <w:tr w:rsidR="00A710AD" w:rsidRPr="00A710AD" w:rsidTr="00A710AD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3 12 7307Z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73,9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3 12 7307Z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3,0</w:t>
            </w:r>
          </w:p>
        </w:tc>
      </w:tr>
      <w:tr w:rsidR="00A710AD" w:rsidRPr="00A710AD" w:rsidTr="00A710AD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"Чистая вода" на территории муниципального образования городского округа "Усинск" в 2014-2017 гг. и на период до 2020 г."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6 972,0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7 002,0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и ремонт систем водоснабжения с обустройством зон санитарной охраны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4 079,1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4 109,1</w:t>
            </w:r>
          </w:p>
        </w:tc>
      </w:tr>
      <w:tr w:rsidR="00A710AD" w:rsidRPr="00A710AD" w:rsidTr="00A710AD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и ремонт систем водоснабжения с обустройством зон санитарной охраны за счёт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4 079,1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4 109,1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4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4 079,1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4 109,1</w:t>
            </w:r>
          </w:p>
        </w:tc>
      </w:tr>
      <w:tr w:rsidR="00A710AD" w:rsidRPr="00A710AD" w:rsidTr="00A710A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охраны питьевых вод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320,9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охраны питьевых вод за счёт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320,9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4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320,9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320,9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новых скважин в сельских населённых пунктах со строительством объектов водоподготовки, в том числе ПИР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1 286,0</w:t>
            </w:r>
          </w:p>
        </w:tc>
      </w:tr>
      <w:tr w:rsidR="00A710AD" w:rsidRPr="00A710AD" w:rsidTr="00A710AD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новых скважин в сельских населённых пунктах со строительством объектов водоподготовки, в том числе ПИР за счёт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1 286,0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4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1 286,0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1 286,0</w:t>
            </w:r>
          </w:p>
        </w:tc>
      </w:tr>
      <w:tr w:rsidR="00A710AD" w:rsidRPr="00A710AD" w:rsidTr="00A710AD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Реконструкция гидрогеологических скважин в сельских населённых пунктах со строительством объектов водоподготовки, в том числе ПИР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1 286,0</w:t>
            </w:r>
          </w:p>
        </w:tc>
      </w:tr>
      <w:tr w:rsidR="00A710AD" w:rsidRPr="00A710AD" w:rsidTr="00A710AD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Реконструкция гидрогеологических скважин в сельских населённых пунктах со строительством объектов водоподготовки, в том числе ПИР за счёт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1 286,0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4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1 286,0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1 286,0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Муниципальная программа "Развитие транспортной системы в 2014-2016 </w:t>
            </w:r>
            <w:proofErr w:type="spellStart"/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г.г</w:t>
            </w:r>
            <w:proofErr w:type="spellEnd"/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и на период до 2020 г."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52 993,0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13 140,2</w:t>
            </w:r>
          </w:p>
        </w:tc>
      </w:tr>
      <w:tr w:rsidR="00A710AD" w:rsidRPr="00A710AD" w:rsidTr="00A710AD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Подпрограмма "Развитие и модернизация инфраструктуры объектов дорожного хозяйства на территории муниципального образования городского округа "Усинск" на 2014-2016 </w:t>
            </w:r>
            <w:proofErr w:type="spellStart"/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г.г</w:t>
            </w:r>
            <w:proofErr w:type="spellEnd"/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и на период до 2020 г."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12 390,2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12 390,2</w:t>
            </w:r>
          </w:p>
        </w:tc>
      </w:tr>
      <w:tr w:rsidR="00A710AD" w:rsidRPr="00A710AD" w:rsidTr="00A710A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объектов дорожного хозяйства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500,0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объектов дорожного хозяйства за счёт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500,0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03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500,0</w:t>
            </w:r>
          </w:p>
        </w:tc>
      </w:tr>
      <w:tr w:rsidR="00A710AD" w:rsidRPr="00A710AD" w:rsidTr="00A710A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Капитальный, текущий ремонт объектов дорожного хозяйства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6 800,0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Капитальный, текущий ремонт объектов дорожного хозяйства за счёт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6 800,0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03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6 800,0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6 800,0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4 100,0</w:t>
            </w:r>
          </w:p>
        </w:tc>
      </w:tr>
      <w:tr w:rsidR="00A710AD" w:rsidRPr="00A710AD" w:rsidTr="00A710AD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 за счёт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4 100,0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03 1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4 100,0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4 100,0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990,2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автомобильных дорог общего пользования местного значения за счёт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990,2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Закупка товаров, работ и услуг для обеспечения </w:t>
            </w: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03 1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990,2</w:t>
            </w:r>
          </w:p>
        </w:tc>
      </w:tr>
      <w:tr w:rsidR="00A710AD" w:rsidRPr="00A710AD" w:rsidTr="00A710AD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Подпрограмма "Транспортное обслуживание населения в границах муниципального образования городского округа "Усинск" на 2014-2016 </w:t>
            </w:r>
            <w:proofErr w:type="spellStart"/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г.г</w:t>
            </w:r>
            <w:proofErr w:type="spellEnd"/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и на период до 2020 г."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40 602,8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750,0</w:t>
            </w:r>
          </w:p>
        </w:tc>
      </w:tr>
      <w:tr w:rsidR="00A710AD" w:rsidRPr="00A710AD" w:rsidTr="00A710A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Автобусные пассажирские перевозки по регулярным маршрутам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30 779,3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Автобусные пассажирские перевозки по регулярным маршрутам за счёт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30 779,3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710AD" w:rsidRPr="00A710AD" w:rsidTr="00A710A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03 2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30 779,3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710AD" w:rsidRPr="00A710AD" w:rsidTr="00A710A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Пассажирские перевозки речным транспортом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Пассажирские перевозки речным транспортом за счёт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710AD" w:rsidRPr="00A710AD" w:rsidTr="00A710A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03 2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710AD" w:rsidRPr="00A710AD" w:rsidTr="00A710A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Пассажирские перевозки по зимним автомобильным дорогам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1 073,5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Пассажирские перевозки по зимним автомобильным дорогам за счёт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1 073,5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03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1 073,5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710AD" w:rsidRPr="00A710AD" w:rsidTr="00A710A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Пассажирские воздушные перевозки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750,0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Пассажирские воздушные перевозки за счёт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750,0</w:t>
            </w:r>
          </w:p>
        </w:tc>
      </w:tr>
      <w:tr w:rsidR="00A710AD" w:rsidRPr="00A710AD" w:rsidTr="00A710A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03 2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750,0</w:t>
            </w:r>
          </w:p>
        </w:tc>
      </w:tr>
      <w:tr w:rsidR="00A710AD" w:rsidRPr="00A710AD" w:rsidTr="00A710AD">
        <w:trPr>
          <w:trHeight w:val="27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"Устойчивое развитие сельских территорий в 2014-2016 годах и на период до 2020 года"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5 069,6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5 069,6</w:t>
            </w:r>
          </w:p>
        </w:tc>
      </w:tr>
      <w:tr w:rsidR="00A710AD" w:rsidRPr="00A710AD" w:rsidTr="00A710A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"Социальное развитие села"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69,6</w:t>
            </w:r>
          </w:p>
        </w:tc>
      </w:tr>
      <w:tr w:rsidR="00A710AD" w:rsidRPr="00A710AD" w:rsidTr="00A710A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Решение вопросов местного </w:t>
            </w: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значения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69,6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Решение вопросов местного значения за счёт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69,6</w:t>
            </w:r>
          </w:p>
        </w:tc>
      </w:tr>
      <w:tr w:rsidR="00A710AD" w:rsidRPr="00A710AD" w:rsidTr="00A710AD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04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69,6</w:t>
            </w:r>
          </w:p>
        </w:tc>
      </w:tr>
      <w:tr w:rsidR="00A710AD" w:rsidRPr="00A710AD" w:rsidTr="00A710AD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"Развитие агропромышленного комплекса на территории муниципального образования городского округа "Усинск"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5 000,0</w:t>
            </w:r>
          </w:p>
        </w:tc>
      </w:tr>
      <w:tr w:rsidR="00A710AD" w:rsidRPr="00A710AD" w:rsidTr="00A710A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Предоставление субсидий </w:t>
            </w:r>
            <w:proofErr w:type="spellStart"/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сельхозтоваропроизводителям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5 000,0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Предоставление субсидий </w:t>
            </w:r>
            <w:proofErr w:type="spellStart"/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сельхозтоваропроизводителям</w:t>
            </w:r>
            <w:proofErr w:type="spellEnd"/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 счёт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2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5 000,0</w:t>
            </w:r>
          </w:p>
        </w:tc>
      </w:tr>
      <w:tr w:rsidR="00A710AD" w:rsidRPr="00A710AD" w:rsidTr="00A710A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04 2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5 000,0</w:t>
            </w:r>
          </w:p>
        </w:tc>
      </w:tr>
      <w:tr w:rsidR="00A710AD" w:rsidRPr="00A710AD" w:rsidTr="00A710AD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"Социальная защита в муниципальном образовании городского округа "Усинск" на 2014-2016 гг. и на период до 2020 г."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8 581,0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8 646,9</w:t>
            </w:r>
          </w:p>
        </w:tc>
      </w:tr>
      <w:tr w:rsidR="00A710AD" w:rsidRPr="00A710AD" w:rsidTr="00A710AD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"Переданные государственные полномочия и дополнительные меры социальной поддержки в муниципальном образовании городского округа "Усинск" в 2014-2016 гг. и на период до 2020 г."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8 581,0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8 646,9</w:t>
            </w:r>
          </w:p>
        </w:tc>
      </w:tr>
      <w:tr w:rsidR="00A710AD" w:rsidRPr="00A710AD" w:rsidTr="00A710AD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274,8</w:t>
            </w:r>
          </w:p>
        </w:tc>
      </w:tr>
      <w:tr w:rsidR="00A710AD" w:rsidRPr="00A710AD" w:rsidTr="00A710AD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02 U000W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274,8</w:t>
            </w:r>
          </w:p>
        </w:tc>
      </w:tr>
      <w:tr w:rsidR="00A710AD" w:rsidRPr="00A710AD" w:rsidTr="00A710A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08 1 02 U000W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274,8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274,8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Вовлечение населения в социально-значимые общегородские мероприятия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560,5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Вовлечение населения в социально-значимые общегородские мероприятия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560,5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08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560,5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560,5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мероприятий, направленных на профилактику заболеваний, в </w:t>
            </w:r>
            <w:proofErr w:type="spellStart"/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т.ч</w:t>
            </w:r>
            <w:proofErr w:type="spellEnd"/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социально-значимых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90,7</w:t>
            </w:r>
          </w:p>
        </w:tc>
      </w:tr>
      <w:tr w:rsidR="00A710AD" w:rsidRPr="00A710AD" w:rsidTr="00A710AD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мероприятий, направленных на профилактику заболеваний, в </w:t>
            </w:r>
            <w:proofErr w:type="spellStart"/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т.ч</w:t>
            </w:r>
            <w:proofErr w:type="spellEnd"/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социально-значимых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90,7</w:t>
            </w:r>
          </w:p>
        </w:tc>
      </w:tr>
      <w:tr w:rsidR="00A710AD" w:rsidRPr="00A710AD" w:rsidTr="00A710A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08 1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90,7</w:t>
            </w:r>
          </w:p>
        </w:tc>
      </w:tr>
      <w:tr w:rsidR="00A710AD" w:rsidRPr="00A710AD" w:rsidTr="00A710AD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детей-сирот и детей, оставшихся без попечения родителей, лиц из числа детей-сирот, оставшихся без попечения родителей, жилыми помещениями специализированного муниципального жилищного фонда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6 165,4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6 231,3</w:t>
            </w:r>
          </w:p>
        </w:tc>
      </w:tr>
      <w:tr w:rsidR="00A710AD" w:rsidRPr="00A710AD" w:rsidTr="00A710AD">
        <w:trPr>
          <w:trHeight w:val="3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переданных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помещений, и по обеспечению </w:t>
            </w: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жильем отдельных категорий граждан, установленных Федеральными законами от 12.01.1995 №5-ФЗ "О ветеранах" и от 24.11.1995 №181-ФЗ "О </w:t>
            </w:r>
            <w:proofErr w:type="spellStart"/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</w:t>
            </w:r>
            <w:proofErr w:type="gramStart"/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.з</w:t>
            </w:r>
            <w:proofErr w:type="gramEnd"/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ащите</w:t>
            </w:r>
            <w:proofErr w:type="spellEnd"/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инвалидов в РФ" за счёт средств субвенции из республиканского бюджета Республики Коми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15 7304Z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66,1</w:t>
            </w:r>
          </w:p>
        </w:tc>
      </w:tr>
      <w:tr w:rsidR="00A710AD" w:rsidRPr="00A710AD" w:rsidTr="00A710AD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08 1 15 7304Z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64,9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08 1 15 7304Z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1,2</w:t>
            </w:r>
          </w:p>
        </w:tc>
      </w:tr>
      <w:tr w:rsidR="00A710AD" w:rsidRPr="00A710AD" w:rsidTr="00A710AD">
        <w:trPr>
          <w:trHeight w:val="25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 за счет средств субвенций, поступающих из республиканского бюджета Республики Коми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15 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6 099,3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6 165,2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08 1 15 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6 099,3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6 165,2</w:t>
            </w:r>
          </w:p>
        </w:tc>
      </w:tr>
      <w:tr w:rsidR="00A710AD" w:rsidRPr="00A710AD" w:rsidTr="00A710AD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Обеспечение жильем отдельных категорий граждан, установленных федеральными законами от 12 января 1995 года №5-ФЗ "О ветеранах" и от 24 ноября 1995 года №181-ФЗ "О социальной защите инвалидов в Российской Федерации"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1 489,6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1 489,6</w:t>
            </w:r>
          </w:p>
        </w:tc>
      </w:tr>
      <w:tr w:rsidR="00A710AD" w:rsidRPr="00A710AD" w:rsidTr="00A710AD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жильем отдельных категорий граждан, установленных федеральными законами от 12.01.1995 года №5-ФЗ "О ветеранах" и от 24.11.1995 года №181-ФЗ "О социальной защите инвалидов в Российской Федерации", за счет средств субвенций, поступающих из федерального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08 1 16 51350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1 489,6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1 489,6</w:t>
            </w:r>
          </w:p>
        </w:tc>
      </w:tr>
      <w:tr w:rsidR="00A710AD" w:rsidRPr="00A710AD" w:rsidTr="00A710A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08 1 16 51350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1 489,6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1 489,6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"Муниципальное управление в МО ГО "Усинск" в 2014-2016 гг. и на период до 2020 г."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251 262,8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254 199,5</w:t>
            </w:r>
          </w:p>
        </w:tc>
      </w:tr>
      <w:tr w:rsidR="00A710AD" w:rsidRPr="00A710AD" w:rsidTr="00A710AD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"Управление и распоряжение муниципальным имуществом муниципального образования городского округа "Усинск" на 2014-2016 гг. и на период до 2020 г."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62,8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обязательств, связанных с управлением муниципальным имуществом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62,8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обязательств, связанных с управлением муниципальным имуществом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62,8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1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62,8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"Управление муниципальными финансами и муниципальным долгом в 2014-2016 гг. и на период до 2020 г."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58 526,3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61 378,9</w:t>
            </w:r>
          </w:p>
        </w:tc>
      </w:tr>
      <w:tr w:rsidR="00A710AD" w:rsidRPr="00A710AD" w:rsidTr="00A710A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Обслуживание муниципального долга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58 526,3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61 378,9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Обслуживание муниципального долга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58 526,3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61 378,9</w:t>
            </w:r>
          </w:p>
        </w:tc>
      </w:tr>
      <w:tr w:rsidR="00A710AD" w:rsidRPr="00A710AD" w:rsidTr="00A710A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58 526,3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61 378,9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"Кадры" на территории МО ГО "Усинск" в 2014-2016 гг. и на период до 2020 г."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11 794,4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11 724,4</w:t>
            </w:r>
          </w:p>
        </w:tc>
      </w:tr>
      <w:tr w:rsidR="00A710AD" w:rsidRPr="00A710AD" w:rsidTr="00A710AD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Профессиональная подготовка, переподготовка и повышение квалификации работников администрации муниципального образования городского округа "Усинск"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400,0</w:t>
            </w:r>
          </w:p>
        </w:tc>
      </w:tr>
      <w:tr w:rsidR="00A710AD" w:rsidRPr="00A710AD" w:rsidTr="00A710AD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Профессиональная подготовка, переподготовка и повышение квалификации работников администрации муниципального образования городского округа "Усинск"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400,0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3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400,0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Возмещение затрат на обучение по специальностям, востребованным в МО ГО "Усинск"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710AD" w:rsidRPr="00A710AD" w:rsidTr="00A710AD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Возмещение затрат на обучение по специальностям, востребованным в МО ГО "Усинск"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710AD" w:rsidRPr="00A710AD" w:rsidTr="00A710A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3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710AD" w:rsidRPr="00A710AD" w:rsidTr="00A710A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11 324,4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11 324,4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Выплата пенсий за выслугу лет муниципальным служащим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05 U000W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11 324,4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11 324,4</w:t>
            </w:r>
          </w:p>
        </w:tc>
      </w:tr>
      <w:tr w:rsidR="00A710AD" w:rsidRPr="00A710AD" w:rsidTr="00A710A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3 05 U000W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11 324,4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11 324,4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"Электронный муниципалитет в 2014-2016 гг. и на период до 2020г."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1 220,0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Обеспечение информационной безопасности в администрации МО ГО "Усинск"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382,0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информационной безопасности в администрации МО ГО "Усинск"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382,0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5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382,0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единого электронного документооборота администрации МО ГО "Усинск"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180,0</w:t>
            </w:r>
          </w:p>
        </w:tc>
      </w:tr>
      <w:tr w:rsidR="00A710AD" w:rsidRPr="00A710AD" w:rsidTr="00A710AD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единого электронного документооборота администрации МО ГО "Усинск"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180,0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5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180,0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локальной вычислительной сети администрации МО ГО "Усинск"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658,0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локальной вычислительной сети администрации МО ГО "Усинск"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658,0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5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658,0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"Обеспечение реализации МП "Муниципальное управление в 2015-2017 гг. и на период до 2020 г."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179 801,7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179 813,4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178 424,9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178 424,9</w:t>
            </w:r>
          </w:p>
        </w:tc>
      </w:tr>
      <w:tr w:rsidR="00A710AD" w:rsidRPr="00A710AD" w:rsidTr="00A710AD">
        <w:trPr>
          <w:trHeight w:val="27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деятельности органов местного самоуправления и </w:t>
            </w: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муниципальных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19 145,7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19 145,7</w:t>
            </w:r>
          </w:p>
        </w:tc>
      </w:tr>
      <w:tr w:rsidR="00A710AD" w:rsidRPr="00A710AD" w:rsidTr="00A710AD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6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16 482,8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16 482,8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6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2 177,0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2 177,0</w:t>
            </w:r>
          </w:p>
        </w:tc>
      </w:tr>
      <w:tr w:rsidR="00A710AD" w:rsidRPr="00A710AD" w:rsidTr="00A710A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6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485,9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485,9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01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159 279,2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159 279,2</w:t>
            </w:r>
          </w:p>
        </w:tc>
      </w:tr>
      <w:tr w:rsidR="00A710AD" w:rsidRPr="00A710AD" w:rsidTr="00A710AD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6 01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136 098,5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136 098,5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6 01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21 754,5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21 754,5</w:t>
            </w:r>
          </w:p>
        </w:tc>
      </w:tr>
      <w:tr w:rsidR="00A710AD" w:rsidRPr="00A710AD" w:rsidTr="00A710A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6 01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1 426,2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1 426,2</w:t>
            </w:r>
          </w:p>
        </w:tc>
      </w:tr>
      <w:tr w:rsidR="00A710AD" w:rsidRPr="00A710AD" w:rsidTr="00A710AD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</w:t>
            </w:r>
            <w:proofErr w:type="spellStart"/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госполномочий</w:t>
            </w:r>
            <w:proofErr w:type="spellEnd"/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 составлению (изменению) списков кандидатов в </w:t>
            </w:r>
            <w:proofErr w:type="spellStart"/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</w:t>
            </w:r>
            <w:proofErr w:type="gramStart"/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c</w:t>
            </w:r>
            <w:proofErr w:type="gramEnd"/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яжные</w:t>
            </w:r>
            <w:proofErr w:type="spellEnd"/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заседатели федеральных судов общей юрисдикции в РФ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30,8</w:t>
            </w:r>
          </w:p>
        </w:tc>
      </w:tr>
      <w:tr w:rsidR="00A710AD" w:rsidRPr="00A710AD" w:rsidTr="00A710AD">
        <w:trPr>
          <w:trHeight w:val="27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</w:t>
            </w:r>
            <w:proofErr w:type="spellStart"/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госполномочий</w:t>
            </w:r>
            <w:proofErr w:type="spellEnd"/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 составлению (изменению) списков кандидатов в </w:t>
            </w:r>
            <w:proofErr w:type="spellStart"/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</w:t>
            </w:r>
            <w:proofErr w:type="gramStart"/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c</w:t>
            </w:r>
            <w:proofErr w:type="gramEnd"/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яжные</w:t>
            </w:r>
            <w:proofErr w:type="spellEnd"/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заседатели федеральных судов общей юрисдикции в РФ за счет средств субвенций, поступающих из федерального </w:t>
            </w: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03 5120Z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30,8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6 03 5120Z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30,8</w:t>
            </w:r>
          </w:p>
        </w:tc>
      </w:tr>
      <w:tr w:rsidR="00A710AD" w:rsidRPr="00A710AD" w:rsidTr="00A710AD">
        <w:trPr>
          <w:trHeight w:val="28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переданных государственных полномочий в области государственной поддержки граждан РФ, имеющих право на получение субсидий (социальных выплат) на приобретение или строительство жилья, в соответствии с Законом РК "О наделении органов местного самоуправления в РК отдельными государственными полномочиями в области государственной поддержки граждан РФ, имеющих право на получение субсидий (социальных выплат) на приобретение или строительство жилья"</w:t>
            </w:r>
            <w:proofErr w:type="gram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550,6</w:t>
            </w:r>
          </w:p>
        </w:tc>
      </w:tr>
      <w:tr w:rsidR="00A710AD" w:rsidRPr="00A710AD" w:rsidTr="00A710AD">
        <w:trPr>
          <w:trHeight w:val="25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переданных государственных полномочий в области государственной поддержки граждан РФ, имеющих право на получение субсидий (социальных выплат) на приобретение или строительство жилья, в соответствии с пунктом 4 статьи 1 Закона РК "О наделении органов местного самоуправления в РК отдельными государственными полномочиями РК" за счет средств субсидий, поступающих из республиканского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04 7308Z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550,6</w:t>
            </w:r>
          </w:p>
        </w:tc>
      </w:tr>
      <w:tr w:rsidR="00A710AD" w:rsidRPr="00A710AD" w:rsidTr="00A710AD">
        <w:trPr>
          <w:trHeight w:val="27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6 04 7308Z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542,1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542,1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6 04 7308Z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8,5</w:t>
            </w:r>
          </w:p>
        </w:tc>
      </w:tr>
      <w:tr w:rsidR="00A710AD" w:rsidRPr="00A710AD" w:rsidTr="00A710AD">
        <w:trPr>
          <w:trHeight w:val="18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Республики Коми "Об административной ответственности в Республике Коми"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51,0</w:t>
            </w:r>
          </w:p>
        </w:tc>
      </w:tr>
      <w:tr w:rsidR="00A710AD" w:rsidRPr="00A710AD" w:rsidTr="00A710AD">
        <w:trPr>
          <w:trHeight w:val="25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государственных полномочий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частями 3,4 статьи 3, статьями 4,6,7 и 8 закона Республики Коми "Об административной ответственности в Республике Коми" за счет средств субвенций, поступающих из республиканского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09 7315Z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51,0</w:t>
            </w:r>
          </w:p>
        </w:tc>
      </w:tr>
      <w:tr w:rsidR="00A710AD" w:rsidRPr="00A710AD" w:rsidTr="00A710AD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6 09 7315Z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45,0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6 09 7315Z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6,0</w:t>
            </w:r>
          </w:p>
        </w:tc>
      </w:tr>
      <w:tr w:rsidR="00A710AD" w:rsidRPr="00A710AD" w:rsidTr="00A710A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Осуществление отлова и содержания безнадзорных животных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756,1</w:t>
            </w:r>
          </w:p>
        </w:tc>
      </w:tr>
      <w:tr w:rsidR="00A710AD" w:rsidRPr="00A710AD" w:rsidTr="00A710AD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государственного полномочия Республики Коми по организации проведения на территории МО ГО "Усинск" мероприятий по отлову и содержанию безнадзорных животных за счет средств субвенций, поступающих из республиканского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09 6 10 73120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690,8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09 6 10 73120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690,8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690,8</w:t>
            </w:r>
          </w:p>
        </w:tc>
      </w:tr>
      <w:tr w:rsidR="00A710AD" w:rsidRPr="00A710AD" w:rsidTr="00A710AD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государственного полномочия Республики Коми по организации проведения на территории МО ГО "Усинск" мероприятий по отлову и содержанию безнадзорных животных за счет средств субвенций, поступающих из республиканского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10 7312Z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65,3</w:t>
            </w:r>
          </w:p>
        </w:tc>
      </w:tr>
      <w:tr w:rsidR="00A710AD" w:rsidRPr="00A710AD" w:rsidTr="00A710AD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6 10 7312Z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62,3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6 10 7312Z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3,0</w:t>
            </w:r>
          </w:p>
        </w:tc>
      </w:tr>
      <w:tr w:rsidR="00A710AD" w:rsidRPr="00A710AD" w:rsidTr="00A710AD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"Обеспечение безопасности жизнедеятельности населения МО ГО "Усинск" в 2014-2016 гг. и на период до 2020 г."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6 918,3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6 936,2</w:t>
            </w:r>
          </w:p>
        </w:tc>
      </w:tr>
      <w:tr w:rsidR="00A710AD" w:rsidRPr="00A710AD" w:rsidTr="00A710AD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"Пожарная безопасность муниципального образования городского округа "Усинск" в 2014-2016 гг. и на период до 2020 г."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713,2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394,0</w:t>
            </w:r>
          </w:p>
        </w:tc>
      </w:tr>
      <w:tr w:rsidR="00A710AD" w:rsidRPr="00A710AD" w:rsidTr="00A710AD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современным противопожарным оборудованием, средствами защиты, эвакуации и пожаротушения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394,0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394,0</w:t>
            </w:r>
          </w:p>
        </w:tc>
      </w:tr>
      <w:tr w:rsidR="00A710AD" w:rsidRPr="00A710AD" w:rsidTr="00A710A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безопасной работы оборудования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33,4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безопасной работы оборудования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33,4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33,4</w:t>
            </w:r>
          </w:p>
        </w:tc>
      </w:tr>
      <w:tr w:rsidR="00A710AD" w:rsidRPr="00A710AD" w:rsidTr="00A710AD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т.ч</w:t>
            </w:r>
            <w:proofErr w:type="spellEnd"/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Участие населения в борьбе с пожарами)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285,8</w:t>
            </w:r>
          </w:p>
        </w:tc>
      </w:tr>
      <w:tr w:rsidR="00A710AD" w:rsidRPr="00A710AD" w:rsidTr="00A710AD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т.ч</w:t>
            </w:r>
            <w:proofErr w:type="spellEnd"/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Участие населения в борьбе с пожарами)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285,8</w:t>
            </w:r>
          </w:p>
        </w:tc>
      </w:tr>
      <w:tr w:rsidR="00A710AD" w:rsidRPr="00A710AD" w:rsidTr="00A710AD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1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190,0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1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95,8</w:t>
            </w:r>
          </w:p>
        </w:tc>
      </w:tr>
      <w:tr w:rsidR="00A710AD" w:rsidRPr="00A710AD" w:rsidTr="00A710AD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"Обеспечение безопасности людей на водных объектах, расположенных на территории муниципального образования городского округа "Усинск" в 2014-2016 гг. и на период до 2020 г."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217,8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Пропаганда и обучение населения мерам безопасности на водных объектах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20,0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Пропаганда и обучение населения мерам безопасности на водных объектах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20,0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2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20,0</w:t>
            </w:r>
          </w:p>
        </w:tc>
      </w:tr>
      <w:tr w:rsidR="00A710AD" w:rsidRPr="00A710AD" w:rsidTr="00A710AD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Подготовка мест массового отдыха населения на водных объектах с целью обеспечения их безопасности, охраны жизни и здоровья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93,3</w:t>
            </w:r>
          </w:p>
        </w:tc>
      </w:tr>
      <w:tr w:rsidR="00A710AD" w:rsidRPr="00A710AD" w:rsidTr="00A710AD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Подготовка мест массового отдыха населения на водных объектах с целью обеспечения их безопасности, охраны жизни и здоровья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93,3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93,3</w:t>
            </w:r>
          </w:p>
        </w:tc>
      </w:tr>
      <w:tr w:rsidR="00A710AD" w:rsidRPr="00A710AD" w:rsidTr="00A710AD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</w:t>
            </w:r>
            <w:proofErr w:type="gramStart"/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соблюдением на водных объектах мер безопасности и правил поведения при проведении мероприятий с массовым пребыванием людей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104,5</w:t>
            </w:r>
          </w:p>
        </w:tc>
      </w:tr>
      <w:tr w:rsidR="00A710AD" w:rsidRPr="00A710AD" w:rsidTr="00A710AD">
        <w:trPr>
          <w:trHeight w:val="27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</w:t>
            </w:r>
            <w:proofErr w:type="gramStart"/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соблюдением на водных объектах мер безопасности и правил поведения при проведении мероприятий с массовым пребыванием людей за счет средств местного </w:t>
            </w: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104,5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2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104,5</w:t>
            </w:r>
          </w:p>
        </w:tc>
      </w:tr>
      <w:tr w:rsidR="00A710AD" w:rsidRPr="00A710AD" w:rsidTr="00A710AD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"Укрепление правопорядка и общественной безопасности на территории муниципального образования городского округа "Усинск" в 2014-2016 гг. и на период до 2020 г."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2 542,0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Профилактика правонарушений общественных </w:t>
            </w:r>
            <w:proofErr w:type="gramStart"/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местах</w:t>
            </w:r>
            <w:proofErr w:type="gramEnd"/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на улицах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2 542,0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Профилактика правонарушений общественных </w:t>
            </w:r>
            <w:proofErr w:type="gramStart"/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местах</w:t>
            </w:r>
            <w:proofErr w:type="gramEnd"/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на улице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2 542,0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3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2 542,0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2 542,0</w:t>
            </w:r>
          </w:p>
        </w:tc>
      </w:tr>
      <w:tr w:rsidR="00A710AD" w:rsidRPr="00A710AD" w:rsidTr="00A710AD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"Обращение с отходами производства и потребления на территории муниципального образования городского округа "Усинск" на 2014-2016 гг. и на период до 2020 г."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150,0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Утилизация отходов с привлечением специализированных организаций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150,0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Утилизация отходов с привлечением специализированных организаций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150,0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4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150,0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"Повышение безопасности дорожного движения в 2014-2016 гг. и на период до 2020 г."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3 313,2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3 313,2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Мероприятия, направленные на предупреждение опасного </w:t>
            </w: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поведения участников дорожного движения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3 313,2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3 313,2</w:t>
            </w:r>
          </w:p>
        </w:tc>
      </w:tr>
      <w:tr w:rsidR="00A710AD" w:rsidRPr="00A710AD" w:rsidTr="00A710AD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Мероприятия, направленные на предупреждение опасного поведения участников дорожного движения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3 313,2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3 313,2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5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3 313,2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3 313,2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УПРАВЛЕНИЕ КУЛЬТУРЫ И НАЦИОНАЛЬНОЙ ПОЛИТИКИ АМО ГО "УСИНСК"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219 154,1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217 773,1</w:t>
            </w:r>
          </w:p>
        </w:tc>
      </w:tr>
      <w:tr w:rsidR="00A710AD" w:rsidRPr="00A710AD" w:rsidTr="00A710AD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экономики муниципального образования городского округа "Усинск" в 2014-2016 годах и на период до 2020 года"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280,0</w:t>
            </w:r>
          </w:p>
        </w:tc>
      </w:tr>
      <w:tr w:rsidR="00A710AD" w:rsidRPr="00A710AD" w:rsidTr="00A710AD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"Развитие внутреннего и въездного туризма на территории муниципального образования городского округа Усинск"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160,0</w:t>
            </w:r>
          </w:p>
        </w:tc>
      </w:tr>
      <w:tr w:rsidR="00A710AD" w:rsidRPr="00A710AD" w:rsidTr="00A710AD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мероприятий, содействующих продвижению туристского продукта МО ГО "Усинск" на региональный и федеральный уровни</w:t>
            </w:r>
            <w:proofErr w:type="gram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160,0</w:t>
            </w:r>
          </w:p>
        </w:tc>
      </w:tr>
      <w:tr w:rsidR="00A710AD" w:rsidRPr="00A710AD" w:rsidTr="00A710AD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мероприятий, содействующих продвижению туристского продукта МО ГО "Усинск" на региональный и федеральный уровни за счет средств местного бюджета за счет средств местного бюджета</w:t>
            </w:r>
            <w:proofErr w:type="gram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160,0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01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160,0</w:t>
            </w:r>
          </w:p>
        </w:tc>
      </w:tr>
      <w:tr w:rsidR="00A710AD" w:rsidRPr="00A710AD" w:rsidTr="00A710AD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"Развитие и поддержка малого и среднего предпринимательства на территории муниципального образования городского округа "Усинск"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120,0</w:t>
            </w:r>
          </w:p>
        </w:tc>
      </w:tr>
      <w:tr w:rsidR="00A710AD" w:rsidRPr="00A710AD" w:rsidTr="00A710AD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Содействие обеспечению деятельности информационно-маркетингового центра малого и среднего предпринимательства на территории муниципального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120,0</w:t>
            </w:r>
          </w:p>
        </w:tc>
      </w:tr>
      <w:tr w:rsidR="00A710AD" w:rsidRPr="00A710AD" w:rsidTr="00A710AD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обеспечению деятельности информационно-маркетингового центра малого и среднего предпринимательства на территории муниципального образования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120,0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01 2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120,0</w:t>
            </w:r>
          </w:p>
        </w:tc>
      </w:tr>
      <w:tr w:rsidR="00A710AD" w:rsidRPr="00A710AD" w:rsidTr="00A710AD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 МО ГО "Усинск" в 2014-2016 годах и на плановый период до 2020 года"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583,1</w:t>
            </w:r>
          </w:p>
        </w:tc>
      </w:tr>
      <w:tr w:rsidR="00A710AD" w:rsidRPr="00A710AD" w:rsidTr="00A710AD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"Энергосбережение и повышение энергетической эффективности на территории муниципального образования городского округа "Усинск" на 2014-2016 годы и на период до 2020 года"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583,1</w:t>
            </w:r>
          </w:p>
        </w:tc>
      </w:tr>
      <w:tr w:rsidR="00A710AD" w:rsidRPr="00A710AD" w:rsidTr="00A710AD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Ведомственная целевая программа "Энергосбережение и повышение энергетической эффективности учреждений культуры и искусства на 2016-2018 годы и на период до 2020 года"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583,1</w:t>
            </w:r>
          </w:p>
        </w:tc>
      </w:tr>
      <w:tr w:rsidR="00A710AD" w:rsidRPr="00A710AD" w:rsidTr="00A710AD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Ведомственная целевая программа "Энергосбережение и повышение энергетической эффективности учреждений культуры и искусства на 2016-2018 годы и на период до 2020 года" за счёт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583,1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2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583,1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583,1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образования в 2015-2017 гг. и на период до 2020 г."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80,0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"Дети и молодёжь в 2015 - 2017 гг. и на период до 2020 г."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80,0</w:t>
            </w:r>
          </w:p>
        </w:tc>
      </w:tr>
      <w:tr w:rsidR="00A710AD" w:rsidRPr="00A710AD" w:rsidTr="00A710AD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80,0</w:t>
            </w:r>
          </w:p>
        </w:tc>
      </w:tr>
      <w:tr w:rsidR="00A710AD" w:rsidRPr="00A710AD" w:rsidTr="00A710AD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80,0</w:t>
            </w:r>
          </w:p>
        </w:tc>
      </w:tr>
      <w:tr w:rsidR="00A710AD" w:rsidRPr="00A710AD" w:rsidTr="00A710AD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3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40,0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3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40,0</w:t>
            </w:r>
          </w:p>
        </w:tc>
      </w:tr>
      <w:tr w:rsidR="00A710AD" w:rsidRPr="00A710AD" w:rsidTr="00A710AD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Муниципальная программа "Сохранение и развитие культуры и искусства в муниципальном образовании городского округа "Усинск" в 2014- 2016 </w:t>
            </w:r>
            <w:proofErr w:type="spellStart"/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г.г</w:t>
            </w:r>
            <w:proofErr w:type="spellEnd"/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и на период до 2020 г."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215 013,2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214 413,2</w:t>
            </w:r>
          </w:p>
        </w:tc>
      </w:tr>
      <w:tr w:rsidR="00A710AD" w:rsidRPr="00A710AD" w:rsidTr="00A710A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дворцов и домов культуры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64 166,6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64 166,6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Обеспечение деятельности дворцов и домов культуры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64 166,6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64 166,6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64 166,6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64 166,6</w:t>
            </w:r>
          </w:p>
        </w:tc>
      </w:tr>
      <w:tr w:rsidR="00A710AD" w:rsidRPr="00A710AD" w:rsidTr="00A710A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культурно-массовых мероприятий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3 091,8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2 491,8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культурно-массовых мероприятий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3 091,8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2 491,8</w:t>
            </w:r>
          </w:p>
        </w:tc>
      </w:tr>
      <w:tr w:rsidR="00A710AD" w:rsidRPr="00A710AD" w:rsidTr="00A710AD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300,0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1 791,8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1 191,8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1 000,0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общегородских и сельских массовых мероприятий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1 500,0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общегородских и сельских массовых мероприятий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1 500,0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1 500,0</w:t>
            </w:r>
          </w:p>
        </w:tc>
      </w:tr>
      <w:tr w:rsidR="00A710AD" w:rsidRPr="00A710AD" w:rsidTr="00A710A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парка культуры и отдыха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5 940,3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5 940,3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парка культуры и отдыха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5 940,3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5 940,3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5 940,3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5 940,3</w:t>
            </w:r>
          </w:p>
        </w:tc>
      </w:tr>
      <w:tr w:rsidR="00A710AD" w:rsidRPr="00A710AD" w:rsidTr="00A710A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Организация досуга населения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70,0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досуга населения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70,0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70,0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Комплектование документных фондов муниципальных библиотек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700,0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Комплектование документных фондов муниципальных библиотек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700,0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700,0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учреждений библиотечной системы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42 110,7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42 110,7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учреждений библиотечной системы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42 110,7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42 110,7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42 110,7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42 110,7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учреждений дополнительного образования детей в области культуры и искусства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51 029,0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51 029,0</w:t>
            </w:r>
          </w:p>
        </w:tc>
      </w:tr>
      <w:tr w:rsidR="00A710AD" w:rsidRPr="00A710AD" w:rsidTr="00A710AD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учреждений дополнительного образования детей в области культуры и искусства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51 029,0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51 029,0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12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51 029,0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51 029,0</w:t>
            </w:r>
          </w:p>
        </w:tc>
      </w:tr>
      <w:tr w:rsidR="00A710AD" w:rsidRPr="00A710AD" w:rsidTr="00A710A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музея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6 149,0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6 149,0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музея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6 149,0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6 149,0</w:t>
            </w:r>
          </w:p>
        </w:tc>
      </w:tr>
      <w:tr w:rsidR="00A710AD" w:rsidRPr="00A710AD" w:rsidTr="00A710AD">
        <w:trPr>
          <w:trHeight w:val="27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956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13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6 149,0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6 149,0</w:t>
            </w:r>
          </w:p>
        </w:tc>
      </w:tr>
      <w:tr w:rsidR="00A710AD" w:rsidRPr="00A710AD" w:rsidTr="00A710AD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Предоставление услуг по сохранению и популяризации культурного наследия, развитию местного народного художественного творчества и прикладных промыслов. Проведение и организация </w:t>
            </w:r>
            <w:proofErr w:type="gramStart"/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художественный</w:t>
            </w:r>
            <w:proofErr w:type="gramEnd"/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творческих выставок.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80,0</w:t>
            </w:r>
          </w:p>
        </w:tc>
      </w:tr>
      <w:tr w:rsidR="00A710AD" w:rsidRPr="00A710AD" w:rsidTr="00A710AD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Предоставление услуг по сохранению и популяризации культурного наследия, развитию местного народного художественного творчества и прикладных промыслов. </w:t>
            </w:r>
            <w:proofErr w:type="gramStart"/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и организация художественный и творческих выставок за счет средств местного бюджета</w:t>
            </w:r>
            <w:proofErr w:type="gram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80,0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14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80,0</w:t>
            </w:r>
          </w:p>
        </w:tc>
      </w:tr>
      <w:tr w:rsidR="00A710AD" w:rsidRPr="00A710AD" w:rsidTr="00A710A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27 980,4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27 980,4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органов местного самоуправления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27 980,4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27 980,4</w:t>
            </w:r>
          </w:p>
        </w:tc>
      </w:tr>
      <w:tr w:rsidR="00A710AD" w:rsidRPr="00A710AD" w:rsidTr="00A710AD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15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26 975,4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26 975,4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15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1 005,0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1 005,0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8 264,0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8 264,0</w:t>
            </w:r>
          </w:p>
        </w:tc>
      </w:tr>
      <w:tr w:rsidR="00A710AD" w:rsidRPr="00A710AD" w:rsidTr="00A710AD">
        <w:trPr>
          <w:trHeight w:val="55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Руководство и управление в сфере установленных функций органов местного </w:t>
            </w: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самоуправления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956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8 264,0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8 264,0</w:t>
            </w:r>
          </w:p>
        </w:tc>
      </w:tr>
      <w:tr w:rsidR="00A710AD" w:rsidRPr="00A710AD" w:rsidTr="00A710AD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16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7 861,9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7 861,9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16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392,1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392,1</w:t>
            </w:r>
          </w:p>
        </w:tc>
      </w:tr>
      <w:tr w:rsidR="00A710AD" w:rsidRPr="00A710AD" w:rsidTr="00A710A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16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10,0</w:t>
            </w:r>
          </w:p>
        </w:tc>
      </w:tr>
      <w:tr w:rsidR="00A710AD" w:rsidRPr="00A710AD" w:rsidTr="00A710A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предоставления гарантий и компенсаций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3 631,4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3 631,4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предоставления гарантий и компенсаций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3 631,4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3 631,4</w:t>
            </w:r>
          </w:p>
        </w:tc>
      </w:tr>
      <w:tr w:rsidR="00A710AD" w:rsidRPr="00A710AD" w:rsidTr="00A710AD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17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1 131,4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1 131,4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17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2 500,0</w:t>
            </w:r>
          </w:p>
        </w:tc>
      </w:tr>
      <w:tr w:rsidR="00A710AD" w:rsidRPr="00A710AD" w:rsidTr="00A710AD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муниципальных учреждений сферы культуры, оснащение учреждений культуры сценическим реквизитом, мебелью, одеждой сцены и т.д.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</w:tr>
      <w:tr w:rsidR="00A710AD" w:rsidRPr="00A710AD" w:rsidTr="00A710AD">
        <w:trPr>
          <w:trHeight w:val="27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Укрепление материально-технической базы муниципальных учреждений сферы культуры, оснащение учреждений культуры сценическим реквизитом, мебелью, одеждой сцены и т.д. за счет средств местного </w:t>
            </w: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956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18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300,0</w:t>
            </w:r>
          </w:p>
        </w:tc>
      </w:tr>
      <w:tr w:rsidR="00A710AD" w:rsidRPr="00A710AD" w:rsidTr="00A710AD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"Социальная защита в муниципальном образовании городского округа "Усинск" на 2014-2016 гг. и на период до 2020 г."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520,1</w:t>
            </w:r>
          </w:p>
        </w:tc>
      </w:tr>
      <w:tr w:rsidR="00A710AD" w:rsidRPr="00A710AD" w:rsidTr="00A710AD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"Переданные государственные полномочия и дополнительные меры социальной поддержки в муниципальном образовании городского округа "Усинск" в 2014-2016 гг. и на период до 2020 г."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520,1</w:t>
            </w:r>
          </w:p>
        </w:tc>
      </w:tr>
      <w:tr w:rsidR="00A710AD" w:rsidRPr="00A710AD" w:rsidTr="00A710AD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520,1</w:t>
            </w:r>
          </w:p>
        </w:tc>
      </w:tr>
      <w:tr w:rsidR="00A710AD" w:rsidRPr="00A710AD" w:rsidTr="00A710AD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02 U000W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520,1</w:t>
            </w:r>
          </w:p>
        </w:tc>
      </w:tr>
      <w:tr w:rsidR="00A710AD" w:rsidRPr="00A710AD" w:rsidTr="00A710A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08 1 02 U000W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520,1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520,1</w:t>
            </w:r>
          </w:p>
        </w:tc>
      </w:tr>
      <w:tr w:rsidR="00A710AD" w:rsidRPr="00A710AD" w:rsidTr="00A710AD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"Обеспечение безопасности жизнедеятельности населения МО ГО "Усинск" в 2014-2016 гг. и на период до 2020 г."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2 677,7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1 896,7</w:t>
            </w:r>
          </w:p>
        </w:tc>
      </w:tr>
      <w:tr w:rsidR="00A710AD" w:rsidRPr="00A710AD" w:rsidTr="00A710AD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"Пожарная безопасность муниципального образования городского округа "Усинск" в 2014-2016 гг. и на период до 2020 г."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1 866,7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1 896,7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1 361,9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1 391,9</w:t>
            </w:r>
          </w:p>
        </w:tc>
      </w:tr>
      <w:tr w:rsidR="00A710AD" w:rsidRPr="00A710AD" w:rsidTr="00A710AD">
        <w:trPr>
          <w:trHeight w:val="5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Оснащение современным противопожарным оборудованием, средствами защиты, эвакуации и </w:t>
            </w: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пожаротушения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956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1 361,9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1 391,9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53,9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1 338,0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1 338,0</w:t>
            </w:r>
          </w:p>
        </w:tc>
      </w:tr>
      <w:tr w:rsidR="00A710AD" w:rsidRPr="00A710AD" w:rsidTr="00A710A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безопасной работы оборудования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504,8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безопасной работы оборудования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504,8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504,8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504,8</w:t>
            </w:r>
          </w:p>
        </w:tc>
      </w:tr>
      <w:tr w:rsidR="00A710AD" w:rsidRPr="00A710AD" w:rsidTr="00A710AD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"Укрепление правопорядка и общественной безопасности на территории муниципального образования городского округа "Усинск" в 2014-2016 гг. и на период до 2020 г."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 в сфере проявлений терроризма и экстремизма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 в сфере проявлений терроризма и экстремизма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3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710AD" w:rsidRPr="00A710AD" w:rsidTr="00A710AD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КОМИТЕТ ПО УПРАВЛЕНИЮ МУНИЦИПАЛЬНЫМ ИМУЩЕСТВОМ АДМИНИСТРАЦИИ МУНИЦИПАЛЬНОГО ОБРАЗОВАНИЯ ГОРОДСКОГО ОКРУГА "УСИНСК"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42 548,0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42 572,2</w:t>
            </w:r>
          </w:p>
        </w:tc>
      </w:tr>
      <w:tr w:rsidR="00A710AD" w:rsidRPr="00A710AD" w:rsidTr="00A710AD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Муниципальная программа "Строительство, обеспечение качественным, доступным жильём и услугами жилищно-коммунального хозяйства населения МО ГО "Усинск" в 2014-2016 годах и на плановый период до 2020 года"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3 605,8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3 605,8</w:t>
            </w:r>
          </w:p>
        </w:tc>
      </w:tr>
      <w:tr w:rsidR="00A710AD" w:rsidRPr="00A710AD" w:rsidTr="00A710AD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"Содержание и развитие жилищно-коммунального хозяйства на территории муниципального образования городского округа "Усинск" в 2014-2016 годах и на период до 2020 года"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3 605,8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3 605,8</w:t>
            </w:r>
          </w:p>
        </w:tc>
      </w:tr>
      <w:tr w:rsidR="00A710AD" w:rsidRPr="00A710AD" w:rsidTr="00A710A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и развитие систем коммунальной инфраструктуры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3 605,8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3 605,8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и развитие систем коммунальной инфраструктуры за счёт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3 605,8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3 605,8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3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3 605,8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3 605,8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"Муниципальное управление в МО ГО "Усинск" в 2014-2016 гг. и на период до 2020 г."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38 742,2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38 766,4</w:t>
            </w:r>
          </w:p>
        </w:tc>
      </w:tr>
      <w:tr w:rsidR="00A710AD" w:rsidRPr="00A710AD" w:rsidTr="00A710AD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"Управление и распоряжение муниципальным имуществом муниципального образования городского округа "Усинск" на 2014-2016 гг. и на период до 2020 г."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38 742,2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38 766,4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Регистрация права собственности на объекты муниципальной собственности МО ГО "Усинск"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1 000,0</w:t>
            </w:r>
          </w:p>
        </w:tc>
      </w:tr>
      <w:tr w:rsidR="00A710AD" w:rsidRPr="00A710AD" w:rsidTr="00A710AD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Регистрация права собственности на объекты муниципальной собственности МО ГО "Усинск"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1 000,0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1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1 280,0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1 000,0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Предоставление земельных участков в аренду, постоянное (бессрочное) пользование, безвозмездное срочное пользование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1 937,2</w:t>
            </w:r>
          </w:p>
        </w:tc>
      </w:tr>
      <w:tr w:rsidR="00A710AD" w:rsidRPr="00A710AD" w:rsidTr="00A710AD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земельных участков в аренду, постоянное (бессрочное) пользование, безвозмездное срочное пользование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1 937,2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1 937,2</w:t>
            </w:r>
          </w:p>
        </w:tc>
      </w:tr>
      <w:tr w:rsidR="00A710AD" w:rsidRPr="00A710AD" w:rsidTr="00A710AD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Передача муниципального имущества в аренду, безвозмездное пользование, доверительное управление, закрепление в оперативное управление, хозяйственное ведение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3 059,6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2 496,6</w:t>
            </w:r>
          </w:p>
        </w:tc>
      </w:tr>
      <w:tr w:rsidR="00A710AD" w:rsidRPr="00A710AD" w:rsidTr="00A710AD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Передача муниципального имущества в аренду, безвозмездное пользование, доверительное управление, закрепление в оперативное управление, хозяйственное ведение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3 059,6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2 496,6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1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3 059,6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2 496,6</w:t>
            </w:r>
          </w:p>
        </w:tc>
      </w:tr>
      <w:tr w:rsidR="00A710AD" w:rsidRPr="00A710AD" w:rsidTr="00A710AD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подпрограммы Управление и распоряжение муниципальным имуществом муниципального образования городского округа «Усинск»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27 092,3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28 022,3</w:t>
            </w:r>
          </w:p>
        </w:tc>
      </w:tr>
      <w:tr w:rsidR="00A710AD" w:rsidRPr="00A710AD" w:rsidTr="00A710AD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подпрограммы Управление и распоряжение муниципальным имуществом муниципального образования городского округа "Усинск"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05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27 092,3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28 022,3</w:t>
            </w:r>
          </w:p>
        </w:tc>
      </w:tr>
      <w:tr w:rsidR="00A710AD" w:rsidRPr="00A710AD" w:rsidTr="00A710AD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963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1 05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23 592,5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23 692,5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1 05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3 443,7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4 273,7</w:t>
            </w:r>
          </w:p>
        </w:tc>
      </w:tr>
      <w:tr w:rsidR="00A710AD" w:rsidRPr="00A710AD" w:rsidTr="00A710A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1 05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56,1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обязательств, связанных с управлением муниципальным имуществом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5 310,3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5 310,3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обязательств, связанных с управлением муниципальным имуществом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5 310,3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5 310,3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1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4 710,3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4 710,3</w:t>
            </w:r>
          </w:p>
        </w:tc>
      </w:tr>
      <w:tr w:rsidR="00A710AD" w:rsidRPr="00A710AD" w:rsidTr="00A710A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1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600,0</w:t>
            </w:r>
          </w:p>
        </w:tc>
      </w:tr>
      <w:tr w:rsidR="00A710AD" w:rsidRPr="00A710AD" w:rsidTr="00A710AD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"Обеспечение безопасности жизнедеятельности населения МО ГО "Усинск" в 2014-2016 гг. и на период до 2020 г."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200,0</w:t>
            </w:r>
          </w:p>
        </w:tc>
      </w:tr>
      <w:tr w:rsidR="00A710AD" w:rsidRPr="00A710AD" w:rsidTr="00A710AD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"Обращение с отходами производства и потребления на территории муниципального образования городского округа "Усинск" на 2014-2016 гг. и на период до 2020 г."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200,0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обезвреживанию и развитию системы раздельного сбора ТБО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200,0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обезвреживанию и развитию системы раздельного сбора ТБО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200,0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4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200,0</w:t>
            </w:r>
          </w:p>
        </w:tc>
      </w:tr>
      <w:tr w:rsidR="00A710AD" w:rsidRPr="00A710AD" w:rsidTr="00A710AD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УПРАВЛЕНИЕ ФИЗИЧЕСКОЙ КУЛЬТУРЫ И СПОРТА </w:t>
            </w:r>
            <w:r w:rsidRPr="00A71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АДМИНИСТРАЦИИ МУНИЦИПАЛЬНОГО ОБРАЗОВАНИЯ ГОРОДСКОГО ОКРУГА "УСИНСК"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964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189 066,5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184 586,5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Муниципальная программа "Развитие физической культуры и спорта" в 2014-2016 годах и на период 2020 года"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185 586,5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184 586,5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157 205,6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157 205,6</w:t>
            </w:r>
          </w:p>
        </w:tc>
      </w:tr>
      <w:tr w:rsidR="00A710AD" w:rsidRPr="00A710AD" w:rsidTr="00A710AD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муниципальных услуг (выполнение работ) учреждениями физкультурно-спортивной направленности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157 205,6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157 205,6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07 0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157 205,6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157 205,6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1 278,0</w:t>
            </w:r>
          </w:p>
        </w:tc>
      </w:tr>
      <w:tr w:rsidR="00A710AD" w:rsidRPr="00A710AD" w:rsidTr="00A710AD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учреждений физкультурно-спортивной направленности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1 278,0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07 0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1 278,0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1 278,0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Пропаганда и популяризация физической культуры и спорта среди жителей муниципального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A710AD" w:rsidRPr="00A710AD" w:rsidTr="00A710AD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Пропаганда и популяризация физической культуры и спорта среди жителей муниципального образования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07 0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Организация, проведение официальных физкультурно-оздоровительных и спортивных мероприятий для населения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11 250,0</w:t>
            </w:r>
          </w:p>
        </w:tc>
      </w:tr>
      <w:tr w:rsidR="00A710AD" w:rsidRPr="00A710AD" w:rsidTr="00A710AD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Организация, проведение официальных физкультурно-оздоровительных и спортивных мероприятий для населения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11 250,0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07 0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12 250,0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11 250,0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адаптивной физической культуры и адаптивного спорта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657,8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адаптивной физической культуры и адаптивного спорта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657,8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07 0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657,8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657,8</w:t>
            </w:r>
          </w:p>
        </w:tc>
      </w:tr>
      <w:tr w:rsidR="00A710AD" w:rsidRPr="00A710AD" w:rsidTr="00A710AD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Руководство и управление в сфере установленных </w:t>
            </w: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функций органов администрации в части финансового обеспечения деятельности аппарата Управления физической культуры и спорта АМО «Усинск»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12 530,1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12 530,1</w:t>
            </w:r>
          </w:p>
        </w:tc>
      </w:tr>
      <w:tr w:rsidR="00A710AD" w:rsidRPr="00A710AD" w:rsidTr="00A710AD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Руководство и управление в сфере установленных функций органов администрации в части финансового обеспечения деятельности аппарата Управления физической культуры и спорта АМО "Усинск"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09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12 530,1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12 530,1</w:t>
            </w:r>
          </w:p>
        </w:tc>
      </w:tr>
      <w:tr w:rsidR="00A710AD" w:rsidRPr="00A710AD" w:rsidTr="00A710AD">
        <w:trPr>
          <w:trHeight w:val="55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964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07 0 09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10 535,3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10 535,3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07 0 09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1 986,4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1 986,4</w:t>
            </w:r>
          </w:p>
        </w:tc>
      </w:tr>
      <w:tr w:rsidR="00A710AD" w:rsidRPr="00A710AD" w:rsidTr="00A710A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07 0 09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8,4</w:t>
            </w:r>
          </w:p>
        </w:tc>
      </w:tr>
      <w:tr w:rsidR="00A710AD" w:rsidRPr="00A710AD" w:rsidTr="00A710A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предоставления гарантий и компенсаций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1 565,0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предоставления гарантий и компенсаций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1 565,0</w:t>
            </w:r>
          </w:p>
        </w:tc>
      </w:tr>
      <w:tr w:rsidR="00A710AD" w:rsidRPr="00A710AD" w:rsidTr="00A710AD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07 0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350,0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07 0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1 215,0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1 215,0</w:t>
            </w:r>
          </w:p>
        </w:tc>
      </w:tr>
      <w:tr w:rsidR="00A710AD" w:rsidRPr="00A710AD" w:rsidTr="00A710AD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"Обеспечение безопасности жизнедеятельности населения МО ГО "Усинск" в 2014-2016 гг. и на период до 2020 г."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3 480,0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710AD" w:rsidRPr="00A710AD" w:rsidTr="00A710AD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"Укрепление правопорядка и общественной безопасности на территории муниципального образования городского округа "Усинск" в 2014-2016 гг. и на период до 2020 г."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3 480,0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 в сфере проявлений терроризма и экстремизма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3 480,0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 в сфере проявлений терроризма и экстремизма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3 480,0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710AD" w:rsidRPr="00A710AD" w:rsidTr="00A710AD">
        <w:trPr>
          <w:trHeight w:val="27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964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3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3 480,0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710AD" w:rsidRPr="00A710AD" w:rsidTr="00A710AD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УПРАВЛЕНИЕ ОБРАЗОВАНИЯ АДМИНИСТРАЦИИ МУНИЦИПАЛЬНОГО ОБРАЗОВАНИЯ ГОРОДСКОГО ОКРУГА "УСИНСК"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1 366 950,2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1 366 359,5</w:t>
            </w:r>
          </w:p>
        </w:tc>
      </w:tr>
      <w:tr w:rsidR="00A710AD" w:rsidRPr="00A710AD" w:rsidTr="00A710AD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 МО ГО "Усинск" в 2014-2016 годах и на плановый период до 2020 года"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591,6</w:t>
            </w:r>
          </w:p>
        </w:tc>
      </w:tr>
      <w:tr w:rsidR="00A710AD" w:rsidRPr="00A710AD" w:rsidTr="00A710AD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"Энергосбережение и повышение энергетической эффективности на территории муниципального образования городского округа "Усинск" на 2014-2016 годы и на период до 2020 года"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270,0</w:t>
            </w:r>
          </w:p>
        </w:tc>
      </w:tr>
      <w:tr w:rsidR="00A710AD" w:rsidRPr="00A710AD" w:rsidTr="00A710AD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Ведомственная целевая программа "Энергосбережение и повышение энергетической эффективности в образовательных организациях на 2016-2018 годы и на период до 2020 года"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270,0</w:t>
            </w:r>
          </w:p>
        </w:tc>
      </w:tr>
      <w:tr w:rsidR="00A710AD" w:rsidRPr="00A710AD" w:rsidTr="00A710AD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Ведомственная целевая программа "Энергосбережение и повышение энергетической эффективности в образовательных организациях на 2016-2018 годы и на период до 2020 года" за счёт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270,0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2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270,0</w:t>
            </w:r>
          </w:p>
        </w:tc>
      </w:tr>
      <w:tr w:rsidR="00A710AD" w:rsidRPr="00A710AD" w:rsidTr="00A710AD">
        <w:trPr>
          <w:trHeight w:val="27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"Чистая вода" на территории муниципального образования городского округа "Усинск" в 2014-2017 гг. и на период до </w:t>
            </w: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2020 г."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321,6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Установка фонтанчиков и системы фильтрации воды в учреждениях Управления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321,6</w:t>
            </w:r>
          </w:p>
        </w:tc>
      </w:tr>
      <w:tr w:rsidR="00A710AD" w:rsidRPr="00A710AD" w:rsidTr="00A710AD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Установка фонтанчиков и системы фильтрации воды в учреждениях Управления образования за счёт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321,6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4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321,6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321,6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образования в 2015-2017 гг. и на период до 2020 г."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1 353 549,2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1 353 372,9</w:t>
            </w:r>
          </w:p>
        </w:tc>
      </w:tr>
      <w:tr w:rsidR="00A710AD" w:rsidRPr="00A710AD" w:rsidTr="00A710AD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"Развитие дошкольного, общего и дополнительного образования детей в 2015 - 2017 гг. и на период до 2020 г."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9 946,4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9 770,1</w:t>
            </w:r>
          </w:p>
        </w:tc>
      </w:tr>
      <w:tr w:rsidR="00A710AD" w:rsidRPr="00A710AD" w:rsidTr="00A710AD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организаций общего (дошкольного, начального, основного, среднего) и дополнительного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1 462,9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1 389,5</w:t>
            </w:r>
          </w:p>
        </w:tc>
      </w:tr>
      <w:tr w:rsidR="00A710AD" w:rsidRPr="00A710AD" w:rsidTr="00A710AD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организаций общего (дошкольного, начального, основного, среднего) и дополнительного образования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1 462,9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1 389,5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1 462,9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1 389,5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государственной итоговой аттестации учащихся 9, 11(12) классов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462,0</w:t>
            </w:r>
          </w:p>
        </w:tc>
      </w:tr>
      <w:tr w:rsidR="00A710AD" w:rsidRPr="00A710AD" w:rsidTr="00A710AD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государственной итоговой аттестации учащихся 9, 11(12) классов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462,0</w:t>
            </w:r>
          </w:p>
        </w:tc>
      </w:tr>
      <w:tr w:rsidR="00A710AD" w:rsidRPr="00A710AD" w:rsidTr="00A710AD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21,0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7,2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433,8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433,8</w:t>
            </w:r>
          </w:p>
        </w:tc>
      </w:tr>
      <w:tr w:rsidR="00A710AD" w:rsidRPr="00A710AD" w:rsidTr="00A710A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системы профориентации учащихся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93,1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системы профориентации учащихся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93,1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1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93,1</w:t>
            </w:r>
          </w:p>
        </w:tc>
      </w:tr>
      <w:tr w:rsidR="00A710AD" w:rsidRPr="00A710AD" w:rsidTr="00A710A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муниципальных мероприятий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142,0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муниципальных мероприятий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142,0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1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142,0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совершенствования кадрового обеспечения системы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378,6</w:t>
            </w:r>
          </w:p>
        </w:tc>
      </w:tr>
      <w:tr w:rsidR="00A710AD" w:rsidRPr="00A710AD" w:rsidTr="00A710AD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совершенствования кадрового обеспечения системы образования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378,6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1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378,6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378,6</w:t>
            </w:r>
          </w:p>
        </w:tc>
      </w:tr>
      <w:tr w:rsidR="00A710AD" w:rsidRPr="00A710AD" w:rsidTr="00A710A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Создание условий для выявления и поддержки </w:t>
            </w: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одаренных детей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953,0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Создание условий для выявления и поддержки одаренных детей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953,0</w:t>
            </w:r>
          </w:p>
        </w:tc>
      </w:tr>
      <w:tr w:rsidR="00A710AD" w:rsidRPr="00A710AD" w:rsidTr="00A710A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1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50,0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1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903,0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903,0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модернизации инфраструктуры образовательных организаций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6 436,9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6 351,9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модернизации инфраструктуры образовательных организаций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6 436,9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6 351,9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1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1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6 336,9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6 251,9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"Оздоровление, отдых детей и трудоустройство подростков в 2015 - 2017 гг. и на период до 2020 г."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13 741,5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13 741,5</w:t>
            </w:r>
          </w:p>
        </w:tc>
      </w:tr>
      <w:tr w:rsidR="00A710AD" w:rsidRPr="00A710AD" w:rsidTr="00A710A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круглогодичного оздоровления и отдыха детей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11 875,1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11 875,1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 по проведению оздоровительной кампании детей за счет субсидии из республиканского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05 2 03 72040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2 179,5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2 179,5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05 2 03 72040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2 179,5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2 179,5</w:t>
            </w:r>
          </w:p>
        </w:tc>
      </w:tr>
      <w:tr w:rsidR="00A710AD" w:rsidRPr="00A710AD" w:rsidTr="00A710AD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Мероприятия по проведению оздоровительной кампании детей, в части </w:t>
            </w:r>
            <w:proofErr w:type="spellStart"/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софинансирования</w:t>
            </w:r>
            <w:proofErr w:type="spellEnd"/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 субсидии из республиканского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03 S2040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2 179,5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2 179,5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2 03 S2040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2 179,5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2 179,5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круглогодичного оздоровления и отдыха детей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7 516,1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7 516,1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7 516,1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7 516,1</w:t>
            </w:r>
          </w:p>
        </w:tc>
      </w:tr>
      <w:tr w:rsidR="00A710AD" w:rsidRPr="00A710AD" w:rsidTr="00A710AD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занятости детей, в </w:t>
            </w:r>
            <w:proofErr w:type="spellStart"/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proofErr w:type="gramStart"/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.ч</w:t>
            </w:r>
            <w:proofErr w:type="spellEnd"/>
            <w:proofErr w:type="gramEnd"/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трудоустройство несовершеннолетних подростков в летний период на территории МО ГО "Усинск"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1 866,4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1 866,4</w:t>
            </w:r>
          </w:p>
        </w:tc>
      </w:tr>
      <w:tr w:rsidR="00A710AD" w:rsidRPr="00A710AD" w:rsidTr="00A710AD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занятости детей, в </w:t>
            </w:r>
            <w:proofErr w:type="spellStart"/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proofErr w:type="gramStart"/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.ч</w:t>
            </w:r>
            <w:proofErr w:type="spellEnd"/>
            <w:proofErr w:type="gramEnd"/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трудоустройство несовершеннолетних подростков в летний период на территории МО ГО "Усинск"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1 866,4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1 866,4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2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1 866,4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1 866,4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"Дети и молодёжь в 2015 - 2017 гг. и на период до 2020 г."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7 549,9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7 549,9</w:t>
            </w:r>
          </w:p>
        </w:tc>
      </w:tr>
      <w:tr w:rsidR="00A710AD" w:rsidRPr="00A710AD" w:rsidTr="00A710AD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поддержки детских, молодёжных социальных инициатив и предпринимательского потенциала, пропаганды здорового образа жизни среди молодёжи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6 985,6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6 985,6</w:t>
            </w:r>
          </w:p>
        </w:tc>
      </w:tr>
      <w:tr w:rsidR="00A710AD" w:rsidRPr="00A710AD" w:rsidTr="00A710AD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поддержки детских, молодёжных социальных инициатив и предпринимательского потенциала, пропаганды здорового образа жизни среди молодёжи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6 985,6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6 985,6</w:t>
            </w:r>
          </w:p>
        </w:tc>
      </w:tr>
      <w:tr w:rsidR="00A710AD" w:rsidRPr="00A710AD" w:rsidTr="00A710A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3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75,0</w:t>
            </w:r>
          </w:p>
        </w:tc>
      </w:tr>
      <w:tr w:rsidR="00A710AD" w:rsidRPr="00A710AD" w:rsidTr="00A710AD">
        <w:trPr>
          <w:trHeight w:val="27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975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3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6 910,6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6 910,6</w:t>
            </w:r>
          </w:p>
        </w:tc>
      </w:tr>
      <w:tr w:rsidR="00A710AD" w:rsidRPr="00A710AD" w:rsidTr="00A710AD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459,3</w:t>
            </w:r>
          </w:p>
        </w:tc>
      </w:tr>
      <w:tr w:rsidR="00A710AD" w:rsidRPr="00A710AD" w:rsidTr="00A710AD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459,3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3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459,3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459,3</w:t>
            </w:r>
          </w:p>
        </w:tc>
      </w:tr>
      <w:tr w:rsidR="00A710AD" w:rsidRPr="00A710AD" w:rsidTr="00A710AD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Совершенствование материально-технического и методического обеспечения мероприятий молодёжной политики, проектов патриотической направленности на территории МО ГО "Усинск"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105,0</w:t>
            </w:r>
          </w:p>
        </w:tc>
      </w:tr>
      <w:tr w:rsidR="00A710AD" w:rsidRPr="00A710AD" w:rsidTr="00A710AD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Совершенствование материально-технического и методического обеспечения мероприятий молодёжной политики, проектов патриотической направленности на территории МО ГО "Усинск"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105,0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3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105,0</w:t>
            </w:r>
          </w:p>
        </w:tc>
      </w:tr>
      <w:tr w:rsidR="00A710AD" w:rsidRPr="00A710AD" w:rsidTr="00A710AD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"Обеспечение реализации муниципальной программы "Развитие образования в 2015-2017 гг. и на период до 2020 г."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1 322 311,4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1 322 311,4</w:t>
            </w:r>
          </w:p>
        </w:tc>
      </w:tr>
      <w:tr w:rsidR="00A710AD" w:rsidRPr="00A710AD" w:rsidTr="00A710AD">
        <w:trPr>
          <w:trHeight w:val="27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присмотра и ухода за детьми, включая организацию их питания и </w:t>
            </w: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режима дня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78 901,1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78 901,1</w:t>
            </w:r>
          </w:p>
        </w:tc>
      </w:tr>
      <w:tr w:rsidR="00A710AD" w:rsidRPr="00A710AD" w:rsidTr="00A710AD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Обеспечение присмотра и ухода за детьми, включая организацию их питания и режима дня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78 901,1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78 901,1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4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78 901,1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78 901,1</w:t>
            </w:r>
          </w:p>
        </w:tc>
      </w:tr>
      <w:tr w:rsidR="00A710AD" w:rsidRPr="00A710AD" w:rsidTr="00A710AD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20 866,2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20 866,2</w:t>
            </w:r>
          </w:p>
        </w:tc>
      </w:tr>
      <w:tr w:rsidR="00A710AD" w:rsidRPr="00A710AD" w:rsidTr="00A710AD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организации, реализующие образовательную программу дошкольного образования за счет субвенции из республиканского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05 4 02 73020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20 866,2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20 866,2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05 4 02 73020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20 866,2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20 866,2</w:t>
            </w:r>
          </w:p>
        </w:tc>
      </w:tr>
      <w:tr w:rsidR="00A710AD" w:rsidRPr="00A710AD" w:rsidTr="00A710A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общего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1 070 147,3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1 070 147,3</w:t>
            </w:r>
          </w:p>
        </w:tc>
      </w:tr>
      <w:tr w:rsidR="00A710AD" w:rsidRPr="00A710AD" w:rsidTr="00A710AD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питания обучающихся 1-4 классов в муниципальных образовательных организациях, реализующих образовательную программу начального общего образования за счет субсидии из республиканского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05 4 04 72000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17 964,1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17 964,1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05 4 04 72000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17 964,1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17 964,1</w:t>
            </w:r>
          </w:p>
        </w:tc>
      </w:tr>
      <w:tr w:rsidR="00A710AD" w:rsidRPr="00A710AD" w:rsidTr="00A710AD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Реализация муниципальными дошкольными и муниципальными общеобразовательными организациями образовательных программ за счет субвенции из республиканского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05 4 04 73010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940 994,9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940 994,9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05 4 04 73010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940 994,9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940 994,9</w:t>
            </w:r>
          </w:p>
        </w:tc>
      </w:tr>
      <w:tr w:rsidR="00A710AD" w:rsidRPr="00A710AD" w:rsidTr="00A710AD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питания обучающихся 1-4 классов в муниципальных образовательных организациях, реализующих образовательную программу начального общего образования, в части </w:t>
            </w:r>
            <w:proofErr w:type="spellStart"/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софинансирования</w:t>
            </w:r>
            <w:proofErr w:type="spellEnd"/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 субсидии из республиканского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04 S2000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244,2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4 04 S2000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244,2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244,2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осуществления общего образования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110 944,1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110 944,1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4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110 944,1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110 944,1</w:t>
            </w:r>
          </w:p>
        </w:tc>
      </w:tr>
      <w:tr w:rsidR="00A710AD" w:rsidRPr="00A710AD" w:rsidTr="00A710A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дополнительного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58 104,0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58 104,0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дополнительного образования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58 104,0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58 104,0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4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58 104,0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58 104,0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Функционирование аппарата Управления образования администрации МО ГО "Усинск"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29 303,3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29 303,3</w:t>
            </w:r>
          </w:p>
        </w:tc>
      </w:tr>
      <w:tr w:rsidR="00A710AD" w:rsidRPr="00A710AD" w:rsidTr="00A710AD">
        <w:trPr>
          <w:trHeight w:val="27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Функционирование аппарата Управления образования администрации МО ГО "Усинск" за счет средств </w:t>
            </w: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07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29 303,3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29 303,3</w:t>
            </w:r>
          </w:p>
        </w:tc>
      </w:tr>
      <w:tr w:rsidR="00A710AD" w:rsidRPr="00A710AD" w:rsidTr="00A710AD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4 07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29 303,3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29 303,3</w:t>
            </w:r>
          </w:p>
        </w:tc>
      </w:tr>
      <w:tr w:rsidR="00A710AD" w:rsidRPr="00A710AD" w:rsidTr="00A710A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Управления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47 067,5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47 067,5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Управления образования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47 067,5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47 067,5</w:t>
            </w:r>
          </w:p>
        </w:tc>
      </w:tr>
      <w:tr w:rsidR="00A710AD" w:rsidRPr="00A710AD" w:rsidTr="00A710AD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4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38 834,6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38 834,6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4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7 981,6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7 981,6</w:t>
            </w:r>
          </w:p>
        </w:tc>
      </w:tr>
      <w:tr w:rsidR="00A710AD" w:rsidRPr="00A710AD" w:rsidTr="00A710A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4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251,3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251,3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обязательств по гарантиям и компенсациям работников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17 922,0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17 922,0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обязательств по гарантиям и компенсациям работников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09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17 922,0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17 922,0</w:t>
            </w:r>
          </w:p>
        </w:tc>
      </w:tr>
      <w:tr w:rsidR="00A710AD" w:rsidRPr="00A710AD" w:rsidTr="00A710AD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4 09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1 047,3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1 047,3</w:t>
            </w:r>
          </w:p>
        </w:tc>
      </w:tr>
      <w:tr w:rsidR="00A710AD" w:rsidRPr="00A710AD" w:rsidTr="00A710AD">
        <w:trPr>
          <w:trHeight w:val="27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975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4 09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16 874,7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16 874,7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Муниципальная программа "Развитие физической культуры и спорта" в 2014-2016 годах и на период 2020 года"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740,9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377,4</w:t>
            </w:r>
          </w:p>
        </w:tc>
      </w:tr>
      <w:tr w:rsidR="00A710AD" w:rsidRPr="00A710AD" w:rsidTr="00A710AD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учреждений физкультурно-спортивной направленности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377,4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07 0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377,4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377,4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Организация, проведение официальных физкультурно-оздоровительных и спортивных мероприятий для населения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363,5</w:t>
            </w:r>
          </w:p>
        </w:tc>
      </w:tr>
      <w:tr w:rsidR="00A710AD" w:rsidRPr="00A710AD" w:rsidTr="00A710AD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Организация, проведение официальных физкультурно-оздоровительных и спортивных мероприятий для населения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363,5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07 0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363,5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363,5</w:t>
            </w:r>
          </w:p>
        </w:tc>
      </w:tr>
      <w:tr w:rsidR="00A710AD" w:rsidRPr="00A710AD" w:rsidTr="00A710AD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"Социальная защита в муниципальном образовании городского округа "Усинск" на 2014-2016 гг. и на период до 2020 г."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7 305,5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7 000,4</w:t>
            </w:r>
          </w:p>
        </w:tc>
      </w:tr>
      <w:tr w:rsidR="00A710AD" w:rsidRPr="00A710AD" w:rsidTr="00A710AD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"Переданные государственные полномочия и дополнительные меры социальной поддержки в муниципальном образовании городского округа "Усинск" в 2014-2016 гг. и на период до 2020 г."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6 461,0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6 461,0</w:t>
            </w:r>
          </w:p>
        </w:tc>
      </w:tr>
      <w:tr w:rsidR="00A710AD" w:rsidRPr="00A710AD" w:rsidTr="00A710AD">
        <w:trPr>
          <w:trHeight w:val="55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социальных гарантий по жилищно-коммунальным услугам путем </w:t>
            </w: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предоставления гражданам субсидий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149,5</w:t>
            </w:r>
          </w:p>
        </w:tc>
      </w:tr>
      <w:tr w:rsidR="00A710AD" w:rsidRPr="00A710AD" w:rsidTr="00A710AD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Осуществление социальных гарантий по жилищно-коммунальным услугам путем предоставления гражданам субсидий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02 U000W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149,5</w:t>
            </w:r>
          </w:p>
        </w:tc>
      </w:tr>
      <w:tr w:rsidR="00A710AD" w:rsidRPr="00A710AD" w:rsidTr="00A710A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08 1 02 U000W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149,5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149,5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Вовлечение населения в социально-значимые общегородские мероприятия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110,5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Вовлечение населения в социально-значимые общегородские мероприятия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110,5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08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110,5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110,5</w:t>
            </w:r>
          </w:p>
        </w:tc>
      </w:tr>
      <w:tr w:rsidR="00A710AD" w:rsidRPr="00A710AD" w:rsidTr="00A710AD">
        <w:trPr>
          <w:trHeight w:val="18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6 201,0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6 201,0</w:t>
            </w:r>
          </w:p>
        </w:tc>
      </w:tr>
      <w:tr w:rsidR="00A710AD" w:rsidRPr="00A710AD" w:rsidTr="00A710AD">
        <w:trPr>
          <w:trHeight w:val="55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 за счет средств субвенций, </w:t>
            </w: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поступающих из республиканского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17 7319W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6 201,0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6 201,0</w:t>
            </w:r>
          </w:p>
        </w:tc>
      </w:tr>
      <w:tr w:rsidR="00A710AD" w:rsidRPr="00A710AD" w:rsidTr="00A710A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08 1 17 7319W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6 201,0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6 201,0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"Доступная среда" в 2014-2016 </w:t>
            </w:r>
            <w:proofErr w:type="spellStart"/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г.г</w:t>
            </w:r>
            <w:proofErr w:type="spellEnd"/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и на период до 2020 г."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539,4</w:t>
            </w:r>
          </w:p>
        </w:tc>
      </w:tr>
      <w:tr w:rsidR="00A710AD" w:rsidRPr="00A710AD" w:rsidTr="00A710AD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беспрепятственного доступа для инвалидов и маломобильных групп населения к объектам социальной инфраструктуры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307,2</w:t>
            </w:r>
          </w:p>
        </w:tc>
      </w:tr>
      <w:tr w:rsidR="00A710AD" w:rsidRPr="00A710AD" w:rsidTr="00A710AD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беспрепятственного доступа для инвалидов и маломобильных групп населения к объектам социальной инфраструктуры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307,2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08 2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307,2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Адаптация зданий (помещений) образовательных организаций и предоставление образовательных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232,2</w:t>
            </w:r>
          </w:p>
        </w:tc>
      </w:tr>
      <w:tr w:rsidR="00A710AD" w:rsidRPr="00A710AD" w:rsidTr="00A710AD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Адаптация зданий (помещений) образовательных организаций и предоставление образовательных услуг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232,2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08 2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232,2</w:t>
            </w:r>
          </w:p>
        </w:tc>
      </w:tr>
      <w:tr w:rsidR="00A710AD" w:rsidRPr="00A710AD" w:rsidTr="00A710AD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"Обеспечение безопасности жизнедеятельности населения МО ГО "Усинск" в 2014-2016 гг. и на период до 2020 г."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4 368,0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4 653,7</w:t>
            </w:r>
          </w:p>
        </w:tc>
      </w:tr>
      <w:tr w:rsidR="00A710AD" w:rsidRPr="00A710AD" w:rsidTr="00A710AD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"Пожарная безопасность муниципального образования городского округа "Усинск" в 2014-2016 гг. и на период до 2020 г."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2 784,8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3 199,9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Оснащение современным противопожарным оборудованием, средствами </w:t>
            </w: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защиты, эвакуации и пожаротушения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2 272,9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2 208,0</w:t>
            </w:r>
          </w:p>
        </w:tc>
      </w:tr>
      <w:tr w:rsidR="00A710AD" w:rsidRPr="00A710AD" w:rsidTr="00A710AD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Оснащение современным противопожарным оборудованием, средствами защиты, эвакуации и пожаротушения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2 272,9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2 208,0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2 272,9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2 208,0</w:t>
            </w:r>
          </w:p>
        </w:tc>
      </w:tr>
      <w:tr w:rsidR="00A710AD" w:rsidRPr="00A710AD" w:rsidTr="00A710A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безопасной работы оборудования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991,9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безопасной работы оборудования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991,9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54,2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487,7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937,7</w:t>
            </w:r>
          </w:p>
        </w:tc>
      </w:tr>
      <w:tr w:rsidR="00A710AD" w:rsidRPr="00A710AD" w:rsidTr="00A710AD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"Укрепление правопорядка и общественной безопасности на территории муниципального образования городского округа "Усинск" в 2014-2016 гг. и на период до 2020 г."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1 542,3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1 412,9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 среди несовершеннолетних и молодёжи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40,0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 среди несовершеннолетних и молодёжи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40,0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3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40,0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 в сфере проявлений терроризма и экстремизма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1 372,9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Профилактика правонарушений в сфере проявлений терроризма и экстремизма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1 372,9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3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1 502,3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1 372,9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"Повышение безопасности дорожного движения в 2014-2016 гг. и на период до 2020 г."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40,9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Мероприятия, направленные на предупреждение детского дорожно-транспортного травматизма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40,9</w:t>
            </w:r>
          </w:p>
        </w:tc>
      </w:tr>
      <w:tr w:rsidR="00A710AD" w:rsidRPr="00A710AD" w:rsidTr="00A710AD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Мероприятия, направленные на предупреждение детского дорожно-транспортного травматизма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40,9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5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40,9</w:t>
            </w:r>
          </w:p>
        </w:tc>
      </w:tr>
      <w:tr w:rsidR="00A710AD" w:rsidRPr="00A710AD" w:rsidTr="00A710AD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ФИНАНСОВОЕ УПРАВЛЕНИЕ АДМИНИСТРАЦИИ МУНИЦИПАЛЬНОГО ОБРАЗОВАНИЯ ГОРОДСКОГО ОКРУГА "УСИНСК"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58 444,3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91 659,7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"Муниципальное управление в МО ГО "Усинск" в 2014-2016 гг. и на период до 2020 г."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23 770,7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23 770,7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"Управление муниципальными финансами и муниципальным долгом в 2014-2016 гг. и на период до 2020 г."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23 770,7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23 770,7</w:t>
            </w:r>
          </w:p>
        </w:tc>
      </w:tr>
      <w:tr w:rsidR="00A710AD" w:rsidRPr="00A710AD" w:rsidTr="00A710AD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Руководство и управление в сфере установленных функций органов администрации в части обеспечения деятельности аппарата </w:t>
            </w:r>
            <w:proofErr w:type="spellStart"/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финуправления</w:t>
            </w:r>
            <w:proofErr w:type="spellEnd"/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АМО "Усинск"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23 770,7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23 770,7</w:t>
            </w:r>
          </w:p>
        </w:tc>
      </w:tr>
      <w:tr w:rsidR="00A710AD" w:rsidRPr="00A710AD" w:rsidTr="00A710AD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Руководство и управление в сфере установленных функций органов администрации в части обеспечения деятельности аппарата </w:t>
            </w:r>
            <w:proofErr w:type="spellStart"/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финуправления</w:t>
            </w:r>
            <w:proofErr w:type="spellEnd"/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АМО "Усинск"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04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23 770,7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23 770,7</w:t>
            </w:r>
          </w:p>
        </w:tc>
      </w:tr>
      <w:tr w:rsidR="00A710AD" w:rsidRPr="00A710AD" w:rsidTr="00A710AD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2 04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21 807,7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21 807,7</w:t>
            </w:r>
          </w:p>
        </w:tc>
      </w:tr>
      <w:tr w:rsidR="00A710AD" w:rsidRPr="00A710AD" w:rsidTr="00A710A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2 04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1 961,5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1 961,5</w:t>
            </w:r>
          </w:p>
        </w:tc>
      </w:tr>
      <w:tr w:rsidR="00A710AD" w:rsidRPr="00A710AD" w:rsidTr="00A710A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2 04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1,5</w:t>
            </w:r>
          </w:p>
        </w:tc>
      </w:tr>
      <w:tr w:rsidR="00A710AD" w:rsidRPr="00A710AD" w:rsidTr="00A710A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34 673,6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67 889,0</w:t>
            </w:r>
          </w:p>
        </w:tc>
      </w:tr>
      <w:tr w:rsidR="00A710AD" w:rsidRPr="00A710AD" w:rsidTr="00A710A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Условно утвержденные расходы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9 99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34 673,6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67 889,0</w:t>
            </w:r>
          </w:p>
        </w:tc>
      </w:tr>
      <w:tr w:rsidR="00A710AD" w:rsidRPr="00A710AD" w:rsidTr="00A710A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 9 99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34 673,6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AD" w:rsidRPr="00A710AD" w:rsidRDefault="00A710AD" w:rsidP="00A710AD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71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67 889,0</w:t>
            </w:r>
          </w:p>
        </w:tc>
      </w:tr>
    </w:tbl>
    <w:p w:rsidR="00A710AD" w:rsidRDefault="00A710AD" w:rsidP="007F23AE">
      <w:pPr>
        <w:spacing w:after="0" w:line="240" w:lineRule="auto"/>
      </w:pPr>
    </w:p>
    <w:sectPr w:rsidR="00A710AD" w:rsidSect="003751BD">
      <w:headerReference w:type="default" r:id="rId7"/>
      <w:pgSz w:w="11906" w:h="16838"/>
      <w:pgMar w:top="851" w:right="851" w:bottom="567" w:left="1701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54E" w:rsidRDefault="00EF154E" w:rsidP="00474AE6">
      <w:pPr>
        <w:spacing w:after="0" w:line="240" w:lineRule="auto"/>
      </w:pPr>
      <w:r>
        <w:separator/>
      </w:r>
    </w:p>
  </w:endnote>
  <w:endnote w:type="continuationSeparator" w:id="0">
    <w:p w:rsidR="00EF154E" w:rsidRDefault="00EF154E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54E" w:rsidRDefault="00EF154E" w:rsidP="00474AE6">
      <w:pPr>
        <w:spacing w:after="0" w:line="240" w:lineRule="auto"/>
      </w:pPr>
      <w:r>
        <w:separator/>
      </w:r>
    </w:p>
  </w:footnote>
  <w:footnote w:type="continuationSeparator" w:id="0">
    <w:p w:rsidR="00EF154E" w:rsidRDefault="00EF154E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EndPr/>
    <w:sdtContent>
      <w:p w:rsidR="00164BA8" w:rsidRDefault="00164BA8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85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164BA8"/>
    <w:rsid w:val="002866F3"/>
    <w:rsid w:val="00287A6C"/>
    <w:rsid w:val="002D491E"/>
    <w:rsid w:val="002F2CE6"/>
    <w:rsid w:val="00335D3D"/>
    <w:rsid w:val="003556CF"/>
    <w:rsid w:val="003751BD"/>
    <w:rsid w:val="00474AE6"/>
    <w:rsid w:val="004D4329"/>
    <w:rsid w:val="004F1481"/>
    <w:rsid w:val="005630A5"/>
    <w:rsid w:val="00586EED"/>
    <w:rsid w:val="00652854"/>
    <w:rsid w:val="007008A9"/>
    <w:rsid w:val="00746380"/>
    <w:rsid w:val="0076031A"/>
    <w:rsid w:val="00793BAC"/>
    <w:rsid w:val="007B4163"/>
    <w:rsid w:val="007D21E6"/>
    <w:rsid w:val="007F23AE"/>
    <w:rsid w:val="008E3413"/>
    <w:rsid w:val="009047F7"/>
    <w:rsid w:val="009F67AF"/>
    <w:rsid w:val="00A710AD"/>
    <w:rsid w:val="00B11AF6"/>
    <w:rsid w:val="00B20D5F"/>
    <w:rsid w:val="00B4266F"/>
    <w:rsid w:val="00B93157"/>
    <w:rsid w:val="00BA42CC"/>
    <w:rsid w:val="00BC5DC3"/>
    <w:rsid w:val="00BD3339"/>
    <w:rsid w:val="00C71F17"/>
    <w:rsid w:val="00C93CF0"/>
    <w:rsid w:val="00CC6074"/>
    <w:rsid w:val="00CF5B2E"/>
    <w:rsid w:val="00D83D6C"/>
    <w:rsid w:val="00E85427"/>
    <w:rsid w:val="00EB39DE"/>
    <w:rsid w:val="00EF154E"/>
    <w:rsid w:val="00FA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793BA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793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793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793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793BAC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793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793BA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793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793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793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793BAC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793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52</Pages>
  <Words>11292</Words>
  <Characters>64369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Хакимова Ирина Саедгареевна</cp:lastModifiedBy>
  <cp:revision>5</cp:revision>
  <cp:lastPrinted>2017-12-15T11:20:00Z</cp:lastPrinted>
  <dcterms:created xsi:type="dcterms:W3CDTF">2017-12-15T09:22:00Z</dcterms:created>
  <dcterms:modified xsi:type="dcterms:W3CDTF">2017-12-15T11:21:00Z</dcterms:modified>
</cp:coreProperties>
</file>