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503"/>
        <w:gridCol w:w="1026"/>
        <w:gridCol w:w="1843"/>
        <w:gridCol w:w="2517"/>
      </w:tblGrid>
      <w:tr w:rsidR="00474AE6" w:rsidRPr="002D491E" w:rsidTr="00053A92">
        <w:trPr>
          <w:trHeight w:val="1560"/>
        </w:trPr>
        <w:tc>
          <w:tcPr>
            <w:tcW w:w="450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6F1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внеочередной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B93157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ноября 2017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</w:tr>
      <w:tr w:rsidR="002D491E" w:rsidRPr="002D491E" w:rsidTr="00053A92">
        <w:trPr>
          <w:trHeight w:val="375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053A92">
        <w:trPr>
          <w:trHeight w:val="1055"/>
        </w:trPr>
        <w:tc>
          <w:tcPr>
            <w:tcW w:w="988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6F198F" w:rsidRDefault="006F198F" w:rsidP="006F198F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19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ГЛАВНЫХ АДМИНИСТРАТОРОВ ДОХОДОВ БЮДЖЕТА МУНИЦИПАЛЬНОГО ОБРАЗОВАНИЯ ГОРОДСКОГО ОКРУГА "УСИНСК" В 2017 ГОДУ И ПЛАНОВОМ ПЕРИОДЕ 2018</w:t>
            </w:r>
            <w:proofErr w:type="gramStart"/>
            <w:r w:rsidRPr="006F19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</w:t>
            </w:r>
            <w:proofErr w:type="gramEnd"/>
            <w:r w:rsidRPr="006F19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2019 ГОДОВ</w:t>
            </w:r>
            <w:r w:rsidRPr="006F19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74AE6" w:rsidRPr="00474AE6" w:rsidTr="00053A92">
        <w:trPr>
          <w:trHeight w:val="39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74AE6" w:rsidRPr="00474AE6" w:rsidRDefault="00474AE6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ублей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tbl>
      <w:tblPr>
        <w:tblStyle w:val="ab"/>
        <w:tblW w:w="9923" w:type="dxa"/>
        <w:tblInd w:w="-176" w:type="dxa"/>
        <w:tblLook w:val="04A0" w:firstRow="1" w:lastRow="0" w:firstColumn="1" w:lastColumn="0" w:noHBand="0" w:noVBand="1"/>
      </w:tblPr>
      <w:tblGrid>
        <w:gridCol w:w="759"/>
        <w:gridCol w:w="2927"/>
        <w:gridCol w:w="6237"/>
      </w:tblGrid>
      <w:tr w:rsidR="006F198F" w:rsidRPr="006F198F" w:rsidTr="006F198F">
        <w:trPr>
          <w:trHeight w:val="315"/>
        </w:trPr>
        <w:tc>
          <w:tcPr>
            <w:tcW w:w="759" w:type="dxa"/>
            <w:noWrap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Код</w:t>
            </w:r>
          </w:p>
        </w:tc>
        <w:tc>
          <w:tcPr>
            <w:tcW w:w="2927" w:type="dxa"/>
            <w:noWrap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Код дохода</w:t>
            </w:r>
          </w:p>
        </w:tc>
        <w:tc>
          <w:tcPr>
            <w:tcW w:w="6237" w:type="dxa"/>
            <w:noWrap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</w:tr>
      <w:tr w:rsidR="006F198F" w:rsidRPr="006F198F" w:rsidTr="006F198F">
        <w:trPr>
          <w:trHeight w:val="33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905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Контрольно-счётная палата муниципального образования городского округа "Усинск"</w:t>
            </w:r>
          </w:p>
        </w:tc>
      </w:tr>
      <w:tr w:rsidR="006F198F" w:rsidRPr="006F198F" w:rsidTr="006F198F">
        <w:trPr>
          <w:trHeight w:val="66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1 16 18040 04 0000 140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6F198F" w:rsidRPr="006F198F" w:rsidTr="006F198F">
        <w:trPr>
          <w:trHeight w:val="330"/>
        </w:trPr>
        <w:tc>
          <w:tcPr>
            <w:tcW w:w="759" w:type="dxa"/>
            <w:noWrap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921</w:t>
            </w:r>
          </w:p>
        </w:tc>
        <w:tc>
          <w:tcPr>
            <w:tcW w:w="2927" w:type="dxa"/>
            <w:noWrap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37" w:type="dxa"/>
            <w:noWrap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Совет муниципального образования городского округа "Усинск"</w:t>
            </w:r>
          </w:p>
        </w:tc>
      </w:tr>
      <w:tr w:rsidR="006F198F" w:rsidRPr="006F198F" w:rsidTr="006F198F">
        <w:trPr>
          <w:trHeight w:val="330"/>
        </w:trPr>
        <w:tc>
          <w:tcPr>
            <w:tcW w:w="759" w:type="dxa"/>
            <w:noWrap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27" w:type="dxa"/>
            <w:noWrap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37" w:type="dxa"/>
            <w:noWrap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F198F" w:rsidRPr="006F198F" w:rsidTr="006F198F">
        <w:trPr>
          <w:trHeight w:val="33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923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 муниципального образования городского округа "Усинск"</w:t>
            </w:r>
          </w:p>
        </w:tc>
      </w:tr>
      <w:tr w:rsidR="006F198F" w:rsidRPr="006F198F" w:rsidTr="006F198F">
        <w:trPr>
          <w:trHeight w:val="33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1 08 07150 01 0000 110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6F198F" w:rsidRPr="006F198F" w:rsidTr="006F198F">
        <w:trPr>
          <w:trHeight w:val="99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1 08 07173 01 0000 110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6F198F" w:rsidRPr="006F198F" w:rsidTr="006F198F">
        <w:trPr>
          <w:trHeight w:val="99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1 11 09044 04 0000 120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6F198F" w:rsidRPr="006F198F" w:rsidTr="006F198F">
        <w:trPr>
          <w:trHeight w:val="66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2 02 25064 04 0000 151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6F198F" w:rsidRPr="006F198F" w:rsidTr="006F198F">
        <w:trPr>
          <w:trHeight w:val="33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2 02 20051 04 0000 151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6F198F" w:rsidRPr="006F198F" w:rsidTr="006F198F">
        <w:trPr>
          <w:trHeight w:val="66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2 02 20077 04 0000 151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бюджетам городских округов на </w:t>
            </w:r>
            <w:proofErr w:type="spellStart"/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6F198F">
              <w:rPr>
                <w:rFonts w:ascii="Times New Roman" w:hAnsi="Times New Roman" w:cs="Times New Roman"/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</w:tr>
      <w:tr w:rsidR="006F198F" w:rsidRPr="006F198F" w:rsidTr="006F198F">
        <w:trPr>
          <w:trHeight w:val="699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2 02 20298 04 0000 151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бюджетам городских округов на обеспечение мероприятий по капитальному ремонту многоквартирных домов за счет средств, </w:t>
            </w:r>
            <w:r w:rsidRPr="006F19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F198F" w:rsidRPr="006F198F" w:rsidTr="006F198F">
        <w:trPr>
          <w:trHeight w:val="99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923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 xml:space="preserve">2 02 20299 04 0000 151 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Субсидии бюджетам городских округов на обеспечение мероприятий по переселению граждан из аварийного жилищного фонда  за счёт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F198F" w:rsidRPr="006F198F" w:rsidTr="006F198F">
        <w:trPr>
          <w:trHeight w:val="66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2 02 20301 04 0001 151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Субсидии бюджетам городских округов на обеспечение мероприятий по капитальному ремонту многоквартирных домов за счёт средств бюджетов</w:t>
            </w:r>
          </w:p>
        </w:tc>
      </w:tr>
      <w:tr w:rsidR="006F198F" w:rsidRPr="006F198F" w:rsidTr="006F198F">
        <w:trPr>
          <w:trHeight w:val="66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2 02 20302 04 0000 151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Субсидии бюджетам городских округов на обеспечение мероприятий по переселению граждан из аварийного жилищного фонда за счёт средств бюджетов</w:t>
            </w:r>
          </w:p>
        </w:tc>
      </w:tr>
      <w:tr w:rsidR="006F198F" w:rsidRPr="006F198F" w:rsidTr="006F198F">
        <w:trPr>
          <w:trHeight w:val="33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2 02 29999 04 0000 151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Прочие субсидии бюджетам городских округов</w:t>
            </w:r>
          </w:p>
        </w:tc>
      </w:tr>
      <w:tr w:rsidR="006F198F" w:rsidRPr="006F198F" w:rsidTr="006F198F">
        <w:trPr>
          <w:trHeight w:val="132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2 02 35120 04 0000 151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F198F" w:rsidRPr="006F198F" w:rsidTr="006F198F">
        <w:trPr>
          <w:trHeight w:val="66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2 02 30024 04 0000 151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F198F" w:rsidRPr="006F198F" w:rsidTr="006F198F">
        <w:trPr>
          <w:trHeight w:val="165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2 02 35135 04 0000 151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6F198F" w:rsidRPr="006F198F" w:rsidTr="006F198F">
        <w:trPr>
          <w:trHeight w:val="132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2 02 35082 04 0000 151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F198F" w:rsidRPr="006F198F" w:rsidTr="006F198F">
        <w:trPr>
          <w:trHeight w:val="99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2 18 60020 04 0000 151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F198F" w:rsidRPr="006F198F" w:rsidTr="006F198F">
        <w:trPr>
          <w:trHeight w:val="66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2 19 25020 04 0000 151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</w:tr>
      <w:tr w:rsidR="006F198F" w:rsidRPr="006F198F" w:rsidTr="006F198F">
        <w:trPr>
          <w:trHeight w:val="66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956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Управление  культуры и национальной политики администрации муниципального образования  городского округа «Усинск»</w:t>
            </w:r>
          </w:p>
        </w:tc>
      </w:tr>
      <w:tr w:rsidR="006F198F" w:rsidRPr="006F198F" w:rsidTr="006F198F">
        <w:trPr>
          <w:trHeight w:val="66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956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2 02 25064 04 0000 151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6F198F" w:rsidRPr="006F198F" w:rsidTr="006F198F">
        <w:trPr>
          <w:trHeight w:val="66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2 02 45144 04 0000 151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городских округов на комплектование      книжных фондов библиотек муниципальных образований</w:t>
            </w:r>
          </w:p>
        </w:tc>
      </w:tr>
      <w:tr w:rsidR="006F198F" w:rsidRPr="006F198F" w:rsidTr="006F198F">
        <w:trPr>
          <w:trHeight w:val="33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2 02 29999 04 0000 151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Прочие субсидии бюджетам городских округов</w:t>
            </w:r>
          </w:p>
        </w:tc>
      </w:tr>
      <w:tr w:rsidR="006F198F" w:rsidRPr="006F198F" w:rsidTr="006F198F">
        <w:trPr>
          <w:trHeight w:val="99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2 02 45146 04 0000 151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городских округов,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6F198F" w:rsidRPr="006F198F" w:rsidTr="006F198F">
        <w:trPr>
          <w:trHeight w:val="66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2 02 20077 04 0000 151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бюджетам городских округов на </w:t>
            </w:r>
            <w:proofErr w:type="spellStart"/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6F198F">
              <w:rPr>
                <w:rFonts w:ascii="Times New Roman" w:hAnsi="Times New Roman" w:cs="Times New Roman"/>
                <w:sz w:val="26"/>
                <w:szCs w:val="26"/>
              </w:rPr>
              <w:t xml:space="preserve"> капитальных вложений в объекты муниципальной собственности </w:t>
            </w:r>
          </w:p>
        </w:tc>
      </w:tr>
      <w:tr w:rsidR="006F198F" w:rsidRPr="006F198F" w:rsidTr="006F198F">
        <w:trPr>
          <w:trHeight w:val="33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2 02 20051 04 0000 151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6F198F" w:rsidRPr="006F198F" w:rsidTr="006F198F">
        <w:trPr>
          <w:trHeight w:val="33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2 02 25519 04 0000 151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Субсидия бюджетам городских округов на поддержку отрасли культуры</w:t>
            </w:r>
          </w:p>
        </w:tc>
      </w:tr>
      <w:tr w:rsidR="006F198F" w:rsidRPr="006F198F" w:rsidTr="006F198F">
        <w:trPr>
          <w:trHeight w:val="99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2 02 25558 04 0000 151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Субсидии бюджетам городских округов на 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6F198F" w:rsidRPr="006F198F" w:rsidTr="006F198F">
        <w:trPr>
          <w:trHeight w:val="66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2 02 45147 04 0000 151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городских округов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6F198F" w:rsidRPr="006F198F" w:rsidTr="006F198F">
        <w:trPr>
          <w:trHeight w:val="99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2 02 45148 04 0000 151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городских округов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6F198F" w:rsidRPr="006F198F" w:rsidTr="006F198F">
        <w:trPr>
          <w:trHeight w:val="33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F198F" w:rsidRPr="006F198F" w:rsidTr="006F198F">
        <w:trPr>
          <w:trHeight w:val="66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963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Комитет по управлению муниципальным имуществом администрации муниципального образования городского округа "Усинск"</w:t>
            </w:r>
          </w:p>
        </w:tc>
      </w:tr>
      <w:tr w:rsidR="006F198F" w:rsidRPr="006F198F" w:rsidTr="006F198F">
        <w:trPr>
          <w:trHeight w:val="99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963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1 11 05012 04 0000 120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6F198F" w:rsidRPr="006F198F" w:rsidTr="006F198F">
        <w:trPr>
          <w:trHeight w:val="557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963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1 11 05024 04 0000 120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F198F">
              <w:rPr>
                <w:rFonts w:ascii="Times New Roman" w:hAnsi="Times New Roman" w:cs="Times New Roman"/>
                <w:sz w:val="26"/>
                <w:szCs w:val="26"/>
              </w:rPr>
              <w:t xml:space="preserve">Доходы, получаемые в виде арендной платы, а также средства от продажи права на заключение договоров </w:t>
            </w:r>
            <w:r w:rsidRPr="006F19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F198F" w:rsidRPr="006F198F" w:rsidTr="006F198F">
        <w:trPr>
          <w:trHeight w:val="99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963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1 11 05034 04 0000 120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находящегося в оперативном управлении  органов управления городских округов 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F198F" w:rsidRPr="006F198F" w:rsidTr="006F198F">
        <w:trPr>
          <w:trHeight w:val="66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963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1 11 07014 04 0000 120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6F198F" w:rsidRPr="006F198F" w:rsidTr="006F198F">
        <w:trPr>
          <w:trHeight w:val="99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963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1 11 09044 04 0000 120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6F198F" w:rsidRPr="006F198F" w:rsidTr="006F198F">
        <w:trPr>
          <w:trHeight w:val="99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963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1 14 02042 04 0000 410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6F198F" w:rsidRPr="006F198F" w:rsidTr="006F198F">
        <w:trPr>
          <w:trHeight w:val="99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963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1 14 02042 04 0000 440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F198F" w:rsidRPr="006F198F" w:rsidTr="006F198F">
        <w:trPr>
          <w:trHeight w:val="132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963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1 14 02043 04 0000 410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6F198F" w:rsidRPr="006F198F" w:rsidTr="006F198F">
        <w:trPr>
          <w:trHeight w:val="132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963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1 14 02043 04 0000 440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</w:tr>
      <w:tr w:rsidR="006F198F" w:rsidRPr="006F198F" w:rsidTr="002C261D">
        <w:trPr>
          <w:trHeight w:val="274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963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1 14 03040 04 0000 410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от распоряжения и реализации конфискованного и иного имущества, обращённого в доходы городских округов (в части реализации </w:t>
            </w:r>
            <w:r w:rsidRPr="006F19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основных средств по указанному имуществу)</w:t>
            </w:r>
          </w:p>
        </w:tc>
      </w:tr>
      <w:tr w:rsidR="006F198F" w:rsidRPr="006F198F" w:rsidTr="006F198F">
        <w:trPr>
          <w:trHeight w:val="274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963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1 14 03040 04 0000 440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Средства от распоряжения и реализации конфискованного и иного имущества, обращённого в доходы городских округов (в части реализации материальных запасов по указанному имуществу)</w:t>
            </w:r>
          </w:p>
        </w:tc>
      </w:tr>
      <w:tr w:rsidR="006F198F" w:rsidRPr="006F198F" w:rsidTr="006F198F">
        <w:trPr>
          <w:trHeight w:val="33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963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1 14 04040 04 0000 420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продажи нематериальных активов, находящихся в собственности городских округов </w:t>
            </w:r>
          </w:p>
        </w:tc>
      </w:tr>
      <w:tr w:rsidR="006F198F" w:rsidRPr="006F198F" w:rsidTr="006F198F">
        <w:trPr>
          <w:trHeight w:val="66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963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1 14 06012 04 0000 430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6F198F" w:rsidRPr="006F198F" w:rsidTr="006F198F">
        <w:trPr>
          <w:trHeight w:val="33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F198F" w:rsidRPr="006F198F" w:rsidTr="006F198F">
        <w:trPr>
          <w:trHeight w:val="66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964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Управление физической культуры и спорта администрации муниципального образования городского округа «Усинск»</w:t>
            </w:r>
          </w:p>
        </w:tc>
      </w:tr>
      <w:tr w:rsidR="006F198F" w:rsidRPr="006F198F" w:rsidTr="006F198F">
        <w:trPr>
          <w:trHeight w:val="33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2 02 29999 04 0000 151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Прочие субсидии бюджетам городских округов</w:t>
            </w:r>
          </w:p>
        </w:tc>
      </w:tr>
      <w:tr w:rsidR="006F198F" w:rsidRPr="006F198F" w:rsidTr="006F198F">
        <w:trPr>
          <w:trHeight w:val="33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6F198F" w:rsidRPr="006F198F" w:rsidTr="006F198F">
        <w:trPr>
          <w:trHeight w:val="78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975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Управление образования администрации муниципального образования городского округа "Усинск"</w:t>
            </w:r>
          </w:p>
        </w:tc>
      </w:tr>
      <w:tr w:rsidR="006F198F" w:rsidRPr="006F198F" w:rsidTr="006F198F">
        <w:trPr>
          <w:trHeight w:val="66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2 02 30024 04 0000 151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F198F" w:rsidRPr="006F198F" w:rsidTr="006F198F">
        <w:trPr>
          <w:trHeight w:val="99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2 02 30029 04 0000 151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6F198F" w:rsidRPr="006F198F" w:rsidTr="006F198F">
        <w:trPr>
          <w:trHeight w:val="33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2 02 29999 04 0000 151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Прочие субсидии бюджетам городских округов</w:t>
            </w:r>
          </w:p>
        </w:tc>
      </w:tr>
      <w:tr w:rsidR="006F198F" w:rsidRPr="006F198F" w:rsidTr="006F198F">
        <w:trPr>
          <w:trHeight w:val="33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2 02 39999 04 0000 151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Прочие субвенции бюджетам городских округов</w:t>
            </w:r>
          </w:p>
        </w:tc>
      </w:tr>
      <w:tr w:rsidR="006F198F" w:rsidRPr="006F198F" w:rsidTr="006F198F">
        <w:trPr>
          <w:trHeight w:val="33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2 02 20051 04 0000 151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6F198F" w:rsidRPr="006F198F" w:rsidTr="006F198F">
        <w:trPr>
          <w:trHeight w:val="66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2 02 25097 04 0000 151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6F198F" w:rsidRPr="006F198F" w:rsidTr="006F198F">
        <w:trPr>
          <w:trHeight w:val="66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2 02 25520 04 0000 151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6F198F" w:rsidRPr="006F198F" w:rsidTr="006F198F">
        <w:trPr>
          <w:trHeight w:val="33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F198F" w:rsidRPr="006F198F" w:rsidTr="006F198F">
        <w:trPr>
          <w:trHeight w:val="66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Финансовое управление администрации муниципального образования городского округа "Усинск"</w:t>
            </w:r>
          </w:p>
        </w:tc>
      </w:tr>
      <w:tr w:rsidR="006F198F" w:rsidRPr="006F198F" w:rsidTr="006F198F">
        <w:trPr>
          <w:trHeight w:val="33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1 11 02032 04 0000 120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6F198F" w:rsidRPr="006F198F" w:rsidTr="002C261D">
        <w:trPr>
          <w:trHeight w:val="274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1 15 02040 04 0000 140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 xml:space="preserve">Платежи, взимаемые органами местного самоуправления (организациями) городских округов </w:t>
            </w:r>
            <w:r w:rsidRPr="006F19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 выполнение определённых функций</w:t>
            </w:r>
          </w:p>
        </w:tc>
      </w:tr>
      <w:tr w:rsidR="006F198F" w:rsidRPr="006F198F" w:rsidTr="006F198F">
        <w:trPr>
          <w:trHeight w:val="66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992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1 16 18040 04 0000 140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6F198F" w:rsidRPr="006F198F" w:rsidTr="006F198F">
        <w:trPr>
          <w:trHeight w:val="99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1 18 04000 04 0000 180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6F198F" w:rsidRPr="006F198F" w:rsidTr="006F198F">
        <w:trPr>
          <w:trHeight w:val="33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2 02 15001 04 0000 151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6F198F" w:rsidRPr="006F198F" w:rsidTr="006F198F">
        <w:trPr>
          <w:trHeight w:val="66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2 02 15002 04 0000 151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6F198F" w:rsidRPr="006F198F" w:rsidTr="006F198F">
        <w:trPr>
          <w:trHeight w:val="132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2 08 04000 04 0000 180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 xml:space="preserve">Перечисления из бюджетов городских округов (в бюджеты городских округов) </w:t>
            </w:r>
            <w:proofErr w:type="gramStart"/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6F19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осуществление</w:t>
            </w:r>
            <w:proofErr w:type="gramEnd"/>
            <w:r w:rsidRPr="006F198F">
              <w:rPr>
                <w:rFonts w:ascii="Times New Roman" w:hAnsi="Times New Roman" w:cs="Times New Roman"/>
                <w:sz w:val="26"/>
                <w:szCs w:val="26"/>
              </w:rPr>
              <w:t xml:space="preserve">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F198F" w:rsidRPr="006F198F" w:rsidTr="006F198F">
        <w:trPr>
          <w:trHeight w:val="33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F198F" w:rsidRPr="006F198F" w:rsidTr="006F198F">
        <w:trPr>
          <w:trHeight w:val="990"/>
        </w:trPr>
        <w:tc>
          <w:tcPr>
            <w:tcW w:w="759" w:type="dxa"/>
            <w:noWrap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7" w:type="dxa"/>
            <w:noWrap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доходы бюджета муниципального образования городского округа "Усинск", администрирование которых может осуществляться главными администраторами доходов бюджета муниципального образования городского округа "Усинск" в пределах их компетенции</w:t>
            </w:r>
          </w:p>
        </w:tc>
      </w:tr>
      <w:tr w:rsidR="006F198F" w:rsidRPr="006F198F" w:rsidTr="006F198F">
        <w:trPr>
          <w:trHeight w:val="33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1 13 01994 04 0000 130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 xml:space="preserve">Прочие доходы от оказания платных услуг (работ)  получателями средств бюджетов городских округов </w:t>
            </w:r>
          </w:p>
        </w:tc>
      </w:tr>
      <w:tr w:rsidR="006F198F" w:rsidRPr="006F198F" w:rsidTr="006F198F">
        <w:trPr>
          <w:trHeight w:val="33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1 13 02994 04 0000 130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6F198F" w:rsidRPr="006F198F" w:rsidTr="006F198F">
        <w:trPr>
          <w:trHeight w:val="66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1 16 32000 04 0000 140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Денежные взыскания, налагаемые в возмещение ущерба, причинённого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6F198F" w:rsidRPr="006F198F" w:rsidTr="006F198F">
        <w:trPr>
          <w:trHeight w:val="132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1 16 33040 04 0000 140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6F198F" w:rsidRPr="006F198F" w:rsidTr="006F198F">
        <w:trPr>
          <w:trHeight w:val="66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7" w:type="dxa"/>
            <w:noWrap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1 16 90040 04 0000 140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F198F" w:rsidRPr="006F198F" w:rsidTr="006F198F">
        <w:trPr>
          <w:trHeight w:val="33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1 17 01040 04 0000 180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6F198F" w:rsidRPr="006F198F" w:rsidTr="006F198F">
        <w:trPr>
          <w:trHeight w:val="33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1 17 05040 04 0000 180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6F198F" w:rsidRPr="006F198F" w:rsidTr="006F198F">
        <w:trPr>
          <w:trHeight w:val="33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2 02 49999 04 0000 151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 xml:space="preserve">Прочие межбюджетные трансферты, передаваемые </w:t>
            </w:r>
            <w:r w:rsidRPr="006F19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бюджетам городских округов</w:t>
            </w:r>
          </w:p>
        </w:tc>
      </w:tr>
      <w:tr w:rsidR="006F198F" w:rsidRPr="006F198F" w:rsidTr="006F198F">
        <w:trPr>
          <w:trHeight w:val="33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2 07 04050 04 0000 180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6F198F" w:rsidRPr="006F198F" w:rsidTr="006F198F">
        <w:trPr>
          <w:trHeight w:val="274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 xml:space="preserve">2 18 04010 04 0000 180 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F198F" w:rsidRPr="006F198F" w:rsidTr="006F198F">
        <w:trPr>
          <w:trHeight w:val="66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2 18 04020 04 0000 180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6F198F" w:rsidRPr="006F198F" w:rsidTr="006F198F">
        <w:trPr>
          <w:trHeight w:val="33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 xml:space="preserve"> 2 18 04030 04 0000 180 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Доходы бюджетов городских округов от возврата иными организа</w:t>
            </w:r>
            <w:bookmarkStart w:id="0" w:name="_GoBack"/>
            <w:bookmarkEnd w:id="0"/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циями остатков субсидий прошлых лет</w:t>
            </w:r>
          </w:p>
        </w:tc>
      </w:tr>
      <w:tr w:rsidR="006F198F" w:rsidRPr="006F198F" w:rsidTr="006F198F">
        <w:trPr>
          <w:trHeight w:val="660"/>
        </w:trPr>
        <w:tc>
          <w:tcPr>
            <w:tcW w:w="759" w:type="dxa"/>
            <w:hideMark/>
          </w:tcPr>
          <w:p w:rsidR="006F198F" w:rsidRPr="006F198F" w:rsidRDefault="006F198F" w:rsidP="006F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2 19 60010 04 0000 151</w:t>
            </w:r>
          </w:p>
        </w:tc>
        <w:tc>
          <w:tcPr>
            <w:tcW w:w="6237" w:type="dxa"/>
            <w:hideMark/>
          </w:tcPr>
          <w:p w:rsidR="006F198F" w:rsidRPr="006F198F" w:rsidRDefault="006F198F" w:rsidP="006F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8F">
              <w:rPr>
                <w:rFonts w:ascii="Times New Roman" w:hAnsi="Times New Roman" w:cs="Times New Roman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6F198F" w:rsidRDefault="006F198F" w:rsidP="007F23AE">
      <w:pPr>
        <w:spacing w:after="0" w:line="240" w:lineRule="auto"/>
      </w:pPr>
    </w:p>
    <w:sectPr w:rsidR="006F198F" w:rsidSect="006F198F">
      <w:headerReference w:type="default" r:id="rId7"/>
      <w:pgSz w:w="11906" w:h="16838"/>
      <w:pgMar w:top="993" w:right="851" w:bottom="709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FBB" w:rsidRDefault="00F00FBB" w:rsidP="00474AE6">
      <w:pPr>
        <w:spacing w:after="0" w:line="240" w:lineRule="auto"/>
      </w:pPr>
      <w:r>
        <w:separator/>
      </w:r>
    </w:p>
  </w:endnote>
  <w:endnote w:type="continuationSeparator" w:id="0">
    <w:p w:rsidR="00F00FBB" w:rsidRDefault="00F00FBB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FBB" w:rsidRDefault="00F00FBB" w:rsidP="00474AE6">
      <w:pPr>
        <w:spacing w:after="0" w:line="240" w:lineRule="auto"/>
      </w:pPr>
      <w:r>
        <w:separator/>
      </w:r>
    </w:p>
  </w:footnote>
  <w:footnote w:type="continuationSeparator" w:id="0">
    <w:p w:rsidR="00F00FBB" w:rsidRDefault="00F00FBB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Content>
      <w:p w:rsidR="006B1A5A" w:rsidRDefault="006B1A5A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61D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53A92"/>
    <w:rsid w:val="001B6200"/>
    <w:rsid w:val="00287A6C"/>
    <w:rsid w:val="002B4040"/>
    <w:rsid w:val="002C261D"/>
    <w:rsid w:val="002D491E"/>
    <w:rsid w:val="002E19EF"/>
    <w:rsid w:val="002F2CE6"/>
    <w:rsid w:val="00335D3D"/>
    <w:rsid w:val="003556CF"/>
    <w:rsid w:val="003751BD"/>
    <w:rsid w:val="00474AE6"/>
    <w:rsid w:val="004D4329"/>
    <w:rsid w:val="004F1481"/>
    <w:rsid w:val="00556286"/>
    <w:rsid w:val="00586EED"/>
    <w:rsid w:val="0067420F"/>
    <w:rsid w:val="006B1A5A"/>
    <w:rsid w:val="006F198F"/>
    <w:rsid w:val="0076031A"/>
    <w:rsid w:val="007B4163"/>
    <w:rsid w:val="007F23AE"/>
    <w:rsid w:val="009047F7"/>
    <w:rsid w:val="00921B3D"/>
    <w:rsid w:val="00977E5B"/>
    <w:rsid w:val="00A03372"/>
    <w:rsid w:val="00B11AF6"/>
    <w:rsid w:val="00B4266F"/>
    <w:rsid w:val="00B93157"/>
    <w:rsid w:val="00BD3339"/>
    <w:rsid w:val="00C71F17"/>
    <w:rsid w:val="00C93CF0"/>
    <w:rsid w:val="00CF5B2E"/>
    <w:rsid w:val="00D15FE0"/>
    <w:rsid w:val="00D83D6C"/>
    <w:rsid w:val="00EB39DE"/>
    <w:rsid w:val="00F00FBB"/>
    <w:rsid w:val="00F01649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3</cp:revision>
  <cp:lastPrinted>2017-11-08T09:19:00Z</cp:lastPrinted>
  <dcterms:created xsi:type="dcterms:W3CDTF">2017-11-08T09:21:00Z</dcterms:created>
  <dcterms:modified xsi:type="dcterms:W3CDTF">2017-11-08T09:30:00Z</dcterms:modified>
</cp:coreProperties>
</file>