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5153"/>
      </w:tblGrid>
      <w:tr w:rsidR="005D10F9" w:rsidTr="00283243"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p w:rsidR="0053255A" w:rsidRPr="00923D1E" w:rsidRDefault="0039513C" w:rsidP="0053255A">
            <w:pPr>
              <w:jc w:val="center"/>
              <w:rPr>
                <w:sz w:val="24"/>
                <w:szCs w:val="24"/>
              </w:rPr>
            </w:pPr>
            <w:r w:rsidRPr="00923D1E">
              <w:rPr>
                <w:sz w:val="24"/>
                <w:szCs w:val="24"/>
              </w:rPr>
              <w:t>Приложение № 4</w:t>
            </w:r>
          </w:p>
          <w:p w:rsidR="00195730" w:rsidRPr="00923D1E" w:rsidRDefault="00195730" w:rsidP="00195730">
            <w:pPr>
              <w:tabs>
                <w:tab w:val="left" w:pos="127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923D1E">
              <w:rPr>
                <w:sz w:val="24"/>
                <w:szCs w:val="24"/>
              </w:rPr>
              <w:t xml:space="preserve">к решению двадцать четвертой сессии </w:t>
            </w:r>
          </w:p>
          <w:p w:rsidR="00195730" w:rsidRPr="00923D1E" w:rsidRDefault="00195730" w:rsidP="00195730">
            <w:pPr>
              <w:tabs>
                <w:tab w:val="left" w:pos="1279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923D1E">
              <w:rPr>
                <w:sz w:val="24"/>
                <w:szCs w:val="24"/>
              </w:rPr>
              <w:t xml:space="preserve">Совета муниципального образования городского округа «Усинск» </w:t>
            </w:r>
          </w:p>
          <w:p w:rsidR="005D10F9" w:rsidRPr="0053255A" w:rsidRDefault="00195730" w:rsidP="00195730">
            <w:pPr>
              <w:jc w:val="center"/>
              <w:rPr>
                <w:sz w:val="25"/>
                <w:szCs w:val="25"/>
              </w:rPr>
            </w:pPr>
            <w:r w:rsidRPr="00923D1E">
              <w:rPr>
                <w:sz w:val="24"/>
                <w:szCs w:val="24"/>
              </w:rPr>
              <w:t xml:space="preserve">пятого созыва от 20 июня 2019 года </w:t>
            </w:r>
            <w:r w:rsidRPr="003571AA">
              <w:rPr>
                <w:sz w:val="24"/>
                <w:szCs w:val="24"/>
              </w:rPr>
              <w:t>№</w:t>
            </w:r>
            <w:r w:rsidR="003571AA">
              <w:rPr>
                <w:sz w:val="24"/>
                <w:szCs w:val="24"/>
              </w:rPr>
              <w:t>308</w:t>
            </w:r>
            <w:bookmarkStart w:id="0" w:name="_GoBack"/>
            <w:bookmarkEnd w:id="0"/>
          </w:p>
        </w:tc>
      </w:tr>
    </w:tbl>
    <w:p w:rsidR="005D10F9" w:rsidRDefault="005D10F9"/>
    <w:p w:rsidR="00695506" w:rsidRDefault="006955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8"/>
        <w:gridCol w:w="877"/>
        <w:gridCol w:w="1756"/>
        <w:gridCol w:w="623"/>
        <w:gridCol w:w="1720"/>
        <w:gridCol w:w="1720"/>
      </w:tblGrid>
      <w:tr w:rsidR="00195730" w:rsidRPr="00195730" w:rsidTr="00195730">
        <w:trPr>
          <w:trHeight w:val="825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95730" w:rsidRPr="00195730" w:rsidRDefault="00195730" w:rsidP="00195730">
            <w:pPr>
              <w:jc w:val="center"/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ВЕДОМСТВЕННАЯ СТРУКТУРА РАСХОДОВ  БЮДЖЕТА МУНИЦИПАЛЬНОГО ОБРАЗОВАНИЯ ГОРОДСКОГО ОКРУГА "УСИНСК" НА ПЛАНОВЫЙ ПЕРИОД 2020</w:t>
            </w:r>
            <w:proofErr w:type="gramStart"/>
            <w:r w:rsidRPr="00195730">
              <w:rPr>
                <w:b/>
                <w:bCs/>
                <w:sz w:val="24"/>
                <w:szCs w:val="24"/>
              </w:rPr>
              <w:t xml:space="preserve"> И</w:t>
            </w:r>
            <w:proofErr w:type="gramEnd"/>
            <w:r w:rsidRPr="00195730">
              <w:rPr>
                <w:b/>
                <w:bCs/>
                <w:sz w:val="24"/>
                <w:szCs w:val="24"/>
              </w:rPr>
              <w:t xml:space="preserve"> 2021 ГОДОВ</w:t>
            </w:r>
          </w:p>
        </w:tc>
      </w:tr>
      <w:tr w:rsidR="00195730" w:rsidRPr="00195730" w:rsidTr="00195730">
        <w:trPr>
          <w:trHeight w:val="375"/>
        </w:trPr>
        <w:tc>
          <w:tcPr>
            <w:tcW w:w="70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 (тыс. руб.)</w:t>
            </w:r>
          </w:p>
        </w:tc>
      </w:tr>
      <w:tr w:rsidR="00195730" w:rsidRPr="00195730" w:rsidTr="00195730">
        <w:trPr>
          <w:trHeight w:val="300"/>
        </w:trPr>
        <w:tc>
          <w:tcPr>
            <w:tcW w:w="7040" w:type="dxa"/>
            <w:vMerge w:val="restart"/>
            <w:tcBorders>
              <w:top w:val="single" w:sz="4" w:space="0" w:color="auto"/>
            </w:tcBorders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</w:tcBorders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</w:tcBorders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</w:tcBorders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2021 г.</w:t>
            </w:r>
          </w:p>
        </w:tc>
      </w:tr>
      <w:tr w:rsidR="00195730" w:rsidRPr="00195730" w:rsidTr="00195730">
        <w:trPr>
          <w:trHeight w:val="300"/>
        </w:trPr>
        <w:tc>
          <w:tcPr>
            <w:tcW w:w="7040" w:type="dxa"/>
            <w:vMerge/>
            <w:hideMark/>
          </w:tcPr>
          <w:p w:rsidR="00195730" w:rsidRPr="00195730" w:rsidRDefault="00195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:rsidR="00195730" w:rsidRPr="00195730" w:rsidRDefault="00195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195730" w:rsidRPr="00195730" w:rsidRDefault="00195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195730" w:rsidRPr="00195730" w:rsidRDefault="00195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195730" w:rsidRPr="00195730" w:rsidRDefault="0019573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:rsidR="00195730" w:rsidRPr="00195730" w:rsidRDefault="0019573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2 626 973,0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2 680 492,9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КОНТРОЛЬНО-СЧЕТНАЯ ПАЛАТА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6 455,3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6 568,4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6 455,3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6 568,4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1 274,2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1 274,2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Председатель контрольно-счетной палаты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99.0.04.U000N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1 274,2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1 274,2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99.0.04.U000N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1 274,2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1 274,2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Аудиторы контрольно-счетной палаты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2 271,2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2 271,2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Аудиторы контрольно-счетной палаты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99.0.05.U000N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2 271,2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2 271,2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99.0.05.U000N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2 271,2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2 271,2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2 909,9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3 023,0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Аппарат контрольно-счетной палаты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99.0.06.U000N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1 994,7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1 994,7</w:t>
            </w:r>
          </w:p>
        </w:tc>
      </w:tr>
      <w:tr w:rsidR="00195730" w:rsidRPr="00195730" w:rsidTr="00195730">
        <w:trPr>
          <w:trHeight w:val="841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5730">
              <w:rPr>
                <w:i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99.0.06.U000N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1 994,7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1 994,7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Аппарат контрольно-счетной палаты,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915,2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1 028,3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451,4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551,4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462,8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475,9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СОВЕТ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3 844,2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3 844,2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921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3 844,2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3 844,2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Расходы на осуществление деятельности Совета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921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99.0.02.U000Z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3 535,2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3 535,2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99.0.02.U000Z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3 529,0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3 529,0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99.0.02.U000Z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Представительские и иные прочие расходы Совета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921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99.0.03.U000Z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921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99.0.03.U000Z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АДМИНИСТРАЦИЯ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413 545,5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405 713,7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1 970,0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1 970,0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1 470,0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1 470,0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01.2.01.00000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1 470,0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1 470,0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01.2.01.U0000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1 470,0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1 470,0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01.2.01.U0000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1 470,0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1 470,0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"Инвестиционный климат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01.3.02.00000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01.3.02.U0000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01.3.02.U0000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69 984,6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63 458,4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3 333,0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3 333,0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02.1.04.00000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3 333,0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3 333,0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3 333,0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3 333,0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3 333,0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3 333,0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53 477,8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53 477,8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7 736,6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7 736,6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7 736,6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7 736,6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7 736,6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7 736,6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2 506,9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2 506,9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2 506,9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2 506,9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2 506,9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2 506,9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113,0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02.3.11.00000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43 038,5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43 038,5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02.3.11.73060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43 038,5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43 038,5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02.3.11.73060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43 038,5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43 038,5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02.3.12.00000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82,8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02.3.12.7307N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79,8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79,8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02.3.12.7307N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79,8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79,8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за счёт средств субвенции из республиканского бюджета Республики Коми,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02.3.12.7307Z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02.3.12.7307Z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13 173,9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6 647,6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3 753,9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3 753,9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3 753,9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3 753,9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02.4.01.U0000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3 753,9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3 753,9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охраны питьевых вод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321,7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321,7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321,7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321,7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02.4.02.U0000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321,7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321,7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1 286,0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1 286,0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02.4.05.U0000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1 286,0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9 098,3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1 286,0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9 098,3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1 286,0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02.4.06.U0000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9 098,3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1 286,0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41 202,8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41 202,8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03.1.05.U0000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"Транспортное обслуживание населения в границах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40 602,8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40 602,8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Пассажирские воздушные перевозки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03.2.04.00000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Пассажирские воздушные перевозки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03.2.04.U0000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обслуживания населения автомобильным и речным транспортом на территории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03.2.06.00000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39 852,8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39 852,8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обслуживания населения автомобильным и речным транспортом на территории МО ГО "Усинск"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03.2.06.U0000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39 852,8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39 852,8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03.2.06.U0000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39 852,8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39 852,8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"Устойчивое развитие сельских территорий"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5 469,6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5 469,6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"Социальное развитие села"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469,6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69,6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04.1.02.U0000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69,6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функционирования созданной инфраструктуры связи в труднодоступных и малонаселенных пунктах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04.1.03.U0000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5 000,0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5 000,0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195730">
              <w:rPr>
                <w:sz w:val="24"/>
                <w:szCs w:val="24"/>
              </w:rPr>
              <w:t>сельхозтоваропроизводителям</w:t>
            </w:r>
            <w:proofErr w:type="spellEnd"/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04.2.01.00000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5 000,0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5 000,0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Предоставление субсидий </w:t>
            </w:r>
            <w:proofErr w:type="spellStart"/>
            <w:r w:rsidRPr="00195730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Pr="00195730">
              <w:rPr>
                <w:sz w:val="24"/>
                <w:szCs w:val="24"/>
              </w:rPr>
              <w:t xml:space="preserve">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04.2.01.U0000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5 000,0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5 000,0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04.2.01.U0000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5 000,0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5 000,0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16 649,0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16 399,0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16 649,0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16 399,0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3 750,0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3 750,0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260,4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260,4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08.1.02.U000W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260,4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260,4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08.1.02.U000W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260,4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260,4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823,0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573,0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823,0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573,0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823,0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573,0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195730">
              <w:rPr>
                <w:sz w:val="24"/>
                <w:szCs w:val="24"/>
              </w:rPr>
              <w:t>т.ч</w:t>
            </w:r>
            <w:proofErr w:type="spellEnd"/>
            <w:r w:rsidRPr="00195730">
              <w:rPr>
                <w:sz w:val="24"/>
                <w:szCs w:val="24"/>
              </w:rPr>
              <w:t>. социально-значимых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90,7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195730">
              <w:rPr>
                <w:sz w:val="24"/>
                <w:szCs w:val="24"/>
              </w:rPr>
              <w:t>т.ч</w:t>
            </w:r>
            <w:proofErr w:type="spellEnd"/>
            <w:r w:rsidRPr="00195730">
              <w:rPr>
                <w:sz w:val="24"/>
                <w:szCs w:val="24"/>
              </w:rPr>
              <w:t>. социально-значимых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90,7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proofErr w:type="spellStart"/>
            <w:r w:rsidRPr="00195730">
              <w:rPr>
                <w:sz w:val="24"/>
                <w:szCs w:val="24"/>
              </w:rPr>
              <w:t>Грантовая</w:t>
            </w:r>
            <w:proofErr w:type="spellEnd"/>
            <w:r w:rsidRPr="00195730">
              <w:rPr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1 300,0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proofErr w:type="spellStart"/>
            <w:r w:rsidRPr="00195730">
              <w:rPr>
                <w:sz w:val="24"/>
                <w:szCs w:val="24"/>
              </w:rPr>
              <w:t>Грантовая</w:t>
            </w:r>
            <w:proofErr w:type="spellEnd"/>
            <w:r w:rsidRPr="00195730">
              <w:rPr>
                <w:sz w:val="24"/>
                <w:szCs w:val="24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1 300,0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08.1.14.U0000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1 300,0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8 755,9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8 755,9</w:t>
            </w:r>
          </w:p>
        </w:tc>
      </w:tr>
      <w:tr w:rsidR="00195730" w:rsidRPr="00195730" w:rsidTr="00195730">
        <w:trPr>
          <w:trHeight w:val="252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 Республики Коми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08.1.15.73030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8 684,5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8 684,5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08.1.15.73030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8 684,5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8 684,5</w:t>
            </w:r>
          </w:p>
        </w:tc>
      </w:tr>
      <w:tr w:rsidR="00195730" w:rsidRPr="00195730" w:rsidTr="00195730">
        <w:trPr>
          <w:trHeight w:val="378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195730">
              <w:rPr>
                <w:sz w:val="24"/>
                <w:szCs w:val="24"/>
              </w:rPr>
              <w:t>соц</w:t>
            </w:r>
            <w:proofErr w:type="gramStart"/>
            <w:r w:rsidRPr="00195730">
              <w:rPr>
                <w:sz w:val="24"/>
                <w:szCs w:val="24"/>
              </w:rPr>
              <w:t>.з</w:t>
            </w:r>
            <w:proofErr w:type="gramEnd"/>
            <w:r w:rsidRPr="00195730">
              <w:rPr>
                <w:sz w:val="24"/>
                <w:szCs w:val="24"/>
              </w:rPr>
              <w:t>ащите</w:t>
            </w:r>
            <w:proofErr w:type="spellEnd"/>
            <w:r w:rsidRPr="00195730">
              <w:rPr>
                <w:sz w:val="24"/>
                <w:szCs w:val="24"/>
              </w:rPr>
              <w:t xml:space="preserve"> инвалидов в РФ" за счёт средств субвенции из республиканского бюджета Республики Коми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08.1.15.7304N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68,4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08.1.15.7304N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68,4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68,4</w:t>
            </w:r>
          </w:p>
        </w:tc>
      </w:tr>
      <w:tr w:rsidR="00195730" w:rsidRPr="00195730" w:rsidTr="00195730">
        <w:trPr>
          <w:trHeight w:val="847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195730">
              <w:rPr>
                <w:sz w:val="24"/>
                <w:szCs w:val="24"/>
              </w:rPr>
              <w:t>соц</w:t>
            </w:r>
            <w:proofErr w:type="gramStart"/>
            <w:r w:rsidRPr="00195730">
              <w:rPr>
                <w:sz w:val="24"/>
                <w:szCs w:val="24"/>
              </w:rPr>
              <w:t>.з</w:t>
            </w:r>
            <w:proofErr w:type="gramEnd"/>
            <w:r w:rsidRPr="00195730">
              <w:rPr>
                <w:sz w:val="24"/>
                <w:szCs w:val="24"/>
              </w:rPr>
              <w:t>ащите</w:t>
            </w:r>
            <w:proofErr w:type="spellEnd"/>
            <w:r w:rsidRPr="00195730">
              <w:rPr>
                <w:sz w:val="24"/>
                <w:szCs w:val="24"/>
              </w:rPr>
              <w:t xml:space="preserve"> инвалидов в РФ" за счёт средств субвенции из республиканского </w:t>
            </w:r>
            <w:r w:rsidRPr="00195730">
              <w:rPr>
                <w:sz w:val="24"/>
                <w:szCs w:val="24"/>
              </w:rPr>
              <w:lastRenderedPageBreak/>
              <w:t>бюджета Республики Коми,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08.1.15.7304Z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08.1.15.7304Z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1 669,0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1 669,0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12.01.1995 года №5-ФЗ "О ветеранах", за счет средств субвенций, поступающих из федерального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08.1.16.51350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834,5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834,5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08.1.16.51350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834,5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834,5</w:t>
            </w:r>
          </w:p>
        </w:tc>
      </w:tr>
      <w:tr w:rsidR="00195730" w:rsidRPr="00195730" w:rsidTr="00195730">
        <w:trPr>
          <w:trHeight w:val="157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жильем отдельных категорий граждан, установленных Федеральным законом от 24.11.1995 года N 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08.1.16.51760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834,5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834,5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08.1.16.51760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834,5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834,5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271 417,8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269 869,7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65,3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77 064,6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75 613,1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09.2.03.00000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77 064,6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75 613,1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Обслуживание муниципального долга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77 064,6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75 613,1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77 064,6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75 613,1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"Кадры"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10 887,5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10 987,5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09.3.01.00000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400,0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Выплата пенсий за выслугу лет муниципальным служащим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09.3.05.00000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10 587,5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10 587,5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09.3.05.U000W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10 587,5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10 587,5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09.3.05.U000W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10 587,5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10 587,5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"Электронный муниципалитет"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09.5.00.00000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2 350,7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2 150,7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09.5.01.00000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303,7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103,7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09.5.01.U0000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303,7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103,7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09.5.01.U0000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303,7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103,7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09.5.02.00000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239,0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239,0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09.5.02.U0000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239,0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239,0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09.5.02.U0000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239,0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239,0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09.5.03.00000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1 808,0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1 808,0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09.5.03.U0000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1 808,0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1 808,0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09.5.03.U0000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1 808,0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1 808,0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181 052,2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181 053,1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175 587,3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175 587,3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органов местного самоуправления и муниципальных учреждений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22 602,0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22 602,0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21 202,0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21 202,0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Фонд оплаты труда муниципальных служащих Администрации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09.6.01.U000N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16 508,2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16 508,2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95730">
              <w:rPr>
                <w:i/>
                <w:iCs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16 508,2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16 508,2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Обеспечение деятельности органов местного самоуправления и муниципальных учреждений,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09.6.01.U000Z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136 477,1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136 477,1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113 852,8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113 852,8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21 778,0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21 778,0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09.6.01.U000Z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846,3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846,3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195730">
              <w:rPr>
                <w:sz w:val="24"/>
                <w:szCs w:val="24"/>
              </w:rPr>
              <w:t>госполномочий</w:t>
            </w:r>
            <w:proofErr w:type="spellEnd"/>
            <w:r w:rsidRPr="00195730">
              <w:rPr>
                <w:sz w:val="24"/>
                <w:szCs w:val="24"/>
              </w:rPr>
              <w:t xml:space="preserve"> по составлению (изменению) списков кандидатов в </w:t>
            </w:r>
            <w:proofErr w:type="spellStart"/>
            <w:r w:rsidRPr="00195730">
              <w:rPr>
                <w:sz w:val="24"/>
                <w:szCs w:val="24"/>
              </w:rPr>
              <w:t>при</w:t>
            </w:r>
            <w:proofErr w:type="gramStart"/>
            <w:r w:rsidRPr="00195730">
              <w:rPr>
                <w:sz w:val="24"/>
                <w:szCs w:val="24"/>
              </w:rPr>
              <w:t>c</w:t>
            </w:r>
            <w:proofErr w:type="gramEnd"/>
            <w:r w:rsidRPr="00195730">
              <w:rPr>
                <w:sz w:val="24"/>
                <w:szCs w:val="24"/>
              </w:rPr>
              <w:t>яжные</w:t>
            </w:r>
            <w:proofErr w:type="spellEnd"/>
            <w:r w:rsidRPr="00195730">
              <w:rPr>
                <w:sz w:val="24"/>
                <w:szCs w:val="24"/>
              </w:rPr>
              <w:t xml:space="preserve"> заседатели федеральных судов общей юрисдикции в РФ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19,2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195730">
              <w:rPr>
                <w:sz w:val="24"/>
                <w:szCs w:val="24"/>
              </w:rPr>
              <w:t>госполномочий</w:t>
            </w:r>
            <w:proofErr w:type="spellEnd"/>
            <w:r w:rsidRPr="00195730">
              <w:rPr>
                <w:sz w:val="24"/>
                <w:szCs w:val="24"/>
              </w:rPr>
              <w:t xml:space="preserve"> по составлению (изменению) списков кандидатов в </w:t>
            </w:r>
            <w:proofErr w:type="spellStart"/>
            <w:r w:rsidRPr="00195730">
              <w:rPr>
                <w:sz w:val="24"/>
                <w:szCs w:val="24"/>
              </w:rPr>
              <w:t>при</w:t>
            </w:r>
            <w:proofErr w:type="gramStart"/>
            <w:r w:rsidRPr="00195730">
              <w:rPr>
                <w:sz w:val="24"/>
                <w:szCs w:val="24"/>
              </w:rPr>
              <w:t>c</w:t>
            </w:r>
            <w:proofErr w:type="gramEnd"/>
            <w:r w:rsidRPr="00195730">
              <w:rPr>
                <w:sz w:val="24"/>
                <w:szCs w:val="24"/>
              </w:rPr>
              <w:t>яжные</w:t>
            </w:r>
            <w:proofErr w:type="spellEnd"/>
            <w:r w:rsidRPr="00195730">
              <w:rPr>
                <w:sz w:val="24"/>
                <w:szCs w:val="24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09.6.03.5120Z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19,2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09.6.03.5120Z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19,2</w:t>
            </w:r>
          </w:p>
        </w:tc>
      </w:tr>
      <w:tr w:rsidR="00195730" w:rsidRPr="00195730" w:rsidTr="00195730">
        <w:trPr>
          <w:trHeight w:val="283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proofErr w:type="gramStart"/>
            <w:r w:rsidRPr="00195730">
              <w:rPr>
                <w:sz w:val="24"/>
                <w:szCs w:val="24"/>
              </w:rPr>
              <w:t xml:space="preserve"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</w:t>
            </w:r>
            <w:r w:rsidRPr="00195730">
              <w:rPr>
                <w:sz w:val="24"/>
                <w:szCs w:val="24"/>
              </w:rPr>
              <w:lastRenderedPageBreak/>
              <w:t>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495,9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495,9</w:t>
            </w:r>
          </w:p>
        </w:tc>
      </w:tr>
      <w:tr w:rsidR="00195730" w:rsidRPr="00195730" w:rsidTr="00195730">
        <w:trPr>
          <w:trHeight w:val="283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proofErr w:type="gramStart"/>
            <w:r w:rsidRPr="00195730">
              <w:rPr>
                <w:sz w:val="24"/>
                <w:szCs w:val="24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 - Фонд оплаты труда муниципальных служащих</w:t>
            </w:r>
            <w:proofErr w:type="gramEnd"/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09.6.04.7308N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489,9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489,9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09.6.04.7308N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489,9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489,9</w:t>
            </w:r>
          </w:p>
        </w:tc>
      </w:tr>
      <w:tr w:rsidR="00195730" w:rsidRPr="00195730" w:rsidTr="00195730">
        <w:trPr>
          <w:trHeight w:val="283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proofErr w:type="gramStart"/>
            <w:r w:rsidRPr="00195730">
              <w:rPr>
                <w:sz w:val="24"/>
                <w:szCs w:val="24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пунктом 4 статьи 1 Закона РК "О наделении органов местного самоуправления в РК отдельными государственными полномочиями РК" за счет средств субсидий, поступающих из республиканского бюджета, за исключением фонда оплаты труда муниципальных служащих</w:t>
            </w:r>
            <w:proofErr w:type="gramEnd"/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09.6.04.7308Z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195730">
              <w:rPr>
                <w:i/>
                <w:iCs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09.6.04.7308Z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6,0</w:t>
            </w:r>
          </w:p>
        </w:tc>
      </w:tr>
      <w:tr w:rsidR="00195730" w:rsidRPr="00195730" w:rsidTr="00195730">
        <w:trPr>
          <w:trHeight w:val="157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Коми".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09.6.09.00000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25,2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09.6.09.7315N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22,2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22,2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09.6.09.7315N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22,2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22,2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государственных полномочий Республики Коми, предусмотренных пунктом 6 статьи 1, статьями 2, 2(1) и 3 Закона Республики Коми "О наделении органов местного самоуправления в Республике Коми отдельными государственными полномочиями Республики Коми",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09.6.09.7315Z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09.6.09.7315Z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отлова и содержания безнадзорных животных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66,3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66,3</w:t>
            </w:r>
          </w:p>
        </w:tc>
      </w:tr>
      <w:tr w:rsidR="00195730" w:rsidRPr="00195730" w:rsidTr="00195730">
        <w:trPr>
          <w:trHeight w:val="157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09.6.10.7312N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65,3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65,3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09.6.10.7312N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65,3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65,3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09.6.10.7312Z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09.6.10.7312Z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195730" w:rsidRPr="00195730" w:rsidTr="00195730">
        <w:trPr>
          <w:trHeight w:val="157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4 859,2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4 859,2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</w:t>
            </w:r>
            <w:r w:rsidRPr="00195730">
              <w:rPr>
                <w:sz w:val="24"/>
                <w:szCs w:val="24"/>
              </w:rPr>
              <w:lastRenderedPageBreak/>
              <w:t>полномочиями Республики Коми" - Фонд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09.6.13.7305N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3 579,0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3 579,0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09.6.13.7305N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3 579,0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3 579,0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государственных полномочий Республики Коми, предусмотренных пунктами 11 и 12 статьи 1 статьи Закона Республики Коми "О наделении органов местного самоуправления в Республике Коми отдельными государственными полномочиями Республики Коми" -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09.6.13.7305Z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1 280,2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1 280,2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09.6.13.7305Z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1 280,2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1 280,2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3 773,0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4 245,3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778,5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936,8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407,1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412,1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407,1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412,1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407,1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412,1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Обеспечение безопасной работы </w:t>
            </w:r>
            <w:r w:rsidRPr="00195730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185,3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185,3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185,3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95730">
              <w:rPr>
                <w:sz w:val="24"/>
                <w:szCs w:val="24"/>
              </w:rPr>
              <w:t>т.ч</w:t>
            </w:r>
            <w:proofErr w:type="spellEnd"/>
            <w:r w:rsidRPr="00195730">
              <w:rPr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221,4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339,4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95730">
              <w:rPr>
                <w:sz w:val="24"/>
                <w:szCs w:val="24"/>
              </w:rPr>
              <w:t>т.ч</w:t>
            </w:r>
            <w:proofErr w:type="spellEnd"/>
            <w:r w:rsidRPr="00195730">
              <w:rPr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221,4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339,4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177,5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177,5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43,9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161,9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156,5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156,5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10.2.02.00000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10.2.02.U0000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10.2.02.U0000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10.2.03.00000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95730">
              <w:rPr>
                <w:sz w:val="24"/>
                <w:szCs w:val="24"/>
              </w:rPr>
              <w:t>контроля за</w:t>
            </w:r>
            <w:proofErr w:type="gramEnd"/>
            <w:r w:rsidRPr="00195730">
              <w:rPr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10.2.04.00000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126,5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126,5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195730">
              <w:rPr>
                <w:sz w:val="24"/>
                <w:szCs w:val="24"/>
              </w:rPr>
              <w:t>контроля за</w:t>
            </w:r>
            <w:proofErr w:type="gramEnd"/>
            <w:r w:rsidRPr="00195730">
              <w:rPr>
                <w:sz w:val="24"/>
                <w:szCs w:val="24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126,5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126,5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126,5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126,5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2 542,0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2 856,0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195730">
              <w:rPr>
                <w:sz w:val="24"/>
                <w:szCs w:val="24"/>
              </w:rPr>
              <w:t>местах</w:t>
            </w:r>
            <w:proofErr w:type="gramEnd"/>
            <w:r w:rsidRPr="00195730">
              <w:rPr>
                <w:sz w:val="24"/>
                <w:szCs w:val="24"/>
              </w:rPr>
              <w:t xml:space="preserve"> и на улицах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2 542,0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2 856,0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Профилактика правонарушений общественных </w:t>
            </w:r>
            <w:proofErr w:type="gramStart"/>
            <w:r w:rsidRPr="00195730">
              <w:rPr>
                <w:sz w:val="24"/>
                <w:szCs w:val="24"/>
              </w:rPr>
              <w:t>местах</w:t>
            </w:r>
            <w:proofErr w:type="gramEnd"/>
            <w:r w:rsidRPr="00195730">
              <w:rPr>
                <w:sz w:val="24"/>
                <w:szCs w:val="24"/>
              </w:rPr>
              <w:t xml:space="preserve"> и на улице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2 542,0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2 856,0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10.3.04.U0000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2 542,0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2 856,0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10.4.00.00000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10.4.02.00000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10.4.02.U0000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10.4.02.U0000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"Гражданская оборона и защита населения от чрезвычайных ситуаций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10.6.00.00000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10.6.04.00000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техническими системами управления и оповещения населения при ЧС в условиях мирного и военного времени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10.6.04.U0000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10.6.04.U0000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"Переселение граждан из аварийного жилищного фонда на период 2019-2025 годы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3 078,6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3 098,9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13.0.02.00000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3 078,6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II этапа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13.0.02.S9602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3 078,6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13.0.02.S9602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3 078,6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13.0.03.00000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3 098,9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мероприятий по переселению граждан из аварийного жилищного фонда в рамках III этапа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13.0.03.S9602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3 098,9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13.0.03.S9602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3 098,9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УПРАВЛЕНИЕ ЖИЛИЩНО-КОММУНАЛЬНОГО ХОЗЯЙСТВА АДМИНИСТРАЦИИ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148 147,5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148 228,9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137 741,0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137 736,9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Модернизация сетей уличного освещения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136 941,0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136 936,9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Благоустройство территории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86 528,1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86 524,0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86 528,1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86 524,0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86 528,1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86 524,0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20 975,1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20 975,1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20 975,1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20 975,1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20 975,1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20 975,1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29 437,8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29 437,8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29 437,8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29 437,8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25 071,8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25 071,8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3 330,6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3 330,6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1 035,4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1 035,4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8 290,2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8 290,2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8 290,2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8 290,2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Строительство объектов дорожного хозяйства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03.1.02.U0000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Капитальный, текущий ремонт объектов дорожного хозяйства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3 300,0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03.1.03.U0000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3 300,0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03.1.05.U0000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990,2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03.1.06.U0000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990,2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03.1.06.U0000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990,2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"Обеспечение реализации МП "Муниципальное управление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отлова и содержания безнадзорных животных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</w:tr>
      <w:tr w:rsidR="00195730" w:rsidRPr="00195730" w:rsidTr="00195730">
        <w:trPr>
          <w:trHeight w:val="157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государственного полномочия Республики Коми по организации проведения на территории МО ГО "Усинск" мероприятий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09.6.10.73120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1 423,2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09.6.10.73120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1 423,2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1 423,2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693,1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778,6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10.4.00.00000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Содействие обезвреживанию и развитию системы раздельного сбора ТБО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10.4.02.00000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10.4.02.U0000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10.4.02.U0000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10.5.00.00000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493,1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578,6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10.5.01.00000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493,1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578,6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10.5.01.U0000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493,1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578,6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929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10.5.01.U0000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493,1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578,6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УПРАВЛЕНИЕ КУЛЬТУРЫ И НАЦИОНАЛЬНОЙ ПОЛИТИКИ АМО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214 826,1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213 127,9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экономики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proofErr w:type="gramStart"/>
            <w:r w:rsidRPr="00195730">
              <w:rPr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proofErr w:type="gramStart"/>
            <w:r w:rsidRPr="00195730">
              <w:rPr>
                <w:sz w:val="24"/>
                <w:szCs w:val="24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</w:t>
            </w:r>
            <w:proofErr w:type="gramEnd"/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01.1.02.U0000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95730">
              <w:rPr>
                <w:i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01.1.02.U0000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учреждений культуры и искусства"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687,4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02.2.07.U0000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687,4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687,4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80,0</w:t>
            </w:r>
          </w:p>
        </w:tc>
      </w:tr>
      <w:tr w:rsidR="00195730" w:rsidRPr="00195730" w:rsidTr="00195730">
        <w:trPr>
          <w:trHeight w:val="563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95730">
              <w:rPr>
                <w:i/>
                <w:iCs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05.3.02.U0000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05.3.02.U0000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54,0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54,0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"Сохранение и развитие культуры и искусства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211 706,9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210 008,7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дворцов и домов культуры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55 261,9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55 261,9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55 261,9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55 261,9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55 254,6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55 254,6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2 547,8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2 547,8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2 547,8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2 547,8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668,0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668,0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1 879,8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1 879,8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1 500,0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Внедрение информационных технологий в рамках </w:t>
            </w:r>
            <w:proofErr w:type="gramStart"/>
            <w:r w:rsidRPr="00195730">
              <w:rPr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432,0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 xml:space="preserve">Внедрение информационных технологий в рамках </w:t>
            </w:r>
            <w:proofErr w:type="gramStart"/>
            <w:r w:rsidRPr="00195730">
              <w:rPr>
                <w:sz w:val="24"/>
                <w:szCs w:val="24"/>
              </w:rPr>
              <w:t>реализации концепции информатизации сферы культуры</w:t>
            </w:r>
            <w:proofErr w:type="gramEnd"/>
            <w:r w:rsidRPr="00195730">
              <w:rPr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432,0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432,0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432,0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деятельности парка культуры и отдыха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6 010,3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6 010,3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6 010,3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6 010,3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6 010,3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6 010,3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Комплектование документных фондов муниципальных библиотек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06.0.08.00000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деятельности учреждений библиотечной системы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38 709,6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38 709,6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38 709,6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38 709,6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38 709,6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38 709,6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49 016,0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49 016,0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49 016,0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49 016,0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49 016,0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49 016,0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деятельности музея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6 229,0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6 229,0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Осуществление деятельности музея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6 229,0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6 229,0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6 229,0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6 229,0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37 096,2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37 096,2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37 096,2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37 096,2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36 091,5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36 091,5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1 004,7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1 004,7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8 574,5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8 574,5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8 574,5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8 574,5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8 172,3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8 172,3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389,1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389,1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06.0.16.U000Z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13,1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13,1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3 631,4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3 631,4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3 631,4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3 631,4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1 131,4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1 131,4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2 500,0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2 500,0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06.0.18.00000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300,0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Строительные и ремонтные работы учреждений культуры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06.0.19.00000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1 698,2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06.0.19.U0000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1 698,2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06.0.19.U0000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1 698,2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"Социальная защита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08.1.02.U000W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520,1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08.1.02.U000W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520,1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520,1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1 671,7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1 671,7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1 671,7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1 671,7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1 268,8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1 268,8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1 268,8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1 268,8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1 248,2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1 248,2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293,0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293,0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195730">
              <w:rPr>
                <w:sz w:val="24"/>
                <w:szCs w:val="24"/>
              </w:rPr>
              <w:t>т.ч</w:t>
            </w:r>
            <w:proofErr w:type="spellEnd"/>
            <w:r w:rsidRPr="00195730">
              <w:rPr>
                <w:sz w:val="24"/>
                <w:szCs w:val="24"/>
              </w:rPr>
              <w:t>. участие населения в борьбе с пожарами)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109,9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109,9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</w:t>
            </w:r>
            <w:r w:rsidRPr="00195730">
              <w:rPr>
                <w:sz w:val="24"/>
                <w:szCs w:val="24"/>
              </w:rPr>
              <w:lastRenderedPageBreak/>
              <w:t xml:space="preserve">пожарных ДПО (в </w:t>
            </w:r>
            <w:proofErr w:type="spellStart"/>
            <w:r w:rsidRPr="00195730">
              <w:rPr>
                <w:sz w:val="24"/>
                <w:szCs w:val="24"/>
              </w:rPr>
              <w:t>т.ч</w:t>
            </w:r>
            <w:proofErr w:type="spellEnd"/>
            <w:r w:rsidRPr="00195730">
              <w:rPr>
                <w:sz w:val="24"/>
                <w:szCs w:val="24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109,9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109,9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956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89,3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89,3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39 987,6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39 987,6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и развитие систем коммунальной инфраструктуры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02.3.05.U0000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3 506,0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02.3.05.U0000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3 506,0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3 506,0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"Муниципальное управление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36 481,6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36 481,6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36 481,6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36 481,6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Регистрация права собственности на объекты муниципальной собственности </w:t>
            </w:r>
            <w:r w:rsidRPr="00195730">
              <w:rPr>
                <w:sz w:val="24"/>
                <w:szCs w:val="24"/>
              </w:rPr>
              <w:lastRenderedPageBreak/>
              <w:t>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751,3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751,3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751,3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751,3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751,3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751,3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750,0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1 100,0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1 100,0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1 100,0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1 100,0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1 100,0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1 100,0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29 714,0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29 714,0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Фонд оплаты труда муниципальных служащих Комитета по управлению муниципальным имуществом администрации муниципального </w:t>
            </w:r>
            <w:r w:rsidRPr="00195730">
              <w:rPr>
                <w:sz w:val="24"/>
                <w:szCs w:val="24"/>
              </w:rPr>
              <w:lastRenderedPageBreak/>
              <w:t>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09.1.05.U000N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14 431,5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14 431,5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09.1.05.U000N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14 431,5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14 431,5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09.1.05.U000Z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15 282,5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15 282,5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09.1.05.U000Z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10 212,9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10 212,9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09.1.05.U000Z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5 011,9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5 011,9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09.1.05.U000Z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57,7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57,7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4 166,3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4 166,3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4 166,3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4 166,3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3 566,3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3 566,3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963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УПРАВЛЕНИЕ ФИЗИЧЕСКОЙ КУЛЬТУРЫ И СПОРТА АДМИНИСТРАЦИИ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194 924,0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193 223,8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193 258,8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193 223,8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164 167,4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164 167,4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164 167,4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164 167,4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164 167,4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164 167,4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1 494,2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1 459,2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1 494,2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1 459,2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1 494,2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1 459,2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12 250,0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12 250,0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12 250,0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12 250,0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12 250,0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12 250,0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Развитие адаптивной физической культуры и адаптивного спорта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07.0.08.00000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733,8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733,8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733,8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733,8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733,8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733,8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Руководство и управление в сфере установленных </w:t>
            </w:r>
            <w:r w:rsidRPr="00195730">
              <w:rPr>
                <w:sz w:val="24"/>
                <w:szCs w:val="24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07.0.09.00000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12 948,4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12 948,4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07.0.09.U000Z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12 948,4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12 948,4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07.0.09.U000Z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10 953,6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10 953,6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07.0.09.U000Z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1 986,4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1 986,4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07.0.09.U000Z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предоставления гарантий и компенсаций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07.0.10.00000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1 565,0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1 565,0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1 565,0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1 565,0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350,0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1 215,0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1 215,0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1 665,2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1 665,2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10.3.10.00000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1 665,2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1 665,2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964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10.3.10.U0000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1 665,2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1 548 181,9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1 553 887,3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764,3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441,6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"Энергосбережение и повышение энергетической эффективности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120,0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Ведомственная целевая программа "Энергосбережение и повышение энергетической эффективности в образовательных организациях"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02.2.05.U0000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02.2.05.U0000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02.2.05.U0000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330,0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120,0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"Чистая вода"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404,3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321,6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404,3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321,6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02.4.03.U0000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404,3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321,6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02.4.03.U0000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404,3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321,6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образования"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1 521 417,1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1 530 200,5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"Развитие дошкольного, общего и дополнительного образования детей"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7 462,3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7 103,8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3 485,5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3 150,8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3 485,5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3 150,8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3 485,5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3 150,8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462,0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462,0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39,8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39,8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422,2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422,2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Развитие системы профориентации учащихся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63,7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63,7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63,7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39,9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Проведение муниципальных мероприятий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05.1.05.00000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142,0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142,0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05.1.05.U0000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142,0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142,0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387,2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387,2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387,2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387,2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387,2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387,2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выявления и поддержки одаренных детей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951,5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951,5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951,5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951,5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50,0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901,5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901,5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05.1.08.00000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1 970,4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1 970,4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05.1.08.U0000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1 970,4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1 970,4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195730">
              <w:rPr>
                <w:i/>
                <w:iCs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05.1.08.U0000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1 970,4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1 970,4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Подпрограмма "Отдых детей и трудоустройство подростков"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13 746,0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13 746,0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отдыха детей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05.2.03.00000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11 529,1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11 529,1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Мероприятия по проведению оздоровительной кампании детей за счет субсидии из республиканского бюджета и в части </w:t>
            </w:r>
            <w:proofErr w:type="spellStart"/>
            <w:r w:rsidRPr="00195730">
              <w:rPr>
                <w:sz w:val="24"/>
                <w:szCs w:val="24"/>
              </w:rPr>
              <w:t>софинансирования</w:t>
            </w:r>
            <w:proofErr w:type="spellEnd"/>
            <w:r w:rsidRPr="00195730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05.2.03.S2040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3 646,1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3 646,1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05.2.03.S2040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3 646,1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3 646,1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7 883,0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7 883,0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05.2.03.U0000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7 883,0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7 883,0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195730">
              <w:rPr>
                <w:sz w:val="24"/>
                <w:szCs w:val="24"/>
              </w:rPr>
              <w:t>т</w:t>
            </w:r>
            <w:proofErr w:type="gramStart"/>
            <w:r w:rsidRPr="0019573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195730">
              <w:rPr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05.2.04.00000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2 216,9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2 216,9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занятости детей, в </w:t>
            </w:r>
            <w:proofErr w:type="spellStart"/>
            <w:r w:rsidRPr="00195730">
              <w:rPr>
                <w:sz w:val="24"/>
                <w:szCs w:val="24"/>
              </w:rPr>
              <w:t>т</w:t>
            </w:r>
            <w:proofErr w:type="gramStart"/>
            <w:r w:rsidRPr="00195730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195730">
              <w:rPr>
                <w:sz w:val="24"/>
                <w:szCs w:val="24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2 216,9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2 216,9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2 216,9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2 216,9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"Дети и молодёжь"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9 309,4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9 311,7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8 745,8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8 745,8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8 745,8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8 745,8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75,0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05.3.01.U0000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8 670,8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8 670,8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460,3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460,3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460,3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460,3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05.3.02.U0000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460,3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460,3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103,3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105,6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05.3.03.U0000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103,3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105,6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05.3.03.U0000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103,3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105,6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"Обеспечение реализации муниципальной программы "Развитие образования"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1 490 899,4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1 500 039,0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05.4.01.00000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76 982,1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76 982,1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76 982,1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76 982,1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05.4.01.U0000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76 982,1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76 982,1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7 062,1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7 062,1</w:t>
            </w:r>
          </w:p>
        </w:tc>
      </w:tr>
      <w:tr w:rsidR="00195730" w:rsidRPr="00195730" w:rsidTr="00195730">
        <w:trPr>
          <w:trHeight w:val="157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05.4.02.73020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7 062,1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7 062,1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05.4.02.73020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7 062,1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7 062,1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общего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1 251 265,0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1 260 404,6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Реализация муниципальными дошкольными и муниципальными общеобразовательными организациями образовательных программ за счет субвенции из республиканского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05.4.04.73010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1 107 976,6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1 117 116,2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05.4.04.73010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1 107 976,6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1 117 116,2</w:t>
            </w:r>
          </w:p>
        </w:tc>
      </w:tr>
      <w:tr w:rsidR="00195730" w:rsidRPr="00195730" w:rsidTr="00195730">
        <w:trPr>
          <w:trHeight w:val="157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субсидии из республиканского бюджета и в части </w:t>
            </w:r>
            <w:proofErr w:type="spellStart"/>
            <w:r w:rsidRPr="00195730">
              <w:rPr>
                <w:sz w:val="24"/>
                <w:szCs w:val="24"/>
              </w:rPr>
              <w:t>софинансирования</w:t>
            </w:r>
            <w:proofErr w:type="spellEnd"/>
            <w:r w:rsidRPr="00195730">
              <w:rPr>
                <w:sz w:val="24"/>
                <w:szCs w:val="24"/>
              </w:rPr>
              <w:t xml:space="preserve"> к субсидии из республиканского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05.4.04.S2000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32 445,7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32 445,7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195730">
              <w:rPr>
                <w:i/>
                <w:iCs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05.4.04.S2000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32 445,7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32 445,7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Обеспечение осуществления общего образования (расходы по обращению с твердыми коммунальными отходами)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05.4.04.S2850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05.4.04.S2850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 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110 842,7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110 842,7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110 842,7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110 842,7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дополнительного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05.4.06.00000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58 508,3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58 508,3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58 508,3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58 508,3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05.4.06.U0000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58 508,3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58 508,3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29 303,3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29 303,3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05.4.07.U000Z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29 303,3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29 303,3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05.4.07.U000Z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29 303,3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29 303,3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05.4.08.00000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49 856,6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49 856,6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49 856,6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49 856,6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41 623,8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41 623,8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7 981,6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7 981,6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05.4.08.U0000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251,3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251,3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05.4.09.00000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17 922,0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17 922,0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05.4.09.U0000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17 922,0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17 922,0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05.4.09.U0000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1 047,3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1 047,3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05.4.09.U0000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16 874,7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16 874,7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740,9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740,9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377,4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Укрепление материально-технической базы учреждений физкультурно-спортивной направленности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377,4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377,4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377,4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363,5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363,5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07.0.07.U0000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363,5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363,5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07.0.07.U0000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363,5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363,5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Муниципальная программа "Социальная защита в муниципальном образовании </w:t>
            </w:r>
            <w:r w:rsidRPr="00195730">
              <w:rPr>
                <w:sz w:val="24"/>
                <w:szCs w:val="24"/>
              </w:rPr>
              <w:lastRenderedPageBreak/>
              <w:t>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7 177,4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7 264,0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5 667,2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5 667,2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139,7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08.1.02.U000W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139,7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08.1.02.U000W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139,7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139,7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110,5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110,5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110,5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110,5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110,5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110,5</w:t>
            </w:r>
          </w:p>
        </w:tc>
      </w:tr>
      <w:tr w:rsidR="00195730" w:rsidRPr="00195730" w:rsidTr="00195730">
        <w:trPr>
          <w:trHeight w:val="189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5 417,0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5 417,0</w:t>
            </w:r>
          </w:p>
        </w:tc>
      </w:tr>
      <w:tr w:rsidR="00195730" w:rsidRPr="00195730" w:rsidTr="00195730">
        <w:trPr>
          <w:trHeight w:val="1414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</w:t>
            </w:r>
            <w:r w:rsidRPr="00195730">
              <w:rPr>
                <w:sz w:val="24"/>
                <w:szCs w:val="24"/>
              </w:rPr>
              <w:lastRenderedPageBreak/>
              <w:t>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08.1.17.7319W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5 417,0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5 417,0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08.1.17.7319W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5 417,0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5 417,0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1 510,2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1 596,8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08.2.04.00000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1 510,2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1 596,8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Адаптация зданий (помещений) образовательных организаций и предоставление образовательных услуг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08.2.04.U0000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1 510,2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1 596,8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08.2.04.U0000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1 510,2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1 596,8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Муниципальная программа "Обеспечение безопасности жизнедеятельности населения МО ГО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18 082,2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15 240,3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"Пожарная безопасность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3 051,8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2 594,6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2 037,8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1 707,5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2 037,8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1 707,5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2 037,8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1 707,5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безопасной работы оборудования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10.1.03.00000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1 014,0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887,1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1 014,0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887,1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54,2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24,2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10.1.03.U0000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959,8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862,9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"Укрепление правопорядка и общественной безопасности на территории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14 989,7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12 605,0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10.3.07.00000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69,7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10.3.07.U0000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69,7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10.3.10.00000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14 920,0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12 535,3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10.3.10.U0000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14 920,0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12 535,3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10.3.10.U0000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14 920,0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12 535,3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"Повышение безопасности дорожного движения"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10.5.00.00000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10.5.02.00000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40,7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10.5.02.U0000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40,7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10.5.02.U0000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600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40,7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57 060,9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b/>
                <w:bCs/>
                <w:sz w:val="24"/>
                <w:szCs w:val="24"/>
              </w:rPr>
            </w:pPr>
            <w:r w:rsidRPr="00195730">
              <w:rPr>
                <w:b/>
                <w:bCs/>
                <w:sz w:val="24"/>
                <w:szCs w:val="24"/>
              </w:rPr>
              <w:t>115 911,1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Муниципальная программа "Муниципальное управление в </w:t>
            </w:r>
            <w:r w:rsidRPr="00195730">
              <w:rPr>
                <w:sz w:val="24"/>
                <w:szCs w:val="24"/>
              </w:rPr>
              <w:lastRenderedPageBreak/>
              <w:t>муниципальном образовании городского округа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17 067,5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17 907,5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lastRenderedPageBreak/>
              <w:t>Непрограммные направления деятельности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99.0.00.00000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39 993,4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98 003,6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Подпрограмма "Управление муниципальными финансами и муниципальным долгом"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09.2.00.00000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17 067,5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17 907,5</w:t>
            </w:r>
          </w:p>
        </w:tc>
      </w:tr>
      <w:tr w:rsidR="00195730" w:rsidRPr="00195730" w:rsidTr="00195730">
        <w:trPr>
          <w:trHeight w:val="94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95730">
              <w:rPr>
                <w:sz w:val="24"/>
                <w:szCs w:val="24"/>
              </w:rPr>
              <w:t>финуправления</w:t>
            </w:r>
            <w:proofErr w:type="spellEnd"/>
            <w:r w:rsidRPr="00195730">
              <w:rPr>
                <w:sz w:val="24"/>
                <w:szCs w:val="24"/>
              </w:rPr>
              <w:t xml:space="preserve"> АМО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09.2.04.00000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17 067,5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17 907,5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Фонд оплаты труда муниципальных служащих </w:t>
            </w:r>
            <w:proofErr w:type="spellStart"/>
            <w:r w:rsidRPr="00195730">
              <w:rPr>
                <w:sz w:val="24"/>
                <w:szCs w:val="24"/>
              </w:rPr>
              <w:t>Финуправления</w:t>
            </w:r>
            <w:proofErr w:type="spellEnd"/>
            <w:r w:rsidRPr="00195730">
              <w:rPr>
                <w:sz w:val="24"/>
                <w:szCs w:val="24"/>
              </w:rPr>
              <w:t xml:space="preserve"> АМО "Усинск"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09.2.04.U000N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8 344,5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8 344,5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09.2.04.U000N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8 344,5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8 344,5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195730">
              <w:rPr>
                <w:sz w:val="24"/>
                <w:szCs w:val="24"/>
              </w:rPr>
              <w:t>Финуправления</w:t>
            </w:r>
            <w:proofErr w:type="spellEnd"/>
            <w:r w:rsidRPr="00195730">
              <w:rPr>
                <w:sz w:val="24"/>
                <w:szCs w:val="24"/>
              </w:rPr>
              <w:t xml:space="preserve"> АМО "Усинск", за исключением фонда оплаты труда муниципальных служащих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09.2.04.U000Z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8 723,0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9 563,0</w:t>
            </w:r>
          </w:p>
        </w:tc>
      </w:tr>
      <w:tr w:rsidR="00195730" w:rsidRPr="00195730" w:rsidTr="00195730">
        <w:trPr>
          <w:trHeight w:val="126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09.2.04.U000Z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7 349,7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8 189,7</w:t>
            </w:r>
          </w:p>
        </w:tc>
      </w:tr>
      <w:tr w:rsidR="00195730" w:rsidRPr="00195730" w:rsidTr="00195730">
        <w:trPr>
          <w:trHeight w:val="630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09.2.04.U000Z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1 371,9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1 371,9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09.2.04.U000Z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1,5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99.9.99.U0000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39 993,4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sz w:val="24"/>
                <w:szCs w:val="24"/>
              </w:rPr>
            </w:pPr>
            <w:r w:rsidRPr="00195730">
              <w:rPr>
                <w:sz w:val="24"/>
                <w:szCs w:val="24"/>
              </w:rPr>
              <w:t>98 003,6</w:t>
            </w:r>
          </w:p>
        </w:tc>
      </w:tr>
      <w:tr w:rsidR="00195730" w:rsidRPr="00195730" w:rsidTr="00195730">
        <w:trPr>
          <w:trHeight w:val="315"/>
        </w:trPr>
        <w:tc>
          <w:tcPr>
            <w:tcW w:w="70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992</w:t>
            </w:r>
          </w:p>
        </w:tc>
        <w:tc>
          <w:tcPr>
            <w:tcW w:w="17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99.9.99.U0000</w:t>
            </w:r>
          </w:p>
        </w:tc>
        <w:tc>
          <w:tcPr>
            <w:tcW w:w="1120" w:type="dxa"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39 993,4</w:t>
            </w:r>
          </w:p>
        </w:tc>
        <w:tc>
          <w:tcPr>
            <w:tcW w:w="1720" w:type="dxa"/>
            <w:noWrap/>
            <w:hideMark/>
          </w:tcPr>
          <w:p w:rsidR="00195730" w:rsidRPr="00195730" w:rsidRDefault="00195730" w:rsidP="00195730">
            <w:pPr>
              <w:rPr>
                <w:i/>
                <w:iCs/>
                <w:sz w:val="24"/>
                <w:szCs w:val="24"/>
              </w:rPr>
            </w:pPr>
            <w:r w:rsidRPr="00195730">
              <w:rPr>
                <w:i/>
                <w:iCs/>
                <w:sz w:val="24"/>
                <w:szCs w:val="24"/>
              </w:rPr>
              <w:t>98 003,6</w:t>
            </w:r>
          </w:p>
        </w:tc>
      </w:tr>
    </w:tbl>
    <w:p w:rsidR="00695506" w:rsidRDefault="00695506"/>
    <w:sectPr w:rsidR="00695506" w:rsidSect="00271CEA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70"/>
    <w:rsid w:val="00015B02"/>
    <w:rsid w:val="00045FB2"/>
    <w:rsid w:val="00153A9C"/>
    <w:rsid w:val="00195730"/>
    <w:rsid w:val="001A2E83"/>
    <w:rsid w:val="001B6F38"/>
    <w:rsid w:val="00270F48"/>
    <w:rsid w:val="00271CEA"/>
    <w:rsid w:val="00283243"/>
    <w:rsid w:val="002E43D7"/>
    <w:rsid w:val="00304870"/>
    <w:rsid w:val="003571AA"/>
    <w:rsid w:val="0039513C"/>
    <w:rsid w:val="003B59FF"/>
    <w:rsid w:val="004209BC"/>
    <w:rsid w:val="004D1FF1"/>
    <w:rsid w:val="004D579F"/>
    <w:rsid w:val="004E722A"/>
    <w:rsid w:val="00504663"/>
    <w:rsid w:val="0053255A"/>
    <w:rsid w:val="005D10F9"/>
    <w:rsid w:val="006632B5"/>
    <w:rsid w:val="00695506"/>
    <w:rsid w:val="006A763D"/>
    <w:rsid w:val="006B1792"/>
    <w:rsid w:val="00700904"/>
    <w:rsid w:val="00733C93"/>
    <w:rsid w:val="007F121E"/>
    <w:rsid w:val="008C4C94"/>
    <w:rsid w:val="00923D1E"/>
    <w:rsid w:val="009C2DE5"/>
    <w:rsid w:val="009D1D24"/>
    <w:rsid w:val="009F054D"/>
    <w:rsid w:val="00A85876"/>
    <w:rsid w:val="00AE718D"/>
    <w:rsid w:val="00B0458C"/>
    <w:rsid w:val="00D80A4D"/>
    <w:rsid w:val="00DC01B7"/>
    <w:rsid w:val="00E15D07"/>
    <w:rsid w:val="00E619E2"/>
    <w:rsid w:val="00E86B8B"/>
    <w:rsid w:val="00F11A3D"/>
    <w:rsid w:val="00F26EED"/>
    <w:rsid w:val="00F4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5730"/>
  </w:style>
  <w:style w:type="character" w:styleId="a6">
    <w:name w:val="Hyperlink"/>
    <w:basedOn w:val="a0"/>
    <w:uiPriority w:val="99"/>
    <w:semiHidden/>
    <w:unhideWhenUsed/>
    <w:rsid w:val="001957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5730"/>
    <w:rPr>
      <w:color w:val="800080"/>
      <w:u w:val="single"/>
    </w:rPr>
  </w:style>
  <w:style w:type="paragraph" w:customStyle="1" w:styleId="xl65">
    <w:name w:val="xl65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9573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9573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85">
    <w:name w:val="xl85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8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5730"/>
  </w:style>
  <w:style w:type="character" w:styleId="a6">
    <w:name w:val="Hyperlink"/>
    <w:basedOn w:val="a0"/>
    <w:uiPriority w:val="99"/>
    <w:semiHidden/>
    <w:unhideWhenUsed/>
    <w:rsid w:val="0019573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95730"/>
    <w:rPr>
      <w:color w:val="800080"/>
      <w:u w:val="single"/>
    </w:rPr>
  </w:style>
  <w:style w:type="paragraph" w:customStyle="1" w:styleId="xl65">
    <w:name w:val="xl65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0">
    <w:name w:val="xl70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95730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95730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8"/>
      <w:szCs w:val="28"/>
    </w:rPr>
  </w:style>
  <w:style w:type="paragraph" w:customStyle="1" w:styleId="xl85">
    <w:name w:val="xl85"/>
    <w:basedOn w:val="a"/>
    <w:rsid w:val="001957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48</Pages>
  <Words>12176</Words>
  <Characters>69408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42</cp:revision>
  <cp:lastPrinted>2018-12-21T09:54:00Z</cp:lastPrinted>
  <dcterms:created xsi:type="dcterms:W3CDTF">2018-12-21T09:01:00Z</dcterms:created>
  <dcterms:modified xsi:type="dcterms:W3CDTF">2019-06-21T11:33:00Z</dcterms:modified>
</cp:coreProperties>
</file>