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153"/>
      </w:tblGrid>
      <w:tr w:rsidR="005D10F9" w:rsidTr="00283243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39513C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4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D10F9" w:rsidRDefault="005D10F9"/>
    <w:p w:rsidR="00695506" w:rsidRDefault="00695506"/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701"/>
        <w:gridCol w:w="567"/>
        <w:gridCol w:w="1418"/>
        <w:gridCol w:w="1417"/>
      </w:tblGrid>
      <w:tr w:rsidR="00F42F55" w:rsidRPr="00F42F55" w:rsidTr="00E619E2">
        <w:trPr>
          <w:trHeight w:val="73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22A" w:rsidRDefault="00F42F55" w:rsidP="00F42F5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2F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 w:rsidR="004E72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ЕДОМСТВЕННАЯ СТРУКТУРА РАСХОДОВ</w:t>
            </w:r>
            <w:r w:rsidRPr="00F42F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БЮДЖЕТА </w:t>
            </w:r>
          </w:p>
          <w:p w:rsidR="004E722A" w:rsidRDefault="00F42F55" w:rsidP="00F42F5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42F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МУНИЦИПАЛЬНОГО</w:t>
            </w:r>
            <w:r w:rsidR="004E72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ОБРАЗОВАНИЯ ГОРОДСКОГО ОКРУГА «</w:t>
            </w:r>
            <w:r w:rsidRPr="00F42F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4E72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СИНСК»</w:t>
            </w:r>
          </w:p>
          <w:p w:rsidR="00F42F55" w:rsidRPr="00F42F55" w:rsidRDefault="00F42F55" w:rsidP="00F42F55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E722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ПЛАНОВЫЙ ПЕРИОД 2020 и</w:t>
            </w:r>
            <w:r w:rsidRPr="00F42F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2021 ГОДОВ</w:t>
            </w:r>
          </w:p>
        </w:tc>
      </w:tr>
      <w:tr w:rsidR="00E619E2" w:rsidRPr="00F42F55" w:rsidTr="001A2E83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right"/>
              <w:rPr>
                <w:color w:val="000000"/>
                <w:sz w:val="28"/>
                <w:szCs w:val="28"/>
              </w:rPr>
            </w:pPr>
            <w:r w:rsidRPr="00F42F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right"/>
              <w:rPr>
                <w:color w:val="000000"/>
                <w:sz w:val="28"/>
                <w:szCs w:val="28"/>
              </w:rPr>
            </w:pPr>
            <w:r w:rsidRPr="00F42F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right"/>
              <w:rPr>
                <w:color w:val="000000"/>
                <w:sz w:val="28"/>
                <w:szCs w:val="28"/>
              </w:rPr>
            </w:pPr>
            <w:r w:rsidRPr="00F42F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right"/>
              <w:rPr>
                <w:color w:val="000000"/>
                <w:sz w:val="28"/>
                <w:szCs w:val="28"/>
              </w:rPr>
            </w:pPr>
            <w:r w:rsidRPr="00F42F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right"/>
              <w:rPr>
                <w:color w:val="000000"/>
                <w:sz w:val="28"/>
                <w:szCs w:val="28"/>
              </w:rPr>
            </w:pPr>
            <w:r w:rsidRPr="00F42F5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right"/>
              <w:rPr>
                <w:color w:val="000000"/>
                <w:sz w:val="22"/>
                <w:szCs w:val="22"/>
              </w:rPr>
            </w:pPr>
            <w:r w:rsidRPr="00F42F55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E619E2" w:rsidRPr="00F42F55" w:rsidTr="001A2E83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F5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1A2E83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A2E83">
              <w:rPr>
                <w:b/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F5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F5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F55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F42F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2F55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E619E2" w:rsidRPr="00F42F55" w:rsidTr="001A2E83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5" w:rsidRPr="00F42F55" w:rsidRDefault="00F42F55" w:rsidP="00F42F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5" w:rsidRPr="00F42F55" w:rsidRDefault="00F42F55" w:rsidP="00F42F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5" w:rsidRPr="00F42F55" w:rsidRDefault="00F42F55" w:rsidP="00F42F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5" w:rsidRPr="00F42F55" w:rsidRDefault="00F42F55" w:rsidP="00F42F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5" w:rsidRPr="00F42F55" w:rsidRDefault="00F42F55" w:rsidP="00F42F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F55" w:rsidRPr="00F42F55" w:rsidRDefault="00F42F55" w:rsidP="00F42F5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9E2" w:rsidRPr="00F42F55" w:rsidTr="001A2E83">
        <w:trPr>
          <w:trHeight w:val="3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4E722A">
            <w:pPr>
              <w:ind w:lef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42F55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2 618 049,3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2 671 628,8</w:t>
            </w:r>
          </w:p>
        </w:tc>
      </w:tr>
      <w:tr w:rsidR="00E619E2" w:rsidRPr="00F42F55" w:rsidTr="001A2E83">
        <w:trPr>
          <w:trHeight w:val="4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42F55">
              <w:rPr>
                <w:b/>
                <w:bCs/>
                <w:color w:val="000000"/>
                <w:sz w:val="18"/>
                <w:szCs w:val="18"/>
              </w:rPr>
              <w:t>КОНТРОЛЬНО-СЧЕТНАЯ ПАЛАТА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1A2E83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6 455,3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6 568,4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1A2E83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6 455,3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6 568,4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1A2E83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1 274,2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Председ</w:t>
            </w:r>
            <w:r w:rsidR="006632B5">
              <w:rPr>
                <w:color w:val="000000"/>
                <w:sz w:val="24"/>
                <w:szCs w:val="24"/>
              </w:rPr>
              <w:t xml:space="preserve">атель контрольно-счетной палаты - </w:t>
            </w:r>
            <w:r w:rsidRPr="00F42F55">
              <w:rPr>
                <w:color w:val="000000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1 274,2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1 274,2</w:t>
            </w:r>
          </w:p>
        </w:tc>
      </w:tr>
      <w:tr w:rsidR="00E619E2" w:rsidRPr="00F42F55" w:rsidTr="001A2E83">
        <w:trPr>
          <w:trHeight w:val="1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2 271,2</w:t>
            </w:r>
          </w:p>
        </w:tc>
      </w:tr>
      <w:tr w:rsidR="00E619E2" w:rsidRPr="00F42F55" w:rsidTr="001A2E83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2 271,2</w:t>
            </w:r>
          </w:p>
        </w:tc>
      </w:tr>
      <w:tr w:rsidR="00E619E2" w:rsidRPr="00F42F55" w:rsidTr="001A2E83">
        <w:trPr>
          <w:trHeight w:val="1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2 271,2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2 271,2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2 909,9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3 023,0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1 994,7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1 994,7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1 994,7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1 028,3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551,4</w:t>
            </w:r>
          </w:p>
        </w:tc>
      </w:tr>
      <w:tr w:rsidR="00E619E2" w:rsidRPr="00F42F55" w:rsidTr="001A2E83">
        <w:trPr>
          <w:trHeight w:val="7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475,9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1,0</w:t>
            </w:r>
          </w:p>
        </w:tc>
      </w:tr>
      <w:tr w:rsidR="00E619E2" w:rsidRPr="00F42F55" w:rsidTr="001A2E83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3 844,2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3 844,2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3 844,2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3 844,2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3 535,2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3 529,0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3 529,0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309,0</w:t>
            </w:r>
          </w:p>
        </w:tc>
      </w:tr>
      <w:tr w:rsidR="00E619E2" w:rsidRPr="00F42F55" w:rsidTr="001A2E83">
        <w:trPr>
          <w:trHeight w:val="6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309,0</w:t>
            </w:r>
          </w:p>
        </w:tc>
      </w:tr>
      <w:tr w:rsidR="00E619E2" w:rsidRPr="00F42F55" w:rsidTr="001A2E83">
        <w:trPr>
          <w:trHeight w:val="4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554 032,4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552 791,2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1 970,0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1 470,0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1 470,0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1 470,0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01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1 470,0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7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01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208 560,2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208 560,2</w:t>
            </w:r>
          </w:p>
        </w:tc>
      </w:tr>
      <w:tr w:rsidR="00E619E2" w:rsidRPr="00F42F55" w:rsidTr="001A2E83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3 333,0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3 333,0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3 333,0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3 333,0</w:t>
            </w:r>
          </w:p>
        </w:tc>
      </w:tr>
      <w:tr w:rsidR="00E619E2" w:rsidRPr="00F42F55" w:rsidTr="001A2E83">
        <w:trPr>
          <w:trHeight w:val="1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191 034,5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191 034,5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94 880,4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94 880,4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94 880,4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94 880,4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94 880,4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94 880,4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2 506,9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2 506,9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2 506,9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2 506,9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21 088,1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21 088,1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21 088,1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21 088,1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113,0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20 975,1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20 975,1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29 437,8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29 437,8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25 071,8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25 071,8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3 330,6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1 035,4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43 038,5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02 3 11 73060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43 038,5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02 3 11 73060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43 038,5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43 038,5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82,8</w:t>
            </w:r>
          </w:p>
        </w:tc>
      </w:tr>
      <w:tr w:rsidR="00E619E2" w:rsidRPr="00F42F55" w:rsidTr="001A2E8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12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79,8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12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79,8</w:t>
            </w:r>
          </w:p>
        </w:tc>
      </w:tr>
      <w:tr w:rsidR="00E619E2" w:rsidRPr="00F42F55" w:rsidTr="001A2E8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12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12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6 647,6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6 647,6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3 753,9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3 753,9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3 753,9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3 753,9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321,7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1 286,0</w:t>
            </w:r>
          </w:p>
        </w:tc>
      </w:tr>
      <w:tr w:rsidR="00E619E2" w:rsidRPr="00F42F55" w:rsidTr="001A2E83">
        <w:trPr>
          <w:trHeight w:val="9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</w:tr>
      <w:tr w:rsidR="00E619E2" w:rsidRPr="00F42F55" w:rsidTr="001A2E83">
        <w:trPr>
          <w:trHeight w:val="10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1 286,0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1 286,0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6 745,1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6 745,1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6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6 745,1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6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6 745,1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6 745,1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49 493,0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8 890,2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8 890,2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Капитальный, текущий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3 300,0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3 300,0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4 100,0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990,2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990,2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990,2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40 602,8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40 602,8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30 779,3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30 779,3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30 779,3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30 779,3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30 779,3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30 779,3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Пассажирские перевозки речным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8 000,0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8 000,0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8 000,0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Пассажирские перевозки по зимним автомобильным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1 073,5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1 073,5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1 073,5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Пассажирские воздушные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03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03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5 469,6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469,6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69,6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69,6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10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5 000,0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16 413,4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16 413,4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3 750,0</w:t>
            </w:r>
          </w:p>
        </w:tc>
      </w:tr>
      <w:tr w:rsidR="00E619E2" w:rsidRPr="00F42F55" w:rsidTr="001A2E83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3 750,0</w:t>
            </w:r>
          </w:p>
        </w:tc>
      </w:tr>
      <w:tr w:rsidR="00E619E2" w:rsidRPr="00F42F55" w:rsidTr="001A2E83">
        <w:trPr>
          <w:trHeight w:val="7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274,8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274,8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274,8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573,0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573,0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573,0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>. социально-значимых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90,7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>. социально-значимых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90,7</w:t>
            </w:r>
          </w:p>
        </w:tc>
      </w:tr>
      <w:tr w:rsidR="00E619E2" w:rsidRPr="00F42F55" w:rsidTr="001A2E83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42F55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1 300,0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42F55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1 300,0</w:t>
            </w:r>
          </w:p>
        </w:tc>
      </w:tr>
      <w:tr w:rsidR="00E619E2" w:rsidRPr="00F42F55" w:rsidTr="001A2E83">
        <w:trPr>
          <w:trHeight w:val="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1 300,0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8 755,9</w:t>
            </w:r>
          </w:p>
        </w:tc>
      </w:tr>
      <w:tr w:rsidR="00E619E2" w:rsidRPr="00F42F55" w:rsidTr="001A2E83">
        <w:trPr>
          <w:trHeight w:val="3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08 1 15 73030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8 684,5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08 1 15 73030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8 684,5</w:t>
            </w:r>
          </w:p>
        </w:tc>
      </w:tr>
      <w:tr w:rsidR="00E619E2" w:rsidRPr="00F42F55" w:rsidTr="001A2E83">
        <w:trPr>
          <w:trHeight w:val="3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>ащите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15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68,4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15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68,4</w:t>
            </w:r>
          </w:p>
        </w:tc>
      </w:tr>
      <w:tr w:rsidR="00E619E2" w:rsidRPr="00F42F55" w:rsidTr="001A2E83">
        <w:trPr>
          <w:trHeight w:val="3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>ащите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15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15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1 669,0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08 1 16 51350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834,5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08 1 16 51350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834,5</w:t>
            </w:r>
          </w:p>
        </w:tc>
      </w:tr>
      <w:tr w:rsidR="00E619E2" w:rsidRPr="00F42F55" w:rsidTr="001A2E8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08 1 16 51760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834,5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08 1 16 51760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834,5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267 410,1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265 861,1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75 613,1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75 613,1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75 613,1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77 064,6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75 613,1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10 887,5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10 987,5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Выплата пенсий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10 587,5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3 05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10 587,5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3 05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10 587,5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2 150,7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103,7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103,7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103,7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239,0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239,0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239,0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1 808,0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5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1 808,0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5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1 808,0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177 044,5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177 044,5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175 587,3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175 587,3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22 602,0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22 602,0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21 202,0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21 202,0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16 508,2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16 508,2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16 508,2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136 477,1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136 477,1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113 852,8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113 852,8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21 778,0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21 778,0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846,3</w:t>
            </w:r>
          </w:p>
        </w:tc>
      </w:tr>
      <w:tr w:rsidR="00E619E2" w:rsidRPr="00F42F55" w:rsidTr="001A2E83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42F55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495,9</w:t>
            </w:r>
          </w:p>
        </w:tc>
      </w:tr>
      <w:tr w:rsidR="00E619E2" w:rsidRPr="00F42F55" w:rsidTr="001A2E83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42F55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04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489,9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04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489,9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42F55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04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04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6,0</w:t>
            </w:r>
          </w:p>
        </w:tc>
      </w:tr>
      <w:tr w:rsidR="00E619E2" w:rsidRPr="00F42F55" w:rsidTr="001A2E8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25,2</w:t>
            </w:r>
          </w:p>
        </w:tc>
      </w:tr>
      <w:tr w:rsidR="00E619E2" w:rsidRPr="00F42F55" w:rsidTr="001A2E8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09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22,2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09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22,2</w:t>
            </w:r>
          </w:p>
        </w:tc>
      </w:tr>
      <w:tr w:rsidR="00E619E2" w:rsidRPr="00F42F55" w:rsidTr="001A2E8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09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09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936,1</w:t>
            </w:r>
          </w:p>
        </w:tc>
      </w:tr>
      <w:tr w:rsidR="00E619E2" w:rsidRPr="00F42F55" w:rsidTr="001A2E8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09 6 10 73120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869,8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09 6 10 73120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869,8</w:t>
            </w:r>
          </w:p>
        </w:tc>
      </w:tr>
      <w:tr w:rsidR="00E619E2" w:rsidRPr="00F42F55" w:rsidTr="001A2E8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10 7312N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65,3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10 7312N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65,3</w:t>
            </w:r>
          </w:p>
        </w:tc>
      </w:tr>
      <w:tr w:rsidR="00E619E2" w:rsidRPr="00F42F55" w:rsidTr="001A2E8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6 10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6 10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4 466,1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5 023,9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936,8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412,1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412,1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412,1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185,3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185,3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185,3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339,4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339,4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177,5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161,9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156,5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126,5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126,5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126,5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2 856,0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местах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и на улицах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2 856,0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местах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2 856,0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2 856,0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578,6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578,6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578,6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5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578,6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6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6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96,0</w:t>
            </w:r>
          </w:p>
        </w:tc>
      </w:tr>
      <w:tr w:rsidR="00E619E2" w:rsidRPr="00F42F55" w:rsidTr="001A2E83">
        <w:trPr>
          <w:trHeight w:val="4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УПРАВЛЕНИЕ КУЛЬТУРЫ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214 826,1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213 127,9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42F55">
              <w:rPr>
                <w:color w:val="000000"/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42F55">
              <w:rPr>
                <w:color w:val="000000"/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01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01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687,4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2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687,4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54,0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211 706,9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210 008,7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63 301,3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63 301,3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63 301,3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63 301,3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8 046,7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8 046,7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55 254,6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55 254,6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2 547,8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2 547,8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668,0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1 879,8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1 879,8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1 500,0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432,0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432,0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432,0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6 010,3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6 010,3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6 010,3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6 010,3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38 709,6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38 709,6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38 709,6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38 709,6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49 016,0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49 016,0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49 016,0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49 016,0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6 229,0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6 229,0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6 229,0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29 056,8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29 056,8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28 052,1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28 052,1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1 004,7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8 574,5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8 574,5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8 574,5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8 574,5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8 172,3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389,1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13,1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3 631,4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3 631,4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3 631,4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1 131,4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1 131,4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2 500,0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Строительные и ремонтные работы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06 0 19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06 0 19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520,1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520,1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1 671,7</w:t>
            </w:r>
          </w:p>
        </w:tc>
      </w:tr>
      <w:tr w:rsidR="00E619E2" w:rsidRPr="00F42F55" w:rsidTr="001A2E83">
        <w:trPr>
          <w:trHeight w:val="7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1 671,7</w:t>
            </w:r>
          </w:p>
        </w:tc>
      </w:tr>
      <w:tr w:rsidR="00E619E2" w:rsidRPr="00F42F55" w:rsidTr="001A2E83">
        <w:trPr>
          <w:trHeight w:val="9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1 268,8</w:t>
            </w:r>
          </w:p>
        </w:tc>
      </w:tr>
      <w:tr w:rsidR="00E619E2" w:rsidRPr="00F42F55" w:rsidTr="001A2E83">
        <w:trPr>
          <w:trHeight w:val="1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1 268,8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20,6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1 248,2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293,0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109,9</w:t>
            </w:r>
          </w:p>
        </w:tc>
      </w:tr>
      <w:tr w:rsidR="00E619E2" w:rsidRPr="00F42F55" w:rsidTr="001A2E83">
        <w:trPr>
          <w:trHeight w:val="15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109,9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89,3</w:t>
            </w:r>
          </w:p>
        </w:tc>
      </w:tr>
      <w:tr w:rsidR="00E619E2" w:rsidRPr="00F42F55" w:rsidTr="001A2E83">
        <w:trPr>
          <w:trHeight w:val="8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39 987,6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39 987,6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3 506,0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3 506,0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36 481,6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36 481,6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751,3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751,3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751,3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1 100,0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1 100,0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1 100,0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29 714,0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14 431,5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14 431,5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14 431,5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15 282,5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15 282,5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10 212,9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10 212,9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5 011,9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5 011,9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57,7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4 166,3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4 166,3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3 566,3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600,0</w:t>
            </w:r>
          </w:p>
        </w:tc>
      </w:tr>
      <w:tr w:rsidR="00E619E2" w:rsidRPr="00F42F55" w:rsidTr="001A2E83">
        <w:trPr>
          <w:trHeight w:val="7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194 924,0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193 223,8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193 258,8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193 223,8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164 167,4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164 167,4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164 167,4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164 167,4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164 167,4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164 167,4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1 459,2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1 459,2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1 494,2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1 459,2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12 250,0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12 250,0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12 250,0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12 250,0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733,8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733,8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733,8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F42F55">
              <w:rPr>
                <w:color w:val="000000"/>
                <w:sz w:val="24"/>
                <w:szCs w:val="24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12 948,4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12 948,4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10 953,6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10 953,6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1 986,4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8,4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1 565,0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1 565,0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1 215,0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1 665,2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5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1 548 170,8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1 553 876,2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441,6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120,0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2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120,0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321,6</w:t>
            </w:r>
          </w:p>
        </w:tc>
      </w:tr>
      <w:tr w:rsidR="00E619E2" w:rsidRPr="00F42F55" w:rsidTr="001A2E83">
        <w:trPr>
          <w:trHeight w:val="7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02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321,6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02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321,6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1 521 406,0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1 530 189,4</w:t>
            </w:r>
          </w:p>
        </w:tc>
      </w:tr>
      <w:tr w:rsidR="00E619E2" w:rsidRPr="00F42F55" w:rsidTr="001A2E83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7 462,3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7 103,8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3 150,8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3 150,8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3 150,8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462,0</w:t>
            </w:r>
          </w:p>
        </w:tc>
      </w:tr>
      <w:tr w:rsidR="00E619E2" w:rsidRPr="00F42F55" w:rsidTr="001A2E83">
        <w:trPr>
          <w:trHeight w:val="8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39,8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422,2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системы профориентации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39,9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39,9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39,9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142,0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387,2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387,2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387,2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951,5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951,5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50,0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901,5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1 970,4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1 970,4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1 970,4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1 970,4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"Отдых детей и трудоустройство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13 751,3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13 751,3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11 534,4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2 03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3 651,4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2 03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3 651,4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7 883,0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7 883,0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2 216,9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F42F55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F42F55">
              <w:rPr>
                <w:color w:val="000000"/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2 216,9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2 216,9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2 216,9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9 309,4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9 311,7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8 745,8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8 745,8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75,0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8 670,8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460,3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460,3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460,3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105,6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105,6</w:t>
            </w:r>
          </w:p>
        </w:tc>
      </w:tr>
      <w:tr w:rsidR="00E619E2" w:rsidRPr="00F42F55" w:rsidTr="001A2E83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105,6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1 490 883,0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1 500 022,6</w:t>
            </w:r>
          </w:p>
        </w:tc>
      </w:tr>
      <w:tr w:rsidR="00E619E2" w:rsidRPr="00F42F55" w:rsidTr="001A2E83">
        <w:trPr>
          <w:trHeight w:val="6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76 982,1</w:t>
            </w:r>
          </w:p>
        </w:tc>
      </w:tr>
      <w:tr w:rsidR="00E619E2" w:rsidRPr="00F42F55" w:rsidTr="001A2E83">
        <w:trPr>
          <w:trHeight w:val="7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присмотра и ухода за детьми, включая организацию их питания и режима дня за счет</w:t>
            </w:r>
            <w:bookmarkStart w:id="0" w:name="_GoBack"/>
            <w:bookmarkEnd w:id="0"/>
            <w:r w:rsidRPr="00F42F55">
              <w:rPr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76 982,1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76 982,1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7 062,1</w:t>
            </w:r>
          </w:p>
        </w:tc>
      </w:tr>
      <w:tr w:rsidR="00E619E2" w:rsidRPr="00F42F55" w:rsidTr="001A2E8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7 062,1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7 062,1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7 062,1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1 251 248,6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1 260 388,2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05 4 04 73010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1 107 976,6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1 117 116,2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05 4 04 73010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1 107 976,6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1 117 116,2</w:t>
            </w:r>
          </w:p>
        </w:tc>
      </w:tr>
      <w:tr w:rsidR="00E619E2" w:rsidRPr="00F42F55" w:rsidTr="001A2E8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04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32 429,3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32 429,3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04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32 429,3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32 429,3</w:t>
            </w:r>
          </w:p>
        </w:tc>
      </w:tr>
      <w:tr w:rsidR="00E619E2" w:rsidRPr="00F42F55" w:rsidTr="001A2E83">
        <w:trPr>
          <w:trHeight w:val="5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110 842,7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110 842,7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110 842,7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110 842,7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58 508,3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58 508,3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58 508,3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58 508,3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58 508,3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58 508,3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29 303,3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07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29 303,3</w:t>
            </w:r>
          </w:p>
        </w:tc>
      </w:tr>
      <w:tr w:rsidR="00E619E2" w:rsidRPr="00F42F55" w:rsidTr="001A2E83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07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29 303,3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29 303,3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49 856,6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49 856,6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41 623,8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41 623,8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7 981,6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7 981,6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251,3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17 922,0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05 4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17 922,0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1 047,3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05 4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16 874,7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16 874,7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740,9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377,4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377,4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377,4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363,5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363,5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363,5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7 177,4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7 264,0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5 667,2</w:t>
            </w:r>
          </w:p>
        </w:tc>
      </w:tr>
      <w:tr w:rsidR="00E619E2" w:rsidRPr="00F42F55" w:rsidTr="001A2E83">
        <w:trPr>
          <w:trHeight w:val="7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139,7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139,7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139,7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110,5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110,5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110,5</w:t>
            </w:r>
          </w:p>
        </w:tc>
      </w:tr>
      <w:tr w:rsidR="00E619E2" w:rsidRPr="00F42F55" w:rsidTr="001A2E83">
        <w:trPr>
          <w:trHeight w:val="5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5 417,0</w:t>
            </w:r>
          </w:p>
        </w:tc>
      </w:tr>
      <w:tr w:rsidR="00E619E2" w:rsidRPr="00F42F55" w:rsidTr="001A2E8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1 17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5 417,0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1 17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5 417,0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1 596,8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1 596,8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08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1 596,8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08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1 510,2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1 596,8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18 082,2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15 240,3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3 051,8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2 594,6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1 707,5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2 037,8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1 707,5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1 707,5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887,1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1 014,0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887,1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24,2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862,9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14 989,7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12 605,0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69,7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69,7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12 535,3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14 920,0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12 535,3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14 920,0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12 535,3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40,7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10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40,7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 5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40,7</w:t>
            </w:r>
          </w:p>
        </w:tc>
      </w:tr>
      <w:tr w:rsidR="00E619E2" w:rsidRPr="00F42F55" w:rsidTr="001A2E83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6632B5" w:rsidRDefault="00F42F55" w:rsidP="009C2DE5">
            <w:pPr>
              <w:ind w:left="-10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632B5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55 808,9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C2DE5">
              <w:rPr>
                <w:b/>
                <w:bCs/>
                <w:color w:val="000000"/>
                <w:sz w:val="23"/>
                <w:szCs w:val="23"/>
              </w:rPr>
              <w:t>108 209,5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17 907,5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17 907,5</w:t>
            </w:r>
          </w:p>
        </w:tc>
      </w:tr>
      <w:tr w:rsidR="00E619E2" w:rsidRPr="00F42F55" w:rsidTr="001A2E8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17 907,5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Фонд оплаты труда муниципальных служащих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8 344,5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8 344,5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42F55">
              <w:rPr>
                <w:color w:val="000000"/>
                <w:sz w:val="24"/>
                <w:szCs w:val="24"/>
              </w:rPr>
              <w:t>Финуправления</w:t>
            </w:r>
            <w:proofErr w:type="spellEnd"/>
            <w:r w:rsidRPr="00F42F55">
              <w:rPr>
                <w:color w:val="000000"/>
                <w:sz w:val="24"/>
                <w:szCs w:val="24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8 723,0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9 563,0</w:t>
            </w:r>
          </w:p>
        </w:tc>
      </w:tr>
      <w:tr w:rsidR="00E619E2" w:rsidRPr="00F42F55" w:rsidTr="001A2E8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7 349,7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8 189,7</w:t>
            </w:r>
          </w:p>
        </w:tc>
      </w:tr>
      <w:tr w:rsidR="00E619E2" w:rsidRPr="00F42F55" w:rsidTr="001A2E8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1 371,9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1,5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38 741,4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90 302,0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F42F55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38 741,4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color w:val="000000"/>
                <w:sz w:val="23"/>
                <w:szCs w:val="23"/>
              </w:rPr>
            </w:pPr>
            <w:r w:rsidRPr="009C2DE5">
              <w:rPr>
                <w:color w:val="000000"/>
                <w:sz w:val="23"/>
                <w:szCs w:val="23"/>
              </w:rPr>
              <w:t>90 302,0</w:t>
            </w:r>
          </w:p>
        </w:tc>
      </w:tr>
      <w:tr w:rsidR="00E619E2" w:rsidRPr="00F42F55" w:rsidTr="001A2E8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F42F55" w:rsidRDefault="00F42F55" w:rsidP="009C2DE5">
            <w:pPr>
              <w:ind w:left="-108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42F55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9C2DE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55" w:rsidRPr="009C2DE5" w:rsidRDefault="00F42F55" w:rsidP="00F42F55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38 741,4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55" w:rsidRPr="009C2DE5" w:rsidRDefault="00F42F55" w:rsidP="00F42F55">
            <w:pPr>
              <w:jc w:val="right"/>
              <w:rPr>
                <w:i/>
                <w:iCs/>
                <w:color w:val="000000"/>
                <w:sz w:val="23"/>
                <w:szCs w:val="23"/>
              </w:rPr>
            </w:pPr>
            <w:r w:rsidRPr="009C2DE5">
              <w:rPr>
                <w:i/>
                <w:iCs/>
                <w:color w:val="000000"/>
                <w:sz w:val="23"/>
                <w:szCs w:val="23"/>
              </w:rPr>
              <w:t>90 302,0</w:t>
            </w:r>
          </w:p>
        </w:tc>
      </w:tr>
    </w:tbl>
    <w:p w:rsidR="00695506" w:rsidRDefault="00695506"/>
    <w:sectPr w:rsidR="00695506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45FB2"/>
    <w:rsid w:val="00153A9C"/>
    <w:rsid w:val="001A2E83"/>
    <w:rsid w:val="001B6F38"/>
    <w:rsid w:val="00270F48"/>
    <w:rsid w:val="00271CEA"/>
    <w:rsid w:val="00283243"/>
    <w:rsid w:val="002E43D7"/>
    <w:rsid w:val="00304870"/>
    <w:rsid w:val="0039513C"/>
    <w:rsid w:val="003B59FF"/>
    <w:rsid w:val="004209BC"/>
    <w:rsid w:val="004D1FF1"/>
    <w:rsid w:val="004D579F"/>
    <w:rsid w:val="004E722A"/>
    <w:rsid w:val="00504663"/>
    <w:rsid w:val="0053255A"/>
    <w:rsid w:val="005D10F9"/>
    <w:rsid w:val="006632B5"/>
    <w:rsid w:val="00695506"/>
    <w:rsid w:val="006A763D"/>
    <w:rsid w:val="006B1792"/>
    <w:rsid w:val="00700904"/>
    <w:rsid w:val="00733C93"/>
    <w:rsid w:val="007F121E"/>
    <w:rsid w:val="008C4C94"/>
    <w:rsid w:val="009C2DE5"/>
    <w:rsid w:val="009D1D24"/>
    <w:rsid w:val="009F054D"/>
    <w:rsid w:val="00A85876"/>
    <w:rsid w:val="00AE718D"/>
    <w:rsid w:val="00B0458C"/>
    <w:rsid w:val="00D80A4D"/>
    <w:rsid w:val="00DC01B7"/>
    <w:rsid w:val="00E15D07"/>
    <w:rsid w:val="00E619E2"/>
    <w:rsid w:val="00E86B8B"/>
    <w:rsid w:val="00F11A3D"/>
    <w:rsid w:val="00F26EED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11439</Words>
  <Characters>65205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38</cp:revision>
  <cp:lastPrinted>2018-12-21T09:54:00Z</cp:lastPrinted>
  <dcterms:created xsi:type="dcterms:W3CDTF">2018-12-21T09:01:00Z</dcterms:created>
  <dcterms:modified xsi:type="dcterms:W3CDTF">2018-12-21T11:31:00Z</dcterms:modified>
</cp:coreProperties>
</file>