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5D10F9" w:rsidTr="00044A0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431202" w:rsidRDefault="004623B2" w:rsidP="0053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044A0C">
              <w:rPr>
                <w:sz w:val="24"/>
                <w:szCs w:val="24"/>
              </w:rPr>
              <w:t>4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к решению </w:t>
            </w:r>
            <w:r w:rsidR="00B165FD" w:rsidRPr="00431202">
              <w:rPr>
                <w:sz w:val="24"/>
                <w:szCs w:val="24"/>
              </w:rPr>
              <w:t>двадцать четвертой</w:t>
            </w:r>
            <w:r w:rsidRPr="00431202">
              <w:rPr>
                <w:sz w:val="24"/>
                <w:szCs w:val="24"/>
              </w:rPr>
              <w:t xml:space="preserve"> сессии 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Совета </w:t>
            </w:r>
            <w:r w:rsidR="007F121E" w:rsidRPr="00431202">
              <w:rPr>
                <w:sz w:val="24"/>
                <w:szCs w:val="24"/>
              </w:rPr>
              <w:t xml:space="preserve">муниципального образования </w:t>
            </w:r>
            <w:r w:rsidRPr="00431202">
              <w:rPr>
                <w:sz w:val="24"/>
                <w:szCs w:val="24"/>
              </w:rPr>
              <w:t xml:space="preserve">городского округа «Усинск» </w:t>
            </w:r>
          </w:p>
          <w:p w:rsidR="005D10F9" w:rsidRPr="0053255A" w:rsidRDefault="00B165FD" w:rsidP="00B165FD">
            <w:pPr>
              <w:jc w:val="center"/>
              <w:rPr>
                <w:sz w:val="25"/>
                <w:szCs w:val="25"/>
              </w:rPr>
            </w:pPr>
            <w:r w:rsidRPr="00431202">
              <w:rPr>
                <w:sz w:val="24"/>
                <w:szCs w:val="24"/>
              </w:rPr>
              <w:t>пятого созыва от 20 июня</w:t>
            </w:r>
            <w:r w:rsidR="0053255A" w:rsidRPr="00431202">
              <w:rPr>
                <w:sz w:val="24"/>
                <w:szCs w:val="24"/>
              </w:rPr>
              <w:t xml:space="preserve"> 201</w:t>
            </w:r>
            <w:r w:rsidRPr="00431202">
              <w:rPr>
                <w:sz w:val="24"/>
                <w:szCs w:val="24"/>
              </w:rPr>
              <w:t>9</w:t>
            </w:r>
            <w:r w:rsidR="0053255A" w:rsidRPr="00431202">
              <w:rPr>
                <w:sz w:val="24"/>
                <w:szCs w:val="24"/>
              </w:rPr>
              <w:t xml:space="preserve"> </w:t>
            </w:r>
            <w:r w:rsidR="0053255A" w:rsidRPr="00DA195D">
              <w:rPr>
                <w:sz w:val="24"/>
                <w:szCs w:val="24"/>
              </w:rPr>
              <w:t>года №</w:t>
            </w:r>
            <w:r w:rsidR="0053255A">
              <w:rPr>
                <w:sz w:val="25"/>
                <w:szCs w:val="25"/>
              </w:rPr>
              <w:t xml:space="preserve"> </w:t>
            </w:r>
            <w:r w:rsidR="00DA195D">
              <w:rPr>
                <w:sz w:val="25"/>
                <w:szCs w:val="25"/>
              </w:rPr>
              <w:t>309</w:t>
            </w:r>
            <w:bookmarkStart w:id="0" w:name="_GoBack"/>
            <w:bookmarkEnd w:id="0"/>
          </w:p>
        </w:tc>
      </w:tr>
    </w:tbl>
    <w:p w:rsidR="005D10F9" w:rsidRDefault="005D10F9" w:rsidP="00276C31"/>
    <w:p w:rsidR="00CF524F" w:rsidRDefault="00CF524F" w:rsidP="00276C31"/>
    <w:p w:rsidR="00CF524F" w:rsidRDefault="00CF524F" w:rsidP="00276C31"/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9"/>
        <w:gridCol w:w="416"/>
        <w:gridCol w:w="416"/>
        <w:gridCol w:w="416"/>
        <w:gridCol w:w="416"/>
        <w:gridCol w:w="416"/>
        <w:gridCol w:w="616"/>
        <w:gridCol w:w="628"/>
        <w:gridCol w:w="3119"/>
        <w:gridCol w:w="1417"/>
        <w:gridCol w:w="1418"/>
      </w:tblGrid>
      <w:tr w:rsidR="001D57DA" w:rsidRPr="00044A0C" w:rsidTr="00791ADF">
        <w:trPr>
          <w:trHeight w:val="42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DA" w:rsidRPr="00044A0C" w:rsidRDefault="001D57DA" w:rsidP="00044A0C">
            <w:pPr>
              <w:rPr>
                <w:sz w:val="24"/>
                <w:szCs w:val="24"/>
              </w:rPr>
            </w:pPr>
          </w:p>
        </w:tc>
        <w:tc>
          <w:tcPr>
            <w:tcW w:w="927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7DA" w:rsidRPr="00044A0C" w:rsidRDefault="001D57DA" w:rsidP="001D57D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44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ИСТОЧНИКИ ФИНАНСИРОВАНИЯ ДЕФИЦИТА БЮДЖЕТА МО ГО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044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УСИНСК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» </w:t>
            </w:r>
            <w:r w:rsidRPr="00044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Pr="00044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044A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 2018 ГОД</w:t>
            </w:r>
          </w:p>
        </w:tc>
      </w:tr>
      <w:tr w:rsidR="001D57DA" w:rsidRPr="00044A0C" w:rsidTr="00791ADF">
        <w:trPr>
          <w:trHeight w:val="6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DA" w:rsidRPr="00044A0C" w:rsidRDefault="001D57DA" w:rsidP="00044A0C">
            <w:pPr>
              <w:rPr>
                <w:sz w:val="24"/>
                <w:szCs w:val="24"/>
              </w:rPr>
            </w:pPr>
          </w:p>
        </w:tc>
        <w:tc>
          <w:tcPr>
            <w:tcW w:w="927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7DA" w:rsidRPr="00044A0C" w:rsidRDefault="001D57DA" w:rsidP="00044A0C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044A0C" w:rsidRPr="00044A0C" w:rsidTr="00044A0C">
        <w:trPr>
          <w:trHeight w:val="49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0C" w:rsidRPr="00044A0C" w:rsidRDefault="00044A0C" w:rsidP="00044A0C">
            <w:pPr>
              <w:jc w:val="right"/>
              <w:rPr>
                <w:sz w:val="24"/>
                <w:szCs w:val="24"/>
              </w:rPr>
            </w:pPr>
            <w:r w:rsidRPr="00044A0C">
              <w:rPr>
                <w:sz w:val="24"/>
                <w:szCs w:val="24"/>
              </w:rPr>
              <w:t>тыс. руб.</w:t>
            </w:r>
          </w:p>
        </w:tc>
      </w:tr>
      <w:tr w:rsidR="00044A0C" w:rsidRPr="00044A0C" w:rsidTr="00044A0C">
        <w:trPr>
          <w:trHeight w:val="132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Код бюджетной классификации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 xml:space="preserve"> Назначено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 xml:space="preserve"> Исполнено </w:t>
            </w:r>
          </w:p>
        </w:tc>
      </w:tr>
      <w:tr w:rsidR="00044A0C" w:rsidRPr="00044A0C" w:rsidTr="00044A0C">
        <w:trPr>
          <w:trHeight w:val="885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0C" w:rsidRPr="00044A0C" w:rsidRDefault="00044A0C" w:rsidP="00044A0C">
            <w:pPr>
              <w:jc w:val="both"/>
              <w:rPr>
                <w:b/>
                <w:bCs/>
              </w:rPr>
            </w:pPr>
            <w:r w:rsidRPr="00044A0C">
              <w:rPr>
                <w:b/>
                <w:bCs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       86 180,77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76 749,91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rPr>
                <w:b/>
                <w:bCs/>
              </w:rPr>
            </w:pPr>
            <w:r w:rsidRPr="00044A0C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       86 180,77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76 749,91   </w:t>
            </w:r>
          </w:p>
        </w:tc>
      </w:tr>
      <w:tr w:rsidR="00044A0C" w:rsidRPr="00044A0C" w:rsidTr="00044A0C">
        <w:trPr>
          <w:trHeight w:val="5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rPr>
                <w:b/>
                <w:bCs/>
              </w:rPr>
            </w:pPr>
            <w:r w:rsidRPr="00044A0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       58 195,30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58 195,30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        441 371,30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399 364,90   </w:t>
            </w:r>
          </w:p>
        </w:tc>
      </w:tr>
      <w:tr w:rsidR="00044A0C" w:rsidRPr="00044A0C" w:rsidTr="00044A0C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        441 371,30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399 364,90   </w:t>
            </w:r>
          </w:p>
        </w:tc>
      </w:tr>
      <w:tr w:rsidR="00044A0C" w:rsidRPr="00044A0C" w:rsidTr="00044A0C">
        <w:trPr>
          <w:trHeight w:val="57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- 383 176,00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- 341 169,60   </w:t>
            </w:r>
          </w:p>
        </w:tc>
      </w:tr>
      <w:tr w:rsidR="00044A0C" w:rsidRPr="00044A0C" w:rsidTr="00044A0C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- 383 176,00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- 341 169,60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rPr>
                <w:b/>
                <w:bCs/>
              </w:rPr>
            </w:pPr>
            <w:r w:rsidRPr="00044A0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                          -   </w:t>
            </w:r>
          </w:p>
        </w:tc>
      </w:tr>
      <w:tr w:rsidR="00044A0C" w:rsidRPr="00044A0C" w:rsidTr="00044A0C">
        <w:trPr>
          <w:trHeight w:val="7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113 000,00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113 000,00   </w:t>
            </w:r>
          </w:p>
        </w:tc>
      </w:tr>
      <w:tr w:rsidR="00044A0C" w:rsidRPr="00044A0C" w:rsidTr="00044A0C">
        <w:trPr>
          <w:trHeight w:val="10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        113 000,00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113 000,00   </w:t>
            </w:r>
          </w:p>
        </w:tc>
      </w:tr>
      <w:tr w:rsidR="00044A0C" w:rsidRPr="00044A0C" w:rsidTr="00044A0C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- 113 000,00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- 113 000,00   </w:t>
            </w:r>
          </w:p>
        </w:tc>
      </w:tr>
      <w:tr w:rsidR="00044A0C" w:rsidRPr="00044A0C" w:rsidTr="00044A0C">
        <w:trPr>
          <w:trHeight w:val="8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lastRenderedPageBreak/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- 113 000,00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- 113 000,00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  <w:rPr>
                <w:b/>
                <w:bCs/>
              </w:rPr>
            </w:pPr>
            <w:r w:rsidRPr="00044A0C">
              <w:rPr>
                <w:b/>
                <w:bCs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rPr>
                <w:b/>
                <w:bCs/>
              </w:rPr>
            </w:pPr>
            <w:r w:rsidRPr="00044A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       27 985,47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  <w:rPr>
                <w:b/>
                <w:bCs/>
              </w:rPr>
            </w:pPr>
            <w:r w:rsidRPr="00044A0C">
              <w:rPr>
                <w:b/>
                <w:bCs/>
              </w:rPr>
              <w:t xml:space="preserve">18 554,61   </w:t>
            </w:r>
          </w:p>
        </w:tc>
      </w:tr>
      <w:tr w:rsidR="00044A0C" w:rsidRPr="00044A0C" w:rsidTr="00044A0C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- 3 232 519,03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- 3 379 039,46   </w:t>
            </w:r>
          </w:p>
        </w:tc>
      </w:tr>
      <w:tr w:rsidR="00044A0C" w:rsidRPr="00044A0C" w:rsidTr="00044A0C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- 3 232 519,03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- 3 379 039,46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- 3 232 519,03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- 3 379 039,46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- 3 232 519,03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r w:rsidRPr="00044A0C">
              <w:t xml:space="preserve">- 3 379 039,46   </w:t>
            </w:r>
          </w:p>
        </w:tc>
      </w:tr>
      <w:tr w:rsidR="00044A0C" w:rsidRPr="00044A0C" w:rsidTr="00044A0C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>
              <w:t xml:space="preserve">  </w:t>
            </w:r>
            <w:r w:rsidRPr="00044A0C">
              <w:t xml:space="preserve">3 260 504,50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3 397 594,08   </w:t>
            </w:r>
          </w:p>
        </w:tc>
      </w:tr>
      <w:tr w:rsidR="00044A0C" w:rsidRPr="00044A0C" w:rsidTr="00044A0C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>
              <w:t xml:space="preserve">  </w:t>
            </w:r>
            <w:r w:rsidRPr="00044A0C">
              <w:t xml:space="preserve">3 260 504,50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3 397 594,08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>
              <w:t xml:space="preserve">  </w:t>
            </w:r>
            <w:r w:rsidRPr="00044A0C">
              <w:t xml:space="preserve"> 3 260 504,50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 w:rsidRPr="00044A0C">
              <w:t xml:space="preserve">3 397 594,08   </w:t>
            </w:r>
          </w:p>
        </w:tc>
      </w:tr>
      <w:tr w:rsidR="00044A0C" w:rsidRPr="00044A0C" w:rsidTr="00044A0C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center"/>
            </w:pPr>
            <w:r w:rsidRPr="00044A0C"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C" w:rsidRPr="00044A0C" w:rsidRDefault="00044A0C" w:rsidP="00044A0C">
            <w:pPr>
              <w:jc w:val="both"/>
            </w:pPr>
            <w:r w:rsidRPr="00044A0C"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>
              <w:t xml:space="preserve">   </w:t>
            </w:r>
            <w:r w:rsidRPr="00044A0C">
              <w:t xml:space="preserve">3 260 504,50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0C" w:rsidRPr="00044A0C" w:rsidRDefault="00044A0C" w:rsidP="00044A0C">
            <w:pPr>
              <w:jc w:val="right"/>
            </w:pPr>
            <w:r>
              <w:t xml:space="preserve">3 397 </w:t>
            </w:r>
            <w:r w:rsidRPr="00044A0C">
              <w:t xml:space="preserve">594,08   </w:t>
            </w:r>
          </w:p>
        </w:tc>
      </w:tr>
    </w:tbl>
    <w:p w:rsidR="00CF524F" w:rsidRPr="00CF524F" w:rsidRDefault="00CF524F" w:rsidP="00276C31">
      <w:pPr>
        <w:rPr>
          <w:sz w:val="24"/>
          <w:szCs w:val="24"/>
        </w:rPr>
      </w:pPr>
    </w:p>
    <w:p w:rsidR="004623B2" w:rsidRPr="00CF524F" w:rsidRDefault="004623B2">
      <w:pPr>
        <w:rPr>
          <w:sz w:val="24"/>
          <w:szCs w:val="24"/>
        </w:rPr>
      </w:pPr>
    </w:p>
    <w:sectPr w:rsidR="004623B2" w:rsidRPr="00CF524F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44A0C"/>
    <w:rsid w:val="001B6F38"/>
    <w:rsid w:val="001D57DA"/>
    <w:rsid w:val="00270F48"/>
    <w:rsid w:val="00271CEA"/>
    <w:rsid w:val="00276C31"/>
    <w:rsid w:val="00283243"/>
    <w:rsid w:val="00304870"/>
    <w:rsid w:val="003B59FF"/>
    <w:rsid w:val="004209BC"/>
    <w:rsid w:val="00431202"/>
    <w:rsid w:val="004623B2"/>
    <w:rsid w:val="004D1FF1"/>
    <w:rsid w:val="004D579F"/>
    <w:rsid w:val="00504663"/>
    <w:rsid w:val="0053255A"/>
    <w:rsid w:val="005D10F9"/>
    <w:rsid w:val="006B1792"/>
    <w:rsid w:val="00700904"/>
    <w:rsid w:val="00733C93"/>
    <w:rsid w:val="007C5AF3"/>
    <w:rsid w:val="007F121E"/>
    <w:rsid w:val="00874143"/>
    <w:rsid w:val="008C4C94"/>
    <w:rsid w:val="009D1D24"/>
    <w:rsid w:val="009F054D"/>
    <w:rsid w:val="00A85876"/>
    <w:rsid w:val="00AE718D"/>
    <w:rsid w:val="00B0458C"/>
    <w:rsid w:val="00B165FD"/>
    <w:rsid w:val="00CF524F"/>
    <w:rsid w:val="00D80A4D"/>
    <w:rsid w:val="00DA195D"/>
    <w:rsid w:val="00DC01B7"/>
    <w:rsid w:val="00E86B8B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6C31"/>
  </w:style>
  <w:style w:type="paragraph" w:customStyle="1" w:styleId="xl76">
    <w:name w:val="xl76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524F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6C31"/>
  </w:style>
  <w:style w:type="paragraph" w:customStyle="1" w:styleId="xl76">
    <w:name w:val="xl76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F5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524F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35</cp:revision>
  <cp:lastPrinted>2018-12-21T09:54:00Z</cp:lastPrinted>
  <dcterms:created xsi:type="dcterms:W3CDTF">2018-12-21T09:01:00Z</dcterms:created>
  <dcterms:modified xsi:type="dcterms:W3CDTF">2019-06-21T12:15:00Z</dcterms:modified>
</cp:coreProperties>
</file>