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10624" w:type="dxa"/>
        <w:tblLayout w:type="fixed"/>
        <w:tblLook w:val="04A0" w:firstRow="1" w:lastRow="0" w:firstColumn="1" w:lastColumn="0" w:noHBand="0" w:noVBand="1"/>
      </w:tblPr>
      <w:tblGrid>
        <w:gridCol w:w="5083"/>
        <w:gridCol w:w="5541"/>
      </w:tblGrid>
      <w:tr w:rsidR="00474AE6" w:rsidRPr="002D491E" w:rsidTr="007E4635">
        <w:trPr>
          <w:trHeight w:val="958"/>
        </w:trPr>
        <w:tc>
          <w:tcPr>
            <w:tcW w:w="50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  <w:shd w:val="clear" w:color="auto" w:fill="auto"/>
            <w:vAlign w:val="center"/>
          </w:tcPr>
          <w:p w:rsidR="009F67AF" w:rsidRDefault="00860029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надцатой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C94732" w:rsidRDefault="00474AE6" w:rsidP="00890E0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  <w:r w:rsid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290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  <w:p w:rsidR="00FD0807" w:rsidRPr="00FD0807" w:rsidRDefault="00FD0807" w:rsidP="00890E0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30BB6" w:rsidRPr="00474AE6" w:rsidRDefault="00930BB6" w:rsidP="00DC1B5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2D491E" w:rsidRPr="002D491E" w:rsidTr="007E4635">
        <w:trPr>
          <w:trHeight w:val="1238"/>
        </w:trPr>
        <w:tc>
          <w:tcPr>
            <w:tcW w:w="10624" w:type="dxa"/>
            <w:gridSpan w:val="2"/>
            <w:shd w:val="clear" w:color="auto" w:fill="auto"/>
            <w:noWrap/>
            <w:vAlign w:val="center"/>
            <w:hideMark/>
          </w:tcPr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94"/>
            </w:tblGrid>
            <w:tr w:rsidR="00DC1B5E" w:rsidTr="00E6494A">
              <w:trPr>
                <w:trHeight w:val="1276"/>
              </w:trPr>
              <w:tc>
                <w:tcPr>
                  <w:tcW w:w="10394" w:type="dxa"/>
                </w:tcPr>
                <w:p w:rsidR="007E4635" w:rsidRDefault="00206FB8" w:rsidP="00D24A56">
                  <w:pPr>
                    <w:framePr w:hSpace="180" w:wrap="around" w:vAnchor="page" w:hAnchor="margin" w:x="-176" w:y="1051"/>
                    <w:tabs>
                      <w:tab w:val="left" w:pos="1279"/>
                      <w:tab w:val="left" w:pos="9526"/>
                      <w:tab w:val="left" w:pos="10231"/>
                      <w:tab w:val="left" w:pos="10732"/>
                    </w:tabs>
                    <w:spacing w:line="216" w:lineRule="auto"/>
                    <w:ind w:right="-4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206FB8">
                    <w:rPr>
                      <w:rFonts w:ascii="Times New Roman CYR" w:eastAsia="Times New Roman" w:hAnsi="Times New Roman CYR" w:cs="Times New Roman CYR"/>
                      <w:b/>
                      <w:bCs/>
                      <w:sz w:val="28"/>
                      <w:szCs w:val="28"/>
                      <w:lang w:eastAsia="ru-RU"/>
                    </w:rPr>
                    <w:t>ВЕДОМСТВЕННАЯ СТРУКТУРА РАСХОДОВ БЮДЖЕТА МУНИЦИПАЛЬНОГО ОБРАЗОВАНИЯ ГОРОДСКОГО ОКРУГА "УСИНСК" ЗА 2017 ГОД</w:t>
                  </w:r>
                </w:p>
                <w:p w:rsidR="00917D1D" w:rsidRDefault="00917D1D" w:rsidP="00237CD9">
                  <w:pPr>
                    <w:framePr w:hSpace="180" w:wrap="around" w:vAnchor="page" w:hAnchor="margin" w:x="-176" w:y="1051"/>
                    <w:tabs>
                      <w:tab w:val="left" w:pos="1279"/>
                      <w:tab w:val="left" w:pos="9526"/>
                      <w:tab w:val="left" w:pos="10231"/>
                      <w:tab w:val="left" w:pos="10732"/>
                    </w:tabs>
                    <w:spacing w:line="216" w:lineRule="auto"/>
                    <w:ind w:right="-4"/>
                    <w:jc w:val="right"/>
                    <w:rPr>
                      <w:rFonts w:ascii="Times New Roman CYR" w:eastAsia="Times New Roman" w:hAnsi="Times New Roman CYR" w:cs="Times New Roman CYR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F73B17" w:rsidRPr="00237CD9" w:rsidRDefault="00237CD9" w:rsidP="00237CD9">
                  <w:pPr>
                    <w:framePr w:hSpace="180" w:wrap="around" w:vAnchor="page" w:hAnchor="margin" w:x="-176" w:y="1051"/>
                    <w:tabs>
                      <w:tab w:val="left" w:pos="1279"/>
                      <w:tab w:val="left" w:pos="9526"/>
                      <w:tab w:val="left" w:pos="10231"/>
                      <w:tab w:val="left" w:pos="10732"/>
                    </w:tabs>
                    <w:spacing w:line="216" w:lineRule="auto"/>
                    <w:ind w:right="-4"/>
                    <w:jc w:val="right"/>
                    <w:rPr>
                      <w:rFonts w:ascii="Times New Roman CYR" w:eastAsia="Times New Roman" w:hAnsi="Times New Roman CYR" w:cs="Times New Roman CYR"/>
                      <w:bCs/>
                      <w:sz w:val="20"/>
                      <w:szCs w:val="20"/>
                      <w:lang w:eastAsia="ru-RU"/>
                    </w:rPr>
                  </w:pPr>
                  <w:r w:rsidRPr="00237CD9">
                    <w:rPr>
                      <w:rFonts w:ascii="Times New Roman CYR" w:eastAsia="Times New Roman" w:hAnsi="Times New Roman CYR" w:cs="Times New Roman CYR"/>
                      <w:bCs/>
                      <w:sz w:val="20"/>
                      <w:szCs w:val="20"/>
                      <w:lang w:eastAsia="ru-RU"/>
                    </w:rPr>
                    <w:t>тыс.</w:t>
                  </w:r>
                  <w:r w:rsidR="00917D1D">
                    <w:rPr>
                      <w:rFonts w:ascii="Times New Roman CYR" w:eastAsia="Times New Roman" w:hAnsi="Times New Roman CYR" w:cs="Times New Roman CYR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37CD9">
                    <w:rPr>
                      <w:rFonts w:ascii="Times New Roman CYR" w:eastAsia="Times New Roman" w:hAnsi="Times New Roman CYR" w:cs="Times New Roman CYR"/>
                      <w:bCs/>
                      <w:sz w:val="20"/>
                      <w:szCs w:val="20"/>
                      <w:lang w:eastAsia="ru-RU"/>
                    </w:rPr>
                    <w:t>руб</w:t>
                  </w:r>
                  <w:r w:rsidR="00917D1D">
                    <w:rPr>
                      <w:rFonts w:ascii="Times New Roman CYR" w:eastAsia="Times New Roman" w:hAnsi="Times New Roman CYR" w:cs="Times New Roman CYR"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</w:tbl>
          <w:tbl>
            <w:tblPr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850"/>
              <w:gridCol w:w="851"/>
              <w:gridCol w:w="1275"/>
              <w:gridCol w:w="1560"/>
              <w:gridCol w:w="708"/>
              <w:gridCol w:w="1276"/>
              <w:gridCol w:w="1276"/>
            </w:tblGrid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кода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КВСР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Раздел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КЦСР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КВР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Назначено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2 726 361,0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2 667 021,7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Контрольно-счетная палата муниципального образования городского округа "Усинск"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6 136,7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6 107,6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6 136,7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6 107,6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финансовых органов и органов финансового (финансово-бюджетного) надзора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6 136,7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6 107,6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6 136,7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6 107,6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Председатель контрольно-счетной палаты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0 04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2 244,2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2 232,0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0 04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1 834,6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1 822,3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" w:name="RANGE!A16"/>
                  <w:bookmarkStart w:id="2" w:name="RANGE!A16:G17"/>
                  <w:bookmarkEnd w:id="2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  <w:bookmarkEnd w:id="1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0 04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3" w:name="RANGE!F16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1 2 9</w:t>
                  </w:r>
                  <w:bookmarkEnd w:id="3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409,6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Аудиторы контрольно-счетной палаты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0 05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1 211,4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1 211,2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0 05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933,7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933,6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0 05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1 2 9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277,6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277,6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0 05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8 5 2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Аппарат контрольно-счетной палаты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0 06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2 681,1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2 664,5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0 06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1 288,6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1 288,6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0 06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290,4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0 06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1 2 9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366,7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366,7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0 06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343,6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0 06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355,6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355,6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0 06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8 5 1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0 06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8 5 3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19,1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Совет муниципального образования городского округа "Усинск"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11 191,7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10 398,7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11 191,7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10 398,7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Функционирование представительных органов 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11 006,7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10 238,7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11 006,7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10 238,7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по обеспечению деятельности Совета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0 02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10 768,7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10 001,3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0 02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2 615,3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2 615,2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0 02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134,5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113,5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0 02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1 2 9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673,5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0 02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374,5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350,6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0 02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6 887,0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6 244,3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0 02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8 5 1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4,3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0 02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8 5 3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Представительские и иные прочие расходы Совета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0 03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237,4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0 03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237,4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160,0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"Муниципальное управление в МО ГО "Усинск" в 2014-2016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160,0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"Кадры" на территории МО ГО "Усинск" в 2014-2016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09 3 00 00000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160,0</w:t>
                  </w:r>
                </w:p>
              </w:tc>
            </w:tr>
            <w:tr w:rsidR="00404CC7" w:rsidRPr="00F73B17" w:rsidTr="00404CC7">
              <w:trPr>
                <w:trHeight w:val="153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Выплата денежных премий и поощрений за заслуги перед МО ГО "Усинск" (Звание "Почётный гражданин города Усинска", Знак отличия "За заслуги перед Усинском", Почётная грамота муниципального образования городского округа "Усинск")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09 3 06 00000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160,0</w:t>
                  </w:r>
                </w:p>
              </w:tc>
            </w:tr>
            <w:tr w:rsidR="00404CC7" w:rsidRPr="00F73B17" w:rsidTr="00404CC7">
              <w:trPr>
                <w:trHeight w:val="178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Выплата денежных премий и поощрений за заслуги перед МО ГО "Усинск" (Звание "Почётный гражданин города Усинска", Знак отличия "За заслуги перед Усинском", Почётная грамота муниципального образования городского округа "Усинск")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3 06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160,0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Премии и гранты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3 06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3 5 0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160,0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Администрация муниципального образования городского округа "Усинск"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800 958,6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764 993,1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185 903,1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177 612,0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Функционирование исполнительных органов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153 094,2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147 076,1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02 3 00 00000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Осуществление переданных полномочий на 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02 3 12 00000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04CC7" w:rsidRPr="00F73B17" w:rsidTr="00404CC7">
              <w:trPr>
                <w:trHeight w:val="153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переданных полномочий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счёт средств субвенции из республиканского бюджета Республики Коми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3 12 7307Z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3 12 7307Z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3 12 7307Z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1 2 9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3 12 7307Z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"Социальная защита в муниципальном образовании городского округа "Усинск" на 2014-2016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58,7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58,7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детей-сирот и детей, оставшихся без попечения родителей, лиц из числа детей-сирот, оставшихся без попечения родителей, жилыми помещениями специализированного муниципального жилищного фонда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08 1 15 00000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58,7</w:t>
                  </w:r>
                </w:p>
              </w:tc>
            </w:tr>
            <w:tr w:rsidR="00404CC7" w:rsidRPr="00F73B17" w:rsidTr="00404CC7">
              <w:trPr>
                <w:trHeight w:val="357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12.01.1995 №5-ФЗ "О ветеранах" и от 24.11.1995 №181-ФЗ "О </w:t>
                  </w:r>
                  <w:proofErr w:type="spell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</w:t>
                  </w:r>
                  <w:proofErr w:type="gram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.з</w:t>
                  </w:r>
                  <w:proofErr w:type="gramEnd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ащите</w:t>
                  </w:r>
                  <w:proofErr w:type="spellEnd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инвалидов в РФ" за счёт средств субвенции из республиканского бюджета Республики Коми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15 7304Z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58,7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15 7304Z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44,1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15 7304Z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1 2 9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13,4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15 7304Z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1,2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"Муниципальное управление в МО ГО "Усинск" в 2014-2016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152 958,6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147 017,4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"Кадры" на территории МО ГО "Усинск" в 2014-2016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09 3 00 00000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38,4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09 3 01 00000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38,4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3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38,4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3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38,4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"Обеспечение реализации МП "Муниципальное управление в 2015-2017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09 6 00 00000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152 862,6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146 978,9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органов местного самоуправления и муниципальных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09 6 01 00000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152 178,5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146 428,3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органов местного самоуправления и муниципальных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6 01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152 178,5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146 428,3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6 01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97 792,5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94 939,4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6 01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4 513,0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4 363,8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6 01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1 2 9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27 976,6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27 063,3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6 01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2 658,9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2 023,2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6 01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18 633,7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17 443,8</w:t>
                  </w:r>
                </w:p>
              </w:tc>
            </w:tr>
            <w:tr w:rsidR="00404CC7" w:rsidRPr="00F73B17" w:rsidTr="00404CC7">
              <w:trPr>
                <w:trHeight w:val="204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6 01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8 3 1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12,7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6 01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8 5 1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499,8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6 01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8 5 2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3,2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6 01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8 5 3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79,0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Осуществление </w:t>
                  </w:r>
                  <w:proofErr w:type="spell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госполномочий</w:t>
                  </w:r>
                  <w:proofErr w:type="spellEnd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составлению (изменению) списков кандидатов в </w:t>
                  </w:r>
                  <w:proofErr w:type="spell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</w:t>
                  </w:r>
                  <w:proofErr w:type="gram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</w:t>
                  </w:r>
                  <w:proofErr w:type="gramEnd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яжные</w:t>
                  </w:r>
                  <w:proofErr w:type="spellEnd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заседатели федеральных судов общей юрисдикции в РФ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09 6 03 00000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Осуществление </w:t>
                  </w:r>
                  <w:proofErr w:type="spell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госполномочий</w:t>
                  </w:r>
                  <w:proofErr w:type="spellEnd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составлению (изменению) списков кандидатов в </w:t>
                  </w:r>
                  <w:proofErr w:type="spell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</w:t>
                  </w:r>
                  <w:proofErr w:type="gram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</w:t>
                  </w:r>
                  <w:proofErr w:type="gramEnd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яжные</w:t>
                  </w:r>
                  <w:proofErr w:type="spellEnd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заседатели федеральных судов общей юрисдикции в РФ за счет средств субвенций, поступающих из федерального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6 03 5120Z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6 03 5120Z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04CC7" w:rsidRPr="00F73B17" w:rsidTr="00404CC7">
              <w:trPr>
                <w:trHeight w:val="306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Законом РК "О наделении органов местного самоуправления в РК отдельными государственными полномочиями в области государственной поддержки граждан РФ, имеющих право на получение субсидий (социальных выплат) на приобретение или строительство жилья"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09 6 04 00000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550,6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550,6</w:t>
                  </w:r>
                </w:p>
              </w:tc>
            </w:tr>
            <w:tr w:rsidR="00404CC7" w:rsidRPr="00F73B17" w:rsidTr="00404CC7">
              <w:trPr>
                <w:trHeight w:val="255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пунктом 4 статьи 1 Закона РК "О наделении органов местного самоуправления в РК отдельными государственными полномочиями РК" за счет средств субсидий, поступающих из республиканского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6 04 7308Z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550,6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550,6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6 04 7308Z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416,3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416,3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6 04 7308Z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1 2 9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125,8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6 04 7308Z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8,5</w:t>
                  </w:r>
                </w:p>
              </w:tc>
            </w:tr>
            <w:tr w:rsidR="00404CC7" w:rsidRPr="00F73B17" w:rsidTr="00404CC7">
              <w:trPr>
                <w:trHeight w:val="204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Республики Коми "Об административной ответственности в Республике Коми"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09 6 09 00000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04CC7" w:rsidRPr="00F73B17" w:rsidTr="00404CC7">
              <w:trPr>
                <w:trHeight w:val="255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государственных полномочий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3,4 статьи 3, статьями 4,6,7 и 8 закона Республики Коми "Об административной ответственности в Республике Коми" за счет средств субвенций, поступающих из республиканского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6 09 7315Z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6 09 7315Z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6 09 7315Z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1 2 9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6 09 7315Z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отлова и содержания безнадзорных животных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09 6 10 00000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04CC7" w:rsidRPr="00F73B17" w:rsidTr="00404CC7">
              <w:trPr>
                <w:trHeight w:val="153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6 10 7312Z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6 10 7312Z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6 10 7312Z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1 2 9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6 10 7312Z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фонды (нераспределенные средства)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1 871,1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1 871,1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99 1 00 00000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1 871,1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Резервный фонд администрации муниципального образования городского округа "Усинск"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1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1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8 7 0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04CC7" w:rsidRPr="00F73B17" w:rsidTr="00404CC7">
              <w:trPr>
                <w:trHeight w:val="153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1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1 714,2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1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8 7 0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1 714,2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30 937,7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30 535,9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"Устойчивое развитие сельских территорий в 2014-2016 годах и на период до 2020 года"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62,8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"Социальное развитие села"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04 1 00 00000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62,8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Решение вопросов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04 1 02 00000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62,8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Решение вопросов местного значения за счёт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1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62,8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1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1 2 3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62,8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"Муниципальное управление в МО ГО "Усинск" в 2014-2016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23 619,7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23 224,8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"Кадры" на территории МО ГО "Усинск" в 2014-2016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09 3 00 00000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157,0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Возмещение затрат на обучение по специальностям, востребованным в МО ГО "Усинск"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09 3 03 00000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130,0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Возмещение затрат на обучение по специальностям, востребованным в МО ГО "Усинск"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3 03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130,0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3 03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3 6 0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130,0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Оказание финансовой поддержки студентам, обучающимся по очной форме обучения в соответствии с договорами, заключенными между администрацией МО ГО "Усинск" и студентом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09 3 04 00000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27,0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Оказание финансовой поддержки студентам, обучающимся по очной форме обучения в соответствии с договорами, заключенными между администрацией МО ГО "Усинск" и студентом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3 04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27,0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Стипендии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3 04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3 4 0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27,0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"Электронный муниципалитет в 2014-2016 гг. и на период до 2020г."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09 5 00 00000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2 036,0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1 795,2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информационной безопасности в администрации МО ГО "Усинск"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09 5 01 00000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514,3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информационной безопасности в администрации МО ГО "Усинск"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5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514,3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</w:t>
                  </w: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коммуникационных технологий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5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87,6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5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426,7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Развитие единого электронного документооборота администрации МО ГО "Усинск"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09 5 02 00000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178,9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Развитие единого электронного документооборота администрации МО ГО "Усинск"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5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178,9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5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178,9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Развитие локальной вычислительной сети администрации МО ГО "Усинск"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09 5 03 00000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1 183,0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1 102,1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Развитие локальной вычислительной сети администрации МО ГО "Усинск"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5 03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1 183,0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1 102,1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5 03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1 183,0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1 102,1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"Обеспечение реализации МП "Муниципальное управление в 2015-2017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09 6 00 00000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21 386,7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21 272,5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органов местного самоуправления и муниципальных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09 6 01 00000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21 386,7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21 272,5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органов местного самоуправления и муниципальных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6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21 386,7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21 272,5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6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189,0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6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19 176,7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19 099,5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6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8 5 2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6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8 5 3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1 690,0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1 684,0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7 248,4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7 248,4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Расходы, связанные с исполнением судебных актов по искам к МО ГО "Усинск" (казне)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0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7 248,4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7 248,4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0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1 952,9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1 952,9</w:t>
                  </w:r>
                </w:p>
              </w:tc>
            </w:tr>
            <w:tr w:rsidR="00404CC7" w:rsidRPr="00F73B17" w:rsidTr="00404CC7">
              <w:trPr>
                <w:trHeight w:val="204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0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8 3 1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5 295,4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5 295,4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Национальная безопасность и правоохранительная деятельность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25 258,0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24 857,5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21 159,3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20 779,8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"Муниципальное управление в МО ГО "Усинск" в 2014-2016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17 709,2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17 370,5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"Обеспечение реализации МП "Муниципальное управление в 2015-2017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09 6 00 00000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17 709,2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17 370,5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органов местного самоуправления и муниципальных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09 6 01 00000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17 709,2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17 370,5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органов местного самоуправления и муниципальных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6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17 709,2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17 370,5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6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12 193,4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12 193,4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6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465,0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6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1 1 9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3 582,4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3 446,2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6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747,0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6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510,4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6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8 5 1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8,6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6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8 5 2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"Обеспечение безопасности жизнедеятельности населения МО ГО "Усинск" в 2014-2016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203,4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"Обеспечение безопасности людей на водных объектах, расположенных на территории муниципального образования городского округа "Усинск" в 2014-2016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10 2 00 00000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203,4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Пропаганда и обучение населения мерам безопасности на водных объектах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10 2 02 00000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49,0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Пропаганда и обучение населения мерам безопасности на водных объектах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2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49,0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2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49,0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мест массового отдыха населения на водных объектах с целью обеспечения их безопасности, охраны жизни и здоровья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10 2 03 00000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54,0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мест массового отдыха населения на водных объектах с целью обеспечения их безопасности, охраны жизни и здоровья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2 03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54,0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2 03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54,0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</w:t>
                  </w:r>
                  <w:proofErr w:type="gram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контроля за</w:t>
                  </w:r>
                  <w:proofErr w:type="gramEnd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соблюдением на водных объектах мер безопасности и правил поведения при проведении мероприятий с массовым пребыванием людей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10 2 04 00000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100,4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Организация </w:t>
                  </w:r>
                  <w:proofErr w:type="gram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контроля за</w:t>
                  </w:r>
                  <w:proofErr w:type="gramEnd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соблюдением на водных объектах мер безопасности и правил поведения при проведении мероприятий с массовым пребыванием людей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2 04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100,4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2 04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100,4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3 205,8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3 205,8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Расходы, связанные с исполнением судебных актов по искам к МО ГО "Усинск" (казне)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0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404CC7" w:rsidRPr="00F73B17" w:rsidTr="00404CC7">
              <w:trPr>
                <w:trHeight w:val="204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0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8 3 1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99 1 00 00000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3 185,8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3 185,8</w:t>
                  </w:r>
                </w:p>
              </w:tc>
            </w:tr>
            <w:tr w:rsidR="00404CC7" w:rsidRPr="00F73B17" w:rsidTr="00404CC7">
              <w:trPr>
                <w:trHeight w:val="153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1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3 185,8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3 185,8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1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845,8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845,8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1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3 2 1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2 340,0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2 340,0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1 979,7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1 959,4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"Обеспечение безопасности жизнедеятельности населения МО ГО "Усинск" в 2014-2016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1 979,7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1 959,4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Подпрограмма "Пожарная безопасность муниципального образования городского округа "Усинск" в 2014-2016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10 1 00 00000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1 979,7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1 959,4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Оснащение современным противопожарным оборудованием, средствами защиты, эвакуации и пожаротушения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10 1 02 00000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1 622,5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1 608,6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1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1 622,5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1 608,6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1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1 622,5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1 608,6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безопасной работы оборудования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10 1 03 00000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119,6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безопасной работы оборудования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1 03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119,6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1 03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119,6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      </w:r>
                  <w:proofErr w:type="spell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Участие населения в борьбе с пожарами)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10 1 04 00000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231,1</w:t>
                  </w:r>
                </w:p>
              </w:tc>
            </w:tr>
            <w:tr w:rsidR="00404CC7" w:rsidRPr="00F73B17" w:rsidTr="00404CC7">
              <w:trPr>
                <w:trHeight w:val="153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      </w:r>
                  <w:proofErr w:type="spell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Участие населения в борьбе с пожарами)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1 04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231,1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1 04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1 2 3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135,4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135,3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1 04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95,8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Другие вопросы в области национальной безопасности и правоохранительной деятельности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2 119,0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2 118,3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"Обеспечение безопасности жизнедеятельности населения МО ГО "Усинск" в 2014-2016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2 119,0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2 118,3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10 3 00 00000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2 119,0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2 118,3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Профилактика правонарушений общественных </w:t>
                  </w:r>
                  <w:proofErr w:type="gram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местах</w:t>
                  </w:r>
                  <w:proofErr w:type="gramEnd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на улицах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10 3 04 00000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2 119,0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2 118,3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Профилактика правонарушений общественных </w:t>
                  </w:r>
                  <w:proofErr w:type="gram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местах</w:t>
                  </w:r>
                  <w:proofErr w:type="gramEnd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на улице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3 04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2 119,0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2 118,3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3 04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2 119,0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2 118,3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128 402,5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121 934,7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15 500,0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11 587,8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"Устойчивое развитие сельских территорий в 2014-2016 годах и на период до 2020 года"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15 500,0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11 587,8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"Развитие агропромышленного комплекса на территории муниципального образования городского округа "Усинск"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04 2 00 00000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15 500,0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11 587,8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Предоставление субсидий </w:t>
                  </w:r>
                  <w:proofErr w:type="spell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сельхозтоваропроизводителям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04 2 01 00000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15 500,0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11 587,8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народных проектов в сфере агропромышленного комплекса, прошедших отбор в рамках проекта "Народный бюджет" за счет средств субсидии, поступающей из республиканского бюджета Республики Коми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04 2 01 72550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404CC7" w:rsidRPr="00F73B17" w:rsidTr="00404CC7">
              <w:trPr>
                <w:trHeight w:val="204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04 2 01 72550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Предоставление субсидий </w:t>
                  </w:r>
                  <w:proofErr w:type="spell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сельхозтоваропроизводителям</w:t>
                  </w:r>
                  <w:proofErr w:type="spellEnd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 счёт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2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11 087,8</w:t>
                  </w:r>
                </w:p>
              </w:tc>
            </w:tr>
            <w:tr w:rsidR="00404CC7" w:rsidRPr="00F73B17" w:rsidTr="00404CC7">
              <w:trPr>
                <w:trHeight w:val="204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2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11 087,8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48 602,7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47 495,5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транспортной системы в 2014-2016 </w:t>
                  </w:r>
                  <w:proofErr w:type="spell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г.г</w:t>
                  </w:r>
                  <w:proofErr w:type="spellEnd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48 602,7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47 495,5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Подпрограмма "Транспортное обслуживание населения в границах муниципального образования городского округа "Усинск" на 2014-2016 </w:t>
                  </w:r>
                  <w:proofErr w:type="spell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г.г</w:t>
                  </w:r>
                  <w:proofErr w:type="spellEnd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03 2 00 00000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48 602,7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47 495,5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Автобусные пассажирские перевозки по регулярным маршрутам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03 2 01 00000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27 469,6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27 398,6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Автобусные пассажирские перевозки по регулярным маршрутам за счёт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 2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27 469,6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27 398,6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 2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25 969,6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25 898,6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 2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8 1 1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1 500,0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1 500,0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Пассажирские перевозки речным транспортом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03 2 02 00000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7 150,7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Пассажирские перевозки речным транспортом за счёт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 2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7 150,7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 2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8 1 1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7 150,7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Пассажирские воздушные перевозки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03 2 04 00000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13 133,1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12 946,2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Пассажирские воздушные перевозки за счёт средств республиканского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03 2 04 72270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12 383,1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12 383,1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03 2 04 72270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8 1 1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12 383,1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12 383,1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Пассажирские воздушные перевозки, </w:t>
                  </w:r>
                  <w:proofErr w:type="spell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софинансирование</w:t>
                  </w:r>
                  <w:proofErr w:type="spellEnd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 субсидии из республиканского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 2 04 S7227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563,1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 2 04 S7227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8 1 1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563,1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13 846,6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13 846,6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транспортной системы в 2014-2016 </w:t>
                  </w:r>
                  <w:proofErr w:type="spell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г.г</w:t>
                  </w:r>
                  <w:proofErr w:type="spellEnd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13 846,6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13 846,6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 на 2014-2016 </w:t>
                  </w:r>
                  <w:proofErr w:type="spell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г.г</w:t>
                  </w:r>
                  <w:proofErr w:type="spellEnd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03 1 00 00000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13 846,6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13 846,6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Оборудование и содержание ледовых переправ и зимних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03 1 05 00000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10 503,4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10 503,4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Оборудование и содержание ледовых переправ и зимних автомобильных дорог общего пользования местного значения за счёт средств республиканского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03 1 05 72210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7 003,4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7 003,4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03 1 05 72210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7 003,4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7 003,4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Оборудование и содержание ледовых переправ и зимних автомобильных дорог общего пользования местного значения, </w:t>
                  </w:r>
                  <w:proofErr w:type="spell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софинансирование</w:t>
                  </w:r>
                  <w:proofErr w:type="spellEnd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 субсидии из республиканского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 1 05 S7221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3 500,0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3 500,0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 1 05 S7221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3 500,0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3 500,0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03 1 06 00000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3 343,2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3 343,2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Содержание автомобильных дорог общего пользования местного значения за счёт средств республиканского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03 1 06 72220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2 353,0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2 353,0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03 1 06 72220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2 353,0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2 353,0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Содержание автомобильных дорог общего пользования местного значения, </w:t>
                  </w:r>
                  <w:proofErr w:type="spell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софинансирование</w:t>
                  </w:r>
                  <w:proofErr w:type="spellEnd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 субсидии из республиканского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 1 06 S7222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990,2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 1 06 S7222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990,2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50 453,2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49 004,8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экономики муниципального образования городского округа "Усинск" в 2014-2016 годах и на период до 2020 года"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2 650,5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2 501,2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01 2 00 00000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2 650,5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2 501,2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Финансовая поддержка субъектов малого и среднего предпринимательства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01 2 01 00000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2 580,5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2 482,0</w:t>
                  </w:r>
                </w:p>
              </w:tc>
            </w:tr>
            <w:tr w:rsidR="00404CC7" w:rsidRPr="00F73B17" w:rsidTr="00404CC7">
              <w:trPr>
                <w:trHeight w:val="178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Компенсация части расходов, понесенных субъектами малого и среднего предпринимательства на приобретение оборудования в целях создания и (или) развития, либо модернизации производства товаров (работ, услуг) за счет средств республиканского бюджета Республики Коми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01 2 01 72190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420,1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420,1</w:t>
                  </w:r>
                </w:p>
              </w:tc>
            </w:tr>
            <w:tr w:rsidR="00404CC7" w:rsidRPr="00F73B17" w:rsidTr="00404CC7">
              <w:trPr>
                <w:trHeight w:val="204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01 2 01 72190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420,1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420,1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Финансовая поддержка субъектов малого и среднего предпринимательства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2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2 160,4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2 061,9</w:t>
                  </w:r>
                </w:p>
              </w:tc>
            </w:tr>
            <w:tr w:rsidR="00404CC7" w:rsidRPr="00F73B17" w:rsidTr="00404CC7">
              <w:trPr>
                <w:trHeight w:val="204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2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2 160,4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2 061,9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Содействие субъектам малого и среднего предпринимательства в области повышения профессионального уровня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01 2 08 00000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19,2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Содействие субъектам малого и среднего предпринимательства в области повышения профессионального уровня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2 08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19,2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2 08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19,2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46 651,2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45 352,1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02 3 00 00000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36 580,5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36 580,5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02 3 11 00000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36 580,5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36 580,5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 за счёт субвенции из республиканского бюджета Республики Коми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02 3 11 73060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36 580,5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36 580,5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02 3 11 73060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8 1 1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36 580,5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36 580,5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"Строительство, реконструкция объектов социальной и жилищной сферы на 2014-2016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02 6 00 00000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10 070,6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8 771,6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выполнения мероприятий в капитальном строительстве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02 6 04 00000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8 771,6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8 771,6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выполнения мероприятий в капитальном строительстве за счёт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6 04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8 771,6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8 771,6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6 04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8 751,6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8 751,6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6 04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Разработка генеральных планов, правил землепользования и застройки и документации по планировке территорий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02 6 08 00000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1 299,1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Разработка генеральных планов, правил землепользования и застройки и документации по планировке территорий за счет средств субсидии из республиканского бюджета Республики Коми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02 6 08 72410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1 234,1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02 6 08 72410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1 234,1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Разработка генеральных планов, правил землепользования и застройки и документации по планировке территорий за счет средств местного бюджета в части </w:t>
                  </w:r>
                  <w:proofErr w:type="spell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6 08 S7241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6 08 S7241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1 151,6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1 151,6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Расходы, связанные с исполнением судебных актов по искам к МО ГО "Усинск" (казне)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0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1 151,6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1 151,6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0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1 022,5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1 022,5</w:t>
                  </w:r>
                </w:p>
              </w:tc>
            </w:tr>
            <w:tr w:rsidR="00404CC7" w:rsidRPr="00F73B17" w:rsidTr="00404CC7">
              <w:trPr>
                <w:trHeight w:val="204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0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8 3 1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129,1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341 251,2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323 165,7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130 388,1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128 506,8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121 550,0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120 052,5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02 3 00 00000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48 650,8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47 153,3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Капитальный и текущий ремонт муниципального жилищного фонда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02 3 02 00000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5 305,6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5 281,5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Капитальный и текущий ремонт муниципального жилищного фонда за счёт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3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5 305,6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5 281,5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3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5 305,6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5 281,5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Капитальный ремонт и ремонт дворовых территорий, проездов к дворовым территориям многоквартирных домов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02 3 04 00000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37 937,9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37 937,9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Капитальный ремонт и ремонт дворовых территорий, проездов к дворовым территориям многоквартирных домов за счёт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3 04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37 937,9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37 937,9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3 04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8 1 1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37 937,9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37 937,9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Содержание и развитие систем коммунальной инфраструктуры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02 3 05 00000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5 407,3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3 933,8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Содержание и развитие систем коммунальной инфраструктуры за счёт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3 05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5 407,3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3 933,8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3 05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8 1 1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5 407,3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3 933,8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Подпрограмма "Переселение граждан из аварийного жилищного фонда на 2013-2017 </w:t>
                  </w:r>
                  <w:proofErr w:type="spell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г.г</w:t>
                  </w:r>
                  <w:proofErr w:type="spellEnd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на территории муниципального образования городского округа "Усинск"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02 5 00 00000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72 899,2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72 899,2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мероприятий по переселению граждан из аварийного жилищного фонда в рамках 4 этапа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02 5 08 00000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72 899,2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72 899,2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мероприятий по переселению граждан из аварийного жилищного фонда за счёт средств Фонда содействия реформированию ЖКХ в рамках 4 этапа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02 5 08 09502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30 222,3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30 222,3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02 5 08 09502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30 222,3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30 222,3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мероприятий по переселению граждан из аварийного жилищного фонда за счёт средств республиканского бюджета Республики Коми в рамках 4 этапа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02 5 08 09602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19 114,3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19 114,3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02 5 08 09602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19 114,3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19 114,3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Обеспечение мероприятий по переселению граждан из аварийного жилищного фонда за счёт средств местного бюджета в части </w:t>
                  </w:r>
                  <w:proofErr w:type="spell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рамках 4 этапа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5 08 S9602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23 562,7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23 562,7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5 08 S9602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23 562,7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23 562,7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"Устойчивое развитие сельских территорий в 2014-2016 годах и на период до 2020 года"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4 436,5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4 054,9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"Социальное развитие села"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04 1 00 00000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4 436,5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4 054,9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Строительство, реконструкция, капитальный ремонт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04 1 01 00000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4 436,5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4 054,9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Строительство, реконструкция, капитальный ремонт за счёт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1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4 436,5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4 054,9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1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3 877,8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3 496,3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1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4 1 4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558,7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558,7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"Муниципальное управление в МО ГО "Усинск" в 2014-2016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83,3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"Управление и распоряжение муниципальным имуществом муниципального образования городского округа "Усинск" на 2014-2016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09 1 00 00000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83,3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обязательств, связанных с управлением муниципальным имуществом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09 1 06 00000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83,3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обязательств, связанных с управлением муниципальным имуществом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1 06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83,3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1 06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83,3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4 316,1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4 316,1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Расходы, связанные с исполнением судебных актов по искам к МО ГО "Усинск" (казне)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0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4 316,1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4 316,1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0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2 135,5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2 135,5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0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3 2 2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2 180,6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2 180,6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30 664,4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23 883,4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30 664,4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23 883,4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02 3 00 00000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20 604,7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19 858,3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Содержание и развитие систем коммунальной инфраструктуры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02 3 05 00000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20 604,7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19 858,3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Содержание и развитие систем коммунальной инфраструктуры за счёт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3 05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20 604,7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19 858,3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3 05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411,9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411,9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3 05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8 1 1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20 192,8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19 446,3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"Чистая вода" на территории муниципального образования городского округа "Усинск" в 2014-2017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02 4 00 00000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10 059,7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4 025,1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Строительство и ремонт систем водоснабжения с обустройством зон санитарной охраны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02 4 01 00000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4 523,3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3 797,3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Строительство и ремонт систем водоснабжения с обустройством зон санитарной охраны за счёт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4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4 523,3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3 797,3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4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4 523,3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3 797,3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условий для охраны питьевых вод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02 4 02 00000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296,1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227,8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условий для охраны питьевых вод за счёт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4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296,1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227,8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4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296,1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227,8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Строительство водозабора по извлечению подземных артезианских вод для </w:t>
                  </w:r>
                  <w:proofErr w:type="spell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обесепечения</w:t>
                  </w:r>
                  <w:proofErr w:type="spellEnd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жителей г. Усинска питьевой, в том числе ПИР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02 4 07 00000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5 240,3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Строительство водозабора по извлечению подземных артезианских вод для </w:t>
                  </w:r>
                  <w:proofErr w:type="spell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обесепечения</w:t>
                  </w:r>
                  <w:proofErr w:type="spellEnd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жителей г. Усинска питьевой, в том числе ПИР за счёт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4 07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5 240,3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4 07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4 1 4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5 240,3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144 825,8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138 220,2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89 231,6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84 191,8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02 2 00 00000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289,0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Модернизация сетей уличного освещения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02 2 03 00000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289,0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Модернизация сетей уличного освещения за счёт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2 03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289,0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2 03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289,0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02 3 00 00000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88 942,6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83 902,8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 территории МО ГО "Усинск"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02 3 01 00000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87 141,8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82 301,6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 территории МО ГО "Усинск" за счёт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3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87 141,8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82 301,6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3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87 141,8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82 301,6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капитального ремонта многоквартирных жилых домов на территории МО ГО "Усинск"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02 3 03 00000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1 800,8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1 601,2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Проведение капитального ремонта многоквартирных жилых домов на территории МО ГО "Усинск" за счёт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3 03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1 800,8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1 601,2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3 03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1 800,8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1 601,2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транспортной системы в 2014-2016 </w:t>
                  </w:r>
                  <w:proofErr w:type="spell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г.г</w:t>
                  </w:r>
                  <w:proofErr w:type="spellEnd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49 396,4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49 296,4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 на 2014-2016 </w:t>
                  </w:r>
                  <w:proofErr w:type="spell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г.г</w:t>
                  </w:r>
                  <w:proofErr w:type="spellEnd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03 1 00 00000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49 396,4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49 296,4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Строительство объектов дорожного хозяйства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03 1 02 00000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400,0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Строительство объектов дорожного хозяйства за счёт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 1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400,0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 1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400,0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Капитальный, текущий ремонт объектов дорожного хозяйства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03 1 03 00000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48 296,4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48 296,4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Капитальный, текущий ремонт объектов дорожного хозяйства за счёт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 1 03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48 296,4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48 296,4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 1 03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48 296,4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48 296,4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Оборудование и содержание ледовых переправ и зимних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03 1 05 00000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600,0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 1 05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600,0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 1 05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600,0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"Муниципальное управление в МО ГО "Усинск" в 2014-2016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690,8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483,5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Подпрограмма "Обеспечение реализации МП "Муниципальное управление в 2015-2017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09 6 00 00000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690,8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483,5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отлова и содержания безнадзорных животных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09 6 10 00000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690,8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483,5</w:t>
                  </w:r>
                </w:p>
              </w:tc>
            </w:tr>
            <w:tr w:rsidR="00404CC7" w:rsidRPr="00F73B17" w:rsidTr="00404CC7">
              <w:trPr>
                <w:trHeight w:val="153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09 6 10 73120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690,8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483,5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09 6 10 73120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690,8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483,5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"Обеспечение безопасности жизнедеятельности населения МО ГО "Усинск" в 2014-2016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5 507,0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4 248,6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"Обращение с отходами производства и потребления на территории муниципального образования городского округа "Усинск" на 2014-2016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10 4 00 00000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Утилизация отходов с привлечением специализированных организаций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10 4 08 00000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Утилизация отходов с привлечением специализированных организаций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4 08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4 08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"Повышение безопасности дорожного движения в 2014-2016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10 5 00 00000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5 407,0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4 148,6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Мероприятия, направленные на предупреждение опасного поведения участников дорожного движения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10 5 01 00000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5 407,0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4 148,6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Мероприятия, направленные на предупреждение опасного поведения участников дорожного движения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5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5 407,0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4 148,6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5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5 407,0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4 148,6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35 372,9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32 555,4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35 254,3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32 437,0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02 3 00 00000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35 254,3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32 437,0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выполнения мероприятий в сфере жилищно-коммунального хозяйства и благоустройства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02 3 06 00000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35 254,3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32 437,0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выполнения мероприятий в сфере жилищно-коммунального хозяйства и благоустройства за счёт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3 06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35 254,3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32 437,0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3 06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22 185,0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20 859,5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3 06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1 196,7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856,8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3 06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1 1 9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6 711,3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6 202,7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3 06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1 855,5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1 614,4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3 06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1 855,8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1 481,4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3 06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8 5 1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1 384,8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1 357,4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3 06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8 5 2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5,6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3 06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8 5 3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59,2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118,6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118,3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Расходы, связанные с исполнением судебных актов по искам к МО ГО "Усинск" (казне)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0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118,6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118,3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0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37,7</w:t>
                  </w:r>
                </w:p>
              </w:tc>
            </w:tr>
            <w:tr w:rsidR="00404CC7" w:rsidRPr="00F73B17" w:rsidTr="00404CC7">
              <w:trPr>
                <w:trHeight w:val="204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0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8 3 1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80,7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0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8 5 2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3 853,0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3 853,0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3 853,0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3 853,0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образования в 2015-2017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3 853,0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3 853,0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"Развитие дошкольного, общего и дополнительного образования детей в 2015 - 2017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3 853,0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3 853,0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Строительство и реконструкция образовательных организаций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05 1 09 00000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3 853,0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3 853,0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Строительство и реконструкция образовательных организаций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09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3 853,0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3 853,0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09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4 1 4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3 853,0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3 853,0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89 442,9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87 319,7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11 324,4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10 653,0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"Муниципальное управление в МО ГО "Усинск" в 2014-2016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11 324,4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10 653,0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"Кадры" на территории МО ГО "Усинск" в 2014-2016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09 3 00 00000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11 324,4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10 653,0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Выплата пенсий за выслугу лет муниципальным служащим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09 3 05 00000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11 324,4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10 653,0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Выплата пенсий за выслугу лет муниципальным </w:t>
                  </w: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служащим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3 05 U000W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11 324,4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10 653,0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Иные пенсии, социальные доплаты к пенсиям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3 05 U000W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11 324,4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10 653,0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71 494,9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70 053,1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53 162,1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52 257,7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"Обеспечение жильем молодых семей в 2014-2016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02 1 00 00000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53 162,1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52 257,7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бюджетов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02 1 04 00000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53 162,1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52 257,7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местного бюджета, в части </w:t>
                  </w:r>
                  <w:proofErr w:type="spell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1 04 L0200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21 402,5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20 498,2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1 04 L0200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3 2 2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21 402,5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20 498,2</w:t>
                  </w:r>
                </w:p>
              </w:tc>
            </w:tr>
            <w:tr w:rsidR="00404CC7" w:rsidRPr="00F73B17" w:rsidTr="00404CC7">
              <w:trPr>
                <w:trHeight w:val="153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счет средств субсидии федерального бюджета и республиканского бюджета РК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1 04 R0200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31 759,6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31 759,6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1 04 R0200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3 2 2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31 759,6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31 759,6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"Социальная защита в муниципальном образовании городского округа "Усинск" на 2014-2016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17 389,8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16 852,3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17 389,8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16 852,3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Предоставление дополнительной социальной поддержки отдельным категориям граждан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6 180,4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6 109,9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дополнительной социальной поддержки отдельным категориям граждан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6 180,4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6 109,9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3 2 1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482,5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412,0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субсидии юридическим лицам (кроме некоммерческих</w:t>
                  </w: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организаций), индивидуальным предпринимателям, физическим</w:t>
                  </w: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8 1 4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5 697,9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5 697,9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социальных гарантий по жилищно-коммунальным услугам путем предоставления гражданам субсидий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08 1 02 00000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7 450,8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7 310,8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02 U000W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7 450,8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7 310,8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02 U000W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3 1 3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7 450,8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7 310,8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Вовлечение населения в социально-значимые общегородские мероприятия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08 1 03 00000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1 100,5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928,5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Вовлечение населения в социально-значимые общегородские мероприятия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03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1 100,5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928,5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03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1 100,5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928,5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Осуществление мероприятий, направленных на профилактику заболеваний, в </w:t>
                  </w:r>
                  <w:proofErr w:type="spell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социально-значимых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08 1 04 00000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8,3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Осуществление мероприятий, направленных на профилактику заболеваний, в </w:t>
                  </w:r>
                  <w:proofErr w:type="spell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социально-значимых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04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8,3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04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3 2 3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8,3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Грантовая</w:t>
                  </w:r>
                  <w:proofErr w:type="spellEnd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поддержка общественных некоммерческих организаций социальной направленности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08 1 14 00000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1 880,0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1 750,0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Грантовая</w:t>
                  </w:r>
                  <w:proofErr w:type="spellEnd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поддержка общественных некоммерческих организаций социальной направленности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14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1 880,0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1 750,0</w:t>
                  </w:r>
                </w:p>
              </w:tc>
            </w:tr>
            <w:tr w:rsidR="00404CC7" w:rsidRPr="00F73B17" w:rsidTr="00404CC7">
              <w:trPr>
                <w:trHeight w:val="255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(гранты в форме субсидий)</w:t>
                  </w: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 финансовое обеспечение затрат в связи с производством</w:t>
                  </w: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(реализацией) товаров, выполнением работ, оказанием услуг,</w:t>
                  </w: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порядком (правилами) предоставления которых установлено</w:t>
                  </w: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требование о последующем подтверждении</w:t>
                  </w: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их использования в соответствии с условиями</w:t>
                  </w: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(или) целями предоставления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14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6 3 2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1 880,0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1 750,0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08 1 16 00000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744,8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744,8</w:t>
                  </w:r>
                </w:p>
              </w:tc>
            </w:tr>
            <w:tr w:rsidR="00404CC7" w:rsidRPr="00F73B17" w:rsidTr="00404CC7">
              <w:trPr>
                <w:trHeight w:val="178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жильем отдельных категорий граждан, установленных федеральными законами от 12.01.1995 года №5-ФЗ "О ветеранах" и от 24.11.1995 года №181-ФЗ "О социальной защите инвалидов в Российской Федерации", за счет средств субвенций, поступающих из федерального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08 1 16 51350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744,8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744,8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08 1 16 51350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3 2 2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744,8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744,8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943,0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99 1 00 00000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943,0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Резервный фонд администрации муниципального образования городского округа "Усинск"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1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943,0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1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3 2 1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943,0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6 623,6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6 613,7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Муниципальная программа "Социальная защита в муниципальном образовании городского округа "Усинск" на 2014-2016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6 623,6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6 613,7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6 623,6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6 613,7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детей-сирот и детей, оставшихся без попечения родителей, лиц из числа детей-сирот, оставшихся без попечения родителей, жилыми помещениями специализированного муниципального жилищного фонда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08 1 15 00000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6 623,6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6 613,7</w:t>
                  </w:r>
                </w:p>
              </w:tc>
            </w:tr>
            <w:tr w:rsidR="00404CC7" w:rsidRPr="00F73B17" w:rsidTr="00404CC7">
              <w:trPr>
                <w:trHeight w:val="280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 Республики Коми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08 1 15 73030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08 1 15 73030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04CC7" w:rsidRPr="00F73B17" w:rsidTr="00404CC7">
              <w:trPr>
                <w:trHeight w:val="280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</w:t>
                  </w: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предоставляемыми по договорам найма специализированных жилых помещений за счет средств субвенций, поступающих из республиканского бюджета Республики Коми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15 R0820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6 613,7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6 613,7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15 R0820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6 613,7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6 613,7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физической культуры и спорта" в 2014-2016 годах и на период 2020 года"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мероприятия "Народный проект"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07 0 11 00000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проектов народного бюджета (спортивные площадки) за счет Реализация мероприятия "Народный проект"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0 11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0 11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26 798,4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26 250,5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26 798,4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26 250,5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"Муниципальное управление в МО ГО "Усинск" в 2014-2016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26 798,4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26 250,5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"Управление муниципальными финансами и муниципальным долгом в 2014-2016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09 2 00 00000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26 798,4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26 250,5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09 2 03 00000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26 798,4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26 250,5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муниципального долга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2 03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26 798,4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26 250,5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Обслуживание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2 03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7 3 0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26 798,4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26 250,5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Управление культуры и национальной политики администрации муниципального образования городского округа "Усинск"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252 674,3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251 523,3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57 256,9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57 170,5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Дополнительное образование детей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57 256,9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57 170,5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8,5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02 2 00 00000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8,5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Ведомственная целевая программа "Энергосбережение и повышение энергетической эффективности учреждений культуры и искусства на 2016-2018 годы и на период до 2020 года"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02 2 07 00000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8,5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Ведомственная целевая программа "Энергосбережение и повышение энергетической эффективности учреждений культуры и искусства на 2016-2018 годы и на период до 2020 года" за счёт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2 07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8,5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2 07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8,5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образования в 2015-2017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5 314,2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5 314,2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"Обеспечение реализации муниципальной программы "Развитие образования в 2015-2017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5 314,2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5 314,2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дополнительного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05 4 06 00000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5 314,2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5 314,2</w:t>
                  </w:r>
                </w:p>
              </w:tc>
            </w:tr>
            <w:tr w:rsidR="00404CC7" w:rsidRPr="00F73B17" w:rsidTr="00404CC7">
              <w:trPr>
                <w:trHeight w:val="153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Софинансирование</w:t>
                  </w:r>
                  <w:proofErr w:type="spellEnd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обязательств органов местного самоуправления, связанных с повышением оплаты труда педагогическим работникам муниципальных учреждений дополнительного образования в Республике Коми за счет субсидии из республиканского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05 4 06 72700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5 314,2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5 314,2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05 4 06 72700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5 314,2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5 314,2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"Сохранение и развитие культуры и искусства в муниципальном образовании городского округа "Усинск" в 2014- 2016 </w:t>
                  </w:r>
                  <w:proofErr w:type="spell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г.г</w:t>
                  </w:r>
                  <w:proofErr w:type="spellEnd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51 569,5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51 488,6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культурно-массовых мероприятий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06 0 02 00000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219,0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культурно-массовых мероприятий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219,0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219,0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деятельности учреждений дополнительного образования детей в области культуры и искусства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06 0 12 00000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50 799,5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50 799,5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деятельности учреждений дополнительного образования детей в области культуры и искусства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12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50 799,5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50 799,5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12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50 799,5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50 799,5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предоставления гарантий и компенсаций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06 0 17 00000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470,0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предоставления гарантий и компенсаций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17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470,0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17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470,0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Муниципальная программа "Обеспечение безопасности жизнедеятельности населения МО ГО "Усинск" в 2014-2016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359,2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"Пожарная безопасность муниципального образования городского округа "Усинск" в 2014-2016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10 1 00 00000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227,9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227,9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Оснащение современным противопожарным оборудованием, средствами защиты, эвакуации и пожаротушения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10 1 02 00000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214,9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214,9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1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214,9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214,9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1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214,9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214,9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безопасной работы оборудования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10 1 03 00000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13,0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безопасной работы оборудования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1 03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13,0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1 03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13,0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10 3 00 00000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131,3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Профилактика правонарушений в сфере проявлений терроризма и экстремизма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10 3 10 00000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131,3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Профилактика правонарушений в сфере проявлений терроризма и экстремизма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3 10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131,3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3 10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131,3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194 917,3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193 884,3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156 246,0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155 753,2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экономики муниципального образования городского округа "Усинск" в 2014-2016 годах и на период до 2020 года"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379,3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363,5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Подпрограмма "Развитие внутреннего и въездного туризма на территории муниципального образования городского </w:t>
                  </w: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округа Усинск"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01 1 00 00000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245,0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Организация и проведение мероприятий, содействующих продвижению туристского продукта МО ГО "Усинск" на региональный и федеральный уровни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01 1 02 00000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245,0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мероприятий муниципальных программ развития туризма за счет средств республиканского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01 1 02 72200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01 1 02 72200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Реализация мероприятий муниципальных программ развития туризма, в части </w:t>
                  </w:r>
                  <w:proofErr w:type="spell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 субсидии из республиканского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1 02 S2200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1 02 S2200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мероприятий, содействующих продвижению туристского продукта МО ГО "Усинск" на региональный и федеральный уровни за счет средств местного бюджета за счет средств местного бюджета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1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45,0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1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45,0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01 2 00 00000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118,5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Содействие обеспечению деятельности информационно-маркетингового центра малого и среднего предпринимательства на территории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01 2 04 00000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118,5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Содействие обеспечению деятельности информационно-маркетингового центра малого и среднего </w:t>
                  </w: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предпринимательства на территории муниципального образования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2 04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118,5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2 04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118,5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255,0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02 2 00 00000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255,0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Ведомственная целевая программа "Энергосбережение и повышение энергетической эффективности учреждений культуры и искусства на 2016-2018 годы и на период до 2020 года"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02 2 07 00000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255,0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Ведомственная целевая программа "Энергосбережение и повышение энергетической эффективности учреждений культуры и искусства на 2016-2018 годы и на период до 2020 года" за счёт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2 07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255,0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2 07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255,0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"Сохранение и развитие культуры и искусства в муниципальном образовании городского округа "Усинск" в 2014- 2016 </w:t>
                  </w:r>
                  <w:proofErr w:type="spell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г.г</w:t>
                  </w:r>
                  <w:proofErr w:type="spellEnd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153 353,8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153 051,0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дворцов и домов культуры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63 076,9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63 076,3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дворцов и домов культуры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63 076,9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63 076,3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      </w: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(муниципальных) услуг (выполнение работ)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63 076,9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63 076,3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Организация культурно-массовых мероприятий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06 0 02 00000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696,9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культурно-массовых мероприятий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696,9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696,9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общегородских и сельских массовых мероприятий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06 0 03 00000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1 500,0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1 489,9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общегородских и сельских массовых мероприятий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03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1 500,0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1 489,9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03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1 500,0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1 489,9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деятельности парка культуры и отдыха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06 0 06 00000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5 905,9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5 905,9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деятельности парка культуры и отдыха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06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5 905,9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5 905,9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06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5 905,9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5 905,9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досуга населения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06 0 07 00000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58,3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досуга населения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07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58,3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07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58,3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Комплектование документных фондов муниципальных библиотек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06 0 08 00000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798,1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797,3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Поддержка отрасли культуры, на комплектование документных фондов муниципальных библиотек, за счет средств поступающих из республиканского и федерального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08 R5190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98,1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08 R5190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98,1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Поддержка отрасли культуры, на комплектование документных фондов муниципальных библиотек, в части </w:t>
                  </w:r>
                  <w:proofErr w:type="spell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 </w:t>
                  </w:r>
                  <w:proofErr w:type="gram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субсидиям</w:t>
                  </w:r>
                  <w:proofErr w:type="gramEnd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поступающим из республиканского и федерального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08 S5190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83,6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08 S5190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83,6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Комплектование документных фондов муниципальных библиотек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08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615,6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615,6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08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615,6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615,6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деятельности учреждений библиотечной системы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06 0 10 00000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42 157,4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42 157,4</w:t>
                  </w:r>
                </w:p>
              </w:tc>
            </w:tr>
            <w:tr w:rsidR="00404CC7" w:rsidRPr="00F73B17" w:rsidTr="00404CC7">
              <w:trPr>
                <w:trHeight w:val="153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Поддержка отрасли культуры,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 за счет средств, поступающих из федерального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10 R5190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16,3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10 R5190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16,3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деятельности учреждений библиотечной системы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10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42 141,1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42 141,1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10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42 141,1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42 141,1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деятельности музея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06 0 13 00000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5 744,5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5 728,8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деятельности музея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13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5 744,5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5 728,8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13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5 744,5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5 728,8</w:t>
                  </w:r>
                </w:p>
              </w:tc>
            </w:tr>
            <w:tr w:rsidR="00404CC7" w:rsidRPr="00F73B17" w:rsidTr="00404CC7">
              <w:trPr>
                <w:trHeight w:val="153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</w:t>
                  </w: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Проведение и организация </w:t>
                  </w:r>
                  <w:proofErr w:type="gram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художественный</w:t>
                  </w:r>
                  <w:proofErr w:type="gramEnd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творческих выставок.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06 0 14 00000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80,0</w:t>
                  </w:r>
                </w:p>
              </w:tc>
            </w:tr>
            <w:tr w:rsidR="00404CC7" w:rsidRPr="00F73B17" w:rsidTr="00404CC7">
              <w:trPr>
                <w:trHeight w:val="153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</w:t>
                  </w:r>
                  <w:proofErr w:type="gram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и организация художественный и творческих выставок за счет средств местного бюджета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14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80,0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14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80,0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предоставления гарантий и компенсаций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06 0 17 00000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1 740,6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1 479,9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предоставления гарантий и компенсаций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17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1 740,6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1 479,9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17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1 740,6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1 479,9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06 0 18 00000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933,4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933,4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Укрепление материально-технической базы муниципальных учреждений сферы культуры, за счет средств поступающих из республиканского и федерального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18 R5580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679,9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679,9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18 R5580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679,9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679,9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Укрепление материально-технической базы муниципальных учреждений сферы культуры, в части </w:t>
                  </w:r>
                  <w:proofErr w:type="spell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 </w:t>
                  </w:r>
                  <w:proofErr w:type="gram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субсидиям</w:t>
                  </w:r>
                  <w:proofErr w:type="gramEnd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поступающим из республиканского и федерального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18 S5580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253,5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253,5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18 S5580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253,5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253,5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Строительные и ремонтные работы учреждений культуры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06 0 19 00000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3 411,0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3 410,9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Строительные и ремонтные работы учреждений культуры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19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3 411,0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3 410,9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19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3 411,0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3 410,9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Софинансирование</w:t>
                  </w:r>
                  <w:proofErr w:type="spellEnd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обязательств органов местного самоуправления, связанных с повышением оплаты труда работникам муниципальных учреждений культуры в муниципальных образованиях Республики Коми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06 0 24 00000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27 235,9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27 235,9</w:t>
                  </w:r>
                </w:p>
              </w:tc>
            </w:tr>
            <w:tr w:rsidR="00404CC7" w:rsidRPr="00F73B17" w:rsidTr="00404CC7">
              <w:trPr>
                <w:trHeight w:val="153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Софинансирование</w:t>
                  </w:r>
                  <w:proofErr w:type="spellEnd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обязательств органов местного самоуправления, связанных с повышением оплаты труда работникам муниципальных учреждений культуры в муниципальных образованиях Республики Коми за счет средств РК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06 0 24 72690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26 957,1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26 957,1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06 0 24 72690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26 957,1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26 957,1</w:t>
                  </w:r>
                </w:p>
              </w:tc>
            </w:tr>
            <w:tr w:rsidR="00404CC7" w:rsidRPr="00F73B17" w:rsidTr="00404CC7">
              <w:trPr>
                <w:trHeight w:val="153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Софинансирование</w:t>
                  </w:r>
                  <w:proofErr w:type="spellEnd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обязательств органов местного самоуправления, связанных с повышением оплаты труда работникам муниципальных учреждений культуры в муниципальных образованиях Республики Коми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24 S2690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278,9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278,9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24 S2690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278,9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278,9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"Обеспечение безопасности жизнедеятельности населения МО ГО "Усинск" в 2014-2016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2 257,9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2 083,7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"Пожарная безопасность муниципального образования городского округа "Усинск" в 2014-2016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10 1 00 00000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1 719,9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1 567,6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Оснащение современным противопожарным оборудованием, средствами защиты, эвакуации и пожаротушения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10 1 02 00000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1 504,1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1 407,7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1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1 504,1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1 407,7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1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1 504,1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1 407,7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безопасной работы оборудования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10 1 03 00000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181,8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131,8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безопасной работы оборудования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1 03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181,8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131,8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1 03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181,8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131,8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      </w:r>
                  <w:proofErr w:type="spell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Участие населения в борьбе с пожарами)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10 1 04 00000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28,1</w:t>
                  </w:r>
                </w:p>
              </w:tc>
            </w:tr>
            <w:tr w:rsidR="00404CC7" w:rsidRPr="00F73B17" w:rsidTr="00404CC7">
              <w:trPr>
                <w:trHeight w:val="153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      </w:r>
                  <w:proofErr w:type="spell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Участие населения в борьбе с пожарами)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1 04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28,1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1 04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28,1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10 3 00 00000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516,2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Профилактика правонарушений в сфере проявлений терроризма и экстремизма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10 3 10 00000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516,2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Профилактика правонарушений в сфере проявлений терроризма и экстремизма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3 10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516,2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3 10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516,2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Другие вопросы в области культуры, кинематографии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38 671,2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38 131,1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образования в 2015-2017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79,3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"Дети и молодёжь в 2015 - 2017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05 3 00 00000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79,3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05 3 02 00000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79,3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3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79,3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3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3,9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3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1 2 3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35,4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3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"Сохранение и развитие культуры и искусства в муниципальном образовании городского округа "Усинск" в 2014- 2016 </w:t>
                  </w:r>
                  <w:proofErr w:type="spell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г.г</w:t>
                  </w:r>
                  <w:proofErr w:type="spellEnd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38 591,2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38 051,8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культурно-массовых мероприятий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06 0 02 00000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2 091,8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1 792,8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культурно-массовых мероприятий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2 091,8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1 792,8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90,4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1 2 3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168,1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247,7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1 537,8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1 286,6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06 0 15 00000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27 974,6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27 779,3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органов местного самоуправления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15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27 974,6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27 779,3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15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20 675,4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20 675,4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15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56,9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15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1 2 9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6 244,0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6 243,9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15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311,8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278,7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15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686,2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524,5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06 0 16 00000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8 261,2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8 216,1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Руководство и управление в сфере установленных функций органов местного самоуправления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16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8 261,2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8 216,1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16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5 961,5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5 961,5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16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112,5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108,8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16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1 2 9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1 800,4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1 800,4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16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16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326,4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285,1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16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8 5 1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10,4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предоставления гарантий и компенсаций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06 0 17 00000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263,6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предоставления гарантий и компенсаций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17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263,6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17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263,6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468,6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468,6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"Социальная защита в муниципальном образовании городского округа "Усинск" на 2014-2016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468,6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468,6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социальных гарантий по жилищно-коммунальным услугам путем предоставления гражданам субсидий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08 1 02 00000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468,6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02 U000W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468,6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02 U000W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3 1 3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468,6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Комитет по управлению муниципальным имуществом администрации муниципального образования городского округа "Усинск"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42 027,9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36 245,0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35 686,2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31 775,1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35 686,2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31 775,1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"Муниципальное управление в МО ГО "Усинск" в 2014-2016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35 085,8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31 174,7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"Управление и распоряжение муниципальным имуществом муниципального образования городского округа "Усинск" на 2014-2016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09 1 00 00000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35 085,8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31 174,7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Регистрация права собственности на объекты муниципальной собственности МО ГО "Усинск"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09 1 01 00000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1 498,6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1 213,9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Регистрация права собственности на объекты муниципальной собственности МО ГО "Усинск"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1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1 498,6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1 213,9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1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1 498,6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1 213,9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Капитальный ремонт и реконструкция на объектах муниципальной казны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09 1 02 00000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457,6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99,9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Капитальный ремонт и реконструкция на объектах муниципальной казны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1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457,6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99,9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1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59,5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1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398,1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40,4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09 1 04 00000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2 141,0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444,4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1 04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2 141,0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444,4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1 04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2 141,0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444,4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выполнения подпрограммы Управление и распоряжение муниципальным имуществом муниципального образования городского округа «Усинск»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09 1 05 00000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25 580,8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25 332,6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выполнения подпрограммы Управление и распоряжение муниципальным имуществом муниципального образования городского округа "Усинск"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1 05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25 580,8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25 332,6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1 05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17 038,1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17 001,5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1 05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1 152,0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1 113,0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1 05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1 2 9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5 145,5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5 016,7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1 05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508,3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501,1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1 05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1 679,1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1 642,7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1 05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8 5 1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57,7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обязательств, связанных с управлением муниципальным имуществом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09 1 06 00000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5 407,8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4 083,9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обязательств, связанных с управлением муниципальным имуществом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1 06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5 407,8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4 083,9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1 06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4 767,8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3 466,3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1 06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8 5 2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617,6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600,5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Расходы, связанные с исполнением судебных актов по искам к МО ГО "Усинск" (казне)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0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600,5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0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546,9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546,9</w:t>
                  </w:r>
                </w:p>
              </w:tc>
            </w:tr>
            <w:tr w:rsidR="00404CC7" w:rsidRPr="00F73B17" w:rsidTr="00404CC7">
              <w:trPr>
                <w:trHeight w:val="204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0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8 3 1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16,5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0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8 5 3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37,1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2 029,7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1 642,1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2 029,7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1 642,1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"Муниципальное управление в МО ГО "Усинск" в 2014-2016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2 029,7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1 642,1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"Управление и распоряжение муниципальным имуществом муниципального образования городского округа "Усинск" на 2014-2016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09 1 00 00000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2 029,7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1 642,1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земельных участков в аренду, постоянное (бессрочное) пользование, безвозмездное срочное пользование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09 1 03 00000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2 029,7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1 642,1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земельных участков в аренду, постоянное (бессрочное) пользование, безвозмездное срочное пользование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1 03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2 029,7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1 642,1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1 03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2 029,7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1 642,1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4 112,0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2 643,3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15,4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"Строительство, обеспечение качественным, доступным жильём и услугами жилищно-</w:t>
                  </w: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коммунального хозяйства населения МО ГО "Усинск" в 2014-2016 годах и на плановый период до 2020 года"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963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15,4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02 2 00 00000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15,4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Оснащение приборами учета коммунальных ресурсов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02 2 01 00000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15,4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Оснащение приборами учета коммунальных ресурсов за счёт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2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15,4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2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3 6 0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15,4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4 093,7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2 627,9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4 093,7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2 627,9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02 3 00 00000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4 093,7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2 627,9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Содержание и развитие систем коммунальной инфраструктуры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02 3 05 00000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4 093,7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2 627,9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Содержание и развитие систем коммунальной инфраструктуры за счёт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3 05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4 093,7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2 627,9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3 05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4 093,7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2 627,9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Охрана окружающей среды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184,4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Сбор, удаление отходов и очистка сточных вод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184,4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"Обеспечение безопасности жизнедеятельности населения МО ГО "Усинск" в 2014-2016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184,4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Подпрограмма "Обращение с отходами производства и потребления на территории муниципального образования городского округа "Усинск" на 2014-2016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10 4 00 00000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184,4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Содействие обезвреживанию и развитию системы раздельного сбора ТБО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10 4 02 00000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184,4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Содействие обезвреживанию и развитию системы раздельного сбора ТБО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4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184,4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4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184,4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Управление физической культуры и спорта администрации муниципального образования городского округа "Усинск"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192 492,3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192 415,8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192 492,3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192 415,8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175 055,1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175 054,7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образования в 2015-2017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5 473,1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5 473,1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"Обеспечение реализации муниципальной программы "Развитие образования в 2015-2017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5 473,1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5 473,1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дополнительного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05 4 06 00000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5 473,1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5 473,1</w:t>
                  </w:r>
                </w:p>
              </w:tc>
            </w:tr>
            <w:tr w:rsidR="00404CC7" w:rsidRPr="00F73B17" w:rsidTr="00404CC7">
              <w:trPr>
                <w:trHeight w:val="153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Софинансирование</w:t>
                  </w:r>
                  <w:proofErr w:type="spellEnd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обязательств органов местного самоуправления, связанных с повышением оплаты труда педагогическим работникам муниципальных учреждений дополнительного образования в Республике Коми за счет субсидии из республиканского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05 4 06 72700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5 473,1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5 473,1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05 4 06 72700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5 473,1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5 473,1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Муниципальная программа "Развитие физической культуры и спорта" в 2014-2016 годах и на период 2020 года"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169 581,9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169 581,6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Оказание муниципальных услуг (выполнение работ) учреждениями физкультурно-спортивной направленности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07 0 02 00000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148 243,6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148 243,6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Оказание муниципальных услуг (выполнение работ) учреждениями физкультурно-спортивной направленности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0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148 243,6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148 243,6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0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140 552,1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140 552,1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0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6 2 1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7 691,5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7 691,5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Укрепление материально-технической базы учреждений физкультурно-спортивной направленности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07 0 04 00000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5 450,0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5 450,0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Укрепление материально-технической базы муниципальных центров тестирования ГТО за счет субсидии из республиканского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07 0 04 72590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250,0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07 0 04 72590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6 2 2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250,0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Укрепление материально-технической базы учреждений физкультурно-спортивной направленности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0 04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5 200,0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5 200,0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0 04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4 805,7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4 805,7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0 04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6 2 2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394,3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394,3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Пропаганда и популяризация физической культуры и спорта среди жителей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07 0 06 00000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Пропаганда и популяризация физической культуры и спорта среди жителей муниципального образования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0 06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Субсидии автономным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0 06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6 2 2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Организация, проведение официальных физкультурно-оздоровительных и спортивных мероприятий для населения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07 0 07 00000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13 424,5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13 424,2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0 07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13 424,5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13 424,2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0 07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11 106,0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11 106,0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0 07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6 2 2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2 318,5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2 318,1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Развитие адаптивной физической культуры и адаптивного спорта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07 0 08 00000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657,8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657,8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Развитие адаптивной физической культуры и адаптивного спорта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0 08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657,8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657,8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0 08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657,8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657,8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предоставления гарантий и компенсаций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07 0 10 00000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1 606,0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1 606,0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предоставления гарантий и компенсаций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0 10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1 606,0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1 606,0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0 10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1 558,6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1 558,6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0 10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6 2 2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47,4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17 437,3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17 361,1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831,7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831,7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02 2 00 00000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831,7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831,7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Ведомственная целевая программа "Энергосбережение и повышение энергетической эффективности на 2016-2018 годы и на период до 2020 </w:t>
                  </w: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года" учреждений физической культуры и спорта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02 2 06 00000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831,7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831,7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Ведомственная целевая программа "Энергосбережение и повышение энергетической эффективности на 2016-2018 годы и на период до 2020 года" учреждений физической культуры и спорта за счёт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2 06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831,7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831,7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2 06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831,7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831,7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физической культуры и спорта" в 2014-2016 годах и на период 2020 года"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12 655,2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12 579,0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Руководство и управление в сфере установленных </w:t>
                  </w: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функций органов администрации в части финансового обеспечения деятельности аппарата Управления физической культуры и спорта АМО «Усинск»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07 0 09 00000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12 458,1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12 381,9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0 09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12 458,1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12 381,9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0 09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8 014,9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8 014,9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0 09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117,6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0 09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1 2 9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2 415,8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2 361,0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0 09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637,8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630,7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0 09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1 267,1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1 253,8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0 09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8 5 1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3,2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0 09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8 5 2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0,8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предоставления гарантий и компенсаций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07 0 10 00000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197,1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197,1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предоставления гарантий и компенсаций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0 10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197,1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197,1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0 10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197,1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197,1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"Обеспечение безопасности жизнедеятельности населения МО ГО "Усинск" в 2014-2016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3 950,4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3 950,4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"Пожарная безопасность муниципального образования городского округа "Усинск" в 2014-2016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10 1 00 00000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697,6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697,6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Оснащение современным противопожарным оборудованием, средствами защиты, эвакуации и пожаротушения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10 1 02 00000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697,6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697,6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1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697,6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697,6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1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1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625,6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625,6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10 3 00 00000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3 252,8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3 252,8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Профилактика правонарушений в сфере проявлений терроризма и экстремизма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10 3 10 00000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3 252,8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3 252,8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Профилактика правонарушений в сфере проявлений терроризма и экстремизма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3 10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3 252,8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3 252,8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3 10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3 252,8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3 252,8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Управление образования администрации муниципального образования городского округа "Усинск"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1 376 991,6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1 361 665,1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1 348 406,7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1 347 075,6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492 197,1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492 194,3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образования в 2015-2017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492 197,1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492 194,3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"Развитие дошкольного, общего и дополнительного образования детей в 2015 - 2017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7 663,7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7 663,6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условий для модернизации инфраструктуры образовательных организаций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05 1 08 00000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7 663,7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7 663,6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условий для модернизации инфраструктуры образовательных организаций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08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6 462,7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6 462,6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08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3 597,6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3 597,6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08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6 2 2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2 865,1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2 865,0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условий для модернизации инфраструктуры образовательных организаций за счет целевых средств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08 V0000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1 201,0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1 201,0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08 V0000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531,0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08 V0000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6 2 2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670,0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"Обеспечение реализации муниципальной программы "Развитие образования в 2015-2017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484 533,4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484 530,7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присмотра и ухода за детьми, включая организацию их питания и режима дня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05 4 01 00000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66 749,3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66 749,3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присмотра и ухода за детьми, включая организацию их питания и режима дня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66 749,3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66 749,3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37 362,3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37 362,3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3 998,1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3 998,1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6 2 1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23 681,5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23 681,5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6 2 2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1 707,4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1 707,4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общего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05 4 04 00000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409 941,7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409 941,7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05 4 04 73010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409 941,7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409 941,7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05 4 04 73010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240 475,7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240 475,7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05 4 04 73010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6 2 1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169 466,0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169 466,0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выполнения обязательств по гарантиям и компенсациям работников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05 4 09 00000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7 842,4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7 839,7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выполнения обязательств по гарантиям и компенсациям работников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09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7 842,4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7 839,7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09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4 441,1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4 439,1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09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6 2 2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3 401,3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3 400,6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667 860,5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667 856,9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образования в 2015-2017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667 860,5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667 856,9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"Развитие дошкольного, общего и дополнительного образования детей в 2015 - 2017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14 750,4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14 750,4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Укрепление материально-технической базы организаций общего (дошкольного, начального, основного, среднего) и дополнительного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05 1 02 00000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1 631,4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1 631,4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Укрепление материально-технической базы и создание безопасных условий в организациях в сфере образования за счет субсидии из республиканского и федерального бюджетов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02 L5200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1 631,4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1 631,4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02 L5200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1 631,4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1 631,4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условий для модернизации инфраструктуры образовательных организаций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05 1 08 00000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13 119,0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13 119,0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Укрепление материально-технической базы и создание безопасных условий в организациях в сфере образования за счет субсидии из республиканского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05 1 08 72010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553,1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553,1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05 1 08 72010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553,1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553,1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Укрепление материально-технической базы и создание безопасных условий в организациях в сфере образования за счет субсидии из республиканского и федерального бюджетов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08 L5200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5 306,2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5 306,2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08 L5200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5 306,2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5 306,2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Укрепление материально-технической базы и создание безопасных условий в организациях в сфере образования, в части </w:t>
                  </w:r>
                  <w:proofErr w:type="spell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 субсидии из республиканского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08 S2010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81,5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08 S2010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81,5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условий для модернизации инфраструктуры образовательных организаций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08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6 918,1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6 918,1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08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6 688,1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6 688,1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08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6 2 2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230,0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условий для модернизации инфраструктуры образовательных организаций за счет целевых средств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08 V0000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260,0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08 V0000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260,0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"Обеспечение реализации муниципальной программы "Развитие образования в 2015-2017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653 110,1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653 106,6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общего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05 4 04 00000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646 227,2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646 227,2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 за счет субсидии из республиканского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05 4 04 72000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24 575,9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24 575,9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05 4 04 72000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17 942,1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17 942,1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05 4 04 72000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6 2 2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6 633,8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6 633,8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05 4 04 73010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518 715,9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518 715,9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05 4 04 73010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431 123,1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431 123,1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05 4 04 73010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6 2 1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87 592,8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87 592,8</w:t>
                  </w:r>
                </w:p>
              </w:tc>
            </w:tr>
            <w:tr w:rsidR="00404CC7" w:rsidRPr="00F73B17" w:rsidTr="00404CC7">
              <w:trPr>
                <w:trHeight w:val="153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образования, в части </w:t>
                  </w:r>
                  <w:proofErr w:type="spell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 субсидии из республиканского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04 S7200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248,3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248,3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04 S7200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248,3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248,3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осуществления общего образования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04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102 687,1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102 687,1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04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82 379,5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82 379,5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04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10 838,4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10 838,4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04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6 2 1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9 420,4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9 420,4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04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6 2 2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48,8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выполнения обязательств по гарантиям и компенсациям работников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05 4 09 00000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6 882,9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6 879,3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выполнения обязательств по гарантиям и компенсациям работников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09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6 882,9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6 879,3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09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5 509,4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5 506,7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09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6 2 2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1 373,5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1 372,7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Дополнительное образование детей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62 747,1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62 747,0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образования в 2015-2017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62 747,1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62 747,0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"Развитие дошкольного, общего и дополнительного образования детей в 2015 - 2017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80,0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условий для модернизации инфраструктуры образовательных организаций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05 1 08 00000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80,0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условий для модернизации инфраструктуры образовательных организаций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08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80,0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08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6 2 2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80,0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"Обеспечение реализации муниципальной программы "Развитие образования в 2015-2017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62 667,1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62 667,0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Осуществление дополнительного </w:t>
                  </w: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05 4 06 00000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61 697,1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61 697,1</w:t>
                  </w:r>
                </w:p>
              </w:tc>
            </w:tr>
            <w:tr w:rsidR="00404CC7" w:rsidRPr="00F73B17" w:rsidTr="00404CC7">
              <w:trPr>
                <w:trHeight w:val="153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Софинансирование</w:t>
                  </w:r>
                  <w:proofErr w:type="spellEnd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обязательств органов местного самоуправления, связанных с повышением оплаты труда педагогическим работникам муниципальных учреждений дополнительного образования в Республике Коми за счет субсидии из республиканского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05 4 06 72700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3 777,1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3 777,1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05 4 06 72700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6 2 1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3 777,1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3 777,1</w:t>
                  </w:r>
                </w:p>
              </w:tc>
            </w:tr>
            <w:tr w:rsidR="00404CC7" w:rsidRPr="00F73B17" w:rsidTr="00404CC7">
              <w:trPr>
                <w:trHeight w:val="178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Софинансирование</w:t>
                  </w:r>
                  <w:proofErr w:type="spellEnd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обязательств органов местного самоуправления, связанных с повышением оплаты труда педагогическим работникам муниципальных учреждений дополнительного образования в Республике Коми, в части </w:t>
                  </w:r>
                  <w:proofErr w:type="spell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 субсидии из республиканского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06 S2700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147,1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147,1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06 S2700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6 2 1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147,1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147,1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дополнительного образования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06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57 772,9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57 772,9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06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6 2 1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57 772,9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57 772,9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выполнения обязательств по гарантиям и компенсациям работников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05 4 09 00000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969,9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выполнения обязательств по гарантиям и компенсациям работников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09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969,9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09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6 2 2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969,9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Молодежная политика и </w:t>
                  </w: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оздоровление детей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19 677,3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19 674,5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Муниципальная программа "Развитие образования в 2015-2017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19 677,3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19 674,5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"Оздоровление, отдых детей и трудоустройство подростков в 2015 - 2017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05 2 00 00000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13 772,0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13 769,9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круглогодичного оздоровления и отдыха детей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05 2 03 00000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12 111,2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12 111,2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по проведению оздоровительной кампании детей за счет субсидии из республиканского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05 2 03 72040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2 212,7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2 212,7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05 2 03 72040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6 2 2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2 212,7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2 212,7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Мероприятия по проведению оздоровительной кампании детей, в части </w:t>
                  </w:r>
                  <w:proofErr w:type="spell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 субсидии из республиканского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2 03 S7204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2 212,7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2 212,7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2 03 S7204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6 2 2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2 212,7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2 212,7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круглогодичного оздоровления и отдыха детей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2 03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7 685,8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7 685,8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2 03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3 438,1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3 438,1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2 03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6 2 2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4 247,7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4 247,7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занятости детей, в </w:t>
                  </w:r>
                  <w:proofErr w:type="spell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</w:t>
                  </w:r>
                  <w:proofErr w:type="gram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.ч</w:t>
                  </w:r>
                  <w:proofErr w:type="spellEnd"/>
                  <w:proofErr w:type="gramEnd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трудоустройство несовершеннолетних подростков в летний период на территории МО ГО "Усинск"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05 2 04 00000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1 660,8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1 658,7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занятости детей, в </w:t>
                  </w:r>
                  <w:proofErr w:type="spell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</w:t>
                  </w:r>
                  <w:proofErr w:type="gram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.ч</w:t>
                  </w:r>
                  <w:proofErr w:type="spellEnd"/>
                  <w:proofErr w:type="gramEnd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трудоустройство несовершеннолетних подростков в летний период на территории МО ГО "Усинск"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2 04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1 660,8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1 658,7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2 04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1 114,1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1 114,0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2 04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6 2 2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546,7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544,7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"Дети и молодёжь в 2015 - 2017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05 3 00 00000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5 905,3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5 904,6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05 3 01 00000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5 457,5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5 457,0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3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5 457,5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5 457,0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3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5,9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3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1 2 3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78,6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Премии и гранты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3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3 5 0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90,0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3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4 369,4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4 369,4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3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634,2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634,1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3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6 2 2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279,0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05 3 02 00000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378,2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378,0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3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378,2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378,0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3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330,7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3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6 2 2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47,3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05 3 03 00000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69,6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3 03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69,6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3 03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69,6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105 924,7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104 602,8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675,9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"Чистая вода" на территории муниципального образования городского округа "Усинск" в 2014-2017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02 4 00 00000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675,9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Установка фонтанчиков и системы фильтрации воды в учреждениях Управления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02 4 03 00000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675,9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Установка фонтанчиков и системы фильтрации воды в учреждениях Управления образования за счёт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4 03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675,9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4 03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617,2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617,1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4 03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6 2 2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58,8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образования в 2015-2017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97 266,8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95 945,3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"Развитие дошкольного, общего и дополнительного образования детей в 2015 - 2017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20 216,9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20 215,4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условий, способствующих доступности общего и дополнительного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05 1 01 00000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22,9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условий, способствующих доступности общего и дополнительного образования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22,9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22,9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Укрепление материально-технической базы организаций общего (дошкольного, начального, основного, среднего) и дополнительного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05 1 02 00000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10 902,1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10 902,1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Укрепление материально-технической базы организаций общего (дошкольного, начального, основного, среднего) и дополнительного образования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10 182,1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10 182,1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4 648,6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4 648,6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6 2 2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5 533,5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5 533,5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Укрепление материально-технической базы организаций общего (дошкольного, начального, основного, среднего) и дополнительного образования за счет целевых средств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02 V0000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720,0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02 V0000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6 2 2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720,0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государственной итоговой аттестации учащихся 9, 11(12) классов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05 1 03 00000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455,8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государственной итоговой аттестации учащихся 9, 11(12) классов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03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455,8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03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17,5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03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24,3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03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414,0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Развитие системы профориентации учащихся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05 1 04 00000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481,9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481,9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Развитие системы профориентации учащихся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04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481,9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481,9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04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359,9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359,9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04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6 2 2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122,0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муниципальных мероприятий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05 1 05 00000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257,0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муниципальных мероприятий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05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257,0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бюджетным </w:t>
                  </w: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05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177,0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Субсидии автономным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05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6 2 2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80,0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условий для совершенствования кадрового обеспечения системы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05 1 06 00000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314,6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условий для совершенствования кадрового обеспечения системы образования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06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314,6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06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168,3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168,2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06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6 2 2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146,4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146,4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условий для выявления и поддержки одаренных детей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05 1 07 00000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784,2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784,2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условий для выявления и поддержки одаренных детей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07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784,2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784,2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Стипендии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07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3 4 0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07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328,1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328,1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07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6 2 2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406,1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406,1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условий для модернизации инфраструктуры образовательных организаций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05 1 08 00000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6 997,3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6 997,0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условий для модернизации инфраструктуры образовательных организаций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08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6 997,3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6 997,0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08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5 139,0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5 138,9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08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1 443,5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1 443,3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1 08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6 2 2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414,8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414,8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"Обеспечение реализации муниципальной программы "Развитие образования в 2015-2017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77 049,9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75 729,9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Функционирование аппарата Управления образования администрации МО ГО "Усинск"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05 4 07 00000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27 019,3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26 878,1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Функционирование аппарата Управления образования администрации МО ГО "Усинск"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07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27 019,3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26 878,1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07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20 789,8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20 782,5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07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98,9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07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1 2 9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6 102,9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5 996,7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Управления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05 4 08 00000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48 963,6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47 799,4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Управления образования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08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48 963,6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47 799,4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08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31 327,5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31 325,8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08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110,0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08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1 2 9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9 400,5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9 033,8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08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1 760,6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1 714,3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08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6 130,4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5 381,0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08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8 5 1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234,6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234,5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выполнения обязательств по гарантиям и компенсациям работников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05 4 09 00000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1 067,0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1 052,4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выполнения обязательств по гарантиям и компенсациям работников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09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1 067,0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1 052,4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09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1 067,0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1 052,4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физической культуры и спорта" в 2014-2016 годах и на период 2020 года"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577,6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577,6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Укрепление материально-технической базы учреждений физкультурно-спортивной направленности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07 0 04 00000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351,3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351,3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Укрепление материально-технической базы учреждений физкультурно-спортивной направленности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0 04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351,3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351,3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0 04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351,3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351,3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Организация, проведение официальных физкультурно-оздоровительных и спортивных мероприятий для населения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07 0 07 00000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226,3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226,3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0 07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226,3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226,3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0 07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226,3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226,3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"Социальная защита в муниципальном образовании городского округа "Усинск" на 2014-2016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787,9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787,9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57,4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Вовлечение населения в социально-значимые общегородские мероприятия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08 1 03 00000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57,4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Вовлечение населения в социально-значимые общегородские мероприятия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03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57,4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03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6 2 2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57,4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Подпрограмма "Доступная среда" в 2014-2016 </w:t>
                  </w:r>
                  <w:proofErr w:type="spell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г.г</w:t>
                  </w:r>
                  <w:proofErr w:type="spellEnd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730,5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беспрепятственного доступа для инвалидов и маломобильных групп населения к объектам социальной инфраструктуры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383,0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Обеспечение беспрепятственного доступа для инвалидов и маломобильных групп населения к объектам социальной инфраструктуры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383,0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383,0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Адаптация зданий (помещений) образовательных организаций и предоставление образовательных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08 2 04 00000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347,5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347,5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Адаптация зданий (помещений) образовательных организаций и предоставление образовательных услуг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04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347,5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347,5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04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347,5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347,5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"Обеспечение безопасности жизнедеятельности населения МО ГО "Усинск" в 2014-2016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6 616,4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6 616,2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"Пожарная безопасность муниципального образования городского округа "Усинск" в 2014-2016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10 1 00 00000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3 365,9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3 365,8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Оснащение современным противопожарным оборудованием, средствами защиты, эвакуации и пожаротушения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10 1 02 00000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2 356,3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2 356,2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1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2 356,3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2 356,2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1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1 852,5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1 852,5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1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6 2 2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503,7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безопасной работы оборудования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10 1 03 00000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1 009,6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1 009,6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безопасной работы оборудования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1 03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1 009,6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1 009,6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1 03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54,2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1 03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679,2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Субсидии автономным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1 03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6 2 2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276,2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276,2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10 3 00 00000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3 123,3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3 123,3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Профилактика правонарушений среди несовершеннолетних и молодёжи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10 3 07 00000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25,7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Профилактика правонарушений среди несовершеннолетних и молодёжи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3 07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25,7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3 07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25,7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Профилактика правонарушений в сфере проявлений терроризма и экстремизма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10 3 10 00000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3 097,6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3 097,6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Профилактика правонарушений в сфере проявлений терроризма и экстремизма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3 10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3 097,6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3 097,6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3 10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2 678,8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2 678,8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3 10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6 2 2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418,8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418,8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"Повышение безопасности дорожного движения в 2014-2016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10 5 00 00000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127,2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127,1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Мероприятия, направленные на предупреждение детского дорожно-транспортного травматизма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10 5 02 00000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127,2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127,1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Мероприятия, направленные на предупреждение детского дорожно-транспортного травматизма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5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127,2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127,1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5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93,8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5 02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6 2 2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33,3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28 584,9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14 589,6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6 345,7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6 094,3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"Социальная защита в муниципальном образовании городского округа "Усинск" на 2014-2016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6 345,7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6 094,3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Подпрограмма "Переданные государственные полномочия и дополнительные меры социальной поддержки в </w:t>
                  </w: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муниципальном образовании городского округа "Усинск" в 2014-2016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6 345,7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6 094,3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Осуществление социальных гарантий по жилищно-коммунальным услугам путем предоставления гражданам субсидий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08 1 02 00000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143,7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141,9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02 U000W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143,7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141,9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02 U000W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3 1 3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143,7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141,9</w:t>
                  </w:r>
                </w:p>
              </w:tc>
            </w:tr>
            <w:tr w:rsidR="00404CC7" w:rsidRPr="00F73B17" w:rsidTr="00404CC7">
              <w:trPr>
                <w:trHeight w:val="204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08 1 17 00000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6 202,0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5 952,4</w:t>
                  </w:r>
                </w:p>
              </w:tc>
            </w:tr>
            <w:tr w:rsidR="00404CC7" w:rsidRPr="00F73B17" w:rsidTr="00404CC7">
              <w:trPr>
                <w:trHeight w:val="255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17 7319W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6 202,0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5 952,4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17 7319W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3 1 3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6 202,0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5 952,4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22 239,2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8 495,3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образования в 2015-2017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22 239,2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8 495,3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Подпрограмма "Обеспечение реализации муниципальной программы "Развитие образования в 2015-2017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22 239,2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8 495,3</w:t>
                  </w:r>
                </w:p>
              </w:tc>
            </w:tr>
            <w:tr w:rsidR="00404CC7" w:rsidRPr="00F73B17" w:rsidTr="00404CC7">
              <w:trPr>
                <w:trHeight w:val="127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05 4 02 00000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22 239,2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8 495,3</w:t>
                  </w:r>
                </w:p>
              </w:tc>
            </w:tr>
            <w:tr w:rsidR="00404CC7" w:rsidRPr="00F73B17" w:rsidTr="00404CC7">
              <w:trPr>
                <w:trHeight w:val="153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 за счет субвенции из республиканского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05 4 02 73020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22 239,2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8 495,3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05 4 02 73020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12 582,4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5 515,0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05 4 02 73020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6 2 2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9 656,8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2 980,3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Финансовое управление администрации муниципального образования городского округа "Усинск"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43 888,0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43 672,9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23 637,5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23 422,5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финансовых органов и органов финансового (финансово-бюджетного) надзора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23 637,5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23 422,5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"Муниципальное управление в МО ГО "Усинск" в 2014-2016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23 637,5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23 422,5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"Управление муниципальными финансами и муниципальным долгом в 2014-2016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09 2 00 00000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23 637,5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23 422,5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      </w:r>
                  <w:proofErr w:type="spell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финуправления</w:t>
                  </w:r>
                  <w:proofErr w:type="spellEnd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АМО "Усинск"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09 2 04 00000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23 637,5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23 422,5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      </w:r>
                  <w:proofErr w:type="spellStart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финуправления</w:t>
                  </w:r>
                  <w:proofErr w:type="spellEnd"/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АМО "Усинск"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2 04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23 637,5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23 422,5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2 04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16 320,6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16 300,6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2 04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1 346,2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1 346,2</w:t>
                  </w:r>
                </w:p>
              </w:tc>
            </w:tr>
            <w:tr w:rsidR="00404CC7" w:rsidRPr="00F73B17" w:rsidTr="00404CC7">
              <w:trPr>
                <w:trHeight w:val="102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2 04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1 2 9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4 634,6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4 467,6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2 04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457,6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455,9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2 04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851,3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2 04 U000Z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8 5 1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0,8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20 250,5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20 250,4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20 250,5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20 250,4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"Муниципальное управление в МО ГО "Усинск" в 2014-2016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20 250,5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20 250,4</w:t>
                  </w:r>
                </w:p>
              </w:tc>
            </w:tr>
            <w:tr w:rsidR="00404CC7" w:rsidRPr="00F73B17" w:rsidTr="00404CC7">
              <w:trPr>
                <w:trHeight w:val="76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"Управление муниципальными финансами и муниципальным долгом в 2014-2016 гг. и на период до 2020 г."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09 2 00 00000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20 250,5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20 250,4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09 2 03 00000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20 250,5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20 250,4</w:t>
                  </w:r>
                </w:p>
              </w:tc>
            </w:tr>
            <w:tr w:rsidR="00404CC7" w:rsidRPr="00F73B17" w:rsidTr="00404CC7">
              <w:trPr>
                <w:trHeight w:val="51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муниципального долга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2 03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20 250,5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20 250,4</w:t>
                  </w:r>
                </w:p>
              </w:tc>
            </w:tr>
            <w:tr w:rsidR="00404CC7" w:rsidRPr="00F73B17" w:rsidTr="00404CC7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237CD9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2 03 U0000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7 3 0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20 250,5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17" w:rsidRPr="00F73B17" w:rsidRDefault="00F73B17" w:rsidP="00F73B17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3B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20 250,4</w:t>
                  </w:r>
                </w:p>
              </w:tc>
            </w:tr>
          </w:tbl>
          <w:p w:rsidR="00DC1B5E" w:rsidRDefault="00DC1B5E" w:rsidP="008A0FEC">
            <w:pPr>
              <w:tabs>
                <w:tab w:val="left" w:pos="1279"/>
                <w:tab w:val="left" w:pos="10732"/>
              </w:tabs>
              <w:spacing w:after="0" w:line="216" w:lineRule="auto"/>
              <w:ind w:right="34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W w:w="409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4091"/>
            </w:tblGrid>
            <w:tr w:rsidR="00F56310" w:rsidRPr="00C928C6" w:rsidTr="00F56310">
              <w:trPr>
                <w:trHeight w:val="59"/>
              </w:trPr>
              <w:tc>
                <w:tcPr>
                  <w:tcW w:w="4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56310" w:rsidRPr="00C928C6" w:rsidRDefault="00F56310" w:rsidP="00C928C6">
                  <w:pPr>
                    <w:framePr w:hSpace="180" w:wrap="around" w:vAnchor="page" w:hAnchor="margin" w:x="-176" w:y="105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C94732" w:rsidRPr="002D491E" w:rsidRDefault="00C94732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4266F" w:rsidRDefault="00B4266F" w:rsidP="007F23AE">
      <w:pPr>
        <w:spacing w:after="0" w:line="240" w:lineRule="auto"/>
      </w:pPr>
    </w:p>
    <w:sectPr w:rsidR="00B4266F" w:rsidSect="00360A2F">
      <w:headerReference w:type="default" r:id="rId7"/>
      <w:pgSz w:w="11906" w:h="16838"/>
      <w:pgMar w:top="567" w:right="680" w:bottom="567" w:left="1134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CD9" w:rsidRDefault="00237CD9" w:rsidP="00474AE6">
      <w:pPr>
        <w:spacing w:after="0" w:line="240" w:lineRule="auto"/>
      </w:pPr>
      <w:r>
        <w:separator/>
      </w:r>
    </w:p>
  </w:endnote>
  <w:endnote w:type="continuationSeparator" w:id="0">
    <w:p w:rsidR="00237CD9" w:rsidRDefault="00237CD9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CD9" w:rsidRDefault="00237CD9" w:rsidP="00474AE6">
      <w:pPr>
        <w:spacing w:after="0" w:line="240" w:lineRule="auto"/>
      </w:pPr>
      <w:r>
        <w:separator/>
      </w:r>
    </w:p>
  </w:footnote>
  <w:footnote w:type="continuationSeparator" w:id="0">
    <w:p w:rsidR="00237CD9" w:rsidRDefault="00237CD9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Content>
      <w:p w:rsidR="00237CD9" w:rsidRDefault="00237CD9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A2F">
          <w:rPr>
            <w:noProof/>
          </w:rPr>
          <w:t>76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B132D"/>
    <w:rsid w:val="001A158A"/>
    <w:rsid w:val="00206FB8"/>
    <w:rsid w:val="00237CD9"/>
    <w:rsid w:val="002866F3"/>
    <w:rsid w:val="00287A6C"/>
    <w:rsid w:val="00290931"/>
    <w:rsid w:val="002D491E"/>
    <w:rsid w:val="002F2CE6"/>
    <w:rsid w:val="00335D3D"/>
    <w:rsid w:val="003556CF"/>
    <w:rsid w:val="00360A2F"/>
    <w:rsid w:val="003751BD"/>
    <w:rsid w:val="003D15FC"/>
    <w:rsid w:val="00404CC7"/>
    <w:rsid w:val="00437E06"/>
    <w:rsid w:val="004510D2"/>
    <w:rsid w:val="00474AE6"/>
    <w:rsid w:val="004D4329"/>
    <w:rsid w:val="004F1481"/>
    <w:rsid w:val="00520887"/>
    <w:rsid w:val="005630A5"/>
    <w:rsid w:val="00583563"/>
    <w:rsid w:val="00586EED"/>
    <w:rsid w:val="005B14B8"/>
    <w:rsid w:val="005B2884"/>
    <w:rsid w:val="006678CA"/>
    <w:rsid w:val="006947CE"/>
    <w:rsid w:val="00746380"/>
    <w:rsid w:val="0076031A"/>
    <w:rsid w:val="007B4163"/>
    <w:rsid w:val="007E4635"/>
    <w:rsid w:val="007F23AE"/>
    <w:rsid w:val="00860029"/>
    <w:rsid w:val="00890E0E"/>
    <w:rsid w:val="008A0FEC"/>
    <w:rsid w:val="009047F7"/>
    <w:rsid w:val="00917D1D"/>
    <w:rsid w:val="00924E4D"/>
    <w:rsid w:val="00930BB6"/>
    <w:rsid w:val="009F67AF"/>
    <w:rsid w:val="00A60493"/>
    <w:rsid w:val="00B11AF6"/>
    <w:rsid w:val="00B4266F"/>
    <w:rsid w:val="00B72C4A"/>
    <w:rsid w:val="00B93157"/>
    <w:rsid w:val="00BD3339"/>
    <w:rsid w:val="00C10ECF"/>
    <w:rsid w:val="00C20911"/>
    <w:rsid w:val="00C24DE0"/>
    <w:rsid w:val="00C71F17"/>
    <w:rsid w:val="00C928C6"/>
    <w:rsid w:val="00C93CF0"/>
    <w:rsid w:val="00C94732"/>
    <w:rsid w:val="00CC6074"/>
    <w:rsid w:val="00CF5B2E"/>
    <w:rsid w:val="00D045E6"/>
    <w:rsid w:val="00D17128"/>
    <w:rsid w:val="00D24A56"/>
    <w:rsid w:val="00D8261D"/>
    <w:rsid w:val="00D83D6C"/>
    <w:rsid w:val="00DC1B5E"/>
    <w:rsid w:val="00E6494A"/>
    <w:rsid w:val="00EB39DE"/>
    <w:rsid w:val="00F02EAA"/>
    <w:rsid w:val="00F370DC"/>
    <w:rsid w:val="00F56310"/>
    <w:rsid w:val="00F73B17"/>
    <w:rsid w:val="00FA62E4"/>
    <w:rsid w:val="00FD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89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89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76</Pages>
  <Words>20880</Words>
  <Characters>119018</Characters>
  <Application>Microsoft Office Word</Application>
  <DocSecurity>0</DocSecurity>
  <Lines>991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Асафова Олеся Михайловна</cp:lastModifiedBy>
  <cp:revision>40</cp:revision>
  <cp:lastPrinted>2017-12-15T09:10:00Z</cp:lastPrinted>
  <dcterms:created xsi:type="dcterms:W3CDTF">2018-06-19T07:04:00Z</dcterms:created>
  <dcterms:modified xsi:type="dcterms:W3CDTF">2018-06-19T08:53:00Z</dcterms:modified>
</cp:coreProperties>
</file>