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64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B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CB211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B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B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B2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8E3413">
        <w:trPr>
          <w:trHeight w:val="1480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6A62F7" w:rsidRDefault="00474AE6" w:rsidP="00CB211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МО ГО «УСИНСК» И НЕПРОГРАММНЫМ НАПРАВЛЕНИЯМ ДЕЯТЕЛЬНОСТИ), ГРУППАМ ВИДОВ РАСХОДОВ КЛАССИФИКАЦИИ РАСХОДОВ БЮДЖЕТОВ НА </w:t>
            </w:r>
            <w:r w:rsidR="00CB2115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ПЛАНОВЫЙ ПЕРИОД </w:t>
            </w:r>
            <w:r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  <w:r w:rsidR="00CB2115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  <w:proofErr w:type="gramStart"/>
            <w:r w:rsidR="007D21E6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7D21E6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CB2115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</w:t>
            </w:r>
            <w:r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7D21E6" w:rsidRPr="006A62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:rsidR="00CB2115" w:rsidRPr="00A66402" w:rsidRDefault="00CB2115" w:rsidP="00A66402">
      <w:pPr>
        <w:spacing w:after="0"/>
        <w:jc w:val="right"/>
      </w:pPr>
      <w:r w:rsidRPr="00A6640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A66402">
        <w:rPr>
          <w:rFonts w:ascii="Times New Roman" w:eastAsia="Times New Roman" w:hAnsi="Times New Roman" w:cs="Times New Roman"/>
          <w:color w:val="000000"/>
          <w:lang w:eastAsia="ru-RU"/>
        </w:rPr>
        <w:t>тыс</w:t>
      </w:r>
      <w:proofErr w:type="gramStart"/>
      <w:r w:rsidRPr="00A66402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A66402">
        <w:rPr>
          <w:rFonts w:ascii="Times New Roman" w:eastAsia="Times New Roman" w:hAnsi="Times New Roman" w:cs="Times New Roman"/>
          <w:color w:val="000000"/>
          <w:lang w:eastAsia="ru-RU"/>
        </w:rPr>
        <w:t>ублей</w:t>
      </w:r>
      <w:proofErr w:type="spellEnd"/>
      <w:r w:rsidRPr="00A664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A66402">
        <w:fldChar w:fldCharType="begin"/>
      </w:r>
      <w:r w:rsidRPr="00A66402">
        <w:instrText xml:space="preserve"> LINK </w:instrText>
      </w:r>
      <w:r w:rsidR="006A62F7">
        <w:instrText xml:space="preserve">Excel.Sheet.12 "\\\\Хакимова\\общая\\СЕССИИ\\20 сессия  V созыва (13(20).12.18)\\Реш № 269 бЮДЖЕТ\\Приложение № 2 программные непрограммные 2020 и 2021 с изм.xlsx" "2020 и 2021!R12C1:R463C5" </w:instrText>
      </w:r>
      <w:r w:rsidRPr="00A66402">
        <w:instrText xml:space="preserve">\a \f 5 \h  \* MERGEFORMAT </w:instrText>
      </w:r>
      <w:r w:rsidRPr="00A66402">
        <w:fldChar w:fldCharType="separate"/>
      </w:r>
    </w:p>
    <w:tbl>
      <w:tblPr>
        <w:tblStyle w:val="ab"/>
        <w:tblW w:w="9923" w:type="dxa"/>
        <w:tblInd w:w="-176" w:type="dxa"/>
        <w:tblLook w:val="04A0" w:firstRow="1" w:lastRow="0" w:firstColumn="1" w:lastColumn="0" w:noHBand="0" w:noVBand="1"/>
      </w:tblPr>
      <w:tblGrid>
        <w:gridCol w:w="4253"/>
        <w:gridCol w:w="1985"/>
        <w:gridCol w:w="850"/>
        <w:gridCol w:w="1276"/>
        <w:gridCol w:w="1559"/>
      </w:tblGrid>
      <w:tr w:rsidR="00CB2115" w:rsidRPr="00A66402" w:rsidTr="00A66402">
        <w:trPr>
          <w:trHeight w:val="334"/>
        </w:trPr>
        <w:tc>
          <w:tcPr>
            <w:tcW w:w="4253" w:type="dxa"/>
            <w:vMerge w:val="restart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40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vMerge w:val="restart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402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402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402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559" w:type="dxa"/>
            <w:vMerge w:val="restart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402">
              <w:rPr>
                <w:rFonts w:ascii="Times New Roman" w:hAnsi="Times New Roman" w:cs="Times New Roman"/>
                <w:b/>
                <w:bCs/>
              </w:rPr>
              <w:t>2021 г.</w:t>
            </w:r>
          </w:p>
        </w:tc>
      </w:tr>
      <w:tr w:rsidR="00CB2115" w:rsidRPr="00A66402" w:rsidTr="00A66402">
        <w:trPr>
          <w:trHeight w:val="334"/>
        </w:trPr>
        <w:tc>
          <w:tcPr>
            <w:tcW w:w="4253" w:type="dxa"/>
            <w:vMerge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2115" w:rsidRPr="00A66402" w:rsidTr="00A66402">
        <w:trPr>
          <w:trHeight w:val="334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40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4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40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402">
              <w:rPr>
                <w:rFonts w:ascii="Times New Roman" w:hAnsi="Times New Roman" w:cs="Times New Roman"/>
                <w:b/>
                <w:bCs/>
              </w:rPr>
              <w:t>2 618 049,3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402">
              <w:rPr>
                <w:rFonts w:ascii="Times New Roman" w:hAnsi="Times New Roman" w:cs="Times New Roman"/>
                <w:b/>
                <w:bCs/>
              </w:rPr>
              <w:t>2 671 628,8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A66402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A66402" w:rsidRPr="00A66402">
              <w:rPr>
                <w:rFonts w:ascii="Times New Roman" w:hAnsi="Times New Roman" w:cs="Times New Roman"/>
              </w:rPr>
              <w:t>"</w:t>
            </w:r>
            <w:r w:rsidRPr="00A66402">
              <w:rPr>
                <w:rFonts w:ascii="Times New Roman" w:hAnsi="Times New Roman" w:cs="Times New Roman"/>
              </w:rPr>
              <w:t>Развитие экономики муниципального образования городского округа 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2 130,0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2 130,0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A66402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Подпрограмма </w:t>
            </w:r>
            <w:r w:rsidR="00A66402" w:rsidRPr="00A66402">
              <w:rPr>
                <w:rFonts w:ascii="Times New Roman" w:hAnsi="Times New Roman" w:cs="Times New Roman"/>
              </w:rPr>
              <w:t>"</w:t>
            </w:r>
            <w:r w:rsidRPr="00A66402">
              <w:rPr>
                <w:rFonts w:ascii="Times New Roman" w:hAnsi="Times New Roman" w:cs="Times New Roman"/>
              </w:rPr>
              <w:t>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6402">
              <w:rPr>
                <w:rFonts w:ascii="Times New Roman" w:hAnsi="Times New Roman" w:cs="Times New Roman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160,0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6402">
              <w:rPr>
                <w:rFonts w:ascii="Times New Roman" w:hAnsi="Times New Roman" w:cs="Times New Roman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1 470,0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1 470,0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2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1 470,0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2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1 470,0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1 470,0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"Инвестиционный климат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01 3 00 00000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3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01 3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213 517,9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213 195,2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"Обеспечение жильем молодых семей"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3 333,0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3 333,0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02 1 04 00000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3 333,0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3 333,0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3 333,0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3 333,0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3 333,0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3 333,0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1 847,4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1 607,4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Модернизация сетей уличного освещения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120,0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02 2 07 00000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687,4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687,4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2 07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687,4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194 540,5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194 540,5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Благоустройство территории МО ГО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94 880,4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94 880,4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94 880,4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94 880,4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94 880,4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94 880,4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2 506,9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2 506,9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2 506,9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2 506,9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2 506,9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2 506,9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Содержание и развитие систем коммунальной инфраструктуры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02 3 05 00000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24 594,1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24 594,1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24 594,1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24 594,1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3 619,0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3 619,0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20 975,1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20 975,1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29 437,8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29 437,8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29 437,8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29 437,8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25 071,8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25 071,8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3 330,6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3 330,6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1 035,4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1 035,4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02 3 11 00000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43 038,5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43 038,5</w:t>
            </w:r>
          </w:p>
        </w:tc>
      </w:tr>
      <w:tr w:rsidR="00CB2115" w:rsidRPr="00A66402" w:rsidTr="00A66402">
        <w:trPr>
          <w:trHeight w:val="157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02 3 11 73060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43 038,5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43 038,5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02 3 11 73060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43 038,5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43 038,5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02 3 12 00000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82,8</w:t>
            </w:r>
          </w:p>
        </w:tc>
      </w:tr>
      <w:tr w:rsidR="00CB2115" w:rsidRPr="00A66402" w:rsidTr="00A66402">
        <w:trPr>
          <w:trHeight w:val="189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12 7307N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79,8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12 7307N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79,8</w:t>
            </w:r>
          </w:p>
        </w:tc>
      </w:tr>
      <w:tr w:rsidR="00CB2115" w:rsidRPr="00A66402" w:rsidTr="00A66402">
        <w:trPr>
          <w:trHeight w:val="220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12 7307Z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3 12 7307Z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7 051,9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6 969,2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3 753,9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3 753,9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3 753,9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3 753,9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3 753,9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3 753,9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Создание условий для охраны питьевых вод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321,7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321,7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321,7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321,7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321,7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321,7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321,6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321,6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321,6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02 4 05 00000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4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1 286,0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"Строительство, реконструкция объектов социальной и жилищной сферы"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6 745,1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6 745,1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02 6 04 00000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6 745,1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6 745,1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6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6 745,1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6 745,1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02 6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6 745,1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6 745,1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Муниципальная программа "Развитие транспортной системы"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49 493,0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49 493,0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8 890,2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8 890,2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Строительство объектов дорожного хозяйства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Капитальный, текущий ремонт объектов дорожного хозяйства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03 1 05 00000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4 100,0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4 100,0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4 100,0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4 100,0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4 100,0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4 100,0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990,2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990,2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990,2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990,2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1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990,2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990,2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40 602,8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40 602,8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Автобусные пассажирские перевозки по регулярным маршрутам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30 779,3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30 779,3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30 779,3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30 779,3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30 779,3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30 779,3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Пассажирские перевозки речным транспортом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8 000,0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8 000,0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8 000,0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Пассажирские перевозки по зимним автомобильным дорогам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1 073,5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1 073,5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1 073,5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1 073,5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1 073,5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1 073,5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Пассажирские воздушные перевозки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Пассажирские воздушные перевозки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03 2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5 469,6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5 469,6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"Социальное развитие села"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469,6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469,6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Решение вопросов местного значения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04 1 02 00000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69,6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04 1 03 00000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04 2 00 00000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5 000,0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сельхозтоваропроизводителям</w:t>
            </w:r>
            <w:proofErr w:type="spellEnd"/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04 2 01 00000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5 000,0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Предоставление субсидий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сельхозтоваропроизводителям</w:t>
            </w:r>
            <w:proofErr w:type="spellEnd"/>
            <w:r w:rsidRPr="00A66402">
              <w:rPr>
                <w:rFonts w:ascii="Times New Roman" w:hAnsi="Times New Roman" w:cs="Times New Roman"/>
              </w:rPr>
              <w:t xml:space="preserve"> за счёт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2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5 000,0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04 2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5 000,0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Муниципальная программа "Развитие образования"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1 521 486,0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1 530 269,4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7 462,3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7 103,8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3 485,5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3 150,8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3 485,5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3 150,8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3 485,5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3 150,8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462,0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462,0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39,8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422,2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422,2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Развитие системы профориентации учащихся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39,9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39,9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39,9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Проведение муниципальных мероприятий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05 1 05 00000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142,0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142,0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142,0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387,2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387,2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387,2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Создание условий для выявления и поддержки одаренных детей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05 1 07 00000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951,5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951,5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951,5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951,5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901,5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901,5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05 1 08 00000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1 970,4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1 970,4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1 970,4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1 970,4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1 08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1 970,4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1 970,4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"Отдых детей и трудоустройство подростков"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05 2 00 00000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13 751,3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13 751,3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 отдыха детей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05 2 03 00000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11 534,4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11 534,4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66402">
              <w:rPr>
                <w:rFonts w:ascii="Times New Roman" w:hAnsi="Times New Roman" w:cs="Times New Roman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2 03 S2040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3 651,4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3 651,4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2 03 S2040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3 651,4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3 651,4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2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7 883,0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7 883,0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2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7 883,0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7 883,0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Организация занятости детей, в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т</w:t>
            </w:r>
            <w:proofErr w:type="gramStart"/>
            <w:r w:rsidRPr="00A6640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66402">
              <w:rPr>
                <w:rFonts w:ascii="Times New Roman" w:hAnsi="Times New Roman" w:cs="Times New Roman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05 2 04 00000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2 216,9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2 216,9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Организация занятости детей, в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т</w:t>
            </w:r>
            <w:proofErr w:type="gramStart"/>
            <w:r w:rsidRPr="00A66402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66402">
              <w:rPr>
                <w:rFonts w:ascii="Times New Roman" w:hAnsi="Times New Roman" w:cs="Times New Roman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2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2 216,9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2 216,9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2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2 216,9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2 216,9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"Дети и молодёжь"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9 389,4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9 391,7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8 745,8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8 745,8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8 745,8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8 745,8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8 670,8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8 670,8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540,3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540,3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540,3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540,3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26,0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54,0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460,3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460,3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105,6</w:t>
            </w:r>
          </w:p>
        </w:tc>
      </w:tr>
      <w:tr w:rsidR="00CB2115" w:rsidRPr="00A66402" w:rsidTr="00A66402">
        <w:trPr>
          <w:trHeight w:val="157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105,6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3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105,6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1 490 883,0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1 500 022,6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76 982,1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76 982,1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76 982,1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76 982,1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76 982,1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76 982,1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7 062,1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7 062,1</w:t>
            </w:r>
          </w:p>
        </w:tc>
      </w:tr>
      <w:tr w:rsidR="00CB2115" w:rsidRPr="00A66402" w:rsidTr="00A66402">
        <w:trPr>
          <w:trHeight w:val="157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05 4 02 73020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7 062,1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7 062,1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05 4 02 73020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7 062,1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7 062,1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общего образования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1 251 248,6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1 260 388,2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05 4 04 73010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1 107 976,6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1 117 116,2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05 4 04 73010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1 107 976,6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1 117 116,2</w:t>
            </w:r>
          </w:p>
        </w:tc>
      </w:tr>
      <w:tr w:rsidR="00CB2115" w:rsidRPr="00A66402" w:rsidTr="00A66402">
        <w:trPr>
          <w:trHeight w:val="189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66402">
              <w:rPr>
                <w:rFonts w:ascii="Times New Roman" w:hAnsi="Times New Roman" w:cs="Times New Roman"/>
              </w:rPr>
              <w:t xml:space="preserve"> к субсидии из республиканского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04 S2000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32 429,3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32 429,3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04 S2000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32 429,3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32 429,3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110 842,7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110 842,7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110 842,7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110 842,7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дополнительного образования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58 508,3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58 508,3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58 508,3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58 508,3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58 508,3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58 508,3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05 4 07 00000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29 303,3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29 303,3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07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29 303,3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29 303,3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07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29 303,3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29 303,3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деятельности Управления образования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05 4 08 00000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49 856,6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49 856,6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49 856,6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49 856,6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41 623,8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41 623,8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7 981,6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7 981,6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251,3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05 4 09 00000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17 922,0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17 922,0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09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17 922,0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17 922,0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09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1 047,3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1 047,3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05 4 09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16 874,7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16 874,7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211 706,9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210 008,7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деятельности дворцов и домов культуры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63 301,3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63 301,3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63 301,3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63 301,3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8 046,7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8 046,7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55 254,6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55 254,6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 культурно-массовых мероприятий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2 547,8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2 547,8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2 547,8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2 547,8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668,0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1 879,8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1 879,8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Внедрение информационных технологий в рамках </w:t>
            </w:r>
            <w:proofErr w:type="gramStart"/>
            <w:r w:rsidRPr="00A66402">
              <w:rPr>
                <w:rFonts w:ascii="Times New Roman" w:hAnsi="Times New Roman" w:cs="Times New Roman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432,0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Внедрение информационных технологий в рамках </w:t>
            </w:r>
            <w:proofErr w:type="gramStart"/>
            <w:r w:rsidRPr="00A66402">
              <w:rPr>
                <w:rFonts w:ascii="Times New Roman" w:hAnsi="Times New Roman" w:cs="Times New Roman"/>
              </w:rPr>
              <w:t>реализации концепции информатизации сферы культуры</w:t>
            </w:r>
            <w:proofErr w:type="gramEnd"/>
            <w:r w:rsidRPr="00A6640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432,0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432,0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деятельности парка культуры и отдыха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6 010,3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6 010,3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6 010,3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6 010,3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6 010,3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6 010,3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Комплектование документных фондов муниципальных библиотек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06 0 08 00000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08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деятельности учреждений библиотечной системы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38 709,6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38 709,6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10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38 709,6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38 709,6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10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38 709,6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38 709,6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49 016,0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49 016,0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49 016,0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49 016,0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49 016,0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49 016,0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деятельности музея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6 229,0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6 229,0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6 229,0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6 229,0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6 229,0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6 229,0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06 0 15 00000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29 056,8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29 056,8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29 056,8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29 056,8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28 052,1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28 052,1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15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1 004,7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1 004,7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8 574,5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8 574,5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16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8 574,5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8 574,5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16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8 172,3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8 172,3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16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389,1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389,1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16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13,1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предоставления гарантий и компенсаций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06 0 17 00000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3 631,4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3 631,4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3 631,4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3 631,4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1 131,4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1 131,4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2 500,0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06 0 18 00000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Строительные и ремонтные работы учреждений культуры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06 0 19 00000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1 698,2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19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1 698,2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06 0 19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1 698,2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193 999,7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193 964,7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164 167,4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164 167,4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164 167,4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164 167,4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164 167,4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164 167,4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1 871,6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1 836,6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1 871,6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1 836,6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1 871,6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1 836,6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07 0 07 00000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12 613,5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12 613,5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12 613,5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12 613,5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12 613,5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12 613,5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Развитие адаптивной физической культуры и адаптивного спорта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07 0 08 00000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733,8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733,8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733,8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733,8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08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733,8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733,8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r w:rsidRPr="00A66402">
              <w:rPr>
                <w:rFonts w:ascii="Times New Roman" w:hAnsi="Times New Roman" w:cs="Times New Roman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07 0 09 00000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12 948,4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12 948,4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09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12 948,4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12 948,4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09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10 953,6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10 953,6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09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1 986,4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1 986,4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09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8,4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предоставления гарантий и компенсаций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07 0 10 00000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1 565,0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1 565,0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10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1 565,0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1 565,0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10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350,0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07 0 10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1 215,0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1 215,0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24 360,9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24 197,5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22 850,7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22 600,7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3 750,0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3 750,0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934,6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934,6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02 U000W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934,6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934,6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02 U000W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934,6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934,6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933,5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683,5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933,5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683,5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573,0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110,5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т.ч</w:t>
            </w:r>
            <w:proofErr w:type="spellEnd"/>
            <w:r w:rsidRPr="00A66402">
              <w:rPr>
                <w:rFonts w:ascii="Times New Roman" w:hAnsi="Times New Roman" w:cs="Times New Roman"/>
              </w:rPr>
              <w:t>. социально-значимых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90,7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т.ч</w:t>
            </w:r>
            <w:proofErr w:type="spellEnd"/>
            <w:r w:rsidRPr="00A66402">
              <w:rPr>
                <w:rFonts w:ascii="Times New Roman" w:hAnsi="Times New Roman" w:cs="Times New Roman"/>
              </w:rPr>
              <w:t>. социально-значимых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90,7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90,7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6402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A66402">
              <w:rPr>
                <w:rFonts w:ascii="Times New Roman" w:hAnsi="Times New Roman" w:cs="Times New Roman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1 300,0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6402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A66402">
              <w:rPr>
                <w:rFonts w:ascii="Times New Roman" w:hAnsi="Times New Roman" w:cs="Times New Roman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1 300,0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1 300,0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08 1 15 00000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8 755,9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8 755,9</w:t>
            </w:r>
          </w:p>
        </w:tc>
      </w:tr>
      <w:tr w:rsidR="00CB2115" w:rsidRPr="00A66402" w:rsidTr="00A66402">
        <w:trPr>
          <w:trHeight w:val="283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08 1 15 73030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8 684,5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8 684,5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08 1 15 73030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8 684,5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8 684,5</w:t>
            </w:r>
          </w:p>
        </w:tc>
      </w:tr>
      <w:tr w:rsidR="00CB2115" w:rsidRPr="00A66402" w:rsidTr="00143142">
        <w:trPr>
          <w:trHeight w:val="841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соц</w:t>
            </w:r>
            <w:proofErr w:type="gramStart"/>
            <w:r w:rsidRPr="00A66402">
              <w:rPr>
                <w:rFonts w:ascii="Times New Roman" w:hAnsi="Times New Roman" w:cs="Times New Roman"/>
              </w:rPr>
              <w:t>.з</w:t>
            </w:r>
            <w:proofErr w:type="gramEnd"/>
            <w:r w:rsidRPr="00A66402">
              <w:rPr>
                <w:rFonts w:ascii="Times New Roman" w:hAnsi="Times New Roman" w:cs="Times New Roman"/>
              </w:rPr>
              <w:t>ащите</w:t>
            </w:r>
            <w:proofErr w:type="spellEnd"/>
            <w:r w:rsidRPr="00A66402">
              <w:rPr>
                <w:rFonts w:ascii="Times New Roman" w:hAnsi="Times New Roman" w:cs="Times New Roman"/>
              </w:rPr>
              <w:t xml:space="preserve"> инвалидов в РФ" за счёт средств субвенции из </w:t>
            </w:r>
            <w:r w:rsidRPr="00A66402">
              <w:rPr>
                <w:rFonts w:ascii="Times New Roman" w:hAnsi="Times New Roman" w:cs="Times New Roman"/>
              </w:rPr>
              <w:lastRenderedPageBreak/>
              <w:t>республиканского бюджета Республики Коми - Фонд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08 1 15 7304N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68,4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15 7304N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68,4</w:t>
            </w:r>
          </w:p>
        </w:tc>
      </w:tr>
      <w:tr w:rsidR="00CB2115" w:rsidRPr="00A66402" w:rsidTr="00A66402">
        <w:trPr>
          <w:trHeight w:val="409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соц</w:t>
            </w:r>
            <w:proofErr w:type="gramStart"/>
            <w:r w:rsidRPr="00A66402">
              <w:rPr>
                <w:rFonts w:ascii="Times New Roman" w:hAnsi="Times New Roman" w:cs="Times New Roman"/>
              </w:rPr>
              <w:t>.з</w:t>
            </w:r>
            <w:proofErr w:type="gramEnd"/>
            <w:r w:rsidRPr="00A66402">
              <w:rPr>
                <w:rFonts w:ascii="Times New Roman" w:hAnsi="Times New Roman" w:cs="Times New Roman"/>
              </w:rPr>
              <w:t>ащите</w:t>
            </w:r>
            <w:proofErr w:type="spellEnd"/>
            <w:r w:rsidRPr="00A66402">
              <w:rPr>
                <w:rFonts w:ascii="Times New Roman" w:hAnsi="Times New Roman" w:cs="Times New Roman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15 7304Z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15 7304Z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1 669,0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1 669,0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08 1 16 51350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834,5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834,5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08 1 16 51350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834,5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834,5</w:t>
            </w:r>
          </w:p>
        </w:tc>
      </w:tr>
      <w:tr w:rsidR="00CB2115" w:rsidRPr="00A66402" w:rsidTr="00A66402">
        <w:trPr>
          <w:trHeight w:val="157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08 1 16 51760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834,5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834,5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08 1 16 51760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834,5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834,5</w:t>
            </w:r>
          </w:p>
        </w:tc>
      </w:tr>
      <w:tr w:rsidR="00CB2115" w:rsidRPr="00A66402" w:rsidTr="00A66402">
        <w:trPr>
          <w:trHeight w:val="189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08 1 17 00000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5 417,0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5 417,0</w:t>
            </w:r>
          </w:p>
        </w:tc>
      </w:tr>
      <w:tr w:rsidR="00CB2115" w:rsidRPr="00A66402" w:rsidTr="00A66402">
        <w:trPr>
          <w:trHeight w:val="252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17 7319W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5 417,0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5 417,0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1 17 7319W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5 417,0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5 417,0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"Доступная среда"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08 2 00 00000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1 510,2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1 596,8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08 2 04 00000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1 510,2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1 596,8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2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1 510,2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1 596,8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08 2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1 510,2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1 596,8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320 959,2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320 250,2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36 544,4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36 546,9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751,3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751,3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751,3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751,3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751,3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751,3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750,0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1 100,0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1 100,0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09 1 05 00000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29 714,0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29 714,0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05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14 431,5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14 431,5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05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14 431,5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14 431,5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05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15 282,5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15 282,5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05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10 212,9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10 212,9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05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5 011,9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5 011,9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05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57,7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4 229,1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4 231,6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4 229,1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4 231,6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3 629,1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3 631,6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1 06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94 132,1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93 520,6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77 064,6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75 613,1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77 064,6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75 613,1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77 064,6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75 613,1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A66402">
              <w:rPr>
                <w:rFonts w:ascii="Times New Roman" w:hAnsi="Times New Roman" w:cs="Times New Roman"/>
              </w:rPr>
              <w:t xml:space="preserve"> АМО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17 067,5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17 907,5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Фонд оплаты труда муниципальных служащих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A66402">
              <w:rPr>
                <w:rFonts w:ascii="Times New Roman" w:hAnsi="Times New Roman" w:cs="Times New Roman"/>
              </w:rPr>
              <w:t xml:space="preserve"> АМО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04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8 344,5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8 344,5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04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8 344,5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8 344,5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Финуправления</w:t>
            </w:r>
            <w:proofErr w:type="spellEnd"/>
            <w:r w:rsidRPr="00A66402">
              <w:rPr>
                <w:rFonts w:ascii="Times New Roman" w:hAnsi="Times New Roman" w:cs="Times New Roman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04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8 723,0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9 563,0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04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7 349,7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8 189,7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04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1 371,9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1 371,9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2 04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09 3 00 00000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10 887,5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10 987,5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09 3 01 00000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3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3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Выплата пенсий за выслугу лет муниципальным служащим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09 3 05 00000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10 587,5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10 587,5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3 05 U000W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10 587,5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10 587,5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3 05 U000W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10 587,5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10 587,5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09 5 00 00000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2 350,7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2 150,7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09 5 01 00000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303,7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103,7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5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303,7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103,7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5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303,7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103,7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09 5 02 00000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239,0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5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239,0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5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239,0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09 5 03 00000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1 808,0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1 808,0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5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1 808,0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1 808,0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5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1 808,0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1 808,0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177 044,5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177 044,5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175 587,3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175 587,3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22 602,0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22 602,0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21 202,0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21 202,0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700,0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16 508,2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16 508,2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16 508,2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16 508,2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136 477,1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136 477,1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113 852,8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113 852,8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21 778,0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21 778,0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01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846,3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846,3</w:t>
            </w:r>
          </w:p>
        </w:tc>
      </w:tr>
      <w:tr w:rsidR="00CB2115" w:rsidRPr="00A66402" w:rsidTr="00A66402">
        <w:trPr>
          <w:trHeight w:val="283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6402">
              <w:rPr>
                <w:rFonts w:ascii="Times New Roman" w:hAnsi="Times New Roman" w:cs="Times New Roman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495,9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495,9</w:t>
            </w:r>
          </w:p>
        </w:tc>
      </w:tr>
      <w:tr w:rsidR="00CB2115" w:rsidRPr="00A66402" w:rsidTr="00A66402">
        <w:trPr>
          <w:trHeight w:val="283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6402">
              <w:rPr>
                <w:rFonts w:ascii="Times New Roman" w:hAnsi="Times New Roman" w:cs="Times New Roman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04 7308N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489,9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489,9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04 7308N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489,9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489,9</w:t>
            </w:r>
          </w:p>
        </w:tc>
      </w:tr>
      <w:tr w:rsidR="00CB2115" w:rsidRPr="00A66402" w:rsidTr="00A66402">
        <w:trPr>
          <w:trHeight w:val="283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6402">
              <w:rPr>
                <w:rFonts w:ascii="Times New Roman" w:hAnsi="Times New Roman" w:cs="Times New Roman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04 7308Z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04 7308Z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6,0</w:t>
            </w:r>
          </w:p>
        </w:tc>
      </w:tr>
      <w:tr w:rsidR="00CB2115" w:rsidRPr="00A66402" w:rsidTr="00A66402">
        <w:trPr>
          <w:trHeight w:val="157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09 6 09 00000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25,2</w:t>
            </w:r>
          </w:p>
        </w:tc>
      </w:tr>
      <w:tr w:rsidR="00CB2115" w:rsidRPr="00A66402" w:rsidTr="00A66402">
        <w:trPr>
          <w:trHeight w:val="189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09 7315N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22,2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09 7315N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22,2</w:t>
            </w:r>
          </w:p>
        </w:tc>
      </w:tr>
      <w:tr w:rsidR="00CB2115" w:rsidRPr="00A66402" w:rsidTr="00A66402">
        <w:trPr>
          <w:trHeight w:val="189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09 7315Z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09 7315Z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отлова и содержания безнадзорных животных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09 6 10 00000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936,1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936,1</w:t>
            </w:r>
          </w:p>
        </w:tc>
      </w:tr>
      <w:tr w:rsidR="00CB2115" w:rsidRPr="00A66402" w:rsidTr="00A66402">
        <w:trPr>
          <w:trHeight w:val="157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09 6 10 73120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869,8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869,8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09 6 10 73120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869,8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869,8</w:t>
            </w:r>
          </w:p>
        </w:tc>
      </w:tr>
      <w:tr w:rsidR="00CB2115" w:rsidRPr="00A66402" w:rsidTr="00A66402">
        <w:trPr>
          <w:trHeight w:val="189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10 7312N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65,3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10 7312N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65,3</w:t>
            </w:r>
          </w:p>
        </w:tc>
      </w:tr>
      <w:tr w:rsidR="00CB2115" w:rsidRPr="00A66402" w:rsidTr="00A66402">
        <w:trPr>
          <w:trHeight w:val="189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10 7312Z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09 6 10 7312Z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25 885,2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21 935,9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5 502,0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5 203,1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3 713,7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3 388,4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3 713,7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3 388,4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427,7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432,7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3 286,0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2 955,7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Обеспечение безопасной работы оборудования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1 457,0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1 365,4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1 457,0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1 365,4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209,5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1 252,8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1 155,9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т.ч</w:t>
            </w:r>
            <w:proofErr w:type="spellEnd"/>
            <w:r w:rsidRPr="00A66402">
              <w:rPr>
                <w:rFonts w:ascii="Times New Roman" w:hAnsi="Times New Roman" w:cs="Times New Roman"/>
              </w:rPr>
              <w:t>. участие населения в борьбе с пожарами)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449,3</w:t>
            </w:r>
          </w:p>
        </w:tc>
      </w:tr>
      <w:tr w:rsidR="00CB2115" w:rsidRPr="00A66402" w:rsidTr="00A66402">
        <w:trPr>
          <w:trHeight w:val="157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A66402">
              <w:rPr>
                <w:rFonts w:ascii="Times New Roman" w:hAnsi="Times New Roman" w:cs="Times New Roman"/>
              </w:rPr>
              <w:t>т.ч</w:t>
            </w:r>
            <w:proofErr w:type="spellEnd"/>
            <w:r w:rsidRPr="00A66402">
              <w:rPr>
                <w:rFonts w:ascii="Times New Roman" w:hAnsi="Times New Roman" w:cs="Times New Roman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449,3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177,5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182,5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1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89,3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156,5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10 2 03 00000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 03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proofErr w:type="gramStart"/>
            <w:r w:rsidRPr="00A6640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66402">
              <w:rPr>
                <w:rFonts w:ascii="Times New Roman" w:hAnsi="Times New Roman" w:cs="Times New Roman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126,5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6640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66402">
              <w:rPr>
                <w:rFonts w:ascii="Times New Roman" w:hAnsi="Times New Roman" w:cs="Times New Roman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126,5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2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126,5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10 3 00 00000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19 196,9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15 461,0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Профилактика правонарушений общественных </w:t>
            </w:r>
            <w:proofErr w:type="gramStart"/>
            <w:r w:rsidRPr="00A6640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A66402">
              <w:rPr>
                <w:rFonts w:ascii="Times New Roman" w:hAnsi="Times New Roman" w:cs="Times New Roman"/>
              </w:rPr>
              <w:t xml:space="preserve"> и на улицах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10 3 04 00000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2 542,0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2 856,0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Профилактика правонарушений общественных </w:t>
            </w:r>
            <w:proofErr w:type="gramStart"/>
            <w:r w:rsidRPr="00A66402">
              <w:rPr>
                <w:rFonts w:ascii="Times New Roman" w:hAnsi="Times New Roman" w:cs="Times New Roman"/>
              </w:rPr>
              <w:t>местах</w:t>
            </w:r>
            <w:proofErr w:type="gramEnd"/>
            <w:r w:rsidRPr="00A66402">
              <w:rPr>
                <w:rFonts w:ascii="Times New Roman" w:hAnsi="Times New Roman" w:cs="Times New Roman"/>
              </w:rPr>
              <w:t xml:space="preserve"> и на улице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3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2 542,0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2 856,0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3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2 542,0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2 856,0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10 3 07 00000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3 07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3 07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69,7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10 3 10 00000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16 585,2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12 535,3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3 10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16 585,2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12 535,3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3 10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16 585,2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12 535,3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10 4 00 00000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10 4 02 00000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4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4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400,0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"Повышение безопасности дорожного движения"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533,8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619,3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 xml:space="preserve">Мероприятия, направленные на предупреждение опасного поведения </w:t>
            </w:r>
            <w:r w:rsidRPr="00A66402">
              <w:rPr>
                <w:rFonts w:ascii="Times New Roman" w:hAnsi="Times New Roman" w:cs="Times New Roman"/>
              </w:rPr>
              <w:lastRenderedPageBreak/>
              <w:t>участников дорожного движения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10 5 01 00000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578,6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578,6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 01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493,1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578,6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10 5 02 00000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40,7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5 02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40,7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10 6 00 00000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96,0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10 6 04 00000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96,0</w:t>
            </w:r>
          </w:p>
        </w:tc>
      </w:tr>
      <w:tr w:rsidR="00CB2115" w:rsidRPr="00A66402" w:rsidTr="00A66402">
        <w:trPr>
          <w:trHeight w:val="94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6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96,0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 6 04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96,0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49 040,9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100 714,6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осуществление деятельности Совета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02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3 535,2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3 535,2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02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3 529,0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3 529,0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02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6,2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Представительские и иные прочие расходы Совета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03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309,0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03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309,0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Председатель контрольно-счетной палаты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1 274,2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1 274,2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04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1 274,2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1 274,2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04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1 274,2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1 274,2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lastRenderedPageBreak/>
              <w:t>Аудиторы контрольно-счетной палаты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99 0 05 00000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2 271,2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2 271,2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05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2 271,2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2 271,2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05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2 271,2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2 271,2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Аппарат контрольно-счетной палаты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99 0 06 00000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2 909,9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3 023,0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06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1 994,7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1 994,7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06 U000N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1 994,7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1 994,7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06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915,2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1 028,3</w:t>
            </w:r>
          </w:p>
        </w:tc>
      </w:tr>
      <w:tr w:rsidR="00CB2115" w:rsidRPr="00A66402" w:rsidTr="00A66402">
        <w:trPr>
          <w:trHeight w:val="126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06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451,4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551,4</w:t>
            </w:r>
          </w:p>
        </w:tc>
      </w:tr>
      <w:tr w:rsidR="00CB2115" w:rsidRPr="00A66402" w:rsidTr="00A66402">
        <w:trPr>
          <w:trHeight w:val="630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06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462,8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475,9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0 06 U000Z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1,0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9 99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38 741,4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90 302,0</w:t>
            </w:r>
          </w:p>
        </w:tc>
      </w:tr>
      <w:tr w:rsidR="00CB2115" w:rsidRPr="00A66402" w:rsidTr="00A66402">
        <w:trPr>
          <w:trHeight w:val="315"/>
        </w:trPr>
        <w:tc>
          <w:tcPr>
            <w:tcW w:w="4253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5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99 9 99 U0000</w:t>
            </w:r>
          </w:p>
        </w:tc>
        <w:tc>
          <w:tcPr>
            <w:tcW w:w="850" w:type="dxa"/>
            <w:hideMark/>
          </w:tcPr>
          <w:p w:rsidR="00CB2115" w:rsidRPr="00A66402" w:rsidRDefault="00CB2115" w:rsidP="00CB2115">
            <w:pPr>
              <w:jc w:val="both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38 741,4</w:t>
            </w:r>
          </w:p>
        </w:tc>
        <w:tc>
          <w:tcPr>
            <w:tcW w:w="1559" w:type="dxa"/>
            <w:noWrap/>
            <w:hideMark/>
          </w:tcPr>
          <w:p w:rsidR="00CB2115" w:rsidRPr="00A66402" w:rsidRDefault="00CB2115" w:rsidP="00A66402">
            <w:pPr>
              <w:jc w:val="right"/>
              <w:rPr>
                <w:rFonts w:ascii="Times New Roman" w:hAnsi="Times New Roman" w:cs="Times New Roman"/>
              </w:rPr>
            </w:pPr>
            <w:r w:rsidRPr="00A66402">
              <w:rPr>
                <w:rFonts w:ascii="Times New Roman" w:hAnsi="Times New Roman" w:cs="Times New Roman"/>
              </w:rPr>
              <w:t>90 302,0</w:t>
            </w:r>
          </w:p>
        </w:tc>
      </w:tr>
    </w:tbl>
    <w:p w:rsidR="00CC6074" w:rsidRDefault="00CB2115" w:rsidP="00EB39DE">
      <w:r w:rsidRPr="00A66402">
        <w:fldChar w:fldCharType="end"/>
      </w:r>
    </w:p>
    <w:p w:rsidR="00B4266F" w:rsidRDefault="00B4266F" w:rsidP="007F23AE">
      <w:pPr>
        <w:spacing w:after="0" w:line="240" w:lineRule="auto"/>
      </w:pPr>
    </w:p>
    <w:sectPr w:rsidR="00B4266F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15" w:rsidRDefault="00CB2115" w:rsidP="00474AE6">
      <w:pPr>
        <w:spacing w:after="0" w:line="240" w:lineRule="auto"/>
      </w:pPr>
      <w:r>
        <w:separator/>
      </w:r>
    </w:p>
  </w:endnote>
  <w:endnote w:type="continuationSeparator" w:id="0">
    <w:p w:rsidR="00CB2115" w:rsidRDefault="00CB211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15" w:rsidRDefault="00CB2115" w:rsidP="00474AE6">
      <w:pPr>
        <w:spacing w:after="0" w:line="240" w:lineRule="auto"/>
      </w:pPr>
      <w:r>
        <w:separator/>
      </w:r>
    </w:p>
  </w:footnote>
  <w:footnote w:type="continuationSeparator" w:id="0">
    <w:p w:rsidR="00CB2115" w:rsidRDefault="00CB211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B2115" w:rsidRDefault="00CB2115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142">
          <w:rPr>
            <w:noProof/>
          </w:rPr>
          <w:t>28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43142"/>
    <w:rsid w:val="00164BA8"/>
    <w:rsid w:val="001C7CD3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6A62F7"/>
    <w:rsid w:val="00746380"/>
    <w:rsid w:val="0076031A"/>
    <w:rsid w:val="007B4163"/>
    <w:rsid w:val="007D21E6"/>
    <w:rsid w:val="007F23AE"/>
    <w:rsid w:val="008E3413"/>
    <w:rsid w:val="009047F7"/>
    <w:rsid w:val="009F67AF"/>
    <w:rsid w:val="00A66402"/>
    <w:rsid w:val="00B11AF6"/>
    <w:rsid w:val="00B20D5F"/>
    <w:rsid w:val="00B4266F"/>
    <w:rsid w:val="00B93157"/>
    <w:rsid w:val="00BD3339"/>
    <w:rsid w:val="00C71F17"/>
    <w:rsid w:val="00C93CF0"/>
    <w:rsid w:val="00CB2115"/>
    <w:rsid w:val="00CC6074"/>
    <w:rsid w:val="00CF5B2E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9698</Words>
  <Characters>55281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7</cp:revision>
  <cp:lastPrinted>2018-12-24T07:25:00Z</cp:lastPrinted>
  <dcterms:created xsi:type="dcterms:W3CDTF">2017-12-15T09:10:00Z</dcterms:created>
  <dcterms:modified xsi:type="dcterms:W3CDTF">2018-12-26T08:07:00Z</dcterms:modified>
</cp:coreProperties>
</file>