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5D10F9" w:rsidTr="009B741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3255A" w:rsidRPr="00DD1628" w:rsidRDefault="00A93A8E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Приложение № 15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двадцатой</w:t>
            </w:r>
            <w:r w:rsidRPr="00DD1628">
              <w:rPr>
                <w:sz w:val="25"/>
                <w:szCs w:val="25"/>
              </w:rPr>
              <w:t xml:space="preserve"> сессии 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Совета </w:t>
            </w:r>
            <w:r w:rsidR="007F121E">
              <w:rPr>
                <w:sz w:val="25"/>
                <w:szCs w:val="25"/>
              </w:rPr>
              <w:t xml:space="preserve">муниципального образования </w:t>
            </w:r>
            <w:r w:rsidRPr="00DD1628">
              <w:rPr>
                <w:sz w:val="25"/>
                <w:szCs w:val="25"/>
              </w:rPr>
              <w:t xml:space="preserve">городского округа «Усинск» </w:t>
            </w:r>
          </w:p>
          <w:p w:rsidR="005D10F9" w:rsidRP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пятого созыва от 20 декабря 2018 года № 269</w:t>
            </w:r>
          </w:p>
        </w:tc>
      </w:tr>
    </w:tbl>
    <w:p w:rsidR="00B24D95" w:rsidRDefault="00B24D95" w:rsidP="0018093D"/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26"/>
        <w:gridCol w:w="7513"/>
        <w:gridCol w:w="1276"/>
        <w:gridCol w:w="1275"/>
      </w:tblGrid>
      <w:tr w:rsidR="00B24D95" w:rsidRPr="00B24D95" w:rsidTr="001F06D4">
        <w:trPr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95" w:rsidRPr="00B24D95" w:rsidRDefault="00B24D95" w:rsidP="00B24D9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D95" w:rsidRPr="00B24D95" w:rsidRDefault="00B24D95" w:rsidP="00B24D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D95" w:rsidRPr="00B24D95" w:rsidRDefault="00B24D95" w:rsidP="00B24D9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95" w:rsidRPr="00B24D95" w:rsidRDefault="00B24D95" w:rsidP="00B24D95">
            <w:pPr>
              <w:rPr>
                <w:sz w:val="24"/>
                <w:szCs w:val="24"/>
              </w:rPr>
            </w:pPr>
          </w:p>
        </w:tc>
      </w:tr>
    </w:tbl>
    <w:p w:rsidR="00B24D95" w:rsidRDefault="00B24D95" w:rsidP="0018093D"/>
    <w:p w:rsidR="001F06D4" w:rsidRDefault="001F06D4" w:rsidP="0018093D"/>
    <w:p w:rsidR="001F06D4" w:rsidRDefault="001F06D4" w:rsidP="0018093D"/>
    <w:p w:rsidR="000F6AF1" w:rsidRDefault="000F6AF1" w:rsidP="000F6AF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ПРОГРАММА</w:t>
      </w:r>
    </w:p>
    <w:p w:rsidR="000F6AF1" w:rsidRDefault="000F6AF1" w:rsidP="000F6AF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МУНИЦИПАЛЬНЫХ ГАРАНТИЙ МУНИЦИПАЛЬНОГО ОБРАЗОВАНИЯ</w:t>
      </w:r>
    </w:p>
    <w:p w:rsidR="000F6AF1" w:rsidRDefault="000F6AF1" w:rsidP="000F6AF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ГОРОДСКОГО ОКРУГА "УСИНСК"  В ВАЛЮТЕ РОССИЙСКОЙ ФЕДЕРАЦИИ НА ПЛАНОВЫЙ ПЕРИОД 2020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2021 ГОДОВ </w:t>
      </w:r>
    </w:p>
    <w:p w:rsidR="000F6AF1" w:rsidRDefault="000F6AF1" w:rsidP="000F6AF1">
      <w:pPr>
        <w:autoSpaceDE w:val="0"/>
        <w:autoSpaceDN w:val="0"/>
        <w:adjustRightInd w:val="0"/>
        <w:jc w:val="center"/>
        <w:outlineLvl w:val="0"/>
      </w:pPr>
    </w:p>
    <w:p w:rsidR="000F6AF1" w:rsidRPr="00B01C7B" w:rsidRDefault="000F6AF1" w:rsidP="00590B6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01C7B">
        <w:rPr>
          <w:sz w:val="24"/>
          <w:szCs w:val="24"/>
        </w:rPr>
        <w:t xml:space="preserve">1.1. Перечень подлежащих предоставлению муниципальных гарантий муниципального образования городского округа "Усинск" </w:t>
      </w:r>
    </w:p>
    <w:p w:rsidR="000F6AF1" w:rsidRPr="00590B65" w:rsidRDefault="000F6AF1" w:rsidP="000F6AF1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2552"/>
        <w:gridCol w:w="992"/>
        <w:gridCol w:w="1276"/>
        <w:gridCol w:w="2126"/>
      </w:tblGrid>
      <w:tr w:rsidR="000F6AF1" w:rsidTr="00B01C7B">
        <w:trPr>
          <w:cantSplit/>
          <w:trHeight w:val="37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F1" w:rsidRDefault="000F6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F1" w:rsidRDefault="000F6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гарантирования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F1" w:rsidRDefault="000F6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принципала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1C7B" w:rsidRDefault="000F6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    </w:t>
            </w:r>
            <w:r>
              <w:rPr>
                <w:rFonts w:ascii="Times New Roman" w:hAnsi="Times New Roman" w:cs="Times New Roman"/>
              </w:rPr>
              <w:br/>
              <w:t xml:space="preserve">гарантирования, </w:t>
            </w:r>
          </w:p>
          <w:p w:rsidR="000F6AF1" w:rsidRDefault="000F6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F1" w:rsidRDefault="000F6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права  </w:t>
            </w:r>
            <w:r>
              <w:rPr>
                <w:rFonts w:ascii="Times New Roman" w:hAnsi="Times New Roman" w:cs="Times New Roman"/>
              </w:rPr>
              <w:br/>
              <w:t xml:space="preserve">регрессного   </w:t>
            </w:r>
            <w:r>
              <w:rPr>
                <w:rFonts w:ascii="Times New Roman" w:hAnsi="Times New Roman" w:cs="Times New Roman"/>
              </w:rPr>
              <w:br/>
              <w:t>требования</w:t>
            </w:r>
          </w:p>
        </w:tc>
      </w:tr>
      <w:tr w:rsidR="000F6AF1" w:rsidTr="00B01C7B">
        <w:trPr>
          <w:cantSplit/>
          <w:trHeight w:val="303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AF1" w:rsidRDefault="000F6AF1">
            <w:pPr>
              <w:rPr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AF1" w:rsidRDefault="000F6AF1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AF1" w:rsidRDefault="000F6AF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6AF1" w:rsidRDefault="000F6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F1" w:rsidRDefault="000F6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AF1" w:rsidRDefault="000F6AF1">
            <w:pPr>
              <w:rPr>
                <w:lang w:eastAsia="en-US"/>
              </w:rPr>
            </w:pPr>
          </w:p>
        </w:tc>
      </w:tr>
      <w:tr w:rsidR="000F6AF1" w:rsidTr="00B01C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F1" w:rsidRDefault="000F6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F1" w:rsidRDefault="000F6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F1" w:rsidRDefault="000F6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6AF1" w:rsidRDefault="000F6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F1" w:rsidRDefault="000F6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F1" w:rsidRDefault="000F6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F6AF1" w:rsidTr="00B01C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F1" w:rsidRDefault="000F6A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F1" w:rsidRDefault="000F6A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F1" w:rsidRDefault="000F6A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AF1" w:rsidRDefault="000F6A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6AF1" w:rsidRDefault="000F6A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F1" w:rsidRDefault="000F6A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6AF1" w:rsidTr="00B01C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F1" w:rsidRDefault="000F6A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F1" w:rsidRDefault="000F6AF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F1" w:rsidRDefault="000F6A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6AF1" w:rsidRDefault="000F6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F1" w:rsidRDefault="000F6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F1" w:rsidRDefault="000F6A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F6AF1" w:rsidRDefault="000F6AF1" w:rsidP="000F6AF1">
      <w:pPr>
        <w:autoSpaceDE w:val="0"/>
        <w:autoSpaceDN w:val="0"/>
        <w:adjustRightInd w:val="0"/>
        <w:outlineLvl w:val="1"/>
        <w:rPr>
          <w:lang w:eastAsia="en-US"/>
        </w:rPr>
      </w:pPr>
    </w:p>
    <w:p w:rsidR="00B01C7B" w:rsidRDefault="00B01C7B" w:rsidP="000F6AF1">
      <w:pPr>
        <w:autoSpaceDE w:val="0"/>
        <w:autoSpaceDN w:val="0"/>
        <w:adjustRightInd w:val="0"/>
        <w:outlineLvl w:val="1"/>
        <w:rPr>
          <w:lang w:eastAsia="en-US"/>
        </w:rPr>
      </w:pPr>
    </w:p>
    <w:p w:rsidR="000F6AF1" w:rsidRPr="00B01C7B" w:rsidRDefault="000F6AF1" w:rsidP="00590B65">
      <w:pPr>
        <w:autoSpaceDE w:val="0"/>
        <w:autoSpaceDN w:val="0"/>
        <w:adjustRightInd w:val="0"/>
        <w:ind w:right="-86"/>
        <w:jc w:val="both"/>
        <w:outlineLvl w:val="1"/>
        <w:rPr>
          <w:sz w:val="24"/>
          <w:szCs w:val="24"/>
        </w:rPr>
      </w:pPr>
      <w:r w:rsidRPr="00B01C7B">
        <w:rPr>
          <w:sz w:val="24"/>
          <w:szCs w:val="24"/>
        </w:rPr>
        <w:t xml:space="preserve">1.2. Общий объём бюджетных ассигнований, предусмотренных на исполнение гарантий муниципального образования городского округа "Усинск" по возможным гарантийным случаям </w:t>
      </w:r>
    </w:p>
    <w:p w:rsidR="000F6AF1" w:rsidRPr="00590B65" w:rsidRDefault="000F6AF1" w:rsidP="000F6AF1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984"/>
        <w:gridCol w:w="1276"/>
      </w:tblGrid>
      <w:tr w:rsidR="000F6AF1" w:rsidTr="00585914">
        <w:trPr>
          <w:cantSplit/>
          <w:trHeight w:val="920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914" w:rsidRDefault="005859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85914" w:rsidRDefault="00585914" w:rsidP="005859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6AF1" w:rsidRDefault="000F6AF1" w:rsidP="005859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муниципальных гарантий      </w:t>
            </w:r>
            <w:r>
              <w:rPr>
                <w:rFonts w:ascii="Times New Roman" w:hAnsi="Times New Roman" w:cs="Times New Roman"/>
              </w:rPr>
              <w:br/>
              <w:t>муниципального образования городского округа</w:t>
            </w:r>
            <w:r>
              <w:rPr>
                <w:rFonts w:ascii="Times New Roman" w:hAnsi="Times New Roman" w:cs="Times New Roman"/>
              </w:rPr>
              <w:br/>
              <w:t>"Усинск"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6AF1" w:rsidRDefault="000F6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бюджетных ассигнований</w:t>
            </w:r>
            <w:r>
              <w:rPr>
                <w:rFonts w:ascii="Times New Roman" w:hAnsi="Times New Roman" w:cs="Times New Roman"/>
              </w:rPr>
              <w:br/>
              <w:t xml:space="preserve">на исполнение гарантий по  </w:t>
            </w:r>
            <w:r>
              <w:rPr>
                <w:rFonts w:ascii="Times New Roman" w:hAnsi="Times New Roman" w:cs="Times New Roman"/>
              </w:rPr>
              <w:br/>
              <w:t xml:space="preserve">возможным гарантийным случаям, тыс. рублей </w:t>
            </w:r>
          </w:p>
        </w:tc>
      </w:tr>
      <w:tr w:rsidR="000F6AF1" w:rsidTr="00585914">
        <w:trPr>
          <w:cantSplit/>
          <w:trHeight w:val="267"/>
        </w:trPr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AF1" w:rsidRDefault="000F6AF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6AF1" w:rsidRDefault="000F6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6AF1" w:rsidRDefault="000F6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0F6AF1" w:rsidTr="00585914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F1" w:rsidRPr="00B01C7B" w:rsidRDefault="000F6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7B">
              <w:rPr>
                <w:rFonts w:ascii="Times New Roman" w:hAnsi="Times New Roman" w:cs="Times New Roman"/>
                <w:sz w:val="24"/>
                <w:szCs w:val="24"/>
              </w:rPr>
              <w:t xml:space="preserve">За счёт </w:t>
            </w:r>
            <w:proofErr w:type="gramStart"/>
            <w:r w:rsidRPr="00B01C7B">
              <w:rPr>
                <w:rFonts w:ascii="Times New Roman" w:hAnsi="Times New Roman" w:cs="Times New Roman"/>
                <w:sz w:val="24"/>
                <w:szCs w:val="24"/>
              </w:rPr>
              <w:t>источников  финансирования  дефицита бюджета     муниципального      образования городского</w:t>
            </w:r>
            <w:proofErr w:type="gramEnd"/>
            <w:r w:rsidRPr="00B01C7B">
              <w:rPr>
                <w:rFonts w:ascii="Times New Roman" w:hAnsi="Times New Roman" w:cs="Times New Roman"/>
                <w:sz w:val="24"/>
                <w:szCs w:val="24"/>
              </w:rPr>
              <w:t xml:space="preserve"> округа "Усинск"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AF1" w:rsidRDefault="000F6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6AF1" w:rsidRDefault="000F6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6AF1" w:rsidRDefault="000F6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6AF1" w:rsidRDefault="000F6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F6AF1" w:rsidTr="00585914">
        <w:trPr>
          <w:cantSplit/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F1" w:rsidRPr="00B01C7B" w:rsidRDefault="000F6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7B">
              <w:rPr>
                <w:rFonts w:ascii="Times New Roman" w:hAnsi="Times New Roman" w:cs="Times New Roman"/>
                <w:sz w:val="24"/>
                <w:szCs w:val="24"/>
              </w:rPr>
              <w:t>За  счёт  расходов  бюджета   муниципального образования городского округа "Усинск"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6AF1" w:rsidRDefault="000F6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F1" w:rsidRDefault="000F6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93A8E" w:rsidRDefault="00A93A8E" w:rsidP="0018093D"/>
    <w:sectPr w:rsidR="00A93A8E" w:rsidSect="000F6AF1">
      <w:pgSz w:w="11906" w:h="16838"/>
      <w:pgMar w:top="680" w:right="90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0"/>
    <w:rsid w:val="00015B02"/>
    <w:rsid w:val="000C3A9F"/>
    <w:rsid w:val="000F6AF1"/>
    <w:rsid w:val="00114AE3"/>
    <w:rsid w:val="0018093D"/>
    <w:rsid w:val="001B6F38"/>
    <w:rsid w:val="001F06D4"/>
    <w:rsid w:val="00261292"/>
    <w:rsid w:val="00270F48"/>
    <w:rsid w:val="00271CEA"/>
    <w:rsid w:val="00283243"/>
    <w:rsid w:val="00283831"/>
    <w:rsid w:val="002D0B90"/>
    <w:rsid w:val="00304870"/>
    <w:rsid w:val="0035419D"/>
    <w:rsid w:val="00373B21"/>
    <w:rsid w:val="003B59FF"/>
    <w:rsid w:val="003C5936"/>
    <w:rsid w:val="004209BC"/>
    <w:rsid w:val="004D1FF1"/>
    <w:rsid w:val="004D579F"/>
    <w:rsid w:val="00504663"/>
    <w:rsid w:val="0053255A"/>
    <w:rsid w:val="00534A44"/>
    <w:rsid w:val="0053519E"/>
    <w:rsid w:val="005502E5"/>
    <w:rsid w:val="00585914"/>
    <w:rsid w:val="00590B65"/>
    <w:rsid w:val="00596CF9"/>
    <w:rsid w:val="005D10F9"/>
    <w:rsid w:val="006A4574"/>
    <w:rsid w:val="006B1792"/>
    <w:rsid w:val="006D5E17"/>
    <w:rsid w:val="00700904"/>
    <w:rsid w:val="00733C93"/>
    <w:rsid w:val="007F121E"/>
    <w:rsid w:val="00834DB9"/>
    <w:rsid w:val="008C4C94"/>
    <w:rsid w:val="008F6EE0"/>
    <w:rsid w:val="00974430"/>
    <w:rsid w:val="009B741F"/>
    <w:rsid w:val="009D1D24"/>
    <w:rsid w:val="009D261D"/>
    <w:rsid w:val="009D6BA8"/>
    <w:rsid w:val="009F054D"/>
    <w:rsid w:val="00A106E0"/>
    <w:rsid w:val="00A85876"/>
    <w:rsid w:val="00A93A8E"/>
    <w:rsid w:val="00AE6990"/>
    <w:rsid w:val="00AE718D"/>
    <w:rsid w:val="00B01C7B"/>
    <w:rsid w:val="00B0458C"/>
    <w:rsid w:val="00B17B41"/>
    <w:rsid w:val="00B24D95"/>
    <w:rsid w:val="00B6048D"/>
    <w:rsid w:val="00BE297C"/>
    <w:rsid w:val="00D03292"/>
    <w:rsid w:val="00D41E41"/>
    <w:rsid w:val="00D517DB"/>
    <w:rsid w:val="00D80A4D"/>
    <w:rsid w:val="00DC01B7"/>
    <w:rsid w:val="00DD3EE8"/>
    <w:rsid w:val="00E85782"/>
    <w:rsid w:val="00E86B8B"/>
    <w:rsid w:val="00EB3F50"/>
    <w:rsid w:val="00EB4EBA"/>
    <w:rsid w:val="00EC4CEF"/>
    <w:rsid w:val="00EE3522"/>
    <w:rsid w:val="00F11A3D"/>
    <w:rsid w:val="00F212B2"/>
    <w:rsid w:val="00F466BB"/>
    <w:rsid w:val="00F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744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744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Асафова Олеся Михайловна</dc:creator>
  <cp:keywords/>
  <dc:description/>
  <cp:lastModifiedBy>Асафова Олеся Михайловна</cp:lastModifiedBy>
  <cp:revision>76</cp:revision>
  <cp:lastPrinted>2018-12-21T12:11:00Z</cp:lastPrinted>
  <dcterms:created xsi:type="dcterms:W3CDTF">2018-12-21T09:01:00Z</dcterms:created>
  <dcterms:modified xsi:type="dcterms:W3CDTF">2018-12-24T06:15:00Z</dcterms:modified>
</cp:coreProperties>
</file>