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35419D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11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B24D95" w:rsidRDefault="00B24D95" w:rsidP="0018093D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343"/>
        <w:gridCol w:w="7170"/>
        <w:gridCol w:w="1276"/>
        <w:gridCol w:w="1275"/>
      </w:tblGrid>
      <w:tr w:rsidR="00B24D95" w:rsidRPr="00B24D95" w:rsidTr="00B24D95">
        <w:trPr>
          <w:trHeight w:val="11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D95" w:rsidRPr="00B24D95" w:rsidRDefault="00B6048D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МУНИЦИПАЛЬНЫХ </w:t>
            </w:r>
            <w:r w:rsidR="00B24D95" w:rsidRPr="00B24D95">
              <w:rPr>
                <w:b/>
                <w:bCs/>
                <w:sz w:val="24"/>
                <w:szCs w:val="24"/>
              </w:rPr>
              <w:t>ЗАИМСТВОВАНИЙ МУНИЦИПАЛЬНОГО ОБРАЗОВАНИЯ ГОРОДСКОГО ОКРУГА "УСИНСК" НА 2020-2021 ГОДЫ</w:t>
            </w:r>
          </w:p>
        </w:tc>
      </w:tr>
      <w:tr w:rsidR="00B24D95" w:rsidRPr="00B24D95" w:rsidTr="00B24D95">
        <w:trPr>
          <w:trHeight w:val="31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(</w:t>
            </w:r>
            <w:proofErr w:type="spellStart"/>
            <w:r w:rsidRPr="00B24D95">
              <w:rPr>
                <w:sz w:val="24"/>
                <w:szCs w:val="24"/>
              </w:rPr>
              <w:t>тыс</w:t>
            </w:r>
            <w:proofErr w:type="gramStart"/>
            <w:r w:rsidRPr="00B24D95">
              <w:rPr>
                <w:sz w:val="24"/>
                <w:szCs w:val="24"/>
              </w:rPr>
              <w:t>.р</w:t>
            </w:r>
            <w:proofErr w:type="gramEnd"/>
            <w:r w:rsidRPr="00B24D95">
              <w:rPr>
                <w:sz w:val="24"/>
                <w:szCs w:val="24"/>
              </w:rPr>
              <w:t>уб</w:t>
            </w:r>
            <w:proofErr w:type="spellEnd"/>
            <w:r w:rsidRPr="00B24D95">
              <w:rPr>
                <w:sz w:val="24"/>
                <w:szCs w:val="24"/>
              </w:rPr>
              <w:t>.)</w:t>
            </w:r>
          </w:p>
        </w:tc>
      </w:tr>
      <w:tr w:rsidR="00B24D95" w:rsidRPr="00B24D95" w:rsidTr="00B24D95">
        <w:trPr>
          <w:trHeight w:val="57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center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24D95" w:rsidRPr="00B24D95" w:rsidTr="00B24D95">
        <w:trPr>
          <w:trHeight w:val="63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 xml:space="preserve">Внутренние заимствования </w:t>
            </w:r>
            <w:proofErr w:type="gramStart"/>
            <w:r w:rsidRPr="00B24D95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24D95">
              <w:rPr>
                <w:b/>
                <w:bCs/>
                <w:sz w:val="24"/>
                <w:szCs w:val="24"/>
              </w:rPr>
              <w:t>+ привлечение / - погашение)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458 371,3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271 743,8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-458 371,3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-271 743,8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center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both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  <w:r w:rsidRPr="00B24D9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0,0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jc w:val="right"/>
              <w:rPr>
                <w:sz w:val="24"/>
                <w:szCs w:val="24"/>
              </w:rPr>
            </w:pPr>
            <w:r w:rsidRPr="00B24D95">
              <w:rPr>
                <w:sz w:val="24"/>
                <w:szCs w:val="24"/>
              </w:rPr>
              <w:t>0,0</w:t>
            </w:r>
          </w:p>
        </w:tc>
      </w:tr>
      <w:tr w:rsidR="00B24D95" w:rsidRPr="00B24D95" w:rsidTr="00B24D9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</w:tr>
    </w:tbl>
    <w:p w:rsidR="00B24D95" w:rsidRDefault="00B24D95" w:rsidP="0018093D"/>
    <w:sectPr w:rsidR="00B24D95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8093D"/>
    <w:rsid w:val="001B6F38"/>
    <w:rsid w:val="00261292"/>
    <w:rsid w:val="00270F48"/>
    <w:rsid w:val="00271CEA"/>
    <w:rsid w:val="00283243"/>
    <w:rsid w:val="00283831"/>
    <w:rsid w:val="002D0B90"/>
    <w:rsid w:val="00304870"/>
    <w:rsid w:val="0035419D"/>
    <w:rsid w:val="00373B21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24D95"/>
    <w:rsid w:val="00B6048D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67</cp:revision>
  <cp:lastPrinted>2018-12-21T12:11:00Z</cp:lastPrinted>
  <dcterms:created xsi:type="dcterms:W3CDTF">2018-12-21T09:01:00Z</dcterms:created>
  <dcterms:modified xsi:type="dcterms:W3CDTF">2018-12-21T12:53:00Z</dcterms:modified>
</cp:coreProperties>
</file>