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18093D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10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18093D" w:rsidRDefault="0018093D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0"/>
        <w:gridCol w:w="6520"/>
        <w:gridCol w:w="3201"/>
      </w:tblGrid>
      <w:tr w:rsidR="0018093D" w:rsidRPr="0018093D" w:rsidTr="0018093D">
        <w:trPr>
          <w:trHeight w:val="11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93D" w:rsidRPr="0018093D" w:rsidRDefault="0018093D" w:rsidP="0018093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ПРОГРАММА  МУНИЦИПАЛЬНЫХ </w:t>
            </w:r>
            <w:r w:rsidRPr="0018093D">
              <w:rPr>
                <w:b/>
                <w:bCs/>
                <w:sz w:val="24"/>
                <w:szCs w:val="24"/>
              </w:rPr>
              <w:t>ЗАИМСТВОВАНИЙ МУНИЦИПАЛЬНОГО ОБРАЗОВАНИЯ ГОРОДСКОГО ОКРУГА "УСИНСК" НА 2019 ГОД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093D" w:rsidRPr="0018093D" w:rsidTr="0018093D">
        <w:trPr>
          <w:trHeight w:val="57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jc w:val="center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3D" w:rsidRPr="0018093D" w:rsidRDefault="0018093D" w:rsidP="0018093D">
            <w:pPr>
              <w:jc w:val="center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Сумма (</w:t>
            </w:r>
            <w:proofErr w:type="spellStart"/>
            <w:r w:rsidRPr="0018093D">
              <w:rPr>
                <w:sz w:val="24"/>
                <w:szCs w:val="24"/>
              </w:rPr>
              <w:t>тыс</w:t>
            </w:r>
            <w:proofErr w:type="gramStart"/>
            <w:r w:rsidRPr="0018093D">
              <w:rPr>
                <w:sz w:val="24"/>
                <w:szCs w:val="24"/>
              </w:rPr>
              <w:t>.р</w:t>
            </w:r>
            <w:proofErr w:type="gramEnd"/>
            <w:r w:rsidRPr="0018093D">
              <w:rPr>
                <w:sz w:val="24"/>
                <w:szCs w:val="24"/>
              </w:rPr>
              <w:t>уб</w:t>
            </w:r>
            <w:proofErr w:type="spellEnd"/>
            <w:r w:rsidRPr="0018093D">
              <w:rPr>
                <w:sz w:val="24"/>
                <w:szCs w:val="24"/>
              </w:rPr>
              <w:t>.)</w:t>
            </w:r>
          </w:p>
        </w:tc>
      </w:tr>
      <w:tr w:rsidR="0018093D" w:rsidRPr="0018093D" w:rsidTr="0018093D">
        <w:trPr>
          <w:trHeight w:val="31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 xml:space="preserve">Внутренние заимствования </w:t>
            </w:r>
            <w:proofErr w:type="gramStart"/>
            <w:r w:rsidRPr="0018093D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8093D">
              <w:rPr>
                <w:b/>
                <w:bCs/>
                <w:sz w:val="24"/>
                <w:szCs w:val="24"/>
              </w:rPr>
              <w:t>+ привлечение / - погашение)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>86 819,5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>86 819,5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401 743,8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-314 924,3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b/>
                <w:bCs/>
                <w:sz w:val="24"/>
                <w:szCs w:val="24"/>
              </w:rPr>
            </w:pPr>
            <w:r w:rsidRPr="0018093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130 000,0</w:t>
            </w:r>
          </w:p>
        </w:tc>
      </w:tr>
      <w:tr w:rsidR="0018093D" w:rsidRPr="0018093D" w:rsidTr="0018093D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 xml:space="preserve">в </w:t>
            </w:r>
            <w:proofErr w:type="spellStart"/>
            <w:r w:rsidRPr="0018093D">
              <w:rPr>
                <w:sz w:val="24"/>
                <w:szCs w:val="24"/>
              </w:rPr>
              <w:t>т.ч</w:t>
            </w:r>
            <w:proofErr w:type="spellEnd"/>
            <w:r w:rsidRPr="0018093D">
              <w:rPr>
                <w:sz w:val="24"/>
                <w:szCs w:val="24"/>
              </w:rPr>
              <w:t xml:space="preserve">. бюджетных кредитов на пополнение остатков средств на счетах муниципального бюджета  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130 000,0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-130 000,0</w:t>
            </w:r>
          </w:p>
        </w:tc>
      </w:tr>
      <w:tr w:rsidR="0018093D" w:rsidRPr="0018093D" w:rsidTr="0018093D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 xml:space="preserve">в </w:t>
            </w:r>
            <w:proofErr w:type="spellStart"/>
            <w:r w:rsidRPr="0018093D">
              <w:rPr>
                <w:sz w:val="24"/>
                <w:szCs w:val="24"/>
              </w:rPr>
              <w:t>т.ч</w:t>
            </w:r>
            <w:proofErr w:type="spellEnd"/>
            <w:r w:rsidRPr="0018093D">
              <w:rPr>
                <w:sz w:val="24"/>
                <w:szCs w:val="24"/>
              </w:rPr>
              <w:t xml:space="preserve">. бюджетных кредитов на пополнение остатков средств на счетах муниципального бюджета 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sz w:val="24"/>
                <w:szCs w:val="24"/>
              </w:rPr>
            </w:pPr>
            <w:r w:rsidRPr="0018093D">
              <w:rPr>
                <w:sz w:val="24"/>
                <w:szCs w:val="24"/>
              </w:rPr>
              <w:t>-130 000,0</w:t>
            </w:r>
          </w:p>
        </w:tc>
      </w:tr>
      <w:tr w:rsidR="0018093D" w:rsidRPr="0018093D" w:rsidTr="0018093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3D" w:rsidRPr="0018093D" w:rsidRDefault="0018093D" w:rsidP="001809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93D" w:rsidRPr="0018093D" w:rsidRDefault="0018093D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93D" w:rsidRPr="0018093D" w:rsidRDefault="0018093D" w:rsidP="0018093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8093D" w:rsidRDefault="0018093D" w:rsidP="0018093D"/>
    <w:sectPr w:rsidR="0018093D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8093D"/>
    <w:rsid w:val="001B6F38"/>
    <w:rsid w:val="00261292"/>
    <w:rsid w:val="00270F48"/>
    <w:rsid w:val="00271CEA"/>
    <w:rsid w:val="00283243"/>
    <w:rsid w:val="00283831"/>
    <w:rsid w:val="002D0B90"/>
    <w:rsid w:val="00304870"/>
    <w:rsid w:val="00373B21"/>
    <w:rsid w:val="003B59FF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6990"/>
    <w:rsid w:val="00AE718D"/>
    <w:rsid w:val="00B0458C"/>
    <w:rsid w:val="00B17B41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64</cp:revision>
  <cp:lastPrinted>2018-12-21T12:11:00Z</cp:lastPrinted>
  <dcterms:created xsi:type="dcterms:W3CDTF">2018-12-21T09:01:00Z</dcterms:created>
  <dcterms:modified xsi:type="dcterms:W3CDTF">2018-12-21T12:51:00Z</dcterms:modified>
</cp:coreProperties>
</file>