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CC6074">
        <w:trPr>
          <w:trHeight w:val="1699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proofErr w:type="gramStart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</w:t>
            </w:r>
            <w:r w:rsidR="003751B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2D491E" w:rsidRDefault="002D491E" w:rsidP="00EB39DE"/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985"/>
        <w:gridCol w:w="850"/>
        <w:gridCol w:w="1559"/>
      </w:tblGrid>
      <w:tr w:rsidR="00CC6074" w:rsidRPr="00CC6074" w:rsidTr="00CC6074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CC6074" w:rsidRPr="00CC6074" w:rsidTr="00CC6074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2 515 914,5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219 336,2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2 615,8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857,7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857,7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857,7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199 737,7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95 555,1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95 555,1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95 555,1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18 282,4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18 282,4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3 718,8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14 563,6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35 488,6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35 488,6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30 644,3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3 808,9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1 035,4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42 158,9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42 158,9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42 158,9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CC6074" w:rsidRPr="00CC6074" w:rsidTr="00CC6074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5 258,1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4 522,9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4 522,9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4 522,9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67 371,5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26 768,7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20 678,5</w:t>
            </w:r>
          </w:p>
        </w:tc>
      </w:tr>
      <w:tr w:rsidR="00CC6074" w:rsidRPr="00CC6074" w:rsidTr="005630A5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Капитальный, текущий ремонт объектов дорожного хозяйства за счёт средств местного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20 678,5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20 678,5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CC6074" w:rsidRPr="00CC6074" w:rsidTr="005630A5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"Устойчивое развитие сельских территорий в 2014-2016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годах и на период до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10 069,6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"Социальное развитие села"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1 364 447,2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17 424,2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2 524,5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2 524,5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2 524,5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CC6074" w:rsidRPr="00CC6074" w:rsidTr="00CC6074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344,5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98,8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903,0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12 745,3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12 745,3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12 645,3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проектов народного бюджета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13 741,5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11 875,1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7 516,1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7 516,1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7 629,9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</w:tr>
      <w:tr w:rsidR="00CC6074" w:rsidRPr="00CC6074" w:rsidTr="005630A5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поддержки детских, молодёжных социальных инициатив и предпринимательского потенциала, пропаганды здорового образа жизни среди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молодёжи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6 910,6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1 325 651,6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76 601,1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76 601,1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76 601,1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20 297,2</w:t>
            </w:r>
          </w:p>
        </w:tc>
      </w:tr>
      <w:tr w:rsidR="00CC6074" w:rsidRPr="00CC6074" w:rsidTr="00CC6074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20 297,2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20 297,2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1 076 356,5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24 173,3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24 173,3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940 994,9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940 994,9</w:t>
            </w:r>
          </w:p>
        </w:tc>
      </w:tr>
      <w:tr w:rsidR="00CC6074" w:rsidRPr="00CC6074" w:rsidTr="00CC6074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части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110 944,1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110 944,1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38 834,6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7 981,6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1 047,3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16 874,7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213 682,2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1 791,8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38 360,7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38 360,7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38 360,7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CC6074" w:rsidRPr="00CC6074" w:rsidTr="00CC6074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CC6074" w:rsidRPr="00CC6074" w:rsidTr="00CC6074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26 975,4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7 861,9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392,1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</w:tr>
      <w:tr w:rsidR="00CC6074" w:rsidRPr="00CC6074" w:rsidTr="002866F3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1 131,4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1 729,0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1 729,0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1 729,0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186 518,4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1 655,4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12 613,5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12 613,5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12 613,5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813,8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10 535,3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1 986,4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23 418,2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22 681,6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5 885,3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5 885,3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222,4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5 662,9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1 543,3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1 543,3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1 543,3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921,0</w:t>
            </w:r>
          </w:p>
        </w:tc>
      </w:tr>
      <w:tr w:rsidR="00CC6074" w:rsidRPr="00CC6074" w:rsidTr="002866F3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Вовлечение населения в социально-значимые общегородские мероприятия за счет средств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5 995,5</w:t>
            </w:r>
          </w:p>
        </w:tc>
      </w:tr>
      <w:tr w:rsidR="00CC6074" w:rsidRPr="00CC6074" w:rsidTr="00CC6074">
        <w:trPr>
          <w:trHeight w:val="3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66,1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CC6074" w:rsidRPr="00CC6074" w:rsidTr="00CC6074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5 929,4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5 929,4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CC6074" w:rsidRPr="00CC6074" w:rsidTr="00CC6074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CC6074" w:rsidRPr="00CC6074" w:rsidTr="00CC6074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CC6074" w:rsidRPr="00CC6074" w:rsidTr="00CC6074">
        <w:trPr>
          <w:trHeight w:val="2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Социальное обеспечение и иные выплаты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17 7319W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"Доступная среда" в 2014-2016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736,6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338,4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398,2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365 301,3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64 886,7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6 123,6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6 123,6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6 123,6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1 637,8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1 637,8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1 637,8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26 468,2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26 468,2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23 471,3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2 939,2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27 134,2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27 134,2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26 619,2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81 601,1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57 830,4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57 830,4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57 830,4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21 790,0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1 979,2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11 877,4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2 287,0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204 649,1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203 006,8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43 168,5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16 482,8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26 199,8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159 838,3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136 098,5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22 313,6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1 426,2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284,6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284,6</w:t>
            </w:r>
          </w:p>
        </w:tc>
      </w:tr>
      <w:tr w:rsidR="00CC6074" w:rsidRPr="00CC6074" w:rsidTr="002866F3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жилья"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CC6074" w:rsidRPr="00CC6074" w:rsidTr="00CC6074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CC6074" w:rsidRPr="00CC6074" w:rsidTr="00CC6074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CC6074" w:rsidRPr="00CC6074" w:rsidTr="00CC6074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CC6074" w:rsidRPr="00CC6074" w:rsidTr="00CC6074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CC6074" w:rsidRPr="00CC6074" w:rsidTr="00CC6074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27 436,3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6 134,0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4 258,3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4 258,3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3 713,3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1 459,4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1 459,4</w:t>
            </w:r>
          </w:p>
        </w:tc>
      </w:tr>
      <w:tr w:rsidR="00CC6074" w:rsidRPr="00CC6074" w:rsidTr="002866F3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1 239,4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226,3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CC6074" w:rsidRPr="00CC6074" w:rsidTr="002866F3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</w:t>
            </w: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массовым пребыванием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473,0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8 221,9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2 752,0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5 429,9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5 429,9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5 429,9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12 039,6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11 907,5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11 907,5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11 907,5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</w:tr>
      <w:tr w:rsidR="00CC6074" w:rsidRPr="00CC6074" w:rsidTr="00CC6074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132,1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36 083,6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2 249,6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2 241,4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8,2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2 911,0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2 333,1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557,9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9F67AF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</w:t>
            </w:r>
            <w:r w:rsidR="00CC6074"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CC6074"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 на повышение оплаты труда и 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21 038,5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21 038,5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CC6074" w:rsidRPr="00CC6074" w:rsidTr="00CC607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</w:t>
            </w:r>
          </w:p>
        </w:tc>
      </w:tr>
      <w:tr w:rsidR="00CC6074" w:rsidRPr="00CC6074" w:rsidTr="00CC6074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4 900,0</w:t>
            </w:r>
          </w:p>
        </w:tc>
      </w:tr>
      <w:tr w:rsidR="00CC6074" w:rsidRPr="00CC6074" w:rsidTr="00CC607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28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74" w:rsidRPr="00CC6074" w:rsidRDefault="00CC6074" w:rsidP="00CC6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6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4 900,0</w:t>
            </w:r>
          </w:p>
        </w:tc>
      </w:tr>
    </w:tbl>
    <w:p w:rsidR="00CC6074" w:rsidRDefault="00CC6074" w:rsidP="00EB39DE"/>
    <w:p w:rsidR="00B4266F" w:rsidRDefault="00B4266F" w:rsidP="007F23AE">
      <w:pPr>
        <w:spacing w:after="0" w:line="240" w:lineRule="auto"/>
      </w:pPr>
    </w:p>
    <w:sectPr w:rsidR="00B4266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CE" w:rsidRDefault="006947CE" w:rsidP="00474AE6">
      <w:pPr>
        <w:spacing w:after="0" w:line="240" w:lineRule="auto"/>
      </w:pPr>
      <w:r>
        <w:separator/>
      </w:r>
    </w:p>
  </w:endnote>
  <w:endnote w:type="continuationSeparator" w:id="0">
    <w:p w:rsidR="006947CE" w:rsidRDefault="006947C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CE" w:rsidRDefault="006947CE" w:rsidP="00474AE6">
      <w:pPr>
        <w:spacing w:after="0" w:line="240" w:lineRule="auto"/>
      </w:pPr>
      <w:r>
        <w:separator/>
      </w:r>
    </w:p>
  </w:footnote>
  <w:footnote w:type="continuationSeparator" w:id="0">
    <w:p w:rsidR="006947CE" w:rsidRDefault="006947C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AF">
          <w:rPr>
            <w:noProof/>
          </w:rPr>
          <w:t>32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6947CE"/>
    <w:rsid w:val="00746380"/>
    <w:rsid w:val="0076031A"/>
    <w:rsid w:val="007B4163"/>
    <w:rsid w:val="007F23AE"/>
    <w:rsid w:val="009047F7"/>
    <w:rsid w:val="009F67AF"/>
    <w:rsid w:val="00B11AF6"/>
    <w:rsid w:val="00B4266F"/>
    <w:rsid w:val="00B93157"/>
    <w:rsid w:val="00BD3339"/>
    <w:rsid w:val="00C71F17"/>
    <w:rsid w:val="00C93CF0"/>
    <w:rsid w:val="00CC6074"/>
    <w:rsid w:val="00CF5B2E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32</Pages>
  <Words>9546</Words>
  <Characters>54416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15</cp:revision>
  <cp:lastPrinted>2017-12-15T09:10:00Z</cp:lastPrinted>
  <dcterms:created xsi:type="dcterms:W3CDTF">2016-04-29T06:27:00Z</dcterms:created>
  <dcterms:modified xsi:type="dcterms:W3CDTF">2017-12-15T09:10:00Z</dcterms:modified>
</cp:coreProperties>
</file>