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5153"/>
      </w:tblGrid>
      <w:tr w:rsidR="005D10F9" w:rsidTr="00283243"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3255A" w:rsidRPr="00DD1628" w:rsidRDefault="0053255A" w:rsidP="0053255A">
            <w:pPr>
              <w:jc w:val="center"/>
              <w:rPr>
                <w:sz w:val="25"/>
                <w:szCs w:val="25"/>
              </w:rPr>
            </w:pPr>
            <w:r w:rsidRPr="00DD1628">
              <w:rPr>
                <w:sz w:val="25"/>
                <w:szCs w:val="25"/>
              </w:rPr>
              <w:t>Приложение № 1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двадцатой</w:t>
            </w:r>
            <w:r w:rsidRPr="00DD1628">
              <w:rPr>
                <w:sz w:val="25"/>
                <w:szCs w:val="25"/>
              </w:rPr>
              <w:t xml:space="preserve"> сессии 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Совета </w:t>
            </w:r>
            <w:r w:rsidR="007F121E">
              <w:rPr>
                <w:sz w:val="25"/>
                <w:szCs w:val="25"/>
              </w:rPr>
              <w:t xml:space="preserve">муниципального образования </w:t>
            </w:r>
            <w:r w:rsidRPr="00DD1628">
              <w:rPr>
                <w:sz w:val="25"/>
                <w:szCs w:val="25"/>
              </w:rPr>
              <w:t xml:space="preserve">городского округа «Усинск» </w:t>
            </w:r>
          </w:p>
          <w:p w:rsidR="005D10F9" w:rsidRP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пятого созыва от 20 декабря 2018 года № 269</w:t>
            </w:r>
          </w:p>
        </w:tc>
      </w:tr>
    </w:tbl>
    <w:p w:rsidR="005D10F9" w:rsidRDefault="005D10F9"/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21"/>
        <w:gridCol w:w="1843"/>
        <w:gridCol w:w="851"/>
        <w:gridCol w:w="1417"/>
      </w:tblGrid>
      <w:tr w:rsidR="004D1FF1" w:rsidRPr="004D1FF1" w:rsidTr="00283243">
        <w:trPr>
          <w:trHeight w:val="1461"/>
        </w:trPr>
        <w:tc>
          <w:tcPr>
            <w:tcW w:w="106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FF1" w:rsidRPr="00283243" w:rsidRDefault="004D1FF1" w:rsidP="004D1FF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83243">
              <w:rPr>
                <w:rFonts w:ascii="Times New Roman CYR" w:hAnsi="Times New Roman CYR" w:cs="Times New Roman CYR"/>
                <w:b/>
                <w:bCs/>
              </w:rPr>
              <w:t xml:space="preserve">РАСПРЕДЕЛЕНИЕ БЮДЖЕТНЫХ АССИГНОВАНИЙ </w:t>
            </w:r>
          </w:p>
          <w:p w:rsidR="004D1FF1" w:rsidRPr="00283243" w:rsidRDefault="004D1FF1" w:rsidP="004D1FF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 w:rsidRPr="00283243">
              <w:rPr>
                <w:rFonts w:ascii="Times New Roman CYR" w:hAnsi="Times New Roman CYR" w:cs="Times New Roman CYR"/>
                <w:b/>
                <w:bCs/>
              </w:rPr>
              <w:t xml:space="preserve">ПО ЦЕЛЕВЫМ СТАТЬЯМ (МУНИЦИПАЛЬНЫМ ПРОГРАММАМ </w:t>
            </w:r>
            <w:proofErr w:type="gramEnd"/>
          </w:p>
          <w:p w:rsidR="004D1FF1" w:rsidRPr="004D1FF1" w:rsidRDefault="004D1FF1" w:rsidP="004D1FF1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 w:rsidRPr="00283243">
              <w:rPr>
                <w:rFonts w:ascii="Times New Roman CYR" w:hAnsi="Times New Roman CYR" w:cs="Times New Roman CYR"/>
                <w:b/>
                <w:bCs/>
              </w:rPr>
              <w:t>МО ГО «УСИНСК» И НЕПРОГРАММНЫМ НАПРАВЛЕНИЯМ ДЕЯТЕЛЬНОСТИ), ГРУППАМ ВИДОВ РАСХОДОВ КЛАССИФИКАЦИИ РАСХОДОВ БЮДЖЕТОВ НА 2019 ГОД</w:t>
            </w:r>
            <w:proofErr w:type="gramEnd"/>
          </w:p>
        </w:tc>
      </w:tr>
      <w:tr w:rsidR="004D1FF1" w:rsidRPr="004D1FF1" w:rsidTr="00D80A4D">
        <w:trPr>
          <w:trHeight w:val="42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FF1" w:rsidRPr="004D1FF1" w:rsidRDefault="004D1FF1" w:rsidP="004D1FF1">
            <w:pPr>
              <w:jc w:val="right"/>
              <w:rPr>
                <w:color w:val="000000"/>
                <w:sz w:val="28"/>
                <w:szCs w:val="28"/>
              </w:rPr>
            </w:pPr>
            <w:r w:rsidRPr="004D1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FF1" w:rsidRPr="004D1FF1" w:rsidRDefault="004D1FF1" w:rsidP="004D1FF1">
            <w:pPr>
              <w:jc w:val="right"/>
              <w:rPr>
                <w:color w:val="000000"/>
                <w:sz w:val="28"/>
                <w:szCs w:val="28"/>
              </w:rPr>
            </w:pPr>
            <w:r w:rsidRPr="004D1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FF1" w:rsidRPr="004D1FF1" w:rsidRDefault="004D1FF1" w:rsidP="004D1FF1">
            <w:pPr>
              <w:jc w:val="right"/>
              <w:rPr>
                <w:color w:val="000000"/>
                <w:sz w:val="22"/>
                <w:szCs w:val="22"/>
              </w:rPr>
            </w:pPr>
            <w:r w:rsidRPr="004D1FF1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D1FF1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D1FF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D1FF1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4D1FF1">
              <w:rPr>
                <w:color w:val="000000"/>
                <w:sz w:val="22"/>
                <w:szCs w:val="22"/>
              </w:rPr>
              <w:t>)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4D1F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FF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FF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FF1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FF1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D1FF1" w:rsidRPr="004D1FF1" w:rsidTr="00D80A4D">
        <w:trPr>
          <w:trHeight w:val="30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F1" w:rsidRPr="004D1FF1" w:rsidRDefault="004D1FF1" w:rsidP="004D1F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FF1" w:rsidRPr="004D1FF1" w:rsidTr="00D80A4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4D1F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D1FF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D1F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D1F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D1FF1">
              <w:rPr>
                <w:b/>
                <w:bCs/>
                <w:color w:val="000000"/>
                <w:sz w:val="24"/>
                <w:szCs w:val="24"/>
              </w:rPr>
              <w:t>2 713 011,7</w:t>
            </w:r>
          </w:p>
        </w:tc>
      </w:tr>
      <w:tr w:rsidR="004D1FF1" w:rsidRPr="004D1FF1" w:rsidTr="001B6F38">
        <w:trPr>
          <w:trHeight w:val="55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Муниципальная программа "Развитие экономики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2 130,0</w:t>
            </w:r>
          </w:p>
        </w:tc>
      </w:tr>
      <w:tr w:rsidR="004D1FF1" w:rsidRPr="004D1FF1" w:rsidTr="001B6F38">
        <w:trPr>
          <w:trHeight w:val="69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4D1FF1" w:rsidRPr="004D1FF1" w:rsidTr="00D80A4D">
        <w:trPr>
          <w:trHeight w:val="8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D1FF1">
              <w:rPr>
                <w:color w:val="000000"/>
                <w:sz w:val="24"/>
                <w:szCs w:val="24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4D1FF1" w:rsidRPr="004D1FF1" w:rsidTr="00D80A4D">
        <w:trPr>
          <w:trHeight w:val="11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D1FF1">
              <w:rPr>
                <w:color w:val="000000"/>
                <w:sz w:val="24"/>
                <w:szCs w:val="24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01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4D1FF1" w:rsidRPr="004D1FF1" w:rsidTr="00D80A4D">
        <w:trPr>
          <w:trHeight w:val="5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01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4D1FF1" w:rsidRPr="004D1FF1" w:rsidTr="001B6F38">
        <w:trPr>
          <w:trHeight w:val="7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1 470,0</w:t>
            </w:r>
          </w:p>
        </w:tc>
      </w:tr>
      <w:tr w:rsidR="004D1FF1" w:rsidRPr="004D1FF1" w:rsidTr="001B6F38">
        <w:trPr>
          <w:trHeight w:val="4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1 470,0</w:t>
            </w:r>
          </w:p>
        </w:tc>
      </w:tr>
      <w:tr w:rsidR="004D1FF1" w:rsidRPr="004D1FF1" w:rsidTr="001B6F38">
        <w:trPr>
          <w:trHeight w:val="4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01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1 470,0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01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1 470,0</w:t>
            </w:r>
          </w:p>
        </w:tc>
      </w:tr>
      <w:tr w:rsidR="004D1FF1" w:rsidRPr="004D1FF1" w:rsidTr="00D80A4D">
        <w:trPr>
          <w:trHeight w:val="5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"Инвестиционный климат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4D1FF1" w:rsidRPr="004D1FF1" w:rsidTr="00D80A4D">
        <w:trPr>
          <w:trHeight w:val="52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4D1FF1" w:rsidRPr="004D1FF1" w:rsidTr="001B6F38">
        <w:trPr>
          <w:trHeight w:val="6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01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01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4D1FF1" w:rsidRPr="004D1FF1" w:rsidTr="00D80A4D">
        <w:trPr>
          <w:trHeight w:val="8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229 651,3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3 333,0</w:t>
            </w:r>
          </w:p>
        </w:tc>
      </w:tr>
      <w:tr w:rsidR="004D1FF1" w:rsidRPr="004D1FF1" w:rsidTr="00D80A4D">
        <w:trPr>
          <w:trHeight w:val="11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3 333,0</w:t>
            </w:r>
          </w:p>
        </w:tc>
      </w:tr>
      <w:tr w:rsidR="004D1FF1" w:rsidRPr="004D1FF1" w:rsidTr="00D80A4D">
        <w:trPr>
          <w:trHeight w:val="11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lastRenderedPageBreak/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3 333,0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3 333,0</w:t>
            </w:r>
          </w:p>
        </w:tc>
      </w:tr>
      <w:tr w:rsidR="004D1FF1" w:rsidRPr="004D1FF1" w:rsidTr="00D80A4D">
        <w:trPr>
          <w:trHeight w:val="7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1 757,4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Модернизация сетей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4D1FF1" w:rsidRPr="004D1FF1" w:rsidTr="00D80A4D">
        <w:trPr>
          <w:trHeight w:val="5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4D1FF1" w:rsidRPr="004D1FF1" w:rsidTr="00D80A4D">
        <w:trPr>
          <w:trHeight w:val="84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Ведомственная целевая программа "Энергосбережение и повышение энергетической эффективности в образовательных организациях"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4D1FF1" w:rsidRPr="004D1FF1" w:rsidTr="00D80A4D">
        <w:trPr>
          <w:trHeight w:val="8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Ведомственная целевая программа "Энергосбережение и повышение энергетической эффективности в образовательных организациях"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2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2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4D1FF1" w:rsidRPr="004D1FF1" w:rsidTr="00D80A4D">
        <w:trPr>
          <w:trHeight w:val="7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Ведомственная целевая программа "Энергосбережение и повышение энергетической эффективности учреждений культуры и искусства"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02 2 07 00000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687,4</w:t>
            </w:r>
          </w:p>
        </w:tc>
      </w:tr>
      <w:tr w:rsidR="004D1FF1" w:rsidRPr="004D1FF1" w:rsidTr="00D80A4D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Ведомственная целевая программа "Энергосбережение и повышение энергетической эффективности учреждений культуры и искусства"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2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687,4</w:t>
            </w:r>
          </w:p>
        </w:tc>
      </w:tr>
      <w:tr w:rsidR="004D1FF1" w:rsidRPr="004D1FF1" w:rsidTr="00D80A4D">
        <w:trPr>
          <w:trHeight w:val="5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2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687,4</w:t>
            </w:r>
          </w:p>
        </w:tc>
      </w:tr>
      <w:tr w:rsidR="004D1FF1" w:rsidRPr="004D1FF1" w:rsidTr="00D80A4D">
        <w:trPr>
          <w:trHeight w:val="8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210 808,1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Благоустройство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103 880,5</w:t>
            </w:r>
          </w:p>
        </w:tc>
      </w:tr>
      <w:tr w:rsidR="004D1FF1" w:rsidRPr="004D1FF1" w:rsidTr="00D80A4D">
        <w:trPr>
          <w:trHeight w:val="5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103 880,5</w:t>
            </w:r>
          </w:p>
        </w:tc>
      </w:tr>
      <w:tr w:rsidR="004D1FF1" w:rsidRPr="004D1FF1" w:rsidTr="00D80A4D">
        <w:trPr>
          <w:trHeight w:val="5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103 880,5</w:t>
            </w:r>
          </w:p>
        </w:tc>
      </w:tr>
      <w:tr w:rsidR="004D1FF1" w:rsidRPr="004D1FF1" w:rsidTr="00D80A4D">
        <w:trPr>
          <w:trHeight w:val="5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6 121,9</w:t>
            </w:r>
          </w:p>
        </w:tc>
      </w:tr>
      <w:tr w:rsidR="004D1FF1" w:rsidRPr="004D1FF1" w:rsidTr="00D80A4D">
        <w:trPr>
          <w:trHeight w:val="52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6 121,9</w:t>
            </w:r>
          </w:p>
        </w:tc>
      </w:tr>
      <w:tr w:rsidR="004D1FF1" w:rsidRPr="004D1FF1" w:rsidTr="00D80A4D">
        <w:trPr>
          <w:trHeight w:val="5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6 121,9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3 517,9</w:t>
            </w:r>
          </w:p>
        </w:tc>
      </w:tr>
      <w:tr w:rsidR="004D1FF1" w:rsidRPr="004D1FF1" w:rsidTr="00D80A4D">
        <w:trPr>
          <w:trHeight w:val="88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3 517,9</w:t>
            </w:r>
          </w:p>
        </w:tc>
      </w:tr>
      <w:tr w:rsidR="004D1FF1" w:rsidRPr="004D1FF1" w:rsidTr="00D80A4D">
        <w:trPr>
          <w:trHeight w:val="5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3 517,9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Содержание и развитие систем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24 594,1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lastRenderedPageBreak/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24 594,1</w:t>
            </w:r>
          </w:p>
        </w:tc>
      </w:tr>
      <w:tr w:rsidR="004D1FF1" w:rsidRPr="004D1FF1" w:rsidTr="00D80A4D">
        <w:trPr>
          <w:trHeight w:val="4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3 619,0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20 975,1</w:t>
            </w:r>
          </w:p>
        </w:tc>
      </w:tr>
      <w:tr w:rsidR="004D1FF1" w:rsidRPr="004D1FF1" w:rsidTr="00D80A4D">
        <w:trPr>
          <w:trHeight w:val="5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29 437,8</w:t>
            </w:r>
          </w:p>
        </w:tc>
      </w:tr>
      <w:tr w:rsidR="004D1FF1" w:rsidRPr="004D1FF1" w:rsidTr="00D80A4D">
        <w:trPr>
          <w:trHeight w:val="70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29 437,8</w:t>
            </w:r>
          </w:p>
        </w:tc>
      </w:tr>
      <w:tr w:rsidR="004D1FF1" w:rsidRPr="004D1FF1" w:rsidTr="00D80A4D">
        <w:trPr>
          <w:trHeight w:val="11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25 071,8</w:t>
            </w:r>
          </w:p>
        </w:tc>
      </w:tr>
      <w:tr w:rsidR="004D1FF1" w:rsidRPr="004D1FF1" w:rsidTr="00D80A4D">
        <w:trPr>
          <w:trHeight w:val="5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3 330,6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1 035,4</w:t>
            </w:r>
          </w:p>
        </w:tc>
      </w:tr>
      <w:tr w:rsidR="004D1FF1" w:rsidRPr="004D1FF1" w:rsidTr="00D80A4D">
        <w:trPr>
          <w:trHeight w:val="80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42 954,5</w:t>
            </w:r>
          </w:p>
        </w:tc>
      </w:tr>
      <w:tr w:rsidR="004D1FF1" w:rsidRPr="004D1FF1" w:rsidTr="00D80A4D">
        <w:trPr>
          <w:trHeight w:val="14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02 3 11 73060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42 954,5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02 3 11 73060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42 954,5</w:t>
            </w:r>
          </w:p>
        </w:tc>
      </w:tr>
      <w:tr w:rsidR="004D1FF1" w:rsidRPr="004D1FF1" w:rsidTr="00D80A4D">
        <w:trPr>
          <w:trHeight w:val="10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02 3 12 00000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80,5</w:t>
            </w:r>
          </w:p>
        </w:tc>
      </w:tr>
      <w:tr w:rsidR="004D1FF1" w:rsidRPr="004D1FF1" w:rsidTr="00D80A4D">
        <w:trPr>
          <w:trHeight w:val="16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12 7307N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4D1FF1" w:rsidRPr="004D1FF1" w:rsidTr="00D80A4D">
        <w:trPr>
          <w:trHeight w:val="11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12 7307N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4D1FF1" w:rsidRPr="004D1FF1" w:rsidTr="00D80A4D">
        <w:trPr>
          <w:trHeight w:val="15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12 7307Z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4D1FF1" w:rsidRPr="004D1FF1" w:rsidTr="00D80A4D">
        <w:trPr>
          <w:trHeight w:val="5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12 7307Z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Реализация народных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02 3 14 00000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220,9</w:t>
            </w:r>
          </w:p>
        </w:tc>
      </w:tr>
      <w:tr w:rsidR="004D1FF1" w:rsidRPr="004D1FF1" w:rsidTr="00D80A4D">
        <w:trPr>
          <w:trHeight w:val="3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Реализация народных проектов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14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220,9</w:t>
            </w:r>
          </w:p>
        </w:tc>
      </w:tr>
      <w:tr w:rsidR="004D1FF1" w:rsidRPr="004D1FF1" w:rsidTr="00D80A4D">
        <w:trPr>
          <w:trHeight w:val="5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3 14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220,9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lastRenderedPageBreak/>
              <w:t>Подпрограмма "Чистая вода"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7 007,7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3 792,4</w:t>
            </w:r>
          </w:p>
        </w:tc>
      </w:tr>
      <w:tr w:rsidR="004D1FF1" w:rsidRPr="004D1FF1" w:rsidTr="00D80A4D">
        <w:trPr>
          <w:trHeight w:val="8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4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3 792,4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4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3 792,4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Создание условий для охраны питьевых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321,7</w:t>
            </w:r>
          </w:p>
        </w:tc>
      </w:tr>
      <w:tr w:rsidR="004D1FF1" w:rsidRPr="004D1FF1" w:rsidTr="00D80A4D">
        <w:trPr>
          <w:trHeight w:val="58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4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321,7</w:t>
            </w:r>
          </w:p>
        </w:tc>
      </w:tr>
      <w:tr w:rsidR="004D1FF1" w:rsidRPr="004D1FF1" w:rsidTr="00D80A4D">
        <w:trPr>
          <w:trHeight w:val="5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4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321,7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02 4 03 00000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321,6</w:t>
            </w:r>
          </w:p>
        </w:tc>
      </w:tr>
      <w:tr w:rsidR="004D1FF1" w:rsidRPr="004D1FF1" w:rsidTr="00D80A4D">
        <w:trPr>
          <w:trHeight w:val="8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4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321,6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4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321,6</w:t>
            </w:r>
          </w:p>
        </w:tc>
      </w:tr>
      <w:tr w:rsidR="004D1FF1" w:rsidRPr="004D1FF1" w:rsidTr="00D80A4D">
        <w:trPr>
          <w:trHeight w:val="5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02 4 05 00000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1 286,0</w:t>
            </w:r>
          </w:p>
        </w:tc>
      </w:tr>
      <w:tr w:rsidR="004D1FF1" w:rsidRPr="004D1FF1" w:rsidTr="00D80A4D">
        <w:trPr>
          <w:trHeight w:val="82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4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1 286,0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4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1 286,0</w:t>
            </w:r>
          </w:p>
        </w:tc>
      </w:tr>
      <w:tr w:rsidR="004D1FF1" w:rsidRPr="004D1FF1" w:rsidTr="00D80A4D">
        <w:trPr>
          <w:trHeight w:val="7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02 4 06 00000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1 286,0</w:t>
            </w:r>
          </w:p>
        </w:tc>
      </w:tr>
      <w:tr w:rsidR="004D1FF1" w:rsidRPr="004D1FF1" w:rsidTr="00D80A4D">
        <w:trPr>
          <w:trHeight w:val="10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4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1 286,0</w:t>
            </w:r>
          </w:p>
        </w:tc>
      </w:tr>
      <w:tr w:rsidR="004D1FF1" w:rsidRPr="004D1FF1" w:rsidTr="00D80A4D">
        <w:trPr>
          <w:trHeight w:val="5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4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1 286,0</w:t>
            </w:r>
          </w:p>
        </w:tc>
      </w:tr>
      <w:tr w:rsidR="004D1FF1" w:rsidRPr="004D1FF1" w:rsidTr="00D80A4D">
        <w:trPr>
          <w:trHeight w:val="52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"Строительство, реконструкция объектов социальной и жилищной сферы"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6 745,1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02 6 04 00000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6 745,1</w:t>
            </w:r>
          </w:p>
        </w:tc>
      </w:tr>
      <w:tr w:rsidR="004D1FF1" w:rsidRPr="004D1FF1" w:rsidTr="00D80A4D">
        <w:trPr>
          <w:trHeight w:val="4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6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6 745,1</w:t>
            </w:r>
          </w:p>
        </w:tc>
      </w:tr>
      <w:tr w:rsidR="004D1FF1" w:rsidRPr="004D1FF1" w:rsidTr="00D80A4D">
        <w:trPr>
          <w:trHeight w:val="6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02 6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6 745,1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66 653,7</w:t>
            </w:r>
          </w:p>
        </w:tc>
      </w:tr>
      <w:tr w:rsidR="004D1FF1" w:rsidRPr="004D1FF1" w:rsidTr="00D80A4D">
        <w:trPr>
          <w:trHeight w:val="7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9 050,9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Строительство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4D1FF1" w:rsidRPr="004D1FF1" w:rsidTr="00D80A4D">
        <w:trPr>
          <w:trHeight w:val="5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4D1FF1" w:rsidRPr="004D1FF1" w:rsidTr="00D80A4D">
        <w:trPr>
          <w:trHeight w:val="4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Капитальный, текущий ремонт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3 460,7</w:t>
            </w:r>
          </w:p>
        </w:tc>
      </w:tr>
      <w:tr w:rsidR="004D1FF1" w:rsidRPr="004D1FF1" w:rsidTr="00D80A4D">
        <w:trPr>
          <w:trHeight w:val="52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3 460,7</w:t>
            </w:r>
          </w:p>
        </w:tc>
      </w:tr>
      <w:tr w:rsidR="004D1FF1" w:rsidRPr="004D1FF1" w:rsidTr="00D80A4D">
        <w:trPr>
          <w:trHeight w:val="5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3 460,7</w:t>
            </w:r>
          </w:p>
        </w:tc>
      </w:tr>
      <w:tr w:rsidR="004D1FF1" w:rsidRPr="004D1FF1" w:rsidTr="00D80A4D">
        <w:trPr>
          <w:trHeight w:val="52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4 100,0</w:t>
            </w:r>
          </w:p>
        </w:tc>
      </w:tr>
      <w:tr w:rsidR="004D1FF1" w:rsidRPr="004D1FF1" w:rsidTr="00D80A4D">
        <w:trPr>
          <w:trHeight w:val="8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1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4 100,0</w:t>
            </w:r>
          </w:p>
        </w:tc>
      </w:tr>
      <w:tr w:rsidR="004D1FF1" w:rsidRPr="004D1FF1" w:rsidTr="00D80A4D">
        <w:trPr>
          <w:trHeight w:val="5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1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4 100,0</w:t>
            </w:r>
          </w:p>
        </w:tc>
      </w:tr>
      <w:tr w:rsidR="004D1FF1" w:rsidRPr="004D1FF1" w:rsidTr="00D80A4D">
        <w:trPr>
          <w:trHeight w:val="55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990,2</w:t>
            </w:r>
          </w:p>
        </w:tc>
      </w:tr>
      <w:tr w:rsidR="004D1FF1" w:rsidRPr="004D1FF1" w:rsidTr="00D80A4D">
        <w:trPr>
          <w:trHeight w:val="5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1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990,2</w:t>
            </w:r>
          </w:p>
        </w:tc>
      </w:tr>
      <w:tr w:rsidR="004D1FF1" w:rsidRPr="004D1FF1" w:rsidTr="00D80A4D">
        <w:trPr>
          <w:trHeight w:val="5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1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990,2</w:t>
            </w:r>
          </w:p>
        </w:tc>
      </w:tr>
      <w:tr w:rsidR="004D1FF1" w:rsidRPr="004D1FF1" w:rsidTr="00D80A4D">
        <w:trPr>
          <w:trHeight w:val="8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"Транспортное обслуживание населения в границах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57 602,8</w:t>
            </w:r>
          </w:p>
        </w:tc>
      </w:tr>
      <w:tr w:rsidR="004D1FF1" w:rsidRPr="004D1FF1" w:rsidTr="00D80A4D">
        <w:trPr>
          <w:trHeight w:val="55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Автобусные пассажирские перевозки по регулярным маршрутам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47 779,3</w:t>
            </w:r>
          </w:p>
        </w:tc>
      </w:tr>
      <w:tr w:rsidR="004D1FF1" w:rsidRPr="004D1FF1" w:rsidTr="00D80A4D">
        <w:trPr>
          <w:trHeight w:val="5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47 779,3</w:t>
            </w:r>
          </w:p>
        </w:tc>
      </w:tr>
      <w:tr w:rsidR="004D1FF1" w:rsidRPr="004D1FF1" w:rsidTr="00D80A4D">
        <w:trPr>
          <w:trHeight w:val="55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47 779,3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Пассажирские перевозки речным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8 000,0</w:t>
            </w:r>
          </w:p>
        </w:tc>
      </w:tr>
      <w:tr w:rsidR="004D1FF1" w:rsidRPr="004D1FF1" w:rsidTr="00D80A4D">
        <w:trPr>
          <w:trHeight w:val="5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2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8 000,0</w:t>
            </w:r>
          </w:p>
        </w:tc>
      </w:tr>
      <w:tr w:rsidR="004D1FF1" w:rsidRPr="004D1FF1" w:rsidTr="00D80A4D">
        <w:trPr>
          <w:trHeight w:val="3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2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8 000,0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Пассажирские перевозки по зимним автомобильным дорогам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1 073,5</w:t>
            </w:r>
          </w:p>
        </w:tc>
      </w:tr>
      <w:tr w:rsidR="004D1FF1" w:rsidRPr="004D1FF1" w:rsidTr="00D80A4D">
        <w:trPr>
          <w:trHeight w:val="5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1 073,5</w:t>
            </w:r>
          </w:p>
        </w:tc>
      </w:tr>
      <w:tr w:rsidR="004D1FF1" w:rsidRPr="004D1FF1" w:rsidTr="00D80A4D">
        <w:trPr>
          <w:trHeight w:val="4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1 073,5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Пассажирские воздушные перевозки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4D1FF1" w:rsidRPr="004D1FF1" w:rsidTr="00D80A4D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Пассажирские воздушные перевозки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2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03 2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4D1FF1" w:rsidRPr="004D1FF1" w:rsidTr="00D80A4D">
        <w:trPr>
          <w:trHeight w:val="56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5 469,6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"Социальное развитие села"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469,6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4D1FF1" w:rsidRPr="004D1FF1" w:rsidTr="00D80A4D">
        <w:trPr>
          <w:trHeight w:val="4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04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4D1FF1" w:rsidRPr="004D1FF1" w:rsidTr="00D80A4D">
        <w:trPr>
          <w:trHeight w:val="11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04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4D1FF1" w:rsidRPr="004D1FF1" w:rsidTr="00D80A4D">
        <w:trPr>
          <w:trHeight w:val="5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lastRenderedPageBreak/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04 1 03 00000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4D1FF1" w:rsidRPr="004D1FF1" w:rsidTr="00D80A4D">
        <w:trPr>
          <w:trHeight w:val="8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04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4D1FF1" w:rsidRPr="004D1FF1" w:rsidTr="00D80A4D">
        <w:trPr>
          <w:trHeight w:val="5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04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4D1FF1" w:rsidRPr="004D1FF1" w:rsidTr="00D80A4D">
        <w:trPr>
          <w:trHeight w:val="8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4D1FF1">
              <w:rPr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4 755,6</w:t>
            </w:r>
          </w:p>
        </w:tc>
      </w:tr>
      <w:tr w:rsidR="004D1FF1" w:rsidRPr="004D1FF1" w:rsidTr="00D80A4D">
        <w:trPr>
          <w:trHeight w:val="5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4D1FF1">
              <w:rPr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  <w:r w:rsidRPr="004D1FF1">
              <w:rPr>
                <w:color w:val="000000"/>
                <w:sz w:val="24"/>
                <w:szCs w:val="24"/>
              </w:rPr>
              <w:t xml:space="preserve">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04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4 755,6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04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4 755,6</w:t>
            </w:r>
          </w:p>
        </w:tc>
      </w:tr>
      <w:tr w:rsidR="004D1FF1" w:rsidRPr="004D1FF1" w:rsidTr="00D80A4D">
        <w:trPr>
          <w:trHeight w:val="4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на реализацию мероприятия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04 2 02 00000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244,4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на реализацию мероприятия "Народный бюджет"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04 2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244,4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04 2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244,4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Муниципальная программа "Развитие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1 520 446,6</w:t>
            </w:r>
          </w:p>
        </w:tc>
      </w:tr>
      <w:tr w:rsidR="004D1FF1" w:rsidRPr="004D1FF1" w:rsidTr="00D80A4D">
        <w:trPr>
          <w:trHeight w:val="45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18 304,9</w:t>
            </w:r>
          </w:p>
        </w:tc>
      </w:tr>
      <w:tr w:rsidR="004D1FF1" w:rsidRPr="004D1FF1" w:rsidTr="00D80A4D">
        <w:trPr>
          <w:trHeight w:val="7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3 172,4</w:t>
            </w:r>
          </w:p>
        </w:tc>
      </w:tr>
      <w:tr w:rsidR="004D1FF1" w:rsidRPr="004D1FF1" w:rsidTr="00D80A4D">
        <w:trPr>
          <w:trHeight w:val="103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3 172,4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3 172,4</w:t>
            </w:r>
          </w:p>
        </w:tc>
      </w:tr>
      <w:tr w:rsidR="004D1FF1" w:rsidRPr="004D1FF1" w:rsidTr="00D80A4D">
        <w:trPr>
          <w:trHeight w:val="5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462,0</w:t>
            </w:r>
          </w:p>
        </w:tc>
      </w:tr>
      <w:tr w:rsidR="004D1FF1" w:rsidRPr="004D1FF1" w:rsidTr="00D80A4D">
        <w:trPr>
          <w:trHeight w:val="8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462,0</w:t>
            </w:r>
          </w:p>
        </w:tc>
      </w:tr>
      <w:tr w:rsidR="004D1FF1" w:rsidRPr="004D1FF1" w:rsidTr="00D80A4D">
        <w:trPr>
          <w:trHeight w:val="5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39,8</w:t>
            </w:r>
          </w:p>
        </w:tc>
      </w:tr>
      <w:tr w:rsidR="004D1FF1" w:rsidRPr="004D1FF1" w:rsidTr="00D80A4D">
        <w:trPr>
          <w:trHeight w:val="5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422,2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Развитие системы профориентации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4D1FF1" w:rsidRPr="004D1FF1" w:rsidTr="00D80A4D">
        <w:trPr>
          <w:trHeight w:val="5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4D1FF1" w:rsidRPr="004D1FF1" w:rsidTr="00D80A4D">
        <w:trPr>
          <w:trHeight w:val="51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Проведение муниципальных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4D1FF1" w:rsidRPr="004D1FF1" w:rsidTr="00D80A4D">
        <w:trPr>
          <w:trHeight w:val="48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4D1FF1" w:rsidRPr="004D1FF1" w:rsidTr="00D80A4D">
        <w:trPr>
          <w:trHeight w:val="5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4D1FF1" w:rsidRPr="004D1FF1" w:rsidTr="00D80A4D">
        <w:trPr>
          <w:trHeight w:val="4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387,2</w:t>
            </w:r>
          </w:p>
        </w:tc>
      </w:tr>
      <w:tr w:rsidR="004D1FF1" w:rsidRPr="004D1FF1" w:rsidTr="00D80A4D">
        <w:trPr>
          <w:trHeight w:val="7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lastRenderedPageBreak/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387,2</w:t>
            </w:r>
          </w:p>
        </w:tc>
      </w:tr>
      <w:tr w:rsidR="004D1FF1" w:rsidRPr="004D1FF1" w:rsidTr="00D80A4D">
        <w:trPr>
          <w:trHeight w:val="4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387,2</w:t>
            </w:r>
          </w:p>
        </w:tc>
      </w:tr>
      <w:tr w:rsidR="004D1FF1" w:rsidRPr="004D1FF1" w:rsidTr="00D80A4D">
        <w:trPr>
          <w:trHeight w:val="4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Создание условий для выявления и поддержки одаренных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951,5</w:t>
            </w:r>
          </w:p>
        </w:tc>
      </w:tr>
      <w:tr w:rsidR="004D1FF1" w:rsidRPr="004D1FF1" w:rsidTr="00D80A4D">
        <w:trPr>
          <w:trHeight w:val="59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951,5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D1FF1" w:rsidRPr="004D1FF1" w:rsidTr="00D80A4D">
        <w:trPr>
          <w:trHeight w:val="5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901,5</w:t>
            </w:r>
          </w:p>
        </w:tc>
      </w:tr>
      <w:tr w:rsidR="004D1FF1" w:rsidRPr="004D1FF1" w:rsidTr="00D80A4D">
        <w:trPr>
          <w:trHeight w:val="5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12 745,3</w:t>
            </w:r>
          </w:p>
        </w:tc>
      </w:tr>
      <w:tr w:rsidR="004D1FF1" w:rsidRPr="004D1FF1" w:rsidTr="00D80A4D">
        <w:trPr>
          <w:trHeight w:val="6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12 745,3</w:t>
            </w:r>
          </w:p>
        </w:tc>
      </w:tr>
      <w:tr w:rsidR="004D1FF1" w:rsidRPr="004D1FF1" w:rsidTr="00D80A4D">
        <w:trPr>
          <w:trHeight w:val="5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4D1FF1" w:rsidRPr="004D1FF1" w:rsidTr="00D80A4D">
        <w:trPr>
          <w:trHeight w:val="5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12 635,8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Реализация проектов народного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346,0</w:t>
            </w:r>
          </w:p>
        </w:tc>
      </w:tr>
      <w:tr w:rsidR="004D1FF1" w:rsidRPr="004D1FF1" w:rsidTr="00D80A4D">
        <w:trPr>
          <w:trHeight w:val="50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Реализация проектов народного бюджета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11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346,0</w:t>
            </w:r>
          </w:p>
        </w:tc>
      </w:tr>
      <w:tr w:rsidR="004D1FF1" w:rsidRPr="004D1FF1" w:rsidTr="00D80A4D">
        <w:trPr>
          <w:trHeight w:val="49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1 11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346,0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"Отдых детей и трудоустройство подростков"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13 751,3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Организация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11 534,4</w:t>
            </w:r>
          </w:p>
        </w:tc>
      </w:tr>
      <w:tr w:rsidR="004D1FF1" w:rsidRPr="004D1FF1" w:rsidTr="00D80A4D">
        <w:trPr>
          <w:trHeight w:val="7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 xml:space="preserve">Мероприятия по проведению оздоровительной кампании детей за счет субсидии из республиканского бюджета и в части </w:t>
            </w:r>
            <w:proofErr w:type="spellStart"/>
            <w:r w:rsidRPr="004D1FF1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D1FF1">
              <w:rPr>
                <w:color w:val="000000"/>
                <w:sz w:val="24"/>
                <w:szCs w:val="24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2 03 S2040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3 651,4</w:t>
            </w:r>
          </w:p>
        </w:tc>
      </w:tr>
      <w:tr w:rsidR="004D1FF1" w:rsidRPr="004D1FF1" w:rsidTr="00D80A4D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2 03 S2040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3 651,4</w:t>
            </w:r>
          </w:p>
        </w:tc>
      </w:tr>
      <w:tr w:rsidR="004D1FF1" w:rsidRPr="004D1FF1" w:rsidTr="00D80A4D">
        <w:trPr>
          <w:trHeight w:val="55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7 883,0</w:t>
            </w:r>
          </w:p>
        </w:tc>
      </w:tr>
      <w:tr w:rsidR="004D1FF1" w:rsidRPr="004D1FF1" w:rsidTr="00D80A4D">
        <w:trPr>
          <w:trHeight w:val="5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7 883,0</w:t>
            </w:r>
          </w:p>
        </w:tc>
      </w:tr>
      <w:tr w:rsidR="004D1FF1" w:rsidRPr="004D1FF1" w:rsidTr="00D80A4D">
        <w:trPr>
          <w:trHeight w:val="8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 xml:space="preserve">Организация занятости детей, в </w:t>
            </w:r>
            <w:proofErr w:type="spellStart"/>
            <w:r w:rsidRPr="004D1FF1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4D1FF1">
              <w:rPr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4D1FF1">
              <w:rPr>
                <w:color w:val="000000"/>
                <w:sz w:val="24"/>
                <w:szCs w:val="24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2 216,9</w:t>
            </w:r>
          </w:p>
        </w:tc>
      </w:tr>
      <w:tr w:rsidR="004D1FF1" w:rsidRPr="004D1FF1" w:rsidTr="00D80A4D">
        <w:trPr>
          <w:trHeight w:val="9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 xml:space="preserve">Организация занятости детей, в </w:t>
            </w:r>
            <w:proofErr w:type="spellStart"/>
            <w:r w:rsidRPr="004D1FF1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4D1FF1">
              <w:rPr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4D1FF1">
              <w:rPr>
                <w:color w:val="000000"/>
                <w:sz w:val="24"/>
                <w:szCs w:val="24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2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2 216,9</w:t>
            </w:r>
          </w:p>
        </w:tc>
      </w:tr>
      <w:tr w:rsidR="004D1FF1" w:rsidRPr="004D1FF1" w:rsidTr="00D80A4D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2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2 216,9</w:t>
            </w:r>
          </w:p>
        </w:tc>
      </w:tr>
      <w:tr w:rsidR="004D1FF1" w:rsidRPr="004D1FF1" w:rsidTr="00D80A4D">
        <w:trPr>
          <w:trHeight w:val="29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"Дети и молодёжь"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9 390,2</w:t>
            </w:r>
          </w:p>
        </w:tc>
      </w:tr>
      <w:tr w:rsidR="004D1FF1" w:rsidRPr="004D1FF1" w:rsidTr="00D80A4D">
        <w:trPr>
          <w:trHeight w:val="69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8 745,8</w:t>
            </w:r>
          </w:p>
        </w:tc>
      </w:tr>
      <w:tr w:rsidR="004D1FF1" w:rsidRPr="004D1FF1" w:rsidTr="00D80A4D">
        <w:trPr>
          <w:trHeight w:val="11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lastRenderedPageBreak/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3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8 745,8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3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3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8 670,8</w:t>
            </w:r>
          </w:p>
        </w:tc>
      </w:tr>
      <w:tr w:rsidR="004D1FF1" w:rsidRPr="004D1FF1" w:rsidTr="00D80A4D">
        <w:trPr>
          <w:trHeight w:val="10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540,3</w:t>
            </w:r>
          </w:p>
        </w:tc>
      </w:tr>
      <w:tr w:rsidR="004D1FF1" w:rsidRPr="004D1FF1" w:rsidTr="00D80A4D">
        <w:trPr>
          <w:trHeight w:val="10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540,3</w:t>
            </w:r>
          </w:p>
        </w:tc>
      </w:tr>
      <w:tr w:rsidR="004D1FF1" w:rsidRPr="004D1FF1" w:rsidTr="00D80A4D">
        <w:trPr>
          <w:trHeight w:val="10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4D1FF1" w:rsidRPr="004D1FF1" w:rsidTr="00D80A4D">
        <w:trPr>
          <w:trHeight w:val="5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460,3</w:t>
            </w:r>
          </w:p>
        </w:tc>
      </w:tr>
      <w:tr w:rsidR="004D1FF1" w:rsidRPr="004D1FF1" w:rsidTr="00D80A4D">
        <w:trPr>
          <w:trHeight w:val="10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104,1</w:t>
            </w:r>
          </w:p>
        </w:tc>
      </w:tr>
      <w:tr w:rsidR="004D1FF1" w:rsidRPr="004D1FF1" w:rsidTr="00D80A4D">
        <w:trPr>
          <w:trHeight w:val="13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3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104,1</w:t>
            </w:r>
          </w:p>
        </w:tc>
      </w:tr>
      <w:tr w:rsidR="004D1FF1" w:rsidRPr="004D1FF1" w:rsidTr="00D80A4D">
        <w:trPr>
          <w:trHeight w:val="4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3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104,1</w:t>
            </w:r>
          </w:p>
        </w:tc>
      </w:tr>
      <w:tr w:rsidR="004D1FF1" w:rsidRPr="004D1FF1" w:rsidTr="00D80A4D">
        <w:trPr>
          <w:trHeight w:val="4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1 479 000,2</w:t>
            </w:r>
          </w:p>
        </w:tc>
      </w:tr>
      <w:tr w:rsidR="004D1FF1" w:rsidRPr="004D1FF1" w:rsidTr="00D80A4D">
        <w:trPr>
          <w:trHeight w:val="49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76 982,1</w:t>
            </w:r>
          </w:p>
        </w:tc>
      </w:tr>
      <w:tr w:rsidR="004D1FF1" w:rsidRPr="004D1FF1" w:rsidTr="00D80A4D">
        <w:trPr>
          <w:trHeight w:val="7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76 982,1</w:t>
            </w:r>
          </w:p>
        </w:tc>
      </w:tr>
      <w:tr w:rsidR="004D1FF1" w:rsidRPr="004D1FF1" w:rsidTr="00D80A4D">
        <w:trPr>
          <w:trHeight w:val="5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76 982,1</w:t>
            </w:r>
          </w:p>
        </w:tc>
      </w:tr>
      <w:tr w:rsidR="004D1FF1" w:rsidRPr="004D1FF1" w:rsidTr="00D80A4D">
        <w:trPr>
          <w:trHeight w:val="10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6 487,3</w:t>
            </w:r>
          </w:p>
        </w:tc>
      </w:tr>
      <w:tr w:rsidR="004D1FF1" w:rsidRPr="004D1FF1" w:rsidTr="00D80A4D">
        <w:trPr>
          <w:trHeight w:val="2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05 4 02 73020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6 487,3</w:t>
            </w:r>
          </w:p>
        </w:tc>
      </w:tr>
      <w:tr w:rsidR="004D1FF1" w:rsidRPr="004D1FF1" w:rsidTr="00D80A4D">
        <w:trPr>
          <w:trHeight w:val="4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05 4 02 73020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6 487,3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Осуществление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1 239 940,6</w:t>
            </w:r>
          </w:p>
        </w:tc>
      </w:tr>
      <w:tr w:rsidR="004D1FF1" w:rsidRPr="004D1FF1" w:rsidTr="00D80A4D">
        <w:trPr>
          <w:trHeight w:val="9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lastRenderedPageBreak/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05 4 04 73010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1 105 684,0</w:t>
            </w:r>
          </w:p>
        </w:tc>
      </w:tr>
      <w:tr w:rsidR="004D1FF1" w:rsidRPr="004D1FF1" w:rsidTr="00D80A4D">
        <w:trPr>
          <w:trHeight w:val="59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05 4 04 73010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1 105 684,0</w:t>
            </w:r>
          </w:p>
        </w:tc>
      </w:tr>
      <w:tr w:rsidR="004D1FF1" w:rsidRPr="004D1FF1" w:rsidTr="00D80A4D">
        <w:trPr>
          <w:trHeight w:val="125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 и в части </w:t>
            </w:r>
            <w:proofErr w:type="spellStart"/>
            <w:r w:rsidRPr="004D1FF1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D1FF1">
              <w:rPr>
                <w:color w:val="000000"/>
                <w:sz w:val="24"/>
                <w:szCs w:val="24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04 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32 429,3</w:t>
            </w:r>
          </w:p>
        </w:tc>
      </w:tr>
      <w:tr w:rsidR="004D1FF1" w:rsidRPr="004D1FF1" w:rsidTr="00D80A4D">
        <w:trPr>
          <w:trHeight w:val="5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04 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32 429,3</w:t>
            </w:r>
          </w:p>
        </w:tc>
      </w:tr>
      <w:tr w:rsidR="004D1FF1" w:rsidRPr="004D1FF1" w:rsidTr="00D80A4D">
        <w:trPr>
          <w:trHeight w:val="4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101 827,3</w:t>
            </w:r>
          </w:p>
        </w:tc>
      </w:tr>
      <w:tr w:rsidR="004D1FF1" w:rsidRPr="004D1FF1" w:rsidTr="00D80A4D">
        <w:trPr>
          <w:trHeight w:val="55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101 827,3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Осуществление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58 508,3</w:t>
            </w:r>
          </w:p>
        </w:tc>
      </w:tr>
      <w:tr w:rsidR="004D1FF1" w:rsidRPr="004D1FF1" w:rsidTr="00D80A4D">
        <w:trPr>
          <w:trHeight w:val="5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58 508,3</w:t>
            </w:r>
          </w:p>
        </w:tc>
      </w:tr>
      <w:tr w:rsidR="004D1FF1" w:rsidRPr="004D1FF1" w:rsidTr="00D80A4D">
        <w:trPr>
          <w:trHeight w:val="53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58 508,3</w:t>
            </w:r>
          </w:p>
        </w:tc>
      </w:tr>
      <w:tr w:rsidR="004D1FF1" w:rsidRPr="004D1FF1" w:rsidTr="00D80A4D">
        <w:trPr>
          <w:trHeight w:val="5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29 303,3</w:t>
            </w:r>
          </w:p>
        </w:tc>
      </w:tr>
      <w:tr w:rsidR="004D1FF1" w:rsidRPr="004D1FF1" w:rsidTr="00D80A4D">
        <w:trPr>
          <w:trHeight w:val="8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07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29 303,3</w:t>
            </w:r>
          </w:p>
        </w:tc>
      </w:tr>
      <w:tr w:rsidR="004D1FF1" w:rsidRPr="004D1FF1" w:rsidTr="00D80A4D">
        <w:trPr>
          <w:trHeight w:val="11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07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29 303,3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деятельности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49 856,6</w:t>
            </w:r>
          </w:p>
        </w:tc>
      </w:tr>
      <w:tr w:rsidR="004D1FF1" w:rsidRPr="004D1FF1" w:rsidTr="00D80A4D">
        <w:trPr>
          <w:trHeight w:val="5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49 856,6</w:t>
            </w:r>
          </w:p>
        </w:tc>
      </w:tr>
      <w:tr w:rsidR="004D1FF1" w:rsidRPr="004D1FF1" w:rsidTr="00D80A4D">
        <w:trPr>
          <w:trHeight w:val="9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41 623,8</w:t>
            </w:r>
          </w:p>
        </w:tc>
      </w:tr>
      <w:tr w:rsidR="004D1FF1" w:rsidRPr="004D1FF1" w:rsidTr="00D80A4D">
        <w:trPr>
          <w:trHeight w:val="54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7 981,6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251,3</w:t>
            </w:r>
          </w:p>
        </w:tc>
      </w:tr>
      <w:tr w:rsidR="004D1FF1" w:rsidRPr="004D1FF1" w:rsidTr="00D80A4D">
        <w:trPr>
          <w:trHeight w:val="5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17 922,0</w:t>
            </w:r>
          </w:p>
        </w:tc>
      </w:tr>
      <w:tr w:rsidR="004D1FF1" w:rsidRPr="004D1FF1" w:rsidTr="00D80A4D">
        <w:trPr>
          <w:trHeight w:val="5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17 922,0</w:t>
            </w:r>
          </w:p>
        </w:tc>
      </w:tr>
      <w:tr w:rsidR="004D1FF1" w:rsidRPr="004D1FF1" w:rsidTr="00D80A4D">
        <w:trPr>
          <w:trHeight w:val="108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1 047,3</w:t>
            </w:r>
          </w:p>
        </w:tc>
      </w:tr>
      <w:tr w:rsidR="004D1FF1" w:rsidRPr="004D1FF1" w:rsidTr="00D80A4D">
        <w:trPr>
          <w:trHeight w:val="5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05 4 09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16 874,7</w:t>
            </w:r>
          </w:p>
        </w:tc>
      </w:tr>
      <w:tr w:rsidR="004D1FF1" w:rsidRPr="004D1FF1" w:rsidTr="00D80A4D">
        <w:trPr>
          <w:trHeight w:val="82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Муниципальная программа "Сохранение и развитие культуры и искусства в муниципальном образовании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210 704,3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lastRenderedPageBreak/>
              <w:t>Обеспечение деятельности дворцов и домов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61 991,7</w:t>
            </w:r>
          </w:p>
        </w:tc>
      </w:tr>
      <w:tr w:rsidR="004D1FF1" w:rsidRPr="004D1FF1" w:rsidTr="00D80A4D">
        <w:trPr>
          <w:trHeight w:val="5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61 991,7</w:t>
            </w:r>
          </w:p>
        </w:tc>
      </w:tr>
      <w:tr w:rsidR="004D1FF1" w:rsidRPr="004D1FF1" w:rsidTr="00D80A4D">
        <w:trPr>
          <w:trHeight w:val="5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8 046,7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53 945,0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2 547,8</w:t>
            </w:r>
          </w:p>
        </w:tc>
      </w:tr>
      <w:tr w:rsidR="004D1FF1" w:rsidRPr="004D1FF1" w:rsidTr="00D80A4D">
        <w:trPr>
          <w:trHeight w:val="42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2 547,8</w:t>
            </w:r>
          </w:p>
        </w:tc>
      </w:tr>
      <w:tr w:rsidR="004D1FF1" w:rsidRPr="004D1FF1" w:rsidTr="00D80A4D">
        <w:trPr>
          <w:trHeight w:val="11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668,0</w:t>
            </w:r>
          </w:p>
        </w:tc>
      </w:tr>
      <w:tr w:rsidR="004D1FF1" w:rsidRPr="004D1FF1" w:rsidTr="00D80A4D">
        <w:trPr>
          <w:trHeight w:val="5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1 879,8</w:t>
            </w:r>
          </w:p>
        </w:tc>
      </w:tr>
      <w:tr w:rsidR="004D1FF1" w:rsidRPr="004D1FF1" w:rsidTr="00D80A4D">
        <w:trPr>
          <w:trHeight w:val="5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1 277,1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1 277,1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1 277,1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 xml:space="preserve">Внедрение информационных технологий в рамках </w:t>
            </w:r>
            <w:proofErr w:type="gramStart"/>
            <w:r w:rsidRPr="004D1FF1">
              <w:rPr>
                <w:color w:val="000000"/>
                <w:sz w:val="24"/>
                <w:szCs w:val="24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432,0</w:t>
            </w:r>
          </w:p>
        </w:tc>
      </w:tr>
      <w:tr w:rsidR="004D1FF1" w:rsidRPr="004D1FF1" w:rsidTr="00D80A4D">
        <w:trPr>
          <w:trHeight w:val="7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 xml:space="preserve">Внедрение информационных технологий в рамках </w:t>
            </w:r>
            <w:proofErr w:type="gramStart"/>
            <w:r w:rsidRPr="004D1FF1">
              <w:rPr>
                <w:color w:val="000000"/>
                <w:sz w:val="24"/>
                <w:szCs w:val="24"/>
              </w:rPr>
              <w:t>реализации концепции информатизации сферы культуры</w:t>
            </w:r>
            <w:proofErr w:type="gramEnd"/>
            <w:r w:rsidRPr="004D1FF1">
              <w:rPr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432,0</w:t>
            </w:r>
          </w:p>
        </w:tc>
      </w:tr>
      <w:tr w:rsidR="004D1FF1" w:rsidRPr="004D1FF1" w:rsidTr="00D80A4D">
        <w:trPr>
          <w:trHeight w:val="4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432,0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Осуществление деятельности парка культуры и отдыха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6 010,3</w:t>
            </w:r>
          </w:p>
        </w:tc>
      </w:tr>
      <w:tr w:rsidR="004D1FF1" w:rsidRPr="004D1FF1" w:rsidTr="00D80A4D">
        <w:trPr>
          <w:trHeight w:val="4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6 010,3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6 010,3</w:t>
            </w:r>
          </w:p>
        </w:tc>
      </w:tr>
      <w:tr w:rsidR="004D1FF1" w:rsidRPr="004D1FF1" w:rsidTr="00D80A4D">
        <w:trPr>
          <w:trHeight w:val="5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Комплектование документных фондов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4D1FF1" w:rsidRPr="004D1FF1" w:rsidTr="00D80A4D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4D1FF1" w:rsidRPr="004D1FF1" w:rsidTr="00D80A4D">
        <w:trPr>
          <w:trHeight w:val="4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Осуществление деятельности учреждений библиотечной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38 709,6</w:t>
            </w:r>
          </w:p>
        </w:tc>
      </w:tr>
      <w:tr w:rsidR="004D1FF1" w:rsidRPr="004D1FF1" w:rsidTr="00D80A4D">
        <w:trPr>
          <w:trHeight w:val="48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38 709,6</w:t>
            </w:r>
          </w:p>
        </w:tc>
      </w:tr>
      <w:tr w:rsidR="004D1FF1" w:rsidRPr="004D1FF1" w:rsidTr="00D80A4D">
        <w:trPr>
          <w:trHeight w:val="4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38 709,6</w:t>
            </w:r>
          </w:p>
        </w:tc>
      </w:tr>
      <w:tr w:rsidR="004D1FF1" w:rsidRPr="004D1FF1" w:rsidTr="00D80A4D">
        <w:trPr>
          <w:trHeight w:val="4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49 016,0</w:t>
            </w:r>
          </w:p>
        </w:tc>
      </w:tr>
      <w:tr w:rsidR="004D1FF1" w:rsidRPr="004D1FF1" w:rsidTr="00D80A4D">
        <w:trPr>
          <w:trHeight w:val="7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49 016,0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49 016,0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lastRenderedPageBreak/>
              <w:t>Осуществление деятельности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6 229,0</w:t>
            </w:r>
          </w:p>
        </w:tc>
      </w:tr>
      <w:tr w:rsidR="004D1FF1" w:rsidRPr="004D1FF1" w:rsidTr="00D80A4D">
        <w:trPr>
          <w:trHeight w:val="5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6 229,0</w:t>
            </w:r>
          </w:p>
        </w:tc>
      </w:tr>
      <w:tr w:rsidR="004D1FF1" w:rsidRPr="004D1FF1" w:rsidTr="00D80A4D">
        <w:trPr>
          <w:trHeight w:val="4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6 229,0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29 262,4</w:t>
            </w:r>
          </w:p>
        </w:tc>
      </w:tr>
      <w:tr w:rsidR="004D1FF1" w:rsidRPr="004D1FF1" w:rsidTr="00D80A4D">
        <w:trPr>
          <w:trHeight w:val="52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29 262,4</w:t>
            </w:r>
          </w:p>
        </w:tc>
      </w:tr>
      <w:tr w:rsidR="004D1FF1" w:rsidRPr="004D1FF1" w:rsidTr="00D80A4D">
        <w:trPr>
          <w:trHeight w:val="110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28 052,1</w:t>
            </w:r>
          </w:p>
        </w:tc>
      </w:tr>
      <w:tr w:rsidR="004D1FF1" w:rsidRPr="004D1FF1" w:rsidTr="00D80A4D">
        <w:trPr>
          <w:trHeight w:val="55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1 210,3</w:t>
            </w:r>
          </w:p>
        </w:tc>
      </w:tr>
      <w:tr w:rsidR="004D1FF1" w:rsidRPr="004D1FF1" w:rsidTr="00D80A4D">
        <w:trPr>
          <w:trHeight w:val="5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8 574,5</w:t>
            </w:r>
          </w:p>
        </w:tc>
      </w:tr>
      <w:tr w:rsidR="004D1FF1" w:rsidRPr="004D1FF1" w:rsidTr="00D80A4D">
        <w:trPr>
          <w:trHeight w:val="83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8 574,5</w:t>
            </w:r>
          </w:p>
        </w:tc>
      </w:tr>
      <w:tr w:rsidR="004D1FF1" w:rsidRPr="004D1FF1" w:rsidTr="00D80A4D">
        <w:trPr>
          <w:trHeight w:val="9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8 172,3</w:t>
            </w:r>
          </w:p>
        </w:tc>
      </w:tr>
      <w:tr w:rsidR="004D1FF1" w:rsidRPr="004D1FF1" w:rsidTr="00D80A4D">
        <w:trPr>
          <w:trHeight w:val="4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389,1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3 631,4</w:t>
            </w:r>
          </w:p>
        </w:tc>
      </w:tr>
      <w:tr w:rsidR="004D1FF1" w:rsidRPr="004D1FF1" w:rsidTr="00D80A4D">
        <w:trPr>
          <w:trHeight w:val="49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3 631,4</w:t>
            </w:r>
          </w:p>
        </w:tc>
      </w:tr>
      <w:tr w:rsidR="004D1FF1" w:rsidRPr="004D1FF1" w:rsidTr="00D80A4D">
        <w:trPr>
          <w:trHeight w:val="10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1 131,4</w:t>
            </w:r>
          </w:p>
        </w:tc>
      </w:tr>
      <w:tr w:rsidR="004D1FF1" w:rsidRPr="004D1FF1" w:rsidTr="00D80A4D">
        <w:trPr>
          <w:trHeight w:val="5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4D1FF1" w:rsidRPr="004D1FF1" w:rsidTr="00D80A4D">
        <w:trPr>
          <w:trHeight w:val="9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D1FF1" w:rsidRPr="004D1FF1" w:rsidTr="00D80A4D">
        <w:trPr>
          <w:trHeight w:val="11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D1FF1" w:rsidRPr="004D1FF1" w:rsidTr="00D80A4D">
        <w:trPr>
          <w:trHeight w:val="56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Строительные и ремонтные работы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1 799,6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1 799,6</w:t>
            </w:r>
          </w:p>
        </w:tc>
      </w:tr>
      <w:tr w:rsidR="004D1FF1" w:rsidRPr="004D1FF1" w:rsidTr="00D80A4D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1 578,0</w:t>
            </w:r>
          </w:p>
        </w:tc>
      </w:tr>
      <w:tr w:rsidR="004D1FF1" w:rsidRPr="004D1FF1" w:rsidTr="00D80A4D">
        <w:trPr>
          <w:trHeight w:val="55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19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221,6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Реализация проектов народного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06 0 23 00000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222,9</w:t>
            </w:r>
          </w:p>
        </w:tc>
      </w:tr>
      <w:tr w:rsidR="004D1FF1" w:rsidRPr="004D1FF1" w:rsidTr="00D80A4D">
        <w:trPr>
          <w:trHeight w:val="3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 xml:space="preserve">Реализация проектов народного бюджета за счет средств </w:t>
            </w:r>
            <w:r w:rsidRPr="004D1FF1">
              <w:rPr>
                <w:color w:val="000000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lastRenderedPageBreak/>
              <w:t>06 0 23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222,9</w:t>
            </w:r>
          </w:p>
        </w:tc>
      </w:tr>
      <w:tr w:rsidR="004D1FF1" w:rsidRPr="004D1FF1" w:rsidTr="00D80A4D">
        <w:trPr>
          <w:trHeight w:val="5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23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63,3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06 0 23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159,6</w:t>
            </w:r>
          </w:p>
        </w:tc>
      </w:tr>
      <w:tr w:rsidR="004D1FF1" w:rsidRPr="004D1FF1" w:rsidTr="00D80A4D">
        <w:trPr>
          <w:trHeight w:val="4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190 724,0</w:t>
            </w:r>
          </w:p>
        </w:tc>
      </w:tr>
      <w:tr w:rsidR="004D1FF1" w:rsidRPr="004D1FF1" w:rsidTr="00D80A4D">
        <w:trPr>
          <w:trHeight w:val="4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160 707,4</w:t>
            </w:r>
          </w:p>
        </w:tc>
      </w:tr>
      <w:tr w:rsidR="004D1FF1" w:rsidRPr="004D1FF1" w:rsidTr="00D80A4D">
        <w:trPr>
          <w:trHeight w:val="78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160 707,4</w:t>
            </w:r>
          </w:p>
        </w:tc>
      </w:tr>
      <w:tr w:rsidR="004D1FF1" w:rsidRPr="004D1FF1" w:rsidTr="00D80A4D">
        <w:trPr>
          <w:trHeight w:val="5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160 707,4</w:t>
            </w:r>
          </w:p>
        </w:tc>
      </w:tr>
      <w:tr w:rsidR="004D1FF1" w:rsidRPr="004D1FF1" w:rsidTr="00D80A4D">
        <w:trPr>
          <w:trHeight w:val="5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1 836,6</w:t>
            </w:r>
          </w:p>
        </w:tc>
      </w:tr>
      <w:tr w:rsidR="004D1FF1" w:rsidRPr="004D1FF1" w:rsidTr="00D80A4D">
        <w:trPr>
          <w:trHeight w:val="8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1 836,6</w:t>
            </w:r>
          </w:p>
        </w:tc>
      </w:tr>
      <w:tr w:rsidR="004D1FF1" w:rsidRPr="004D1FF1" w:rsidTr="00D80A4D">
        <w:trPr>
          <w:trHeight w:val="3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1 836,6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D1FF1" w:rsidRPr="004D1FF1" w:rsidTr="00D80A4D">
        <w:trPr>
          <w:trHeight w:val="7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D1FF1" w:rsidRPr="004D1FF1" w:rsidTr="00D80A4D">
        <w:trPr>
          <w:trHeight w:val="4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D1FF1" w:rsidRPr="004D1FF1" w:rsidTr="00D80A4D">
        <w:trPr>
          <w:trHeight w:val="4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12 613,5</w:t>
            </w:r>
          </w:p>
        </w:tc>
      </w:tr>
      <w:tr w:rsidR="004D1FF1" w:rsidRPr="004D1FF1" w:rsidTr="00D80A4D">
        <w:trPr>
          <w:trHeight w:val="7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12 613,5</w:t>
            </w:r>
          </w:p>
        </w:tc>
      </w:tr>
      <w:tr w:rsidR="004D1FF1" w:rsidRPr="004D1FF1" w:rsidTr="00D80A4D">
        <w:trPr>
          <w:trHeight w:val="5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12 613,5</w:t>
            </w:r>
          </w:p>
        </w:tc>
      </w:tr>
      <w:tr w:rsidR="004D1FF1" w:rsidRPr="004D1FF1" w:rsidTr="00D80A4D">
        <w:trPr>
          <w:trHeight w:val="50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Развитие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813,8</w:t>
            </w:r>
          </w:p>
        </w:tc>
      </w:tr>
      <w:tr w:rsidR="004D1FF1" w:rsidRPr="004D1FF1" w:rsidTr="00D80A4D">
        <w:trPr>
          <w:trHeight w:val="5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813,8</w:t>
            </w:r>
          </w:p>
        </w:tc>
      </w:tr>
      <w:tr w:rsidR="004D1FF1" w:rsidRPr="004D1FF1" w:rsidTr="00D80A4D">
        <w:trPr>
          <w:trHeight w:val="5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813,8</w:t>
            </w:r>
          </w:p>
        </w:tc>
      </w:tr>
      <w:tr w:rsidR="004D1FF1" w:rsidRPr="004D1FF1" w:rsidTr="00D80A4D">
        <w:trPr>
          <w:trHeight w:val="108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4D1FF1">
              <w:rPr>
                <w:color w:val="000000"/>
                <w:sz w:val="24"/>
                <w:szCs w:val="24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12 948,4</w:t>
            </w:r>
          </w:p>
        </w:tc>
      </w:tr>
      <w:tr w:rsidR="004D1FF1" w:rsidRPr="004D1FF1" w:rsidTr="00D80A4D">
        <w:trPr>
          <w:trHeight w:val="11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09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12 948,4</w:t>
            </w:r>
          </w:p>
        </w:tc>
      </w:tr>
      <w:tr w:rsidR="004D1FF1" w:rsidRPr="004D1FF1" w:rsidTr="00D80A4D">
        <w:trPr>
          <w:trHeight w:val="9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09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10 953,6</w:t>
            </w:r>
          </w:p>
        </w:tc>
      </w:tr>
      <w:tr w:rsidR="004D1FF1" w:rsidRPr="004D1FF1" w:rsidTr="00D80A4D">
        <w:trPr>
          <w:trHeight w:val="4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09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1 986,4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09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1 565,0</w:t>
            </w:r>
          </w:p>
        </w:tc>
      </w:tr>
      <w:tr w:rsidR="004D1FF1" w:rsidRPr="004D1FF1" w:rsidTr="00D80A4D">
        <w:trPr>
          <w:trHeight w:val="52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1 565,0</w:t>
            </w:r>
          </w:p>
        </w:tc>
      </w:tr>
      <w:tr w:rsidR="004D1FF1" w:rsidRPr="004D1FF1" w:rsidTr="00D80A4D">
        <w:trPr>
          <w:trHeight w:val="11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1 215,0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Реализация проектов народного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139,3</w:t>
            </w:r>
          </w:p>
        </w:tc>
      </w:tr>
      <w:tr w:rsidR="004D1FF1" w:rsidRPr="004D1FF1" w:rsidTr="00D80A4D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Реализация проектов народного бюджета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11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139,3</w:t>
            </w:r>
          </w:p>
        </w:tc>
      </w:tr>
      <w:tr w:rsidR="004D1FF1" w:rsidRPr="004D1FF1" w:rsidTr="00D80A4D">
        <w:trPr>
          <w:trHeight w:val="4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11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33,3</w:t>
            </w:r>
          </w:p>
        </w:tc>
      </w:tr>
      <w:tr w:rsidR="004D1FF1" w:rsidRPr="004D1FF1" w:rsidTr="00D80A4D">
        <w:trPr>
          <w:trHeight w:val="45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07 0 11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106,0</w:t>
            </w:r>
          </w:p>
        </w:tc>
      </w:tr>
      <w:tr w:rsidR="004D1FF1" w:rsidRPr="004D1FF1" w:rsidTr="00D80A4D">
        <w:trPr>
          <w:trHeight w:val="4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26 069,4</w:t>
            </w:r>
          </w:p>
        </w:tc>
      </w:tr>
      <w:tr w:rsidR="004D1FF1" w:rsidRPr="004D1FF1" w:rsidTr="00D80A4D">
        <w:trPr>
          <w:trHeight w:val="8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24 221,1</w:t>
            </w:r>
          </w:p>
        </w:tc>
      </w:tr>
      <w:tr w:rsidR="004D1FF1" w:rsidRPr="004D1FF1" w:rsidTr="00D80A4D">
        <w:trPr>
          <w:trHeight w:val="55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3 925,0</w:t>
            </w:r>
          </w:p>
        </w:tc>
      </w:tr>
      <w:tr w:rsidR="004D1FF1" w:rsidRPr="004D1FF1" w:rsidTr="00D80A4D">
        <w:trPr>
          <w:trHeight w:val="84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3 925,0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3 925,0</w:t>
            </w:r>
          </w:p>
        </w:tc>
      </w:tr>
      <w:tr w:rsidR="004D1FF1" w:rsidRPr="004D1FF1" w:rsidTr="00D80A4D">
        <w:trPr>
          <w:trHeight w:val="80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934,6</w:t>
            </w:r>
          </w:p>
        </w:tc>
      </w:tr>
      <w:tr w:rsidR="004D1FF1" w:rsidRPr="004D1FF1" w:rsidTr="00D80A4D">
        <w:trPr>
          <w:trHeight w:val="8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02 U000W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934,6</w:t>
            </w:r>
          </w:p>
        </w:tc>
      </w:tr>
      <w:tr w:rsidR="004D1FF1" w:rsidRPr="004D1FF1" w:rsidTr="00D80A4D">
        <w:trPr>
          <w:trHeight w:val="4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02 U000W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934,6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683,5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683,5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573,0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110,5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4D1FF1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4D1FF1">
              <w:rPr>
                <w:color w:val="000000"/>
                <w:sz w:val="24"/>
                <w:szCs w:val="24"/>
              </w:rPr>
              <w:t>. социально-значимых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90,7</w:t>
            </w:r>
          </w:p>
        </w:tc>
      </w:tr>
      <w:tr w:rsidR="004D1FF1" w:rsidRPr="004D1FF1" w:rsidTr="00D80A4D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4D1FF1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4D1FF1">
              <w:rPr>
                <w:color w:val="000000"/>
                <w:sz w:val="24"/>
                <w:szCs w:val="24"/>
              </w:rPr>
              <w:t>. социально-значимых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90,7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90,7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D1FF1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4D1FF1">
              <w:rPr>
                <w:color w:val="000000"/>
                <w:sz w:val="24"/>
                <w:szCs w:val="24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08 1 14 00000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1 300,0</w:t>
            </w:r>
          </w:p>
        </w:tc>
      </w:tr>
      <w:tr w:rsidR="004D1FF1" w:rsidRPr="004D1FF1" w:rsidTr="00D80A4D">
        <w:trPr>
          <w:trHeight w:val="7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D1FF1">
              <w:rPr>
                <w:color w:val="000000"/>
                <w:sz w:val="24"/>
                <w:szCs w:val="24"/>
              </w:rPr>
              <w:lastRenderedPageBreak/>
              <w:t>Грантовая</w:t>
            </w:r>
            <w:proofErr w:type="spellEnd"/>
            <w:r w:rsidRPr="004D1FF1">
              <w:rPr>
                <w:color w:val="000000"/>
                <w:sz w:val="24"/>
                <w:szCs w:val="24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14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1 300,0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14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1 300,0</w:t>
            </w:r>
          </w:p>
        </w:tc>
      </w:tr>
      <w:tr w:rsidR="004D1FF1" w:rsidRPr="004D1FF1" w:rsidTr="00D80A4D">
        <w:trPr>
          <w:trHeight w:val="113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08 1 15 00000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10 201,3</w:t>
            </w:r>
          </w:p>
        </w:tc>
      </w:tr>
      <w:tr w:rsidR="004D1FF1" w:rsidRPr="004D1FF1" w:rsidTr="00D80A4D">
        <w:trPr>
          <w:trHeight w:val="22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08 1 15 73030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10 131,9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08 1 15 73030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10 131,9</w:t>
            </w:r>
          </w:p>
        </w:tc>
      </w:tr>
      <w:tr w:rsidR="004D1FF1" w:rsidRPr="004D1FF1" w:rsidTr="00D80A4D">
        <w:trPr>
          <w:trHeight w:val="33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D1FF1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соц.</w:t>
            </w:r>
            <w:r w:rsidR="00D80A4D">
              <w:rPr>
                <w:color w:val="000000"/>
                <w:sz w:val="24"/>
                <w:szCs w:val="24"/>
              </w:rPr>
              <w:t xml:space="preserve"> </w:t>
            </w:r>
            <w:r w:rsidRPr="004D1FF1">
              <w:rPr>
                <w:color w:val="000000"/>
                <w:sz w:val="24"/>
                <w:szCs w:val="24"/>
              </w:rPr>
              <w:t>защите инвалидов в</w:t>
            </w:r>
            <w:proofErr w:type="gramEnd"/>
            <w:r w:rsidRPr="004D1FF1">
              <w:rPr>
                <w:color w:val="000000"/>
                <w:sz w:val="24"/>
                <w:szCs w:val="24"/>
              </w:rPr>
              <w:t xml:space="preserve"> РФ"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15 7304N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66,4</w:t>
            </w:r>
          </w:p>
        </w:tc>
      </w:tr>
      <w:tr w:rsidR="004D1FF1" w:rsidRPr="004D1FF1" w:rsidTr="00D80A4D">
        <w:trPr>
          <w:trHeight w:val="11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15 7304N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66,4</w:t>
            </w:r>
          </w:p>
        </w:tc>
      </w:tr>
      <w:tr w:rsidR="004D1FF1" w:rsidRPr="004D1FF1" w:rsidTr="00D80A4D">
        <w:trPr>
          <w:trHeight w:val="32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4D1FF1"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Pr="004D1FF1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4D1FF1">
              <w:rPr>
                <w:color w:val="000000"/>
                <w:sz w:val="24"/>
                <w:szCs w:val="24"/>
              </w:rPr>
              <w:t>ащите</w:t>
            </w:r>
            <w:proofErr w:type="spellEnd"/>
            <w:r w:rsidRPr="004D1FF1">
              <w:rPr>
                <w:color w:val="000000"/>
                <w:sz w:val="24"/>
                <w:szCs w:val="24"/>
              </w:rPr>
              <w:t xml:space="preserve"> инвалидов в РФ"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15 7304Z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15 7304Z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4D1FF1" w:rsidRPr="004D1FF1" w:rsidTr="00D80A4D">
        <w:trPr>
          <w:trHeight w:val="10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08 1 16 00000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1 669,0</w:t>
            </w:r>
          </w:p>
        </w:tc>
      </w:tr>
      <w:tr w:rsidR="004D1FF1" w:rsidRPr="004D1FF1" w:rsidTr="00D80A4D">
        <w:trPr>
          <w:trHeight w:val="11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12.01.1995 года №</w:t>
            </w:r>
            <w:r w:rsidR="00D80A4D">
              <w:rPr>
                <w:color w:val="000000"/>
                <w:sz w:val="24"/>
                <w:szCs w:val="24"/>
              </w:rPr>
              <w:t xml:space="preserve"> </w:t>
            </w:r>
            <w:r w:rsidRPr="004D1FF1">
              <w:rPr>
                <w:color w:val="000000"/>
                <w:sz w:val="24"/>
                <w:szCs w:val="24"/>
              </w:rPr>
              <w:t>5-ФЗ "О ветеранах",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08 1 16 51350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834,5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08 1 16 51350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834,5</w:t>
            </w:r>
          </w:p>
        </w:tc>
      </w:tr>
      <w:tr w:rsidR="004D1FF1" w:rsidRPr="004D1FF1" w:rsidTr="00D80A4D">
        <w:trPr>
          <w:trHeight w:val="13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08 1 16 51760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834,5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08 1 16 51760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834,5</w:t>
            </w:r>
          </w:p>
        </w:tc>
      </w:tr>
      <w:tr w:rsidR="004D1FF1" w:rsidRPr="004D1FF1" w:rsidTr="00733C93">
        <w:trPr>
          <w:trHeight w:val="17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08 1 17 00000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5 417,0</w:t>
            </w:r>
          </w:p>
        </w:tc>
      </w:tr>
      <w:tr w:rsidR="004D1FF1" w:rsidRPr="004D1FF1" w:rsidTr="00733C93">
        <w:trPr>
          <w:trHeight w:val="19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17 7319W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5 417,0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1 17 7319W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5 417,0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1 848,3</w:t>
            </w:r>
          </w:p>
        </w:tc>
      </w:tr>
      <w:tr w:rsidR="004D1FF1" w:rsidRPr="004D1FF1" w:rsidTr="00D80A4D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288,9</w:t>
            </w:r>
          </w:p>
        </w:tc>
      </w:tr>
      <w:tr w:rsidR="004D1FF1" w:rsidRPr="004D1FF1" w:rsidTr="00D80A4D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288,9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288,9</w:t>
            </w:r>
          </w:p>
        </w:tc>
      </w:tr>
      <w:tr w:rsidR="004D1FF1" w:rsidRPr="004D1FF1" w:rsidTr="00733C93">
        <w:trPr>
          <w:trHeight w:val="4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1 559,4</w:t>
            </w:r>
          </w:p>
        </w:tc>
      </w:tr>
      <w:tr w:rsidR="004D1FF1" w:rsidRPr="004D1FF1" w:rsidTr="00733C93">
        <w:trPr>
          <w:trHeight w:val="7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2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1 559,4</w:t>
            </w:r>
          </w:p>
        </w:tc>
      </w:tr>
      <w:tr w:rsidR="004D1FF1" w:rsidRPr="004D1FF1" w:rsidTr="00733C93">
        <w:trPr>
          <w:trHeight w:val="5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08 2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1 559,4</w:t>
            </w:r>
          </w:p>
        </w:tc>
      </w:tr>
      <w:tr w:rsidR="004D1FF1" w:rsidRPr="004D1FF1" w:rsidTr="00733C93">
        <w:trPr>
          <w:trHeight w:val="50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407 171,9</w:t>
            </w:r>
          </w:p>
        </w:tc>
      </w:tr>
      <w:tr w:rsidR="004D1FF1" w:rsidRPr="004D1FF1" w:rsidTr="00733C93">
        <w:trPr>
          <w:trHeight w:val="6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85 649,8</w:t>
            </w:r>
          </w:p>
        </w:tc>
      </w:tr>
      <w:tr w:rsidR="004D1FF1" w:rsidRPr="004D1FF1" w:rsidTr="00733C93">
        <w:trPr>
          <w:trHeight w:val="5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4D1FF1" w:rsidRPr="004D1FF1" w:rsidTr="00733C93">
        <w:trPr>
          <w:trHeight w:val="8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4D1FF1" w:rsidRPr="004D1FF1" w:rsidTr="00733C93">
        <w:trPr>
          <w:trHeight w:val="5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4D1FF1" w:rsidRPr="004D1FF1" w:rsidTr="00733C93">
        <w:trPr>
          <w:trHeight w:val="5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lastRenderedPageBreak/>
              <w:t>Капитальный ремонт и реконструкция на объектах муниципальной казны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21 516,3</w:t>
            </w:r>
          </w:p>
        </w:tc>
      </w:tr>
      <w:tr w:rsidR="004D1FF1" w:rsidRPr="004D1FF1" w:rsidTr="00733C93">
        <w:trPr>
          <w:trHeight w:val="5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21 516,3</w:t>
            </w:r>
          </w:p>
        </w:tc>
      </w:tr>
      <w:tr w:rsidR="004D1FF1" w:rsidRPr="004D1FF1" w:rsidTr="00733C93">
        <w:trPr>
          <w:trHeight w:val="55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21 516,3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1 022,0</w:t>
            </w:r>
          </w:p>
        </w:tc>
      </w:tr>
      <w:tr w:rsidR="004D1FF1" w:rsidRPr="004D1FF1" w:rsidTr="00733C93">
        <w:trPr>
          <w:trHeight w:val="85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1 022,0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1 022,0</w:t>
            </w:r>
          </w:p>
        </w:tc>
      </w:tr>
      <w:tr w:rsidR="004D1FF1" w:rsidRPr="004D1FF1" w:rsidTr="00D80A4D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4D1FF1" w:rsidRPr="004D1FF1" w:rsidTr="00733C93">
        <w:trPr>
          <w:trHeight w:val="10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4D1FF1" w:rsidRPr="004D1FF1" w:rsidTr="00733C93">
        <w:trPr>
          <w:trHeight w:val="5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4D1FF1" w:rsidRPr="004D1FF1" w:rsidTr="00733C93">
        <w:trPr>
          <w:trHeight w:val="8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27 548,0</w:t>
            </w:r>
          </w:p>
        </w:tc>
      </w:tr>
      <w:tr w:rsidR="004D1FF1" w:rsidRPr="004D1FF1" w:rsidTr="00733C93">
        <w:trPr>
          <w:trHeight w:val="82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Фонд оплаты труда муниципальных служащих Комитета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05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14 431,5</w:t>
            </w:r>
          </w:p>
        </w:tc>
      </w:tr>
      <w:tr w:rsidR="004D1FF1" w:rsidRPr="004D1FF1" w:rsidTr="00733C93">
        <w:trPr>
          <w:trHeight w:val="11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05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14 431,5</w:t>
            </w:r>
          </w:p>
        </w:tc>
      </w:tr>
      <w:tr w:rsidR="004D1FF1" w:rsidRPr="004D1FF1" w:rsidTr="00733C93">
        <w:trPr>
          <w:trHeight w:val="11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05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13 116,4</w:t>
            </w:r>
          </w:p>
        </w:tc>
      </w:tr>
      <w:tr w:rsidR="004D1FF1" w:rsidRPr="004D1FF1" w:rsidTr="00733C93">
        <w:trPr>
          <w:trHeight w:val="114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05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10 119,5</w:t>
            </w:r>
          </w:p>
        </w:tc>
      </w:tr>
      <w:tr w:rsidR="004D1FF1" w:rsidRPr="004D1FF1" w:rsidTr="00733C93">
        <w:trPr>
          <w:trHeight w:val="5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05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2 939,3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05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57,7</w:t>
            </w:r>
          </w:p>
        </w:tc>
      </w:tr>
      <w:tr w:rsidR="004D1FF1" w:rsidRPr="004D1FF1" w:rsidTr="00733C93">
        <w:trPr>
          <w:trHeight w:val="5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5 570,8</w:t>
            </w:r>
          </w:p>
        </w:tc>
      </w:tr>
      <w:tr w:rsidR="004D1FF1" w:rsidRPr="004D1FF1" w:rsidTr="00733C93">
        <w:trPr>
          <w:trHeight w:val="70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5 570,8</w:t>
            </w:r>
          </w:p>
        </w:tc>
      </w:tr>
      <w:tr w:rsidR="004D1FF1" w:rsidRPr="004D1FF1" w:rsidTr="00733C93">
        <w:trPr>
          <w:trHeight w:val="4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4 970,8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4D1FF1" w:rsidRPr="004D1FF1" w:rsidTr="00733C93">
        <w:trPr>
          <w:trHeight w:val="54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Исполнение обязательств МУП "Муниципальные перевозки" собственником имущества (учредителем)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27 792,8</w:t>
            </w:r>
          </w:p>
        </w:tc>
      </w:tr>
      <w:tr w:rsidR="004D1FF1" w:rsidRPr="004D1FF1" w:rsidTr="00733C93">
        <w:trPr>
          <w:trHeight w:val="83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lastRenderedPageBreak/>
              <w:t>Исполнение обязательств МУП "Муниципальные перевозки" собственником имущества (учредителем)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27 792,8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1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27 792,8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94 757,3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66 619,2</w:t>
            </w:r>
          </w:p>
        </w:tc>
      </w:tr>
      <w:tr w:rsidR="004D1FF1" w:rsidRPr="004D1FF1" w:rsidTr="00733C93">
        <w:trPr>
          <w:trHeight w:val="5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66 619,2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66 619,2</w:t>
            </w:r>
          </w:p>
        </w:tc>
      </w:tr>
      <w:tr w:rsidR="004D1FF1" w:rsidRPr="004D1FF1" w:rsidTr="00733C93">
        <w:trPr>
          <w:trHeight w:val="78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4D1FF1">
              <w:rPr>
                <w:color w:val="000000"/>
                <w:sz w:val="24"/>
                <w:szCs w:val="24"/>
              </w:rPr>
              <w:t>финуправления</w:t>
            </w:r>
            <w:proofErr w:type="spellEnd"/>
            <w:r w:rsidRPr="004D1FF1">
              <w:rPr>
                <w:color w:val="000000"/>
                <w:sz w:val="24"/>
                <w:szCs w:val="24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28 138,1</w:t>
            </w:r>
          </w:p>
        </w:tc>
      </w:tr>
      <w:tr w:rsidR="004D1FF1" w:rsidRPr="004D1FF1" w:rsidTr="00733C93">
        <w:trPr>
          <w:trHeight w:val="5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 xml:space="preserve">Фонд оплаты труда муниципальных служащих </w:t>
            </w:r>
            <w:proofErr w:type="spellStart"/>
            <w:r w:rsidRPr="004D1FF1">
              <w:rPr>
                <w:color w:val="000000"/>
                <w:sz w:val="24"/>
                <w:szCs w:val="24"/>
              </w:rPr>
              <w:t>Финуправления</w:t>
            </w:r>
            <w:proofErr w:type="spellEnd"/>
            <w:r w:rsidRPr="004D1FF1">
              <w:rPr>
                <w:color w:val="000000"/>
                <w:sz w:val="24"/>
                <w:szCs w:val="24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2 04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18 344,5</w:t>
            </w:r>
          </w:p>
        </w:tc>
      </w:tr>
      <w:tr w:rsidR="004D1FF1" w:rsidRPr="004D1FF1" w:rsidTr="00733C93">
        <w:trPr>
          <w:trHeight w:val="10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2 04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18 344,5</w:t>
            </w:r>
          </w:p>
        </w:tc>
      </w:tr>
      <w:tr w:rsidR="004D1FF1" w:rsidRPr="004D1FF1" w:rsidTr="00733C93">
        <w:trPr>
          <w:trHeight w:val="11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4D1FF1">
              <w:rPr>
                <w:color w:val="000000"/>
                <w:sz w:val="24"/>
                <w:szCs w:val="24"/>
              </w:rPr>
              <w:t>Финуправления</w:t>
            </w:r>
            <w:proofErr w:type="spellEnd"/>
            <w:r w:rsidRPr="004D1FF1">
              <w:rPr>
                <w:color w:val="000000"/>
                <w:sz w:val="24"/>
                <w:szCs w:val="24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2 04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9 793,6</w:t>
            </w:r>
          </w:p>
        </w:tc>
      </w:tr>
      <w:tr w:rsidR="004D1FF1" w:rsidRPr="004D1FF1" w:rsidTr="00733C93">
        <w:trPr>
          <w:trHeight w:val="11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2 04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8 189,7</w:t>
            </w:r>
          </w:p>
        </w:tc>
      </w:tr>
      <w:tr w:rsidR="004D1FF1" w:rsidRPr="004D1FF1" w:rsidTr="00733C93">
        <w:trPr>
          <w:trHeight w:val="55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2 04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1 602,4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2 04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4D1FF1" w:rsidRPr="004D1FF1" w:rsidTr="00733C93">
        <w:trPr>
          <w:trHeight w:val="3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"Кадры"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10 987,5</w:t>
            </w:r>
          </w:p>
        </w:tc>
      </w:tr>
      <w:tr w:rsidR="004D1FF1" w:rsidRPr="004D1FF1" w:rsidTr="00733C93">
        <w:trPr>
          <w:trHeight w:val="8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4D1FF1" w:rsidRPr="004D1FF1" w:rsidTr="00733C93">
        <w:trPr>
          <w:trHeight w:val="9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3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4D1FF1" w:rsidRPr="004D1FF1" w:rsidTr="00733C93">
        <w:trPr>
          <w:trHeight w:val="5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3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Выплата пенсий за выслугу лет муниципальным 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09 3 05 00000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10 587,5</w:t>
            </w:r>
          </w:p>
        </w:tc>
      </w:tr>
      <w:tr w:rsidR="004D1FF1" w:rsidRPr="004D1FF1" w:rsidTr="00733C93">
        <w:trPr>
          <w:trHeight w:val="5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3 05 U000W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10 587,5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3 05 U000W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10 587,5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2 679,7</w:t>
            </w:r>
          </w:p>
        </w:tc>
      </w:tr>
      <w:tr w:rsidR="004D1FF1" w:rsidRPr="004D1FF1" w:rsidTr="00733C93">
        <w:trPr>
          <w:trHeight w:val="4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284,5</w:t>
            </w:r>
          </w:p>
        </w:tc>
      </w:tr>
      <w:tr w:rsidR="004D1FF1" w:rsidRPr="004D1FF1" w:rsidTr="00733C93">
        <w:trPr>
          <w:trHeight w:val="7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5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284,5</w:t>
            </w:r>
          </w:p>
        </w:tc>
      </w:tr>
      <w:tr w:rsidR="004D1FF1" w:rsidRPr="004D1FF1" w:rsidTr="00733C93">
        <w:trPr>
          <w:trHeight w:val="4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5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284,5</w:t>
            </w:r>
          </w:p>
        </w:tc>
      </w:tr>
      <w:tr w:rsidR="004D1FF1" w:rsidRPr="004D1FF1" w:rsidTr="00733C93">
        <w:trPr>
          <w:trHeight w:val="4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lastRenderedPageBreak/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239,0</w:t>
            </w:r>
          </w:p>
        </w:tc>
      </w:tr>
      <w:tr w:rsidR="004D1FF1" w:rsidRPr="004D1FF1" w:rsidTr="00F11A3D">
        <w:trPr>
          <w:trHeight w:val="7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5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239,0</w:t>
            </w:r>
          </w:p>
        </w:tc>
      </w:tr>
      <w:tr w:rsidR="004D1FF1" w:rsidRPr="004D1FF1" w:rsidTr="00F11A3D">
        <w:trPr>
          <w:trHeight w:val="4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5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239,0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09 5 03 00000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2 156,2</w:t>
            </w:r>
          </w:p>
        </w:tc>
      </w:tr>
      <w:tr w:rsidR="004D1FF1" w:rsidRPr="004D1FF1" w:rsidTr="00F11A3D">
        <w:trPr>
          <w:trHeight w:val="54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5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2 156,2</w:t>
            </w:r>
          </w:p>
        </w:tc>
      </w:tr>
      <w:tr w:rsidR="004D1FF1" w:rsidRPr="004D1FF1" w:rsidTr="00F11A3D">
        <w:trPr>
          <w:trHeight w:val="53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5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2 156,2</w:t>
            </w:r>
          </w:p>
        </w:tc>
      </w:tr>
      <w:tr w:rsidR="004D1FF1" w:rsidRPr="004D1FF1" w:rsidTr="00F11A3D">
        <w:trPr>
          <w:trHeight w:val="82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"Обеспечение реализации МП "Муниципальное управление в муниципальном образовании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213 097,7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209 322,0</w:t>
            </w:r>
          </w:p>
        </w:tc>
      </w:tr>
      <w:tr w:rsidR="004D1FF1" w:rsidRPr="004D1FF1" w:rsidTr="00F11A3D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25 156,9</w:t>
            </w:r>
          </w:p>
        </w:tc>
      </w:tr>
      <w:tr w:rsidR="004D1FF1" w:rsidRPr="004D1FF1" w:rsidTr="00F11A3D">
        <w:trPr>
          <w:trHeight w:val="49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2 554,9</w:t>
            </w:r>
          </w:p>
        </w:tc>
      </w:tr>
      <w:tr w:rsidR="004D1FF1" w:rsidRPr="004D1FF1" w:rsidTr="00F11A3D">
        <w:trPr>
          <w:trHeight w:val="46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21 202,0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4D1FF1" w:rsidRPr="004D1FF1" w:rsidTr="00F11A3D">
        <w:trPr>
          <w:trHeight w:val="7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Фонд оплаты труда муниципальных служащих Администрации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01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46 361,0</w:t>
            </w:r>
          </w:p>
        </w:tc>
      </w:tr>
      <w:tr w:rsidR="004D1FF1" w:rsidRPr="004D1FF1" w:rsidTr="00F11A3D">
        <w:trPr>
          <w:trHeight w:val="115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01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46 361,0</w:t>
            </w:r>
          </w:p>
        </w:tc>
      </w:tr>
      <w:tr w:rsidR="004D1FF1" w:rsidRPr="004D1FF1" w:rsidTr="00F11A3D">
        <w:trPr>
          <w:trHeight w:val="70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и муниципальных учреждений,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01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137 804,1</w:t>
            </w:r>
          </w:p>
        </w:tc>
      </w:tr>
      <w:tr w:rsidR="004D1FF1" w:rsidRPr="004D1FF1" w:rsidTr="00F11A3D">
        <w:trPr>
          <w:trHeight w:val="11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01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113 852,8</w:t>
            </w:r>
          </w:p>
        </w:tc>
      </w:tr>
      <w:tr w:rsidR="004D1FF1" w:rsidRPr="004D1FF1" w:rsidTr="00F11A3D">
        <w:trPr>
          <w:trHeight w:val="40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01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23 105,0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01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846,3</w:t>
            </w:r>
          </w:p>
        </w:tc>
      </w:tr>
      <w:tr w:rsidR="004D1FF1" w:rsidRPr="004D1FF1" w:rsidTr="00F11A3D">
        <w:trPr>
          <w:trHeight w:val="254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D1FF1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481,6</w:t>
            </w:r>
          </w:p>
        </w:tc>
      </w:tr>
      <w:tr w:rsidR="004D1FF1" w:rsidRPr="004D1FF1" w:rsidTr="00D80A4D">
        <w:trPr>
          <w:trHeight w:val="24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D1FF1">
              <w:rPr>
                <w:color w:val="000000"/>
                <w:sz w:val="24"/>
                <w:szCs w:val="24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 - Фонд оплаты труда муниципальных служащих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04 7308N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476,3</w:t>
            </w:r>
          </w:p>
        </w:tc>
      </w:tr>
      <w:tr w:rsidR="004D1FF1" w:rsidRPr="004D1FF1" w:rsidTr="00F11A3D">
        <w:trPr>
          <w:trHeight w:val="104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04 7308N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476,3</w:t>
            </w:r>
          </w:p>
        </w:tc>
      </w:tr>
      <w:tr w:rsidR="004D1FF1" w:rsidRPr="004D1FF1" w:rsidTr="00F11A3D">
        <w:trPr>
          <w:trHeight w:val="24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D1FF1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бюджета, за исключением фонда оплаты труда муниципальных служащих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04 7308Z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4D1FF1" w:rsidRPr="004D1FF1" w:rsidTr="00D80A4D">
        <w:trPr>
          <w:trHeight w:val="5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04 7308Z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4D1FF1" w:rsidRPr="004D1FF1" w:rsidTr="00D80A4D">
        <w:trPr>
          <w:trHeight w:val="13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24,7</w:t>
            </w:r>
          </w:p>
        </w:tc>
      </w:tr>
      <w:tr w:rsidR="004D1FF1" w:rsidRPr="004D1FF1" w:rsidTr="00D80A4D">
        <w:trPr>
          <w:trHeight w:val="169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09 7315N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4D1FF1" w:rsidRPr="004D1FF1" w:rsidTr="00F11A3D">
        <w:trPr>
          <w:trHeight w:val="10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09 7315N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4D1FF1" w:rsidRPr="004D1FF1" w:rsidTr="00F11A3D">
        <w:trPr>
          <w:trHeight w:val="15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09 7315Z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4D1FF1" w:rsidRPr="004D1FF1" w:rsidTr="00F11A3D">
        <w:trPr>
          <w:trHeight w:val="5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09 7315Z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Осуществление отлова и содержания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933,8</w:t>
            </w:r>
          </w:p>
        </w:tc>
      </w:tr>
      <w:tr w:rsidR="004D1FF1" w:rsidRPr="004D1FF1" w:rsidTr="00F11A3D">
        <w:trPr>
          <w:trHeight w:val="12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09 6 10 73120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868,3</w:t>
            </w:r>
          </w:p>
        </w:tc>
      </w:tr>
      <w:tr w:rsidR="004D1FF1" w:rsidRPr="004D1FF1" w:rsidTr="00F11A3D">
        <w:trPr>
          <w:trHeight w:val="46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09 6 10 73120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868,3</w:t>
            </w:r>
          </w:p>
        </w:tc>
      </w:tr>
      <w:tr w:rsidR="004D1FF1" w:rsidRPr="004D1FF1" w:rsidTr="00F11A3D">
        <w:trPr>
          <w:trHeight w:val="160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lastRenderedPageBreak/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10 7312N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4D1FF1" w:rsidRPr="004D1FF1" w:rsidTr="00F11A3D">
        <w:trPr>
          <w:trHeight w:val="10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10 7312N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4D1FF1" w:rsidRPr="004D1FF1" w:rsidTr="00F11A3D">
        <w:trPr>
          <w:trHeight w:val="16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10 7312Z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4D1FF1" w:rsidRPr="004D1FF1" w:rsidTr="00F11A3D">
        <w:trPr>
          <w:trHeight w:val="5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10 7312Z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4D1FF1" w:rsidRPr="004D1FF1" w:rsidTr="00F11A3D">
        <w:trPr>
          <w:trHeight w:val="5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проведения выборов в органы местного самоуправления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09 6 12 00000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2 335,5</w:t>
            </w:r>
          </w:p>
        </w:tc>
      </w:tr>
      <w:tr w:rsidR="004D1FF1" w:rsidRPr="004D1FF1" w:rsidTr="00D80A4D">
        <w:trPr>
          <w:trHeight w:val="7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проведения выборов в органы местного самоуправления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12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2 335,5</w:t>
            </w:r>
          </w:p>
        </w:tc>
      </w:tr>
      <w:tr w:rsidR="004D1FF1" w:rsidRPr="004D1FF1" w:rsidTr="00F11A3D">
        <w:trPr>
          <w:trHeight w:val="4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09 6 12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2 335,5</w:t>
            </w:r>
          </w:p>
        </w:tc>
      </w:tr>
      <w:tr w:rsidR="004D1FF1" w:rsidRPr="004D1FF1" w:rsidTr="00F11A3D">
        <w:trPr>
          <w:trHeight w:val="4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25 885,2</w:t>
            </w:r>
          </w:p>
        </w:tc>
      </w:tr>
      <w:tr w:rsidR="004D1FF1" w:rsidRPr="004D1FF1" w:rsidTr="00F11A3D">
        <w:trPr>
          <w:trHeight w:val="43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7 195,9</w:t>
            </w:r>
          </w:p>
        </w:tc>
      </w:tr>
      <w:tr w:rsidR="004D1FF1" w:rsidRPr="004D1FF1" w:rsidTr="00F11A3D">
        <w:trPr>
          <w:trHeight w:val="4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5 450,8</w:t>
            </w:r>
          </w:p>
        </w:tc>
      </w:tr>
      <w:tr w:rsidR="004D1FF1" w:rsidRPr="004D1FF1" w:rsidTr="00F11A3D">
        <w:trPr>
          <w:trHeight w:val="8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5 450,8</w:t>
            </w:r>
          </w:p>
        </w:tc>
      </w:tr>
      <w:tr w:rsidR="004D1FF1" w:rsidRPr="004D1FF1" w:rsidTr="00F11A3D">
        <w:trPr>
          <w:trHeight w:val="4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469,9</w:t>
            </w:r>
          </w:p>
        </w:tc>
      </w:tr>
      <w:tr w:rsidR="004D1FF1" w:rsidRPr="004D1FF1" w:rsidTr="00F11A3D">
        <w:trPr>
          <w:trHeight w:val="5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4 980,9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безопасной работы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1 280,9</w:t>
            </w:r>
          </w:p>
        </w:tc>
      </w:tr>
      <w:tr w:rsidR="004D1FF1" w:rsidRPr="004D1FF1" w:rsidTr="00F11A3D">
        <w:trPr>
          <w:trHeight w:val="5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1 280,9</w:t>
            </w:r>
          </w:p>
        </w:tc>
      </w:tr>
      <w:tr w:rsidR="004D1FF1" w:rsidRPr="004D1FF1" w:rsidTr="00F11A3D">
        <w:trPr>
          <w:trHeight w:val="52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182,3</w:t>
            </w:r>
          </w:p>
        </w:tc>
      </w:tr>
      <w:tr w:rsidR="004D1FF1" w:rsidRPr="004D1FF1" w:rsidTr="00F11A3D">
        <w:trPr>
          <w:trHeight w:val="5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1 098,6</w:t>
            </w:r>
          </w:p>
        </w:tc>
      </w:tr>
      <w:tr w:rsidR="004D1FF1" w:rsidRPr="004D1FF1" w:rsidTr="00D80A4D">
        <w:trPr>
          <w:trHeight w:val="9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4D1FF1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4D1FF1">
              <w:rPr>
                <w:color w:val="000000"/>
                <w:sz w:val="24"/>
                <w:szCs w:val="24"/>
              </w:rPr>
              <w:t>. участие населения в борьбе с пожарами)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464,2</w:t>
            </w:r>
          </w:p>
        </w:tc>
      </w:tr>
      <w:tr w:rsidR="004D1FF1" w:rsidRPr="004D1FF1" w:rsidTr="00F11A3D">
        <w:trPr>
          <w:trHeight w:val="13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4D1FF1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4D1FF1">
              <w:rPr>
                <w:color w:val="000000"/>
                <w:sz w:val="24"/>
                <w:szCs w:val="24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464,2</w:t>
            </w:r>
          </w:p>
        </w:tc>
      </w:tr>
      <w:tr w:rsidR="004D1FF1" w:rsidRPr="004D1FF1" w:rsidTr="00F11A3D">
        <w:trPr>
          <w:trHeight w:val="10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177,5</w:t>
            </w:r>
          </w:p>
        </w:tc>
      </w:tr>
      <w:tr w:rsidR="004D1FF1" w:rsidRPr="004D1FF1" w:rsidTr="00F11A3D">
        <w:trPr>
          <w:trHeight w:val="5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178,3</w:t>
            </w:r>
          </w:p>
        </w:tc>
      </w:tr>
      <w:tr w:rsidR="004D1FF1" w:rsidRPr="004D1FF1" w:rsidTr="00F11A3D">
        <w:trPr>
          <w:trHeight w:val="4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108,4</w:t>
            </w:r>
          </w:p>
        </w:tc>
      </w:tr>
      <w:tr w:rsidR="004D1FF1" w:rsidRPr="004D1FF1" w:rsidTr="00F11A3D">
        <w:trPr>
          <w:trHeight w:val="8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4D1FF1" w:rsidRPr="004D1FF1" w:rsidTr="00F11A3D">
        <w:trPr>
          <w:trHeight w:val="4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4D1FF1" w:rsidRPr="004D1FF1" w:rsidTr="00F11A3D">
        <w:trPr>
          <w:trHeight w:val="4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2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4D1FF1" w:rsidRPr="004D1FF1" w:rsidTr="00F11A3D">
        <w:trPr>
          <w:trHeight w:val="50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2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4D1FF1" w:rsidRPr="004D1FF1" w:rsidTr="00F11A3D">
        <w:trPr>
          <w:trHeight w:val="7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D1FF1" w:rsidRPr="004D1FF1" w:rsidTr="00D80A4D">
        <w:trPr>
          <w:trHeight w:val="8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D1FF1" w:rsidRPr="004D1FF1" w:rsidTr="00F11A3D">
        <w:trPr>
          <w:trHeight w:val="50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D1FF1" w:rsidRPr="004D1FF1" w:rsidTr="00D80A4D">
        <w:trPr>
          <w:trHeight w:val="7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4D1FF1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4D1FF1">
              <w:rPr>
                <w:color w:val="000000"/>
                <w:sz w:val="24"/>
                <w:szCs w:val="24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126,5</w:t>
            </w:r>
          </w:p>
        </w:tc>
      </w:tr>
      <w:tr w:rsidR="004D1FF1" w:rsidRPr="004D1FF1" w:rsidTr="00D80A4D">
        <w:trPr>
          <w:trHeight w:val="10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4D1FF1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4D1FF1">
              <w:rPr>
                <w:color w:val="000000"/>
                <w:sz w:val="24"/>
                <w:szCs w:val="24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2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126,5</w:t>
            </w:r>
          </w:p>
        </w:tc>
      </w:tr>
      <w:tr w:rsidR="004D1FF1" w:rsidRPr="004D1FF1" w:rsidTr="00D80A4D">
        <w:trPr>
          <w:trHeight w:val="5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2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126,5</w:t>
            </w:r>
          </w:p>
        </w:tc>
      </w:tr>
      <w:tr w:rsidR="004D1FF1" w:rsidRPr="004D1FF1" w:rsidTr="00F11A3D">
        <w:trPr>
          <w:trHeight w:val="8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10 474,2</w:t>
            </w:r>
          </w:p>
        </w:tc>
      </w:tr>
      <w:tr w:rsidR="004D1FF1" w:rsidRPr="004D1FF1" w:rsidTr="00F11A3D">
        <w:trPr>
          <w:trHeight w:val="40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 xml:space="preserve">Профилактика правонарушений общественных </w:t>
            </w:r>
            <w:proofErr w:type="gramStart"/>
            <w:r w:rsidRPr="004D1FF1">
              <w:rPr>
                <w:color w:val="000000"/>
                <w:sz w:val="24"/>
                <w:szCs w:val="24"/>
              </w:rPr>
              <w:t>местах</w:t>
            </w:r>
            <w:proofErr w:type="gramEnd"/>
            <w:r w:rsidRPr="004D1FF1">
              <w:rPr>
                <w:color w:val="000000"/>
                <w:sz w:val="24"/>
                <w:szCs w:val="24"/>
              </w:rPr>
              <w:t xml:space="preserve"> и на улицах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2 542,0</w:t>
            </w:r>
          </w:p>
        </w:tc>
      </w:tr>
      <w:tr w:rsidR="004D1FF1" w:rsidRPr="004D1FF1" w:rsidTr="00D80A4D">
        <w:trPr>
          <w:trHeight w:val="5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 xml:space="preserve">Профилактика правонарушений общественных </w:t>
            </w:r>
            <w:proofErr w:type="gramStart"/>
            <w:r w:rsidRPr="004D1FF1">
              <w:rPr>
                <w:color w:val="000000"/>
                <w:sz w:val="24"/>
                <w:szCs w:val="24"/>
              </w:rPr>
              <w:t>местах</w:t>
            </w:r>
            <w:proofErr w:type="gramEnd"/>
            <w:r w:rsidRPr="004D1FF1">
              <w:rPr>
                <w:color w:val="000000"/>
                <w:sz w:val="24"/>
                <w:szCs w:val="24"/>
              </w:rPr>
              <w:t xml:space="preserve"> и на улице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3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2 542,0</w:t>
            </w:r>
          </w:p>
        </w:tc>
      </w:tr>
      <w:tr w:rsidR="004D1FF1" w:rsidRPr="004D1FF1" w:rsidTr="00D80A4D">
        <w:trPr>
          <w:trHeight w:val="55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3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2 542,0</w:t>
            </w:r>
          </w:p>
        </w:tc>
      </w:tr>
      <w:tr w:rsidR="004D1FF1" w:rsidRPr="004D1FF1" w:rsidTr="00F11A3D">
        <w:trPr>
          <w:trHeight w:val="4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10 3 07 00000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69,7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3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69,7</w:t>
            </w:r>
          </w:p>
        </w:tc>
      </w:tr>
      <w:tr w:rsidR="004D1FF1" w:rsidRPr="004D1FF1" w:rsidTr="00F11A3D">
        <w:trPr>
          <w:trHeight w:val="48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3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69,7</w:t>
            </w:r>
          </w:p>
        </w:tc>
      </w:tr>
      <w:tr w:rsidR="004D1FF1" w:rsidRPr="004D1FF1" w:rsidTr="00F11A3D">
        <w:trPr>
          <w:trHeight w:val="5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10 3 10 00000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7 829,2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3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7 829,2</w:t>
            </w:r>
          </w:p>
        </w:tc>
      </w:tr>
      <w:tr w:rsidR="004D1FF1" w:rsidRPr="004D1FF1" w:rsidTr="00F11A3D">
        <w:trPr>
          <w:trHeight w:val="4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3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7 829,2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lastRenderedPageBreak/>
              <w:t>Реализация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10 3 11 00000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33,3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Реализация проекта "Народный бюджет"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3 11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33,3</w:t>
            </w:r>
          </w:p>
        </w:tc>
      </w:tr>
      <w:tr w:rsidR="004D1FF1" w:rsidRPr="004D1FF1" w:rsidTr="00D80A4D">
        <w:trPr>
          <w:trHeight w:val="46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3 11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33,3</w:t>
            </w:r>
          </w:p>
        </w:tc>
      </w:tr>
      <w:tr w:rsidR="004D1FF1" w:rsidRPr="004D1FF1" w:rsidTr="00D80A4D">
        <w:trPr>
          <w:trHeight w:val="75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4D1FF1" w:rsidRPr="004D1FF1" w:rsidTr="00D80A4D">
        <w:trPr>
          <w:trHeight w:val="4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4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4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4D1FF1" w:rsidRPr="004D1FF1" w:rsidTr="00D80A4D">
        <w:trPr>
          <w:trHeight w:val="4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"Повышение безопасности дорожного движения"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7 201,3</w:t>
            </w:r>
          </w:p>
        </w:tc>
      </w:tr>
      <w:tr w:rsidR="004D1FF1" w:rsidRPr="004D1FF1" w:rsidTr="00F11A3D">
        <w:trPr>
          <w:trHeight w:val="4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7 169,2</w:t>
            </w:r>
          </w:p>
        </w:tc>
      </w:tr>
      <w:tr w:rsidR="004D1FF1" w:rsidRPr="004D1FF1" w:rsidTr="00D80A4D">
        <w:trPr>
          <w:trHeight w:val="7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5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7 169,2</w:t>
            </w:r>
          </w:p>
        </w:tc>
      </w:tr>
      <w:tr w:rsidR="004D1FF1" w:rsidRPr="004D1FF1" w:rsidTr="00D80A4D">
        <w:trPr>
          <w:trHeight w:val="52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5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7 169,2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32,1</w:t>
            </w:r>
          </w:p>
        </w:tc>
      </w:tr>
      <w:tr w:rsidR="004D1FF1" w:rsidRPr="004D1FF1" w:rsidTr="00D80A4D">
        <w:trPr>
          <w:trHeight w:val="8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5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32,1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5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32,1</w:t>
            </w:r>
          </w:p>
        </w:tc>
      </w:tr>
      <w:tr w:rsidR="004D1FF1" w:rsidRPr="004D1FF1" w:rsidTr="00F11A3D">
        <w:trPr>
          <w:trHeight w:val="80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Подпрограмма "Гражданская оборона и защита населения от чрезвычайных ситуаций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445,3</w:t>
            </w:r>
          </w:p>
        </w:tc>
      </w:tr>
      <w:tr w:rsidR="004D1FF1" w:rsidRPr="004D1FF1" w:rsidTr="00F11A3D">
        <w:trPr>
          <w:trHeight w:val="8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10 6 04 00000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4D1FF1" w:rsidRPr="004D1FF1" w:rsidTr="00F11A3D">
        <w:trPr>
          <w:trHeight w:val="82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6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4D1FF1" w:rsidRPr="004D1FF1" w:rsidTr="00F11A3D">
        <w:trPr>
          <w:trHeight w:val="4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6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4D1FF1" w:rsidRPr="004D1FF1" w:rsidTr="00F11A3D">
        <w:trPr>
          <w:trHeight w:val="8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Укрепление материально-технической базы учебно-консультационного пункта (УКП) для подготовки неработающего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10 6 06 00000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4D1FF1" w:rsidRPr="004D1FF1" w:rsidTr="00F11A3D">
        <w:trPr>
          <w:trHeight w:val="70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Укрепление материально-технической базы учебно-консультационного пункта (УКП) для подготовки неработающего населения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6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4D1FF1" w:rsidRPr="004D1FF1" w:rsidTr="00F11A3D">
        <w:trPr>
          <w:trHeight w:val="4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 6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4D1FF1" w:rsidRPr="004D1FF1" w:rsidTr="00F11A3D">
        <w:trPr>
          <w:trHeight w:val="8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1 781,9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841,3</w:t>
            </w:r>
          </w:p>
        </w:tc>
      </w:tr>
      <w:tr w:rsidR="004D1FF1" w:rsidRPr="004D1FF1" w:rsidTr="00D80A4D">
        <w:trPr>
          <w:trHeight w:val="8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lastRenderedPageBreak/>
              <w:t>Благоустройство дворовых территорий за счёт средств бюджетов,</w:t>
            </w:r>
            <w:r w:rsidR="00F11A3D">
              <w:rPr>
                <w:color w:val="000000"/>
                <w:sz w:val="24"/>
                <w:szCs w:val="24"/>
              </w:rPr>
              <w:t xml:space="preserve"> в том числе за счёт средств суб</w:t>
            </w:r>
            <w:r w:rsidRPr="004D1FF1">
              <w:rPr>
                <w:color w:val="000000"/>
                <w:sz w:val="24"/>
                <w:szCs w:val="24"/>
              </w:rPr>
              <w:t>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11 0 01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841,3</w:t>
            </w:r>
          </w:p>
        </w:tc>
      </w:tr>
      <w:tr w:rsidR="004D1FF1" w:rsidRPr="004D1FF1" w:rsidTr="00F11A3D">
        <w:trPr>
          <w:trHeight w:val="3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11 0 01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841,3</w:t>
            </w:r>
          </w:p>
        </w:tc>
      </w:tr>
      <w:tr w:rsidR="004D1FF1" w:rsidRPr="004D1FF1" w:rsidTr="00F11A3D">
        <w:trPr>
          <w:trHeight w:val="5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Благоустройство территорий общего пользования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940,6</w:t>
            </w:r>
          </w:p>
        </w:tc>
      </w:tr>
      <w:tr w:rsidR="004D1FF1" w:rsidRPr="004D1FF1" w:rsidTr="00D80A4D">
        <w:trPr>
          <w:trHeight w:val="100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Благоустройство территорий общего пользования муниципального образования городского округа "Усинск" за счёт средств бюджетов, в том числе за счёт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11 0 02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940,6</w:t>
            </w:r>
          </w:p>
        </w:tc>
      </w:tr>
      <w:tr w:rsidR="004D1FF1" w:rsidRPr="004D1FF1" w:rsidTr="00F11A3D">
        <w:trPr>
          <w:trHeight w:val="5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11 0 02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940,6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26 323,7</w:t>
            </w:r>
          </w:p>
        </w:tc>
      </w:tr>
      <w:tr w:rsidR="004D1FF1" w:rsidRPr="004D1FF1" w:rsidTr="00F11A3D">
        <w:trPr>
          <w:trHeight w:val="4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0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8 899,0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0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8 899,0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осуществление деятельности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0 02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3 535,2</w:t>
            </w:r>
          </w:p>
        </w:tc>
      </w:tr>
      <w:tr w:rsidR="004D1FF1" w:rsidRPr="004D1FF1" w:rsidTr="00F11A3D">
        <w:trPr>
          <w:trHeight w:val="5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0 02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3 529,0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0 02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6,2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Представительские и иные прочие расходы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0 03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309,0</w:t>
            </w:r>
          </w:p>
        </w:tc>
      </w:tr>
      <w:tr w:rsidR="004D1FF1" w:rsidRPr="004D1FF1" w:rsidTr="00F11A3D">
        <w:trPr>
          <w:trHeight w:val="4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0 03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309,0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1 274,2</w:t>
            </w:r>
          </w:p>
        </w:tc>
      </w:tr>
      <w:tr w:rsidR="004D1FF1" w:rsidRPr="004D1FF1" w:rsidTr="00D80A4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0 04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1 274,2</w:t>
            </w:r>
          </w:p>
        </w:tc>
      </w:tr>
      <w:tr w:rsidR="004D1FF1" w:rsidRPr="004D1FF1" w:rsidTr="00F11A3D">
        <w:trPr>
          <w:trHeight w:val="10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0 04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1 274,2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Аудиторы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2 271,2</w:t>
            </w:r>
          </w:p>
        </w:tc>
      </w:tr>
      <w:tr w:rsidR="004D1FF1" w:rsidRPr="004D1FF1" w:rsidTr="00F11A3D">
        <w:trPr>
          <w:trHeight w:val="4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0 05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2 271,2</w:t>
            </w:r>
          </w:p>
        </w:tc>
      </w:tr>
      <w:tr w:rsidR="004D1FF1" w:rsidRPr="004D1FF1" w:rsidTr="00F11A3D">
        <w:trPr>
          <w:trHeight w:val="10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0 05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2 271,2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2 998,6</w:t>
            </w:r>
          </w:p>
        </w:tc>
      </w:tr>
      <w:tr w:rsidR="004D1FF1" w:rsidRPr="004D1FF1" w:rsidTr="003B59FF">
        <w:trPr>
          <w:trHeight w:val="4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0 06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1 994,7</w:t>
            </w:r>
          </w:p>
        </w:tc>
      </w:tr>
      <w:tr w:rsidR="004D1FF1" w:rsidRPr="004D1FF1" w:rsidTr="003B59FF">
        <w:trPr>
          <w:trHeight w:val="11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0 06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1 994,7</w:t>
            </w:r>
          </w:p>
        </w:tc>
      </w:tr>
      <w:tr w:rsidR="004D1FF1" w:rsidRPr="004D1FF1" w:rsidTr="003B59FF">
        <w:trPr>
          <w:trHeight w:val="5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0 06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1 003,9</w:t>
            </w:r>
          </w:p>
        </w:tc>
      </w:tr>
      <w:tr w:rsidR="004D1FF1" w:rsidRPr="004D1FF1" w:rsidTr="003B59FF">
        <w:trPr>
          <w:trHeight w:val="9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0 06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451,4</w:t>
            </w:r>
          </w:p>
        </w:tc>
      </w:tr>
      <w:tr w:rsidR="004D1FF1" w:rsidRPr="004D1FF1" w:rsidTr="00D80A4D">
        <w:trPr>
          <w:trHeight w:val="5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0 06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551,5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0 06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D1FF1" w:rsidRPr="004D1FF1" w:rsidTr="003B59FF">
        <w:trPr>
          <w:trHeight w:val="4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lastRenderedPageBreak/>
              <w:t>Средства, зарезервированные на проведение мероприятий, посвященных празднованию 35-летия города Усинска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0 09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3 599,5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0 09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3 599,5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3 437,0</w:t>
            </w:r>
          </w:p>
        </w:tc>
      </w:tr>
      <w:tr w:rsidR="004D1FF1" w:rsidRPr="004D1FF1" w:rsidTr="003B59FF">
        <w:trPr>
          <w:trHeight w:val="4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4D1FF1" w:rsidRPr="004D1FF1" w:rsidTr="003B59FF">
        <w:trPr>
          <w:trHeight w:val="12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2 437,0</w:t>
            </w:r>
          </w:p>
        </w:tc>
      </w:tr>
      <w:tr w:rsidR="004D1FF1" w:rsidRPr="004D1FF1" w:rsidTr="00D80A4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B0458C">
            <w:pPr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99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F1" w:rsidRPr="004D1FF1" w:rsidRDefault="004D1FF1" w:rsidP="00DC01B7">
            <w:pPr>
              <w:jc w:val="center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F1" w:rsidRPr="004D1FF1" w:rsidRDefault="004D1FF1" w:rsidP="009D1D24">
            <w:pPr>
              <w:jc w:val="right"/>
              <w:rPr>
                <w:color w:val="000000"/>
                <w:sz w:val="24"/>
                <w:szCs w:val="24"/>
              </w:rPr>
            </w:pPr>
            <w:r w:rsidRPr="004D1FF1">
              <w:rPr>
                <w:color w:val="000000"/>
                <w:sz w:val="24"/>
                <w:szCs w:val="24"/>
              </w:rPr>
              <w:t>2 437,0</w:t>
            </w:r>
          </w:p>
        </w:tc>
      </w:tr>
    </w:tbl>
    <w:p w:rsidR="00504663" w:rsidRDefault="00504663">
      <w:bookmarkStart w:id="0" w:name="_GoBack"/>
      <w:bookmarkEnd w:id="0"/>
    </w:p>
    <w:sectPr w:rsidR="00504663" w:rsidSect="00271CEA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1B6F38"/>
    <w:rsid w:val="00270F48"/>
    <w:rsid w:val="00271CEA"/>
    <w:rsid w:val="00283243"/>
    <w:rsid w:val="00304870"/>
    <w:rsid w:val="003B59FF"/>
    <w:rsid w:val="004209BC"/>
    <w:rsid w:val="004D1FF1"/>
    <w:rsid w:val="004D579F"/>
    <w:rsid w:val="00504663"/>
    <w:rsid w:val="0053255A"/>
    <w:rsid w:val="005D10F9"/>
    <w:rsid w:val="006B1792"/>
    <w:rsid w:val="00700904"/>
    <w:rsid w:val="00733C93"/>
    <w:rsid w:val="007F121E"/>
    <w:rsid w:val="008C4C94"/>
    <w:rsid w:val="009D1D24"/>
    <w:rsid w:val="009F054D"/>
    <w:rsid w:val="00A85876"/>
    <w:rsid w:val="00AE718D"/>
    <w:rsid w:val="00B0458C"/>
    <w:rsid w:val="00D80A4D"/>
    <w:rsid w:val="00DC01B7"/>
    <w:rsid w:val="00E86B8B"/>
    <w:rsid w:val="00F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24</Pages>
  <Words>10004</Words>
  <Characters>57025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26</cp:revision>
  <cp:lastPrinted>2018-12-21T09:54:00Z</cp:lastPrinted>
  <dcterms:created xsi:type="dcterms:W3CDTF">2018-12-21T09:01:00Z</dcterms:created>
  <dcterms:modified xsi:type="dcterms:W3CDTF">2018-12-21T11:00:00Z</dcterms:modified>
</cp:coreProperties>
</file>