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57" w:rsidRDefault="00C13B57" w:rsidP="00C13B57">
      <w:pPr>
        <w:ind w:left="4820"/>
        <w:jc w:val="center"/>
        <w:rPr>
          <w:sz w:val="26"/>
          <w:szCs w:val="26"/>
        </w:rPr>
      </w:pPr>
      <w:r w:rsidRPr="00C13B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решению </w:t>
      </w:r>
      <w:r w:rsidR="00F77328">
        <w:rPr>
          <w:sz w:val="26"/>
          <w:szCs w:val="26"/>
        </w:rPr>
        <w:t>тридцатой</w:t>
      </w:r>
      <w:r>
        <w:rPr>
          <w:sz w:val="26"/>
          <w:szCs w:val="26"/>
        </w:rPr>
        <w:t xml:space="preserve"> сессии Совета муниципального образования городского округа "Усинск" пятого созыва </w:t>
      </w:r>
    </w:p>
    <w:p w:rsidR="00C13B57" w:rsidRPr="00C13B57" w:rsidRDefault="00C13B57" w:rsidP="00C13B57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77328">
        <w:rPr>
          <w:sz w:val="26"/>
          <w:szCs w:val="26"/>
        </w:rPr>
        <w:t>16 июня</w:t>
      </w:r>
      <w:r>
        <w:rPr>
          <w:sz w:val="26"/>
          <w:szCs w:val="26"/>
        </w:rPr>
        <w:t xml:space="preserve"> 2020 года № 4</w:t>
      </w:r>
      <w:r w:rsidR="00F77328">
        <w:rPr>
          <w:sz w:val="26"/>
          <w:szCs w:val="26"/>
        </w:rPr>
        <w:t>51</w:t>
      </w:r>
    </w:p>
    <w:p w:rsidR="00C13B57" w:rsidRPr="00C13B57" w:rsidRDefault="00C13B57" w:rsidP="00C13B57">
      <w:pPr>
        <w:jc w:val="center"/>
        <w:rPr>
          <w:sz w:val="26"/>
          <w:szCs w:val="26"/>
        </w:rPr>
      </w:pPr>
    </w:p>
    <w:p w:rsidR="00F77328" w:rsidRPr="00F77328" w:rsidRDefault="00F77328" w:rsidP="00F77328">
      <w:pPr>
        <w:jc w:val="center"/>
        <w:rPr>
          <w:sz w:val="16"/>
          <w:szCs w:val="16"/>
        </w:rPr>
      </w:pPr>
    </w:p>
    <w:p w:rsidR="00F77328" w:rsidRPr="00F77328" w:rsidRDefault="00F77328" w:rsidP="00F77328">
      <w:pPr>
        <w:jc w:val="center"/>
        <w:rPr>
          <w:sz w:val="28"/>
          <w:szCs w:val="28"/>
        </w:rPr>
      </w:pPr>
      <w:r w:rsidRPr="00F77328">
        <w:rPr>
          <w:sz w:val="28"/>
          <w:szCs w:val="28"/>
        </w:rPr>
        <w:t>Графичес</w:t>
      </w:r>
      <w:bookmarkStart w:id="0" w:name="_GoBack"/>
      <w:bookmarkEnd w:id="0"/>
      <w:r w:rsidRPr="00F77328">
        <w:rPr>
          <w:sz w:val="28"/>
          <w:szCs w:val="28"/>
        </w:rPr>
        <w:t xml:space="preserve">кое изображение </w:t>
      </w:r>
    </w:p>
    <w:p w:rsidR="00F77328" w:rsidRPr="00F77328" w:rsidRDefault="00F77328" w:rsidP="00F77328">
      <w:pPr>
        <w:jc w:val="center"/>
        <w:rPr>
          <w:sz w:val="28"/>
          <w:szCs w:val="28"/>
        </w:rPr>
      </w:pPr>
      <w:r w:rsidRPr="00F77328">
        <w:rPr>
          <w:sz w:val="28"/>
          <w:szCs w:val="28"/>
        </w:rPr>
        <w:t xml:space="preserve">фрагмента Карты градостроительного зонирования Правил землепользования </w:t>
      </w:r>
    </w:p>
    <w:p w:rsidR="00F77328" w:rsidRPr="00F77328" w:rsidRDefault="00F77328" w:rsidP="00F77328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proofErr w:type="gramStart"/>
      <w:r w:rsidRPr="00F77328">
        <w:rPr>
          <w:sz w:val="28"/>
          <w:szCs w:val="28"/>
        </w:rPr>
        <w:t xml:space="preserve">и застройки городского округа  «Усинск» (населенный пункт поселок </w:t>
      </w:r>
      <w:proofErr w:type="spellStart"/>
      <w:r w:rsidRPr="00F77328">
        <w:rPr>
          <w:sz w:val="28"/>
          <w:szCs w:val="28"/>
        </w:rPr>
        <w:t>Усадор</w:t>
      </w:r>
      <w:proofErr w:type="spellEnd"/>
      <w:r w:rsidRPr="00F77328">
        <w:rPr>
          <w:sz w:val="28"/>
          <w:szCs w:val="28"/>
        </w:rPr>
        <w:t>)</w:t>
      </w:r>
      <w:r w:rsidRPr="00F77328">
        <w:rPr>
          <w:rFonts w:ascii="Arial" w:hAnsi="Arial"/>
          <w:sz w:val="28"/>
          <w:szCs w:val="28"/>
        </w:rPr>
        <w:t xml:space="preserve"> </w:t>
      </w:r>
      <w:r w:rsidRPr="00F77328">
        <w:rPr>
          <w:sz w:val="28"/>
          <w:szCs w:val="28"/>
        </w:rPr>
        <w:t>(</w:t>
      </w:r>
      <w:r w:rsidRPr="00F77328">
        <w:rPr>
          <w:bCs/>
          <w:iCs/>
          <w:color w:val="000000"/>
          <w:sz w:val="28"/>
          <w:szCs w:val="28"/>
        </w:rPr>
        <w:t>замена  территориальной зоны</w:t>
      </w:r>
      <w:r w:rsidRPr="00F77328">
        <w:rPr>
          <w:sz w:val="28"/>
          <w:szCs w:val="28"/>
        </w:rPr>
        <w:t xml:space="preserve"> «ЖТ.</w:t>
      </w:r>
      <w:proofErr w:type="gramEnd"/>
      <w:r w:rsidRPr="00F77328">
        <w:rPr>
          <w:sz w:val="28"/>
          <w:szCs w:val="28"/>
        </w:rPr>
        <w:t xml:space="preserve"> Зона железнодорожного транспорта» на территориальную зону «П.2. </w:t>
      </w:r>
      <w:proofErr w:type="gramStart"/>
      <w:r w:rsidRPr="00F77328">
        <w:rPr>
          <w:sz w:val="28"/>
          <w:szCs w:val="28"/>
        </w:rPr>
        <w:t>Производственная зона»)</w:t>
      </w:r>
      <w:proofErr w:type="gramEnd"/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</w:p>
    <w:p w:rsidR="00F77328" w:rsidRPr="00F77328" w:rsidRDefault="00F77328" w:rsidP="00F77328">
      <w:pPr>
        <w:jc w:val="center"/>
        <w:rPr>
          <w:b/>
          <w:sz w:val="28"/>
          <w:szCs w:val="28"/>
        </w:rPr>
      </w:pPr>
      <w:r w:rsidRPr="00F77328">
        <w:rPr>
          <w:b/>
          <w:sz w:val="28"/>
          <w:szCs w:val="28"/>
        </w:rPr>
        <w:t>До внесения изменений</w:t>
      </w: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1184275</wp:posOffset>
                </wp:positionV>
                <wp:extent cx="513080" cy="279400"/>
                <wp:effectExtent l="2540" t="3175" r="0" b="31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28" w:rsidRPr="00244087" w:rsidRDefault="00F77328" w:rsidP="00F77328">
                            <w:pPr>
                              <w:rPr>
                                <w:b/>
                              </w:rPr>
                            </w:pPr>
                            <w:r w:rsidRPr="00244087">
                              <w:rPr>
                                <w:b/>
                              </w:rPr>
                              <w:t>ЖТ.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72.7pt;margin-top:93.25pt;width:40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" filled="f" stroked="f" strokecolor="white">
                <v:textbox>
                  <w:txbxContent>
                    <w:p w:rsidR="00F77328" w:rsidRPr="00244087" w:rsidRDefault="00F77328" w:rsidP="00F77328">
                      <w:pPr>
                        <w:rPr>
                          <w:b/>
                        </w:rPr>
                      </w:pPr>
                      <w:r w:rsidRPr="00244087">
                        <w:rPr>
                          <w:b/>
                        </w:rPr>
                        <w:t>ЖТ.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825500</wp:posOffset>
                </wp:positionV>
                <wp:extent cx="2565400" cy="982980"/>
                <wp:effectExtent l="38100" t="25400" r="25400" b="1079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982980"/>
                        </a:xfrm>
                        <a:custGeom>
                          <a:avLst/>
                          <a:gdLst>
                            <a:gd name="T0" fmla="*/ 0 w 4040"/>
                            <a:gd name="T1" fmla="*/ 956 h 1548"/>
                            <a:gd name="T2" fmla="*/ 1008 w 4040"/>
                            <a:gd name="T3" fmla="*/ 724 h 1548"/>
                            <a:gd name="T4" fmla="*/ 1865 w 4040"/>
                            <a:gd name="T5" fmla="*/ 511 h 1548"/>
                            <a:gd name="T6" fmla="*/ 1903 w 4040"/>
                            <a:gd name="T7" fmla="*/ 570 h 1548"/>
                            <a:gd name="T8" fmla="*/ 2485 w 4040"/>
                            <a:gd name="T9" fmla="*/ 397 h 1548"/>
                            <a:gd name="T10" fmla="*/ 2599 w 4040"/>
                            <a:gd name="T11" fmla="*/ 418 h 1548"/>
                            <a:gd name="T12" fmla="*/ 2756 w 4040"/>
                            <a:gd name="T13" fmla="*/ 375 h 1548"/>
                            <a:gd name="T14" fmla="*/ 2784 w 4040"/>
                            <a:gd name="T15" fmla="*/ 429 h 1548"/>
                            <a:gd name="T16" fmla="*/ 3561 w 4040"/>
                            <a:gd name="T17" fmla="*/ 239 h 1548"/>
                            <a:gd name="T18" fmla="*/ 3523 w 4040"/>
                            <a:gd name="T19" fmla="*/ 65 h 1548"/>
                            <a:gd name="T20" fmla="*/ 3849 w 4040"/>
                            <a:gd name="T21" fmla="*/ 0 h 1548"/>
                            <a:gd name="T22" fmla="*/ 4040 w 4040"/>
                            <a:gd name="T23" fmla="*/ 556 h 1548"/>
                            <a:gd name="T24" fmla="*/ 2888 w 4040"/>
                            <a:gd name="T25" fmla="*/ 956 h 1548"/>
                            <a:gd name="T26" fmla="*/ 2864 w 4040"/>
                            <a:gd name="T27" fmla="*/ 916 h 1548"/>
                            <a:gd name="T28" fmla="*/ 800 w 4040"/>
                            <a:gd name="T29" fmla="*/ 1548 h 1548"/>
                            <a:gd name="T30" fmla="*/ 0 w 4040"/>
                            <a:gd name="T31" fmla="*/ 956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040" h="1548">
                              <a:moveTo>
                                <a:pt x="0" y="956"/>
                              </a:moveTo>
                              <a:lnTo>
                                <a:pt x="1008" y="724"/>
                              </a:lnTo>
                              <a:lnTo>
                                <a:pt x="1865" y="511"/>
                              </a:lnTo>
                              <a:lnTo>
                                <a:pt x="1903" y="570"/>
                              </a:lnTo>
                              <a:lnTo>
                                <a:pt x="2485" y="397"/>
                              </a:lnTo>
                              <a:lnTo>
                                <a:pt x="2599" y="418"/>
                              </a:lnTo>
                              <a:lnTo>
                                <a:pt x="2756" y="375"/>
                              </a:lnTo>
                              <a:lnTo>
                                <a:pt x="2784" y="429"/>
                              </a:lnTo>
                              <a:lnTo>
                                <a:pt x="3561" y="239"/>
                              </a:lnTo>
                              <a:lnTo>
                                <a:pt x="3523" y="65"/>
                              </a:lnTo>
                              <a:lnTo>
                                <a:pt x="3849" y="0"/>
                              </a:lnTo>
                              <a:lnTo>
                                <a:pt x="4040" y="556"/>
                              </a:lnTo>
                              <a:lnTo>
                                <a:pt x="2888" y="956"/>
                              </a:lnTo>
                              <a:lnTo>
                                <a:pt x="2864" y="916"/>
                              </a:lnTo>
                              <a:lnTo>
                                <a:pt x="800" y="1548"/>
                              </a:lnTo>
                              <a:lnTo>
                                <a:pt x="0" y="956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A1C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69.75pt;margin-top:65pt;width:202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" path="m,956l1008,724,1865,511r38,59l2485,397r114,21l2756,375r28,54l3561,239,3523,65,3849,r191,556l2888,956r-24,-40l800,1548,,956xe" filled="f" fillcolor="#b2a1c7" strokeweight="1.5pt">
                <v:path arrowok="t" o:connecttype="custom" o:connectlocs="0,607060;640080,459740;1184275,324485;1208405,361950;1577975,252095;1650365,265430;1750060,238125;1767840,272415;2261235,151765;2237105,41275;2444115,0;2565400,353060;1833880,607060;1818640,581660;508000,982980;0,607060" o:connectangles="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4695825" cy="3048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4" t="13245" r="7990" b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</w:p>
    <w:p w:rsidR="00F77328" w:rsidRPr="00F77328" w:rsidRDefault="00F77328" w:rsidP="00F77328">
      <w:pPr>
        <w:jc w:val="center"/>
        <w:rPr>
          <w:b/>
          <w:sz w:val="28"/>
          <w:szCs w:val="28"/>
        </w:rPr>
      </w:pPr>
      <w:r w:rsidRPr="00F77328">
        <w:rPr>
          <w:b/>
          <w:sz w:val="28"/>
          <w:szCs w:val="28"/>
        </w:rPr>
        <w:t>После внесения изменений</w:t>
      </w: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1194435</wp:posOffset>
                </wp:positionV>
                <wp:extent cx="477520" cy="320040"/>
                <wp:effectExtent l="2540" t="381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328" w:rsidRPr="00244087" w:rsidRDefault="00F77328" w:rsidP="00F77328">
                            <w:pPr>
                              <w:rPr>
                                <w:b/>
                              </w:rPr>
                            </w:pPr>
                            <w:r w:rsidRPr="00244087">
                              <w:rPr>
                                <w:b/>
                              </w:rPr>
                              <w:t>П.2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172.7pt;margin-top:94.05pt;width:37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yxgIAAME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" filled="f" stroked="f">
                <v:textbox>
                  <w:txbxContent>
                    <w:p w:rsidR="00F77328" w:rsidRPr="00244087" w:rsidRDefault="00F77328" w:rsidP="00F77328">
                      <w:pPr>
                        <w:rPr>
                          <w:b/>
                        </w:rPr>
                      </w:pPr>
                      <w:r w:rsidRPr="00244087">
                        <w:rPr>
                          <w:b/>
                        </w:rPr>
                        <w:t>П.2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825500</wp:posOffset>
                </wp:positionV>
                <wp:extent cx="2565400" cy="982980"/>
                <wp:effectExtent l="38100" t="25400" r="25400" b="1079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982980"/>
                        </a:xfrm>
                        <a:custGeom>
                          <a:avLst/>
                          <a:gdLst>
                            <a:gd name="T0" fmla="*/ 0 w 4040"/>
                            <a:gd name="T1" fmla="*/ 956 h 1548"/>
                            <a:gd name="T2" fmla="*/ 1008 w 4040"/>
                            <a:gd name="T3" fmla="*/ 724 h 1548"/>
                            <a:gd name="T4" fmla="*/ 1865 w 4040"/>
                            <a:gd name="T5" fmla="*/ 511 h 1548"/>
                            <a:gd name="T6" fmla="*/ 1903 w 4040"/>
                            <a:gd name="T7" fmla="*/ 570 h 1548"/>
                            <a:gd name="T8" fmla="*/ 2485 w 4040"/>
                            <a:gd name="T9" fmla="*/ 397 h 1548"/>
                            <a:gd name="T10" fmla="*/ 2599 w 4040"/>
                            <a:gd name="T11" fmla="*/ 418 h 1548"/>
                            <a:gd name="T12" fmla="*/ 2756 w 4040"/>
                            <a:gd name="T13" fmla="*/ 375 h 1548"/>
                            <a:gd name="T14" fmla="*/ 2784 w 4040"/>
                            <a:gd name="T15" fmla="*/ 429 h 1548"/>
                            <a:gd name="T16" fmla="*/ 3561 w 4040"/>
                            <a:gd name="T17" fmla="*/ 239 h 1548"/>
                            <a:gd name="T18" fmla="*/ 3523 w 4040"/>
                            <a:gd name="T19" fmla="*/ 65 h 1548"/>
                            <a:gd name="T20" fmla="*/ 3849 w 4040"/>
                            <a:gd name="T21" fmla="*/ 0 h 1548"/>
                            <a:gd name="T22" fmla="*/ 4040 w 4040"/>
                            <a:gd name="T23" fmla="*/ 556 h 1548"/>
                            <a:gd name="T24" fmla="*/ 2888 w 4040"/>
                            <a:gd name="T25" fmla="*/ 956 h 1548"/>
                            <a:gd name="T26" fmla="*/ 2864 w 4040"/>
                            <a:gd name="T27" fmla="*/ 916 h 1548"/>
                            <a:gd name="T28" fmla="*/ 800 w 4040"/>
                            <a:gd name="T29" fmla="*/ 1548 h 1548"/>
                            <a:gd name="T30" fmla="*/ 0 w 4040"/>
                            <a:gd name="T31" fmla="*/ 956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040" h="1548">
                              <a:moveTo>
                                <a:pt x="0" y="956"/>
                              </a:moveTo>
                              <a:lnTo>
                                <a:pt x="1008" y="724"/>
                              </a:lnTo>
                              <a:lnTo>
                                <a:pt x="1865" y="511"/>
                              </a:lnTo>
                              <a:lnTo>
                                <a:pt x="1903" y="570"/>
                              </a:lnTo>
                              <a:lnTo>
                                <a:pt x="2485" y="397"/>
                              </a:lnTo>
                              <a:lnTo>
                                <a:pt x="2599" y="418"/>
                              </a:lnTo>
                              <a:lnTo>
                                <a:pt x="2756" y="375"/>
                              </a:lnTo>
                              <a:lnTo>
                                <a:pt x="2784" y="429"/>
                              </a:lnTo>
                              <a:lnTo>
                                <a:pt x="3561" y="239"/>
                              </a:lnTo>
                              <a:lnTo>
                                <a:pt x="3523" y="65"/>
                              </a:lnTo>
                              <a:lnTo>
                                <a:pt x="3849" y="0"/>
                              </a:lnTo>
                              <a:lnTo>
                                <a:pt x="4040" y="556"/>
                              </a:lnTo>
                              <a:lnTo>
                                <a:pt x="2888" y="956"/>
                              </a:lnTo>
                              <a:lnTo>
                                <a:pt x="2864" y="916"/>
                              </a:lnTo>
                              <a:lnTo>
                                <a:pt x="800" y="1548"/>
                              </a:lnTo>
                              <a:lnTo>
                                <a:pt x="0" y="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C7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9.75pt;margin-top:65pt;width:202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0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" path="m,956l1008,724,1865,511r38,59l2485,397r114,21l2756,375r28,54l3561,239,3523,65,3849,r191,556l2888,956r-24,-40l800,1548,,956xe" fillcolor="#b2a1c7" strokeweight="1.5pt">
                <v:path arrowok="t" o:connecttype="custom" o:connectlocs="0,607060;640080,459740;1184275,324485;1208405,361950;1577975,252095;1650365,265430;1750060,238125;1767840,272415;2261235,151765;2237105,41275;2444115,0;2565400,353060;1833880,607060;1818640,581660;508000,982980;0,607060" o:connectangles="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4695825" cy="3048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4" t="13245" r="7990" b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</w:p>
    <w:p w:rsidR="00F77328" w:rsidRPr="00F77328" w:rsidRDefault="00F77328" w:rsidP="00F77328">
      <w:pPr>
        <w:jc w:val="center"/>
        <w:rPr>
          <w:b/>
          <w:sz w:val="24"/>
          <w:szCs w:val="24"/>
        </w:rPr>
      </w:pPr>
    </w:p>
    <w:p w:rsidR="00F77328" w:rsidRDefault="00F77328" w:rsidP="00F77328"/>
    <w:sectPr w:rsidR="00F77328" w:rsidSect="00F773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7"/>
    <w:rsid w:val="00AF7825"/>
    <w:rsid w:val="00C13B57"/>
    <w:rsid w:val="00F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2</cp:revision>
  <dcterms:created xsi:type="dcterms:W3CDTF">2020-05-12T07:43:00Z</dcterms:created>
  <dcterms:modified xsi:type="dcterms:W3CDTF">2020-06-18T07:42:00Z</dcterms:modified>
</cp:coreProperties>
</file>