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5823FB" w14:paraId="56BF5798" w14:textId="77777777" w:rsidTr="005823FB">
        <w:trPr>
          <w:trHeight w:val="1989"/>
        </w:trPr>
        <w:tc>
          <w:tcPr>
            <w:tcW w:w="3322" w:type="dxa"/>
          </w:tcPr>
          <w:p w14:paraId="343CB0E7" w14:textId="77777777" w:rsidR="005823FB" w:rsidRDefault="005823FB" w:rsidP="005823FB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75B54FE" w14:textId="77777777" w:rsidR="005823FB" w:rsidRDefault="005823FB" w:rsidP="005823FB">
            <w:pPr>
              <w:pStyle w:val="21"/>
            </w:pPr>
          </w:p>
        </w:tc>
        <w:tc>
          <w:tcPr>
            <w:tcW w:w="3023" w:type="dxa"/>
          </w:tcPr>
          <w:p w14:paraId="25D83F8C" w14:textId="24CB2777" w:rsidR="005823FB" w:rsidRPr="0007763A" w:rsidRDefault="005823FB" w:rsidP="005823FB">
            <w:pPr>
              <w:jc w:val="center"/>
            </w:pPr>
          </w:p>
        </w:tc>
        <w:tc>
          <w:tcPr>
            <w:tcW w:w="3621" w:type="dxa"/>
          </w:tcPr>
          <w:p w14:paraId="740AA095" w14:textId="77777777" w:rsidR="005823FB" w:rsidRDefault="005823FB" w:rsidP="005823FB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5905430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CFA737B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F2CF87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B44012E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AEE44E8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1D67A95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C297B2C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67270B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651A59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54A6E78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37CB88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C0D396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81FD95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E9F9AD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61C0C55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11F257" w14:textId="77777777" w:rsidR="00B43E7E" w:rsidRPr="00B43E7E" w:rsidRDefault="00B43E7E" w:rsidP="00B43E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48AEF29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05E5F7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A54080E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582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24C5B3F7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4F95CB05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09A52D0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B67C0CA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65BED4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FABC72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388F2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96FB9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FF4C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BCF728E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506A84C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C07F95">
        <w:rPr>
          <w:rFonts w:ascii="Times New Roman" w:hAnsi="Times New Roman"/>
          <w:sz w:val="28"/>
          <w:szCs w:val="28"/>
        </w:rPr>
        <w:t>6</w:t>
      </w:r>
    </w:p>
    <w:p w14:paraId="2173D1C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3AE2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7E3AB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E1DE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EB21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33D20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D726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A5F5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584D7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1C0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568C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1F84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FA9E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57CB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DB5F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9D35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E777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9100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8BE8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2F12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B2FE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981C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415A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0165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4E90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DB0C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BD485E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322028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C07F95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1AC7C871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D6150E4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943BA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7E4A6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24EBA958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5823FB" w14:paraId="7EA119F6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6450" w14:textId="77777777" w:rsidR="00B43E7E" w:rsidRPr="005823FB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5EFA" w14:textId="77777777" w:rsidR="00B43E7E" w:rsidRPr="005823F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41577DD" w14:textId="77777777" w:rsidR="00B43E7E" w:rsidRPr="005823F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0FF" w14:textId="77777777" w:rsidR="00B43E7E" w:rsidRPr="005823F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AD1" w14:textId="77777777" w:rsidR="00B43E7E" w:rsidRPr="005823F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826" w14:textId="77777777" w:rsidR="00B43E7E" w:rsidRPr="005823F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394" w14:textId="77777777" w:rsidR="00B43E7E" w:rsidRPr="005823FB" w:rsidRDefault="00B43E7E" w:rsidP="005823F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23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C07F95" w:rsidRPr="005823FB" w14:paraId="077118A2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F13A" w14:textId="77777777" w:rsidR="00C07F95" w:rsidRPr="005823FB" w:rsidRDefault="00C07F95" w:rsidP="00225C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DF1D" w14:textId="77777777" w:rsidR="00C07F95" w:rsidRPr="005823FB" w:rsidRDefault="00C07F95" w:rsidP="00225CBF">
            <w:pPr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 xml:space="preserve">Автобус-ЛАЗ-695Н, год выпуска 1993; наименование (тип ТС) – автобусы прочие; категория ТС – </w:t>
            </w:r>
            <w:r w:rsidRPr="005823FB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5823FB">
              <w:rPr>
                <w:rFonts w:ascii="Times New Roman" w:hAnsi="Times New Roman"/>
                <w:sz w:val="26"/>
                <w:szCs w:val="26"/>
              </w:rPr>
              <w:t>; модель, № двигателя – 508-60279415; цвет кузова (кабины) – белый; тип двигателя – бензин; государственный регистрационный знак В 807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958" w14:textId="77777777" w:rsidR="00C07F95" w:rsidRPr="005823FB" w:rsidRDefault="00C07F95" w:rsidP="00225C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EB1" w14:textId="77777777" w:rsidR="00C07F95" w:rsidRPr="005823FB" w:rsidRDefault="00C07F95" w:rsidP="00225C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>116 666,67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175" w14:textId="77777777" w:rsidR="00C07F95" w:rsidRPr="005823FB" w:rsidRDefault="00C07F95" w:rsidP="00225C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>116 666,67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13A" w14:textId="77777777" w:rsidR="00C07F95" w:rsidRPr="005823FB" w:rsidRDefault="00C07F95" w:rsidP="00225C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3FB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18CAB8ED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51DCD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51788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5823FB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5297" w14:textId="77777777" w:rsidR="00692A88" w:rsidRDefault="00692A88" w:rsidP="009703C7">
      <w:pPr>
        <w:spacing w:after="0" w:line="240" w:lineRule="auto"/>
      </w:pPr>
      <w:r>
        <w:separator/>
      </w:r>
    </w:p>
  </w:endnote>
  <w:endnote w:type="continuationSeparator" w:id="0">
    <w:p w14:paraId="7D5D1031" w14:textId="77777777" w:rsidR="00692A88" w:rsidRDefault="00692A8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D8BF" w14:textId="77777777" w:rsidR="00692A88" w:rsidRDefault="00692A88" w:rsidP="009703C7">
      <w:pPr>
        <w:spacing w:after="0" w:line="240" w:lineRule="auto"/>
      </w:pPr>
      <w:r>
        <w:separator/>
      </w:r>
    </w:p>
  </w:footnote>
  <w:footnote w:type="continuationSeparator" w:id="0">
    <w:p w14:paraId="207D228E" w14:textId="77777777" w:rsidR="00692A88" w:rsidRDefault="00692A8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5849044"/>
      <w:docPartObj>
        <w:docPartGallery w:val="Page Numbers (Top of Page)"/>
        <w:docPartUnique/>
      </w:docPartObj>
    </w:sdtPr>
    <w:sdtEndPr/>
    <w:sdtContent>
      <w:p w14:paraId="0B2783B5" w14:textId="77777777" w:rsidR="005823FB" w:rsidRDefault="005823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F472B3" w14:textId="77777777" w:rsidR="005823FB" w:rsidRDefault="005823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172C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823FB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2A88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A4D30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BD690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3323-EA90-48B6-B23B-7620C6F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40</cp:revision>
  <cp:lastPrinted>2020-10-30T08:26:00Z</cp:lastPrinted>
  <dcterms:created xsi:type="dcterms:W3CDTF">2020-10-30T08:07:00Z</dcterms:created>
  <dcterms:modified xsi:type="dcterms:W3CDTF">2021-01-27T07:53:00Z</dcterms:modified>
</cp:coreProperties>
</file>