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27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25D58" w14:paraId="20CE753D" w14:textId="77777777" w:rsidTr="00625D58">
        <w:trPr>
          <w:trHeight w:val="1989"/>
        </w:trPr>
        <w:tc>
          <w:tcPr>
            <w:tcW w:w="3322" w:type="dxa"/>
          </w:tcPr>
          <w:p w14:paraId="21067F18" w14:textId="77777777" w:rsidR="00625D58" w:rsidRDefault="00625D58" w:rsidP="00625D58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11468BE5" w14:textId="77777777" w:rsidR="00625D58" w:rsidRDefault="00625D58" w:rsidP="00625D58">
            <w:pPr>
              <w:pStyle w:val="21"/>
            </w:pPr>
          </w:p>
        </w:tc>
        <w:tc>
          <w:tcPr>
            <w:tcW w:w="3023" w:type="dxa"/>
          </w:tcPr>
          <w:p w14:paraId="5A71914E" w14:textId="43EFF545" w:rsidR="00625D58" w:rsidRPr="0007763A" w:rsidRDefault="00625D58" w:rsidP="00625D58">
            <w:pPr>
              <w:jc w:val="center"/>
            </w:pPr>
          </w:p>
        </w:tc>
        <w:tc>
          <w:tcPr>
            <w:tcW w:w="3621" w:type="dxa"/>
          </w:tcPr>
          <w:p w14:paraId="51E03141" w14:textId="77777777" w:rsidR="00625D58" w:rsidRDefault="00625D58" w:rsidP="00625D58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B746AD8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C33B776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711FF49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87B700E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286AF70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64053A2C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79585B3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E36E416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AD92BD0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8727BF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B099AEC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894FCA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C6BC31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2E8C67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BCD14C6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A2C31A" w14:textId="77777777" w:rsidR="00B43E7E" w:rsidRPr="00B43E7E" w:rsidRDefault="00B43E7E" w:rsidP="00B43E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02387C0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1B9949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3D43267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proofErr w:type="spellStart"/>
      <w:r w:rsidR="00625D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spellEnd"/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0E9E6BB1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6E9629B5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1CAFEBE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9B6769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BDAFD4F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B34BB8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0C1A2A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4A676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2B13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AD67016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F96F0A7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8D4555">
        <w:rPr>
          <w:rFonts w:ascii="Times New Roman" w:hAnsi="Times New Roman"/>
          <w:sz w:val="28"/>
          <w:szCs w:val="28"/>
        </w:rPr>
        <w:t>3</w:t>
      </w:r>
    </w:p>
    <w:p w14:paraId="0C9B2FC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3C6F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4F9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8EC2B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FE7B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8B15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B845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9530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227E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0A66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C71B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3717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03CE7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4CA4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1DDB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384F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1604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8895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9DC3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235B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3CAE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BF1C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86FA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F871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E9D7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C3187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A14EA92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F77DDC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D4555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7483BCA2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CE88C88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43D03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55C75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3738A91B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625D58" w14:paraId="7ADE597B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464E" w14:textId="77777777" w:rsidR="00B43E7E" w:rsidRPr="00625D58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DB7A" w14:textId="77777777" w:rsidR="00B43E7E" w:rsidRPr="00625D58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4BADB98D" w14:textId="77777777" w:rsidR="00B43E7E" w:rsidRPr="00625D58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515" w14:textId="77777777" w:rsidR="00B43E7E" w:rsidRPr="00625D58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ED2" w14:textId="77777777" w:rsidR="00B43E7E" w:rsidRPr="00625D58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01C" w14:textId="77777777" w:rsidR="00B43E7E" w:rsidRPr="00625D58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980" w14:textId="77777777" w:rsidR="00B43E7E" w:rsidRPr="00625D58" w:rsidRDefault="00B43E7E" w:rsidP="00625D5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5D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8D4555" w:rsidRPr="00625D58" w14:paraId="419F00A5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B68D" w14:textId="77777777" w:rsidR="008D4555" w:rsidRPr="00625D58" w:rsidRDefault="008D4555" w:rsidP="00585A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D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043C" w14:textId="77777777" w:rsidR="008D4555" w:rsidRPr="00625D58" w:rsidRDefault="008D4555" w:rsidP="00585A7A">
            <w:pPr>
              <w:rPr>
                <w:rFonts w:ascii="Times New Roman" w:hAnsi="Times New Roman"/>
                <w:sz w:val="26"/>
                <w:szCs w:val="26"/>
              </w:rPr>
            </w:pPr>
            <w:r w:rsidRPr="00625D58">
              <w:rPr>
                <w:rFonts w:ascii="Times New Roman" w:hAnsi="Times New Roman"/>
                <w:sz w:val="26"/>
                <w:szCs w:val="26"/>
              </w:rPr>
              <w:t>Автомобиль УАЗ-22069-04, год выпуска 2003; наименование (тип ТС) – спец. пассажирское; категория ТС – В; модель, № двигателя – УМЗ-421800 № 30801841; шасси (рама) № - 37410030488715; цвет кузова (кабины) – белая ночь; тип двигателя – бензиновый; государственный регистрационный знак В 201 НО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070" w14:textId="77777777" w:rsidR="008D4555" w:rsidRPr="00625D58" w:rsidRDefault="008D4555" w:rsidP="00585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D58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CD4" w14:textId="77777777" w:rsidR="008D4555" w:rsidRPr="00625D58" w:rsidRDefault="008D4555" w:rsidP="00585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D58">
              <w:rPr>
                <w:rFonts w:ascii="Times New Roman" w:hAnsi="Times New Roman"/>
                <w:sz w:val="26"/>
                <w:szCs w:val="26"/>
              </w:rPr>
              <w:t>35 000,00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08B" w14:textId="77777777" w:rsidR="008D4555" w:rsidRPr="00625D58" w:rsidRDefault="008D4555" w:rsidP="00585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D58">
              <w:rPr>
                <w:rFonts w:ascii="Times New Roman" w:hAnsi="Times New Roman"/>
                <w:sz w:val="26"/>
                <w:szCs w:val="2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455" w14:textId="77777777" w:rsidR="008D4555" w:rsidRPr="00625D58" w:rsidRDefault="008D4555" w:rsidP="00585A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D58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0BE88386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A6D64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37AA2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625D58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2C1D" w14:textId="77777777" w:rsidR="0034135D" w:rsidRDefault="0034135D" w:rsidP="009703C7">
      <w:pPr>
        <w:spacing w:after="0" w:line="240" w:lineRule="auto"/>
      </w:pPr>
      <w:r>
        <w:separator/>
      </w:r>
    </w:p>
  </w:endnote>
  <w:endnote w:type="continuationSeparator" w:id="0">
    <w:p w14:paraId="0565EDD8" w14:textId="77777777" w:rsidR="0034135D" w:rsidRDefault="0034135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3B89" w14:textId="77777777" w:rsidR="0034135D" w:rsidRDefault="0034135D" w:rsidP="009703C7">
      <w:pPr>
        <w:spacing w:after="0" w:line="240" w:lineRule="auto"/>
      </w:pPr>
      <w:r>
        <w:separator/>
      </w:r>
    </w:p>
  </w:footnote>
  <w:footnote w:type="continuationSeparator" w:id="0">
    <w:p w14:paraId="02E038B5" w14:textId="77777777" w:rsidR="0034135D" w:rsidRDefault="0034135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9010166"/>
      <w:docPartObj>
        <w:docPartGallery w:val="Page Numbers (Top of Page)"/>
        <w:docPartUnique/>
      </w:docPartObj>
    </w:sdtPr>
    <w:sdtEndPr/>
    <w:sdtContent>
      <w:p w14:paraId="1B718671" w14:textId="77777777" w:rsidR="00625D58" w:rsidRDefault="00625D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D3F55EB" w14:textId="77777777" w:rsidR="00625D58" w:rsidRDefault="00625D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135D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E4EAB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4D6D"/>
    <w:rsid w:val="005E5EAD"/>
    <w:rsid w:val="005E735E"/>
    <w:rsid w:val="005F1123"/>
    <w:rsid w:val="005F4EB5"/>
    <w:rsid w:val="005F6DD7"/>
    <w:rsid w:val="006038C0"/>
    <w:rsid w:val="006114CD"/>
    <w:rsid w:val="0061314B"/>
    <w:rsid w:val="00625D58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C444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5C53-469E-472F-894E-FB3ED86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38</cp:revision>
  <cp:lastPrinted>2020-10-30T08:26:00Z</cp:lastPrinted>
  <dcterms:created xsi:type="dcterms:W3CDTF">2020-10-30T08:07:00Z</dcterms:created>
  <dcterms:modified xsi:type="dcterms:W3CDTF">2021-01-27T07:49:00Z</dcterms:modified>
</cp:coreProperties>
</file>