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21F8B328" w14:textId="77777777" w:rsidTr="0007763A">
        <w:trPr>
          <w:trHeight w:val="1989"/>
        </w:trPr>
        <w:tc>
          <w:tcPr>
            <w:tcW w:w="3322" w:type="dxa"/>
          </w:tcPr>
          <w:p w14:paraId="77064A80" w14:textId="77777777" w:rsidR="00377019" w:rsidRDefault="00377019" w:rsidP="006D40A2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47650C48" w14:textId="77777777" w:rsidR="00377019" w:rsidRDefault="00377019" w:rsidP="006D40A2">
            <w:pPr>
              <w:pStyle w:val="21"/>
            </w:pPr>
          </w:p>
        </w:tc>
        <w:tc>
          <w:tcPr>
            <w:tcW w:w="3023" w:type="dxa"/>
          </w:tcPr>
          <w:p w14:paraId="0A9502B2" w14:textId="020C39BA" w:rsidR="0007763A" w:rsidRPr="0007763A" w:rsidRDefault="0007763A" w:rsidP="006D40A2">
            <w:pPr>
              <w:jc w:val="center"/>
            </w:pPr>
          </w:p>
        </w:tc>
        <w:tc>
          <w:tcPr>
            <w:tcW w:w="3621" w:type="dxa"/>
          </w:tcPr>
          <w:p w14:paraId="119526A8" w14:textId="77777777" w:rsidR="00377019" w:rsidRDefault="00377019" w:rsidP="006D40A2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CFDBAE1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CF7302B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1FFA0B7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6C53DB5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7DD2F90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B765386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56EF59A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CD0D815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62FE6DE0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5CA18D1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5270016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3B36FE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B9706F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1B3B13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B83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EB61F58" w14:textId="77777777" w:rsidR="00B43E7E" w:rsidRPr="00B43E7E" w:rsidRDefault="00B43E7E" w:rsidP="00B83C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DD4BD5" w14:textId="77777777" w:rsidR="00B43E7E" w:rsidRPr="00B43E7E" w:rsidRDefault="00B43E7E" w:rsidP="00B83C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3B3148E" w14:textId="77777777" w:rsidR="00B43E7E" w:rsidRPr="00B43E7E" w:rsidRDefault="00B43E7E" w:rsidP="00B83CD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284DE6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D4140E1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B83C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3B62C6CA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5770FF0F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4F5CDD3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4E5D64C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05ACF65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6D3087E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F9A975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6D401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016C9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0756F092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2D57B275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</w:t>
      </w:r>
      <w:r w:rsidR="00776B7E">
        <w:rPr>
          <w:rFonts w:ascii="Times New Roman" w:hAnsi="Times New Roman"/>
          <w:sz w:val="28"/>
          <w:szCs w:val="28"/>
        </w:rPr>
        <w:t>1</w:t>
      </w:r>
      <w:r w:rsidR="009141EE">
        <w:rPr>
          <w:rFonts w:ascii="Times New Roman" w:hAnsi="Times New Roman"/>
          <w:sz w:val="28"/>
          <w:szCs w:val="28"/>
        </w:rPr>
        <w:t>1</w:t>
      </w:r>
    </w:p>
    <w:p w14:paraId="18660CC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59CD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FB14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21A8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0D6C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B93E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63DC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C662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82A8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5667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9F8F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C10BF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52D0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DD3D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3C414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C6143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2AA3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811C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E384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134A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F0F5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B661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F7C3F6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5A54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2B12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A939BAE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0BC852F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776B7E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9141EE">
        <w:rPr>
          <w:rFonts w:ascii="Times New Roman" w:eastAsia="Times New Roman" w:hAnsi="Times New Roman"/>
          <w:sz w:val="28"/>
          <w:szCs w:val="28"/>
          <w:lang w:eastAsia="x-none"/>
        </w:rPr>
        <w:t>1</w:t>
      </w:r>
    </w:p>
    <w:p w14:paraId="1F2428E6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4941BE7F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5D7CA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44F6C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7E9EF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79262780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417"/>
        <w:gridCol w:w="1418"/>
        <w:gridCol w:w="1701"/>
        <w:gridCol w:w="1701"/>
      </w:tblGrid>
      <w:tr w:rsidR="00B43E7E" w:rsidRPr="00B83CDB" w14:paraId="426EC27D" w14:textId="77777777" w:rsidTr="00B83CDB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43C0" w14:textId="77777777" w:rsidR="00B43E7E" w:rsidRPr="00B83CDB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F17F" w14:textId="77777777" w:rsidR="00B43E7E" w:rsidRPr="00B83CD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5D3A5952" w14:textId="77777777" w:rsidR="00B43E7E" w:rsidRPr="00B83CD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3DF" w14:textId="77777777" w:rsidR="00B43E7E" w:rsidRPr="00B83CD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6C2" w14:textId="77777777" w:rsidR="00B43E7E" w:rsidRPr="00B83CD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BE2" w14:textId="77777777" w:rsidR="00B43E7E" w:rsidRPr="00B83CDB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D2A" w14:textId="77777777" w:rsidR="00B43E7E" w:rsidRPr="00B83CDB" w:rsidRDefault="00B43E7E" w:rsidP="00B83C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3C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9141EE" w:rsidRPr="00B83CDB" w14:paraId="70604B35" w14:textId="77777777" w:rsidTr="00B83CDB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1206" w14:textId="77777777" w:rsidR="009141EE" w:rsidRPr="00B83CDB" w:rsidRDefault="009141EE" w:rsidP="00DA28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C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3723" w14:textId="77777777" w:rsidR="009141EE" w:rsidRPr="00B83CDB" w:rsidRDefault="009141EE" w:rsidP="00DA2896">
            <w:pPr>
              <w:rPr>
                <w:rFonts w:ascii="Times New Roman" w:hAnsi="Times New Roman"/>
                <w:sz w:val="26"/>
                <w:szCs w:val="26"/>
              </w:rPr>
            </w:pPr>
            <w:r w:rsidRPr="00B83CDB">
              <w:rPr>
                <w:rFonts w:ascii="Times New Roman" w:hAnsi="Times New Roman"/>
                <w:sz w:val="26"/>
                <w:szCs w:val="26"/>
              </w:rPr>
              <w:t>Трактор К-701, год выпуска 1987; заводской № машины (рамы) 8719798; двигатель № ЯМЗ-240Б 17152; коробка передач № - 724279; основной ведущий мост (мосты) № - 87000862, 87111850; цвет – желтый; вид движителя – колесный; мощность двигателя, кВт (</w:t>
            </w:r>
            <w:proofErr w:type="spellStart"/>
            <w:r w:rsidRPr="00B83CDB">
              <w:rPr>
                <w:rFonts w:ascii="Times New Roman" w:hAnsi="Times New Roman"/>
                <w:sz w:val="26"/>
                <w:szCs w:val="26"/>
              </w:rPr>
              <w:t>л.с</w:t>
            </w:r>
            <w:proofErr w:type="spellEnd"/>
            <w:r w:rsidRPr="00B83CDB">
              <w:rPr>
                <w:rFonts w:ascii="Times New Roman" w:hAnsi="Times New Roman"/>
                <w:sz w:val="26"/>
                <w:szCs w:val="26"/>
              </w:rPr>
              <w:t>) – 220,6 (300); конструктивная масса, кг – 12400, государственный регистрационный знак КК 1704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414" w14:textId="77777777" w:rsidR="009141EE" w:rsidRPr="00B83CDB" w:rsidRDefault="009141EE" w:rsidP="00DA28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CDB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F5B" w14:textId="77777777" w:rsidR="009141EE" w:rsidRPr="00B83CDB" w:rsidRDefault="009141EE" w:rsidP="00DA28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CDB">
              <w:rPr>
                <w:rFonts w:ascii="Times New Roman" w:hAnsi="Times New Roman"/>
                <w:sz w:val="26"/>
                <w:szCs w:val="26"/>
              </w:rPr>
              <w:t>117500,0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299" w14:textId="77777777" w:rsidR="009141EE" w:rsidRPr="00B83CDB" w:rsidRDefault="009141EE" w:rsidP="00DA28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CDB">
              <w:rPr>
                <w:rFonts w:ascii="Times New Roman" w:hAnsi="Times New Roman"/>
                <w:sz w:val="26"/>
                <w:szCs w:val="26"/>
              </w:rPr>
              <w:t>117500,0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ECC" w14:textId="77777777" w:rsidR="009141EE" w:rsidRPr="00B83CDB" w:rsidRDefault="009141EE" w:rsidP="00DA28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CDB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39322BD0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C79245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33464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B83CDB">
      <w:headerReference w:type="default" r:id="rId8"/>
      <w:pgSz w:w="11906" w:h="16838"/>
      <w:pgMar w:top="1134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2FFC9" w14:textId="77777777" w:rsidR="00C56FDF" w:rsidRDefault="00C56FDF" w:rsidP="009703C7">
      <w:pPr>
        <w:spacing w:after="0" w:line="240" w:lineRule="auto"/>
      </w:pPr>
      <w:r>
        <w:separator/>
      </w:r>
    </w:p>
  </w:endnote>
  <w:endnote w:type="continuationSeparator" w:id="0">
    <w:p w14:paraId="3E048998" w14:textId="77777777" w:rsidR="00C56FDF" w:rsidRDefault="00C56FD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4E72" w14:textId="77777777" w:rsidR="00C56FDF" w:rsidRDefault="00C56FDF" w:rsidP="009703C7">
      <w:pPr>
        <w:spacing w:after="0" w:line="240" w:lineRule="auto"/>
      </w:pPr>
      <w:r>
        <w:separator/>
      </w:r>
    </w:p>
  </w:footnote>
  <w:footnote w:type="continuationSeparator" w:id="0">
    <w:p w14:paraId="5E6FDC4A" w14:textId="77777777" w:rsidR="00C56FDF" w:rsidRDefault="00C56FD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2141376"/>
      <w:docPartObj>
        <w:docPartGallery w:val="Page Numbers (Top of Page)"/>
        <w:docPartUnique/>
      </w:docPartObj>
    </w:sdtPr>
    <w:sdtEndPr/>
    <w:sdtContent>
      <w:p w14:paraId="2E0E43D4" w14:textId="77777777" w:rsidR="00B83CDB" w:rsidRDefault="00B83C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4CEF2F" w14:textId="77777777" w:rsidR="00B83CDB" w:rsidRDefault="00B83C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D9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7C8C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141EE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82CC5"/>
    <w:rsid w:val="00B83CDB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6FDF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4FA1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FAD8A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206E-D9E7-48EE-A3BE-0D3BE4B5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26</cp:revision>
  <cp:lastPrinted>2020-10-30T08:26:00Z</cp:lastPrinted>
  <dcterms:created xsi:type="dcterms:W3CDTF">2020-10-30T08:07:00Z</dcterms:created>
  <dcterms:modified xsi:type="dcterms:W3CDTF">2021-01-27T07:15:00Z</dcterms:modified>
</cp:coreProperties>
</file>