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82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90495C" w14:paraId="41A57C99" w14:textId="77777777" w:rsidTr="0090495C">
        <w:trPr>
          <w:trHeight w:val="1989"/>
        </w:trPr>
        <w:tc>
          <w:tcPr>
            <w:tcW w:w="3322" w:type="dxa"/>
          </w:tcPr>
          <w:p w14:paraId="0DCCD722" w14:textId="77777777" w:rsidR="0090495C" w:rsidRDefault="0090495C" w:rsidP="0090495C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Сöвет</w:t>
            </w:r>
            <w:proofErr w:type="spellEnd"/>
          </w:p>
          <w:p w14:paraId="0665FE0F" w14:textId="77777777" w:rsidR="0090495C" w:rsidRDefault="0090495C" w:rsidP="0090495C">
            <w:pPr>
              <w:pStyle w:val="21"/>
            </w:pPr>
          </w:p>
        </w:tc>
        <w:tc>
          <w:tcPr>
            <w:tcW w:w="3023" w:type="dxa"/>
          </w:tcPr>
          <w:p w14:paraId="11D03C99" w14:textId="528C9E6A" w:rsidR="0090495C" w:rsidRPr="0007763A" w:rsidRDefault="0090495C" w:rsidP="0090495C">
            <w:pPr>
              <w:jc w:val="center"/>
            </w:pPr>
          </w:p>
        </w:tc>
        <w:tc>
          <w:tcPr>
            <w:tcW w:w="3621" w:type="dxa"/>
          </w:tcPr>
          <w:p w14:paraId="7CB1876E" w14:textId="77777777" w:rsidR="0090495C" w:rsidRDefault="0090495C" w:rsidP="0090495C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04A9DA52" w14:textId="77777777"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03291C03" w14:textId="77777777"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5B24569C" w14:textId="77777777"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C1B8F5E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857DAD1" w14:textId="77777777" w:rsidR="00D30EBD" w:rsidRPr="00D30EBD" w:rsidRDefault="00D30EBD" w:rsidP="00D30EBD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0EB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0D7283AF" w14:textId="77777777"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7D32786F" w14:textId="77777777" w:rsidR="006F26DB" w:rsidRPr="00296861" w:rsidRDefault="006F26DB" w:rsidP="006D40A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4432C71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700CB71A" w14:textId="77777777" w:rsidR="003E5A18" w:rsidRPr="003E5A18" w:rsidRDefault="003E5A18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32D9484C" w14:textId="77777777" w:rsidR="000F2C83" w:rsidRDefault="003577BE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третьей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</w:t>
      </w:r>
      <w:r w:rsidR="0022010B">
        <w:rPr>
          <w:rFonts w:ascii="Times New Roman" w:hAnsi="Times New Roman"/>
          <w:sz w:val="28"/>
          <w:szCs w:val="28"/>
        </w:rPr>
        <w:t xml:space="preserve">         </w:t>
      </w:r>
      <w:r w:rsidR="00016700">
        <w:rPr>
          <w:rFonts w:ascii="Times New Roman" w:hAnsi="Times New Roman"/>
          <w:sz w:val="28"/>
          <w:szCs w:val="28"/>
        </w:rPr>
        <w:t xml:space="preserve">  </w:t>
      </w:r>
      <w:r w:rsidR="00D64F8B">
        <w:rPr>
          <w:rFonts w:ascii="Times New Roman" w:hAnsi="Times New Roman"/>
          <w:sz w:val="28"/>
          <w:szCs w:val="28"/>
        </w:rPr>
        <w:t xml:space="preserve"> 17</w:t>
      </w:r>
      <w:r w:rsidR="00016700">
        <w:rPr>
          <w:rFonts w:ascii="Times New Roman" w:hAnsi="Times New Roman"/>
          <w:sz w:val="28"/>
          <w:szCs w:val="28"/>
        </w:rPr>
        <w:t xml:space="preserve"> </w:t>
      </w:r>
      <w:r w:rsidR="00D64F8B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54B75C28" w14:textId="77777777" w:rsidR="00C5728B" w:rsidRDefault="00C5728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574E7D" w14:textId="77777777" w:rsidR="006F26DB" w:rsidRDefault="006F26DB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56AD0B9" w14:textId="77777777" w:rsidR="00296861" w:rsidRDefault="00296861" w:rsidP="006D40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D635B4" w14:textId="77777777" w:rsidR="00B43E7E" w:rsidRPr="00B43E7E" w:rsidRDefault="00B43E7E" w:rsidP="00B43E7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Федеральным законом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«О приватизации государственного и муниципального имущества» от 21 декабря 2001 года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DD714D5" w14:textId="77777777" w:rsidR="00B43E7E" w:rsidRPr="00B43E7E" w:rsidRDefault="00B43E7E" w:rsidP="009049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F46EC13" w14:textId="77777777" w:rsidR="00B43E7E" w:rsidRPr="00B43E7E" w:rsidRDefault="00B43E7E" w:rsidP="00904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EDB4D53" w14:textId="77777777" w:rsidR="00B43E7E" w:rsidRPr="00B43E7E" w:rsidRDefault="00B43E7E" w:rsidP="0090495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E323A60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годы, утвержденный решением внеочередной сессии Совета муниципального образования городского округа «Усинск» шестого созыва от 13 октября 2020 года № 84 «Об утверждении Прогнозного плана приватизации муниципального имущества муниципального образования городского округа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2021 год и плановый период 2022 и 2023 годы», согласно приложению. </w:t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7F64AD1" w14:textId="77777777" w:rsidR="00B43E7E" w:rsidRPr="00B43E7E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</w:p>
    <w:p w14:paraId="1EA11AE1" w14:textId="77777777" w:rsidR="00D30EBD" w:rsidRPr="00D30EBD" w:rsidRDefault="00B43E7E" w:rsidP="00B43E7E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14:paraId="2590F33F" w14:textId="77777777" w:rsidR="006F26DB" w:rsidRDefault="006F26DB" w:rsidP="00D30EBD">
      <w:p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4D072A1" w14:textId="77777777" w:rsidR="006F26DB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BCA73EA" w14:textId="77777777" w:rsidR="006F26DB" w:rsidRPr="00F52150" w:rsidRDefault="006F26DB" w:rsidP="006F26D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70CDA149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1BB16016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BFFB7D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1FDFE6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D4D34" w14:textId="77777777" w:rsidR="006F26DB" w:rsidRPr="00A3319A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57E784C7" w14:textId="77777777" w:rsidR="006F26DB" w:rsidRPr="00A3319A" w:rsidRDefault="00D64F8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F26DB" w:rsidRPr="00A33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F26DB" w:rsidRPr="00A3319A">
        <w:rPr>
          <w:rFonts w:ascii="Times New Roman" w:hAnsi="Times New Roman"/>
          <w:sz w:val="28"/>
          <w:szCs w:val="28"/>
        </w:rPr>
        <w:t xml:space="preserve"> 2020 года</w:t>
      </w:r>
    </w:p>
    <w:p w14:paraId="67DDABAB" w14:textId="77777777" w:rsidR="006F26DB" w:rsidRDefault="006F26DB" w:rsidP="006F26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D64F8B">
        <w:rPr>
          <w:rFonts w:ascii="Times New Roman" w:hAnsi="Times New Roman"/>
          <w:sz w:val="28"/>
          <w:szCs w:val="28"/>
        </w:rPr>
        <w:t>10</w:t>
      </w:r>
      <w:r w:rsidR="00926C93">
        <w:rPr>
          <w:rFonts w:ascii="Times New Roman" w:hAnsi="Times New Roman"/>
          <w:sz w:val="28"/>
          <w:szCs w:val="28"/>
        </w:rPr>
        <w:t>8</w:t>
      </w:r>
    </w:p>
    <w:p w14:paraId="3E0FB61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A14B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A2B7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B3476E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82BD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45B72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8F74C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F156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53C6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A29E8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B68CD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6BD1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D228FF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7BBD92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243220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3D649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606E23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6DF05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AC361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161E6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9A32A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965FEC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EADB77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2524D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4C274A" w14:textId="77777777" w:rsidR="006F26DB" w:rsidRDefault="006F26DB" w:rsidP="006F26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C417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72B918B2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662E62">
        <w:rPr>
          <w:rFonts w:ascii="Times New Roman" w:eastAsia="Times New Roman" w:hAnsi="Times New Roman"/>
          <w:sz w:val="28"/>
          <w:szCs w:val="28"/>
          <w:lang w:eastAsia="x-none"/>
        </w:rPr>
        <w:t>третьей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41F55F2C" w14:textId="77777777" w:rsidR="006F26DB" w:rsidRPr="00036634" w:rsidRDefault="006F26DB" w:rsidP="006F26DB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17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D64F8B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="00926C93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14:paraId="7D50F438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5B6155C" w14:textId="77777777" w:rsidR="006F26DB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5E3E91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319D8" w14:textId="77777777" w:rsidR="0022010B" w:rsidRPr="0022010B" w:rsidRDefault="0022010B" w:rsidP="002201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32CC9" w14:textId="77777777" w:rsidR="00B43E7E" w:rsidRPr="00B43E7E" w:rsidRDefault="00B43E7E" w:rsidP="00B43E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3E7E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2021 год и плановый период 2022 и 2023 годы</w:t>
      </w:r>
    </w:p>
    <w:p w14:paraId="12EA1980" w14:textId="77777777" w:rsidR="00B43E7E" w:rsidRPr="00B43E7E" w:rsidRDefault="00B43E7E" w:rsidP="00B43E7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203"/>
        <w:gridCol w:w="1134"/>
        <w:gridCol w:w="1559"/>
        <w:gridCol w:w="1701"/>
        <w:gridCol w:w="1701"/>
      </w:tblGrid>
      <w:tr w:rsidR="00B43E7E" w:rsidRPr="0090495C" w14:paraId="07B655ED" w14:textId="77777777" w:rsidTr="0090495C">
        <w:trPr>
          <w:trHeight w:val="6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0E5B" w14:textId="77777777" w:rsidR="00B43E7E" w:rsidRPr="0090495C" w:rsidRDefault="00B43E7E" w:rsidP="00B43E7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07E25" w14:textId="77777777" w:rsidR="00B43E7E" w:rsidRPr="009049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A24170C" w14:textId="77777777" w:rsidR="00B43E7E" w:rsidRPr="009049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1DC0" w14:textId="77777777" w:rsidR="00B43E7E" w:rsidRPr="009049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</w:t>
            </w:r>
            <w:r w:rsid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тизации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01ED" w14:textId="77777777" w:rsidR="00B43E7E" w:rsidRPr="009049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</w:t>
            </w:r>
            <w:r w:rsid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ная</w:t>
            </w:r>
            <w:proofErr w:type="gramEnd"/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BD43" w14:textId="77777777" w:rsidR="00B43E7E" w:rsidRPr="0090495C" w:rsidRDefault="00B43E7E" w:rsidP="00B43E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76DA" w14:textId="77777777" w:rsidR="00B43E7E" w:rsidRPr="0090495C" w:rsidRDefault="00B43E7E" w:rsidP="0090495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0495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926C93" w:rsidRPr="0090495C" w14:paraId="77808D56" w14:textId="77777777" w:rsidTr="0090495C">
        <w:trPr>
          <w:trHeight w:val="1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B1892" w14:textId="77777777" w:rsidR="00926C93" w:rsidRPr="0090495C" w:rsidRDefault="00926C93" w:rsidP="00C8428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495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9113" w14:textId="77777777" w:rsidR="00926C93" w:rsidRPr="0090495C" w:rsidRDefault="00926C93" w:rsidP="00C84283">
            <w:pPr>
              <w:rPr>
                <w:rFonts w:ascii="Times New Roman" w:hAnsi="Times New Roman"/>
                <w:sz w:val="26"/>
                <w:szCs w:val="26"/>
              </w:rPr>
            </w:pPr>
            <w:r w:rsidRPr="0090495C">
              <w:rPr>
                <w:rFonts w:ascii="Times New Roman" w:hAnsi="Times New Roman"/>
                <w:sz w:val="26"/>
                <w:szCs w:val="26"/>
              </w:rPr>
              <w:t>Автомобиль ЗИЛ-431410, год выпуска 1987; наименование (тип ТС) – специализированный; категория ТС – С; модель, № двигателя – 508.1.400-012493; шасси (рама) № -2691261; цвет кузова (кабины) – голубой; тип двигателя – бензин; государственный регистрационный знак В 812 НС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5F71" w14:textId="77777777" w:rsidR="00926C93" w:rsidRPr="0090495C" w:rsidRDefault="00926C93" w:rsidP="0090495C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5C">
              <w:rPr>
                <w:rFonts w:ascii="Times New Roman" w:hAnsi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E37" w14:textId="77777777" w:rsidR="00926C93" w:rsidRPr="0090495C" w:rsidRDefault="00926C93" w:rsidP="00C84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5C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577D" w14:textId="77777777" w:rsidR="00926C93" w:rsidRPr="0090495C" w:rsidRDefault="00926C93" w:rsidP="00C84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5C">
              <w:rPr>
                <w:rFonts w:ascii="Times New Roman" w:hAnsi="Times New Roman"/>
                <w:sz w:val="26"/>
                <w:szCs w:val="26"/>
              </w:rPr>
              <w:t>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981" w14:textId="77777777" w:rsidR="00926C93" w:rsidRPr="0090495C" w:rsidRDefault="00926C93" w:rsidP="00C842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495C">
              <w:rPr>
                <w:rFonts w:ascii="Times New Roman" w:hAnsi="Times New Roman"/>
                <w:sz w:val="26"/>
                <w:szCs w:val="26"/>
              </w:rPr>
              <w:t>Открытая</w:t>
            </w:r>
          </w:p>
        </w:tc>
      </w:tr>
    </w:tbl>
    <w:p w14:paraId="19BB1448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5C155" w14:textId="77777777" w:rsidR="00D30EBD" w:rsidRPr="00D30EBD" w:rsidRDefault="00D30EBD" w:rsidP="00D30E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D6B60B" w14:textId="77777777" w:rsidR="006F26DB" w:rsidRPr="00036634" w:rsidRDefault="006F26DB" w:rsidP="006F26DB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F26DB" w:rsidRPr="00036634" w:rsidSect="0090495C">
      <w:headerReference w:type="default" r:id="rId8"/>
      <w:pgSz w:w="11906" w:h="16838"/>
      <w:pgMar w:top="851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A8C25" w14:textId="77777777" w:rsidR="00AC0D56" w:rsidRDefault="00AC0D56" w:rsidP="009703C7">
      <w:pPr>
        <w:spacing w:after="0" w:line="240" w:lineRule="auto"/>
      </w:pPr>
      <w:r>
        <w:separator/>
      </w:r>
    </w:p>
  </w:endnote>
  <w:endnote w:type="continuationSeparator" w:id="0">
    <w:p w14:paraId="29DD317A" w14:textId="77777777" w:rsidR="00AC0D56" w:rsidRDefault="00AC0D5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2F8A" w14:textId="77777777" w:rsidR="00AC0D56" w:rsidRDefault="00AC0D56" w:rsidP="009703C7">
      <w:pPr>
        <w:spacing w:after="0" w:line="240" w:lineRule="auto"/>
      </w:pPr>
      <w:r>
        <w:separator/>
      </w:r>
    </w:p>
  </w:footnote>
  <w:footnote w:type="continuationSeparator" w:id="0">
    <w:p w14:paraId="5BCA5471" w14:textId="77777777" w:rsidR="00AC0D56" w:rsidRDefault="00AC0D5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3488798"/>
      <w:docPartObj>
        <w:docPartGallery w:val="Page Numbers (Top of Page)"/>
        <w:docPartUnique/>
      </w:docPartObj>
    </w:sdtPr>
    <w:sdtEndPr/>
    <w:sdtContent>
      <w:p w14:paraId="10634805" w14:textId="77777777" w:rsidR="0090495C" w:rsidRDefault="009049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BCE906D" w14:textId="77777777" w:rsidR="0090495C" w:rsidRDefault="0090495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8" w15:restartNumberingAfterBreak="0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 w15:restartNumberingAfterBreak="0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2" w15:restartNumberingAfterBreak="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9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11"/>
  </w:num>
  <w:num w:numId="10">
    <w:abstractNumId w:val="33"/>
  </w:num>
  <w:num w:numId="11">
    <w:abstractNumId w:val="26"/>
  </w:num>
  <w:num w:numId="12">
    <w:abstractNumId w:val="2"/>
  </w:num>
  <w:num w:numId="13">
    <w:abstractNumId w:val="23"/>
  </w:num>
  <w:num w:numId="14">
    <w:abstractNumId w:val="36"/>
  </w:num>
  <w:num w:numId="15">
    <w:abstractNumId w:val="24"/>
  </w:num>
  <w:num w:numId="16">
    <w:abstractNumId w:val="15"/>
  </w:num>
  <w:num w:numId="17">
    <w:abstractNumId w:val="27"/>
  </w:num>
  <w:num w:numId="18">
    <w:abstractNumId w:val="30"/>
  </w:num>
  <w:num w:numId="19">
    <w:abstractNumId w:val="37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4"/>
  </w:num>
  <w:num w:numId="25">
    <w:abstractNumId w:val="35"/>
  </w:num>
  <w:num w:numId="26">
    <w:abstractNumId w:val="28"/>
  </w:num>
  <w:num w:numId="27">
    <w:abstractNumId w:val="20"/>
  </w:num>
  <w:num w:numId="28">
    <w:abstractNumId w:val="16"/>
  </w:num>
  <w:num w:numId="29">
    <w:abstractNumId w:val="34"/>
  </w:num>
  <w:num w:numId="30">
    <w:abstractNumId w:val="10"/>
  </w:num>
  <w:num w:numId="31">
    <w:abstractNumId w:val="38"/>
  </w:num>
  <w:num w:numId="32">
    <w:abstractNumId w:val="0"/>
  </w:num>
  <w:num w:numId="33">
    <w:abstractNumId w:val="32"/>
  </w:num>
  <w:num w:numId="34">
    <w:abstractNumId w:val="9"/>
  </w:num>
  <w:num w:numId="35">
    <w:abstractNumId w:val="8"/>
  </w:num>
  <w:num w:numId="36">
    <w:abstractNumId w:val="39"/>
  </w:num>
  <w:num w:numId="37">
    <w:abstractNumId w:val="18"/>
  </w:num>
  <w:num w:numId="38">
    <w:abstractNumId w:val="14"/>
  </w:num>
  <w:num w:numId="39">
    <w:abstractNumId w:val="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335D1"/>
    <w:rsid w:val="00236E11"/>
    <w:rsid w:val="002500ED"/>
    <w:rsid w:val="00251377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C391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62E62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0495C"/>
    <w:rsid w:val="009212AF"/>
    <w:rsid w:val="009217D8"/>
    <w:rsid w:val="00926C93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0D56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35AE1"/>
    <w:rsid w:val="00B4158E"/>
    <w:rsid w:val="00B43E7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07D5"/>
    <w:rsid w:val="00BB1ECC"/>
    <w:rsid w:val="00BC5428"/>
    <w:rsid w:val="00BD14E8"/>
    <w:rsid w:val="00BD2F55"/>
    <w:rsid w:val="00BD4A31"/>
    <w:rsid w:val="00BE248A"/>
    <w:rsid w:val="00BF1CAB"/>
    <w:rsid w:val="00BF61D8"/>
    <w:rsid w:val="00C00611"/>
    <w:rsid w:val="00C00C43"/>
    <w:rsid w:val="00C043CB"/>
    <w:rsid w:val="00C1666A"/>
    <w:rsid w:val="00C21D4D"/>
    <w:rsid w:val="00C23EA4"/>
    <w:rsid w:val="00C26441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0EBD"/>
    <w:rsid w:val="00D33B6D"/>
    <w:rsid w:val="00D349DB"/>
    <w:rsid w:val="00D34D62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2476C"/>
  <w15:docId w15:val="{47E6C5EE-F42A-4EFA-80C2-F7533C73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117B2-3D4B-460C-8CA9-6B9E245C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23</cp:revision>
  <cp:lastPrinted>2020-10-30T08:26:00Z</cp:lastPrinted>
  <dcterms:created xsi:type="dcterms:W3CDTF">2020-10-30T08:07:00Z</dcterms:created>
  <dcterms:modified xsi:type="dcterms:W3CDTF">2021-01-27T07:08:00Z</dcterms:modified>
</cp:coreProperties>
</file>