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76" w:tblpY="1051"/>
        <w:tblW w:w="9889" w:type="dxa"/>
        <w:tblLook w:val="04A0" w:firstRow="1" w:lastRow="0" w:firstColumn="1" w:lastColumn="0" w:noHBand="0" w:noVBand="1"/>
      </w:tblPr>
      <w:tblGrid>
        <w:gridCol w:w="4219"/>
        <w:gridCol w:w="5670"/>
      </w:tblGrid>
      <w:tr w:rsidR="00474AE6" w:rsidRPr="002D491E" w:rsidTr="00CC6074">
        <w:trPr>
          <w:trHeight w:val="1560"/>
        </w:trPr>
        <w:tc>
          <w:tcPr>
            <w:tcW w:w="4219" w:type="dxa"/>
            <w:tcBorders>
              <w:top w:val="nil"/>
              <w:left w:val="nil"/>
              <w:bottom w:val="nil"/>
            </w:tcBorders>
            <w:shd w:val="clear" w:color="auto" w:fill="auto"/>
            <w:noWrap/>
            <w:vAlign w:val="center"/>
          </w:tcPr>
          <w:p w:rsidR="00474AE6" w:rsidRPr="002D491E" w:rsidRDefault="00474AE6" w:rsidP="00EB39DE">
            <w:pPr>
              <w:tabs>
                <w:tab w:val="left" w:pos="1279"/>
              </w:tabs>
              <w:spacing w:after="0" w:line="216" w:lineRule="auto"/>
              <w:jc w:val="center"/>
              <w:rPr>
                <w:rFonts w:ascii="Times New Roman CYR" w:eastAsia="Times New Roman" w:hAnsi="Times New Roman CYR" w:cs="Times New Roman CYR"/>
                <w:b/>
                <w:bCs/>
                <w:sz w:val="28"/>
                <w:szCs w:val="28"/>
                <w:lang w:eastAsia="ru-RU"/>
              </w:rPr>
            </w:pPr>
          </w:p>
        </w:tc>
        <w:tc>
          <w:tcPr>
            <w:tcW w:w="5670" w:type="dxa"/>
            <w:tcBorders>
              <w:top w:val="nil"/>
              <w:bottom w:val="nil"/>
              <w:right w:val="nil"/>
            </w:tcBorders>
            <w:shd w:val="clear" w:color="auto" w:fill="auto"/>
            <w:vAlign w:val="center"/>
          </w:tcPr>
          <w:p w:rsidR="009F67AF" w:rsidRDefault="00474AE6" w:rsidP="00EB39DE">
            <w:pPr>
              <w:tabs>
                <w:tab w:val="left" w:pos="1279"/>
              </w:tabs>
              <w:spacing w:after="0" w:line="216" w:lineRule="auto"/>
              <w:jc w:val="center"/>
              <w:rPr>
                <w:rFonts w:ascii="Times New Roman" w:eastAsia="Times New Roman" w:hAnsi="Times New Roman" w:cs="Times New Roman"/>
                <w:sz w:val="28"/>
                <w:szCs w:val="28"/>
                <w:lang w:eastAsia="ru-RU"/>
              </w:rPr>
            </w:pPr>
            <w:r w:rsidRPr="002D491E">
              <w:rPr>
                <w:rFonts w:ascii="Times New Roman" w:eastAsia="Times New Roman" w:hAnsi="Times New Roman" w:cs="Times New Roman"/>
                <w:sz w:val="28"/>
                <w:szCs w:val="28"/>
                <w:lang w:eastAsia="ru-RU"/>
              </w:rPr>
              <w:t xml:space="preserve">Приложение № 1 </w:t>
            </w:r>
          </w:p>
          <w:p w:rsidR="00474AE6" w:rsidRDefault="00474AE6" w:rsidP="00EB39DE">
            <w:pPr>
              <w:tabs>
                <w:tab w:val="left" w:pos="1279"/>
              </w:tabs>
              <w:spacing w:after="0" w:line="216" w:lineRule="auto"/>
              <w:jc w:val="center"/>
              <w:rPr>
                <w:rFonts w:ascii="Times New Roman" w:eastAsia="Times New Roman" w:hAnsi="Times New Roman" w:cs="Times New Roman"/>
                <w:sz w:val="28"/>
                <w:szCs w:val="28"/>
                <w:lang w:eastAsia="ru-RU"/>
              </w:rPr>
            </w:pPr>
            <w:r w:rsidRPr="002D491E">
              <w:rPr>
                <w:rFonts w:ascii="Times New Roman" w:eastAsia="Times New Roman" w:hAnsi="Times New Roman" w:cs="Times New Roman"/>
                <w:sz w:val="28"/>
                <w:szCs w:val="28"/>
                <w:lang w:eastAsia="ru-RU"/>
              </w:rPr>
              <w:t>к решению</w:t>
            </w:r>
            <w:r w:rsidR="00CC6074">
              <w:rPr>
                <w:rFonts w:ascii="Times New Roman" w:eastAsia="Times New Roman" w:hAnsi="Times New Roman" w:cs="Times New Roman"/>
                <w:sz w:val="28"/>
                <w:szCs w:val="28"/>
                <w:lang w:eastAsia="ru-RU"/>
              </w:rPr>
              <w:t xml:space="preserve"> </w:t>
            </w:r>
            <w:r w:rsidR="005F0A9D">
              <w:rPr>
                <w:rFonts w:ascii="Times New Roman" w:eastAsia="Times New Roman" w:hAnsi="Times New Roman" w:cs="Times New Roman"/>
                <w:sz w:val="28"/>
                <w:szCs w:val="28"/>
                <w:lang w:eastAsia="ru-RU"/>
              </w:rPr>
              <w:t>третьей</w:t>
            </w:r>
            <w:r w:rsidR="00CC6074">
              <w:rPr>
                <w:rFonts w:ascii="Times New Roman" w:eastAsia="Times New Roman" w:hAnsi="Times New Roman" w:cs="Times New Roman"/>
                <w:sz w:val="28"/>
                <w:szCs w:val="28"/>
                <w:lang w:eastAsia="ru-RU"/>
              </w:rPr>
              <w:t xml:space="preserve"> </w:t>
            </w:r>
            <w:r w:rsidRPr="002D491E">
              <w:rPr>
                <w:rFonts w:ascii="Times New Roman" w:eastAsia="Times New Roman" w:hAnsi="Times New Roman" w:cs="Times New Roman"/>
                <w:sz w:val="28"/>
                <w:szCs w:val="28"/>
                <w:lang w:eastAsia="ru-RU"/>
              </w:rPr>
              <w:t xml:space="preserve">сессии Совета муниципального образования городского округа </w:t>
            </w:r>
            <w:r>
              <w:rPr>
                <w:rFonts w:ascii="Times New Roman" w:eastAsia="Times New Roman" w:hAnsi="Times New Roman" w:cs="Times New Roman"/>
                <w:sz w:val="28"/>
                <w:szCs w:val="28"/>
                <w:lang w:eastAsia="ru-RU"/>
              </w:rPr>
              <w:t>«</w:t>
            </w:r>
            <w:r w:rsidRPr="002D491E">
              <w:rPr>
                <w:rFonts w:ascii="Times New Roman" w:eastAsia="Times New Roman" w:hAnsi="Times New Roman" w:cs="Times New Roman"/>
                <w:sz w:val="28"/>
                <w:szCs w:val="28"/>
                <w:lang w:eastAsia="ru-RU"/>
              </w:rPr>
              <w:t>Усинск</w:t>
            </w:r>
            <w:r>
              <w:rPr>
                <w:rFonts w:ascii="Times New Roman" w:eastAsia="Times New Roman" w:hAnsi="Times New Roman" w:cs="Times New Roman"/>
                <w:sz w:val="28"/>
                <w:szCs w:val="28"/>
                <w:lang w:eastAsia="ru-RU"/>
              </w:rPr>
              <w:t>»</w:t>
            </w:r>
            <w:r w:rsidRPr="002D491E">
              <w:rPr>
                <w:rFonts w:ascii="Times New Roman" w:eastAsia="Times New Roman" w:hAnsi="Times New Roman" w:cs="Times New Roman"/>
                <w:sz w:val="28"/>
                <w:szCs w:val="28"/>
                <w:lang w:eastAsia="ru-RU"/>
              </w:rPr>
              <w:t xml:space="preserve"> </w:t>
            </w:r>
            <w:r w:rsidR="00275484">
              <w:rPr>
                <w:rFonts w:ascii="Times New Roman" w:eastAsia="Times New Roman" w:hAnsi="Times New Roman" w:cs="Times New Roman"/>
                <w:sz w:val="28"/>
                <w:szCs w:val="28"/>
                <w:lang w:eastAsia="ru-RU"/>
              </w:rPr>
              <w:t>шестого</w:t>
            </w:r>
            <w:r w:rsidRPr="002D491E">
              <w:rPr>
                <w:rFonts w:ascii="Times New Roman" w:eastAsia="Times New Roman" w:hAnsi="Times New Roman" w:cs="Times New Roman"/>
                <w:sz w:val="28"/>
                <w:szCs w:val="28"/>
                <w:lang w:eastAsia="ru-RU"/>
              </w:rPr>
              <w:t xml:space="preserve">  созыва </w:t>
            </w:r>
          </w:p>
          <w:p w:rsidR="00474AE6" w:rsidRPr="00474AE6" w:rsidRDefault="00474AE6" w:rsidP="0037379D">
            <w:pPr>
              <w:tabs>
                <w:tab w:val="left" w:pos="1279"/>
              </w:tabs>
              <w:spacing w:after="0" w:line="216" w:lineRule="auto"/>
              <w:jc w:val="center"/>
              <w:rPr>
                <w:rFonts w:ascii="Times New Roman" w:eastAsia="Times New Roman" w:hAnsi="Times New Roman" w:cs="Times New Roman"/>
                <w:sz w:val="28"/>
                <w:szCs w:val="28"/>
                <w:lang w:eastAsia="ru-RU"/>
              </w:rPr>
            </w:pPr>
            <w:r w:rsidRPr="002D491E">
              <w:rPr>
                <w:rFonts w:ascii="Times New Roman" w:eastAsia="Times New Roman" w:hAnsi="Times New Roman" w:cs="Times New Roman"/>
                <w:sz w:val="28"/>
                <w:szCs w:val="28"/>
                <w:lang w:eastAsia="ru-RU"/>
              </w:rPr>
              <w:t xml:space="preserve">от </w:t>
            </w:r>
            <w:r w:rsidR="005F0A9D">
              <w:rPr>
                <w:rFonts w:ascii="Times New Roman" w:eastAsia="Times New Roman" w:hAnsi="Times New Roman" w:cs="Times New Roman"/>
                <w:sz w:val="28"/>
                <w:szCs w:val="28"/>
                <w:lang w:eastAsia="ru-RU"/>
              </w:rPr>
              <w:t>17 декабря</w:t>
            </w:r>
            <w:r w:rsidR="00B93157">
              <w:rPr>
                <w:rFonts w:ascii="Times New Roman" w:eastAsia="Times New Roman" w:hAnsi="Times New Roman" w:cs="Times New Roman"/>
                <w:sz w:val="28"/>
                <w:szCs w:val="28"/>
                <w:lang w:eastAsia="ru-RU"/>
              </w:rPr>
              <w:t xml:space="preserve"> 20</w:t>
            </w:r>
            <w:r w:rsidR="00275484">
              <w:rPr>
                <w:rFonts w:ascii="Times New Roman" w:eastAsia="Times New Roman" w:hAnsi="Times New Roman" w:cs="Times New Roman"/>
                <w:sz w:val="28"/>
                <w:szCs w:val="28"/>
                <w:lang w:eastAsia="ru-RU"/>
              </w:rPr>
              <w:t>20</w:t>
            </w:r>
            <w:r w:rsidRPr="002D491E">
              <w:rPr>
                <w:rFonts w:ascii="Times New Roman" w:eastAsia="Times New Roman" w:hAnsi="Times New Roman" w:cs="Times New Roman"/>
                <w:sz w:val="28"/>
                <w:szCs w:val="28"/>
                <w:lang w:eastAsia="ru-RU"/>
              </w:rPr>
              <w:t xml:space="preserve"> года </w:t>
            </w:r>
            <w:r>
              <w:rPr>
                <w:rFonts w:ascii="Times New Roman" w:eastAsia="Times New Roman" w:hAnsi="Times New Roman" w:cs="Times New Roman"/>
                <w:sz w:val="28"/>
                <w:szCs w:val="28"/>
                <w:lang w:eastAsia="ru-RU"/>
              </w:rPr>
              <w:t xml:space="preserve">№ </w:t>
            </w:r>
            <w:r w:rsidR="00275484">
              <w:rPr>
                <w:rFonts w:ascii="Times New Roman" w:eastAsia="Times New Roman" w:hAnsi="Times New Roman" w:cs="Times New Roman"/>
                <w:sz w:val="28"/>
                <w:szCs w:val="28"/>
                <w:lang w:eastAsia="ru-RU"/>
              </w:rPr>
              <w:t>9</w:t>
            </w:r>
            <w:r w:rsidR="0037379D">
              <w:rPr>
                <w:rFonts w:ascii="Times New Roman" w:eastAsia="Times New Roman" w:hAnsi="Times New Roman" w:cs="Times New Roman"/>
                <w:sz w:val="28"/>
                <w:szCs w:val="28"/>
                <w:lang w:eastAsia="ru-RU"/>
              </w:rPr>
              <w:t>3</w:t>
            </w:r>
          </w:p>
        </w:tc>
      </w:tr>
    </w:tbl>
    <w:p w:rsidR="00CC6074" w:rsidRDefault="00CC6074" w:rsidP="00EB39DE"/>
    <w:p w:rsidR="0037379D" w:rsidRPr="0037379D" w:rsidRDefault="0037379D" w:rsidP="0037379D">
      <w:pPr>
        <w:spacing w:after="0" w:line="240" w:lineRule="auto"/>
        <w:jc w:val="center"/>
        <w:rPr>
          <w:rFonts w:ascii="Times New Roman" w:eastAsia="Times New Roman" w:hAnsi="Times New Roman" w:cs="Times New Roman"/>
          <w:b/>
          <w:bCs/>
          <w:sz w:val="28"/>
          <w:szCs w:val="28"/>
          <w:lang w:eastAsia="ru-RU"/>
        </w:rPr>
      </w:pPr>
      <w:r w:rsidRPr="0037379D">
        <w:rPr>
          <w:rFonts w:ascii="Times New Roman" w:eastAsia="Times New Roman" w:hAnsi="Times New Roman" w:cs="Times New Roman"/>
          <w:b/>
          <w:bCs/>
          <w:sz w:val="28"/>
          <w:szCs w:val="28"/>
          <w:lang w:eastAsia="ru-RU"/>
        </w:rPr>
        <w:t xml:space="preserve">ДОХОДЫ БЮДЖЕТА МУНИЦИПАЛЬНОГО ОБРАЗОВАНИЯ ГОРОДСКОГО ОКРУГА "УСИНСК" ПО КОДАМ КЛАССИФИКАЦИИ </w:t>
      </w:r>
    </w:p>
    <w:p w:rsidR="00275484" w:rsidRPr="0037379D" w:rsidRDefault="0037379D" w:rsidP="0037379D">
      <w:pPr>
        <w:spacing w:after="0" w:line="240" w:lineRule="auto"/>
        <w:jc w:val="center"/>
        <w:rPr>
          <w:sz w:val="28"/>
          <w:szCs w:val="28"/>
        </w:rPr>
      </w:pPr>
      <w:r w:rsidRPr="0037379D">
        <w:rPr>
          <w:rFonts w:ascii="Times New Roman" w:eastAsia="Times New Roman" w:hAnsi="Times New Roman" w:cs="Times New Roman"/>
          <w:b/>
          <w:bCs/>
          <w:sz w:val="28"/>
          <w:szCs w:val="28"/>
          <w:lang w:eastAsia="ru-RU"/>
        </w:rPr>
        <w:t>ДОХОДОВ БЮДЖЕТА ЗА 2019 ГОД</w:t>
      </w:r>
      <w:r w:rsidRPr="0037379D">
        <w:rPr>
          <w:rFonts w:ascii="Times New Roman" w:eastAsia="Times New Roman" w:hAnsi="Times New Roman" w:cs="Times New Roman"/>
          <w:b/>
          <w:bCs/>
          <w:color w:val="000000"/>
          <w:sz w:val="28"/>
          <w:szCs w:val="28"/>
          <w:lang w:eastAsia="ru-RU"/>
        </w:rPr>
        <w:t xml:space="preserve"> </w:t>
      </w:r>
    </w:p>
    <w:p w:rsidR="005F0A9D" w:rsidRDefault="005F0A9D" w:rsidP="007F23AE">
      <w:pPr>
        <w:spacing w:after="0" w:line="240" w:lineRule="auto"/>
      </w:pPr>
    </w:p>
    <w:tbl>
      <w:tblPr>
        <w:tblW w:w="9654" w:type="dxa"/>
        <w:tblInd w:w="93" w:type="dxa"/>
        <w:tblLayout w:type="fixed"/>
        <w:tblLook w:val="04A0" w:firstRow="1" w:lastRow="0" w:firstColumn="1" w:lastColumn="0" w:noHBand="0" w:noVBand="1"/>
      </w:tblPr>
      <w:tblGrid>
        <w:gridCol w:w="1291"/>
        <w:gridCol w:w="2693"/>
        <w:gridCol w:w="3969"/>
        <w:gridCol w:w="1701"/>
      </w:tblGrid>
      <w:tr w:rsidR="0037379D" w:rsidRPr="0037379D" w:rsidTr="0037379D">
        <w:trPr>
          <w:trHeight w:val="76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 xml:space="preserve">Гл. </w:t>
            </w:r>
            <w:proofErr w:type="spellStart"/>
            <w:proofErr w:type="gramStart"/>
            <w:r w:rsidRPr="0037379D">
              <w:rPr>
                <w:rFonts w:ascii="Times New Roman" w:eastAsia="Times New Roman" w:hAnsi="Times New Roman" w:cs="Times New Roman"/>
                <w:b/>
                <w:bCs/>
                <w:sz w:val="24"/>
                <w:szCs w:val="24"/>
                <w:lang w:eastAsia="ru-RU"/>
              </w:rPr>
              <w:t>админис</w:t>
            </w:r>
            <w:r>
              <w:rPr>
                <w:rFonts w:ascii="Times New Roman" w:eastAsia="Times New Roman" w:hAnsi="Times New Roman" w:cs="Times New Roman"/>
                <w:b/>
                <w:bCs/>
                <w:sz w:val="24"/>
                <w:szCs w:val="24"/>
                <w:lang w:eastAsia="ru-RU"/>
              </w:rPr>
              <w:t>-</w:t>
            </w:r>
            <w:r w:rsidRPr="0037379D">
              <w:rPr>
                <w:rFonts w:ascii="Times New Roman" w:eastAsia="Times New Roman" w:hAnsi="Times New Roman" w:cs="Times New Roman"/>
                <w:b/>
                <w:bCs/>
                <w:sz w:val="24"/>
                <w:szCs w:val="24"/>
                <w:lang w:eastAsia="ru-RU"/>
              </w:rPr>
              <w:t>тратор</w:t>
            </w:r>
            <w:proofErr w:type="spellEnd"/>
            <w:proofErr w:type="gramEnd"/>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КВД</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Наименование КВД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Исполнено</w:t>
            </w:r>
          </w:p>
        </w:tc>
      </w:tr>
      <w:tr w:rsidR="0037379D" w:rsidRPr="0037379D" w:rsidTr="0037379D">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000</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1 00 00 000 00 0000 000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1 377 823,83</w:t>
            </w:r>
          </w:p>
        </w:tc>
      </w:tr>
      <w:tr w:rsidR="0037379D" w:rsidRPr="0037379D" w:rsidTr="0037379D">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182</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1 01 00 000 00 0000 000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НАЛОГИ НА ПРИБЫЛЬ, ДОХОДЫ</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rPr>
                <w:rFonts w:ascii="Times New Roman" w:eastAsia="Times New Roman" w:hAnsi="Times New Roman" w:cs="Times New Roman"/>
                <w:b/>
                <w:bCs/>
                <w:sz w:val="24"/>
                <w:szCs w:val="24"/>
                <w:lang w:eastAsia="ru-RU"/>
              </w:rPr>
            </w:pPr>
            <w:bookmarkStart w:id="0" w:name="_GoBack"/>
            <w:bookmarkEnd w:id="0"/>
            <w:r w:rsidRPr="0037379D">
              <w:rPr>
                <w:rFonts w:ascii="Times New Roman" w:eastAsia="Times New Roman" w:hAnsi="Times New Roman" w:cs="Times New Roman"/>
                <w:b/>
                <w:bCs/>
                <w:sz w:val="24"/>
                <w:szCs w:val="24"/>
                <w:lang w:eastAsia="ru-RU"/>
              </w:rPr>
              <w:t>730 725,53</w:t>
            </w:r>
          </w:p>
        </w:tc>
      </w:tr>
      <w:tr w:rsidR="0037379D" w:rsidRPr="0037379D" w:rsidTr="0037379D">
        <w:trPr>
          <w:trHeight w:val="45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182</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1.01.02.000.01.0000.110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Налог на доходы физических лиц</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730 725,53</w:t>
            </w:r>
          </w:p>
        </w:tc>
      </w:tr>
      <w:tr w:rsidR="0037379D" w:rsidRPr="0037379D" w:rsidTr="0037379D">
        <w:trPr>
          <w:trHeight w:val="127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182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1.01.02.010.01.0000.110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723 666,81</w:t>
            </w:r>
          </w:p>
        </w:tc>
      </w:tr>
      <w:tr w:rsidR="0037379D" w:rsidRPr="0037379D" w:rsidTr="0037379D">
        <w:trPr>
          <w:trHeight w:val="204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1.01.02.020.01.0000.110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5 794,14</w:t>
            </w:r>
          </w:p>
        </w:tc>
      </w:tr>
      <w:tr w:rsidR="0037379D" w:rsidRPr="0037379D" w:rsidTr="0037379D">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1.01.02.030.01.0000.110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1 264,58</w:t>
            </w:r>
          </w:p>
        </w:tc>
      </w:tr>
      <w:tr w:rsidR="0037379D" w:rsidRPr="0037379D" w:rsidTr="0037379D">
        <w:trPr>
          <w:trHeight w:val="51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1.03.02.000.01.0000.110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Акцизы по подакцизным товарам (продукции), производимым на территории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1 807,09</w:t>
            </w:r>
          </w:p>
        </w:tc>
      </w:tr>
      <w:tr w:rsidR="0037379D" w:rsidRPr="0037379D" w:rsidTr="0037379D">
        <w:trPr>
          <w:trHeight w:val="127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lastRenderedPageBreak/>
              <w:t>100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1.03.02.230.01.0000.110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822,56</w:t>
            </w:r>
          </w:p>
        </w:tc>
      </w:tr>
      <w:tr w:rsidR="0037379D" w:rsidRPr="0037379D" w:rsidTr="0037379D">
        <w:trPr>
          <w:trHeight w:val="153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100</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1.03.02.240.01.0000.110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Доходы от уплаты акцизов на моторные масла для дизельных и (или) карбюраторных (</w:t>
            </w:r>
            <w:proofErr w:type="spellStart"/>
            <w:r w:rsidRPr="0037379D">
              <w:rPr>
                <w:rFonts w:ascii="Times New Roman" w:eastAsia="Times New Roman" w:hAnsi="Times New Roman" w:cs="Times New Roman"/>
                <w:sz w:val="24"/>
                <w:szCs w:val="24"/>
                <w:lang w:eastAsia="ru-RU"/>
              </w:rPr>
              <w:t>инжекторных</w:t>
            </w:r>
            <w:proofErr w:type="spellEnd"/>
            <w:r w:rsidRPr="0037379D">
              <w:rPr>
                <w:rFonts w:ascii="Times New Roman" w:eastAsia="Times New Roman" w:hAnsi="Times New Roman" w:cs="Times New Roman"/>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6,05</w:t>
            </w:r>
          </w:p>
        </w:tc>
      </w:tr>
      <w:tr w:rsidR="0037379D" w:rsidRPr="0037379D" w:rsidTr="0037379D">
        <w:trPr>
          <w:trHeight w:val="127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bookmarkStart w:id="1" w:name="RANGE!A16"/>
            <w:bookmarkStart w:id="2" w:name="RANGE!A16:D17"/>
            <w:bookmarkEnd w:id="2"/>
            <w:r w:rsidRPr="0037379D">
              <w:rPr>
                <w:rFonts w:ascii="Times New Roman" w:eastAsia="Times New Roman" w:hAnsi="Times New Roman" w:cs="Times New Roman"/>
                <w:sz w:val="24"/>
                <w:szCs w:val="24"/>
                <w:lang w:eastAsia="ru-RU"/>
              </w:rPr>
              <w:t>100</w:t>
            </w:r>
            <w:bookmarkEnd w:id="1"/>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1.03.02.250.01.0000.110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1 098,94</w:t>
            </w:r>
          </w:p>
        </w:tc>
      </w:tr>
      <w:tr w:rsidR="0037379D" w:rsidRPr="0037379D" w:rsidTr="0037379D">
        <w:trPr>
          <w:trHeight w:val="127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100</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1.03.02.260.01.0000.110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-120,45</w:t>
            </w:r>
          </w:p>
        </w:tc>
      </w:tr>
      <w:tr w:rsidR="0037379D" w:rsidRPr="0037379D" w:rsidTr="0037379D">
        <w:trPr>
          <w:trHeight w:val="51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182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1.05.01.000.00.0000.110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Налог, взимаемый в связи с применением упрощенной системы налогообложения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131 908,25</w:t>
            </w:r>
          </w:p>
        </w:tc>
      </w:tr>
      <w:tr w:rsidR="0037379D" w:rsidRPr="0037379D" w:rsidTr="0037379D">
        <w:trPr>
          <w:trHeight w:val="51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182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1.05.01.010.01.0000.110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109 456,46</w:t>
            </w:r>
          </w:p>
        </w:tc>
      </w:tr>
      <w:tr w:rsidR="0037379D" w:rsidRPr="0037379D" w:rsidTr="0037379D">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1.05.01.020.01.0000.110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22 451,79</w:t>
            </w:r>
          </w:p>
        </w:tc>
      </w:tr>
      <w:tr w:rsidR="0037379D" w:rsidRPr="0037379D" w:rsidTr="0037379D">
        <w:trPr>
          <w:trHeight w:val="51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182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1.05.02.000.02.0000.110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Единый налог на вмененный доход для отдельных видов деятельности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68 031,87</w:t>
            </w:r>
          </w:p>
        </w:tc>
      </w:tr>
      <w:tr w:rsidR="0037379D" w:rsidRPr="0037379D" w:rsidTr="0037379D">
        <w:trPr>
          <w:trHeight w:val="51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182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1.05.02.010.02.0000.110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Единый налог на вмененный доход для отдельных видов деятельности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67 991,60</w:t>
            </w:r>
          </w:p>
        </w:tc>
      </w:tr>
      <w:tr w:rsidR="0037379D" w:rsidRPr="0037379D" w:rsidTr="0037379D">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1.05.02.020.02.0000.110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Единый налог на вмененный доход для отдельных видов деятельности (за налоговые периоды, истекшие до 1 января 2011 года)</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40,27</w:t>
            </w:r>
          </w:p>
        </w:tc>
      </w:tr>
      <w:tr w:rsidR="0037379D" w:rsidRPr="0037379D" w:rsidTr="0037379D">
        <w:trPr>
          <w:trHeight w:val="25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lastRenderedPageBreak/>
              <w:t>182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1.05.03.000.01.0000.110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Единый сельскохозяйственный налог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341,79</w:t>
            </w:r>
          </w:p>
        </w:tc>
      </w:tr>
      <w:tr w:rsidR="0037379D" w:rsidRPr="0037379D" w:rsidTr="0037379D">
        <w:trPr>
          <w:trHeight w:val="25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182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1.05.03.010.01.0000.110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Единый сельскохозяйственный налог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341,79</w:t>
            </w:r>
          </w:p>
        </w:tc>
      </w:tr>
      <w:tr w:rsidR="0037379D" w:rsidRPr="0037379D" w:rsidTr="0037379D">
        <w:trPr>
          <w:trHeight w:val="51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182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1.05.04.000.02.0000.110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Налог, взимаемый в связи с применением патентной системы налогообложения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4 460,39</w:t>
            </w:r>
          </w:p>
        </w:tc>
      </w:tr>
      <w:tr w:rsidR="0037379D" w:rsidRPr="0037379D" w:rsidTr="0037379D">
        <w:trPr>
          <w:trHeight w:val="76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182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1.05.04.010.02.0000.110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Налог, взимаемый в связи с применением патентной системы налогообложения, зачисляемый в бюджеты городских округов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4 460,39</w:t>
            </w:r>
          </w:p>
        </w:tc>
      </w:tr>
      <w:tr w:rsidR="0037379D" w:rsidRPr="0037379D" w:rsidTr="0037379D">
        <w:trPr>
          <w:trHeight w:val="25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182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1.06.01.000.00.0000.110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Налог на имущество физических лиц</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27 953,88</w:t>
            </w:r>
          </w:p>
        </w:tc>
      </w:tr>
      <w:tr w:rsidR="0037379D" w:rsidRPr="0037379D" w:rsidTr="0037379D">
        <w:trPr>
          <w:trHeight w:val="76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182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1.06.01.020.04.0000.110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27 953,88</w:t>
            </w:r>
          </w:p>
        </w:tc>
      </w:tr>
      <w:tr w:rsidR="0037379D" w:rsidRPr="0037379D" w:rsidTr="0037379D">
        <w:trPr>
          <w:trHeight w:val="25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182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1.06.06.000.00.0000.110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Земельный налог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11 428,77</w:t>
            </w:r>
          </w:p>
        </w:tc>
      </w:tr>
      <w:tr w:rsidR="0037379D" w:rsidRPr="0037379D" w:rsidTr="0037379D">
        <w:trPr>
          <w:trHeight w:val="25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182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1.06.06.030.00.0000.110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Земельный налог с организаций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9 470,23</w:t>
            </w:r>
          </w:p>
        </w:tc>
      </w:tr>
      <w:tr w:rsidR="0037379D" w:rsidRPr="0037379D" w:rsidTr="0037379D">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1.06.06.040.00.0000.110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Земельный налог с физических лиц</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1 958,54</w:t>
            </w:r>
          </w:p>
        </w:tc>
      </w:tr>
      <w:tr w:rsidR="0037379D" w:rsidRPr="0037379D" w:rsidTr="0037379D">
        <w:trPr>
          <w:trHeight w:val="51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182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1.08.03.000.01.0000.110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Государственная пошлина по делам, рассматриваемым в судах общей юрисдикции, мировыми судьями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8 848,29</w:t>
            </w:r>
          </w:p>
        </w:tc>
      </w:tr>
      <w:tr w:rsidR="0037379D" w:rsidRPr="0037379D" w:rsidTr="0037379D">
        <w:trPr>
          <w:trHeight w:val="76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182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1.08.03.010.01.0000.110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8 848,29</w:t>
            </w:r>
          </w:p>
        </w:tc>
      </w:tr>
      <w:tr w:rsidR="0037379D" w:rsidRPr="0037379D" w:rsidTr="0037379D">
        <w:trPr>
          <w:trHeight w:val="76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923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1.08.07.000.01.0000.110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Государственная пошлина за государственную регистрацию, а также за совершение прочих юридически значимых действий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289,60</w:t>
            </w:r>
          </w:p>
        </w:tc>
      </w:tr>
      <w:tr w:rsidR="0037379D" w:rsidRPr="0037379D" w:rsidTr="0037379D">
        <w:trPr>
          <w:trHeight w:val="102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923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1.08.07.170.01.0000.110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289,60</w:t>
            </w:r>
          </w:p>
        </w:tc>
      </w:tr>
      <w:tr w:rsidR="0037379D" w:rsidRPr="0037379D" w:rsidTr="0037379D">
        <w:trPr>
          <w:trHeight w:val="25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182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1.09.04.000.00.0000.110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Налоги на имущество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0,17</w:t>
            </w:r>
          </w:p>
        </w:tc>
      </w:tr>
      <w:tr w:rsidR="0037379D" w:rsidRPr="0037379D" w:rsidTr="0037379D">
        <w:trPr>
          <w:trHeight w:val="51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182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1.09.04.050.00.0000.110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Земельный налог (по обязательствам, возникшим до 1 января 2006 года)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0,17</w:t>
            </w:r>
          </w:p>
        </w:tc>
      </w:tr>
      <w:tr w:rsidR="0037379D" w:rsidRPr="0037379D" w:rsidTr="0037379D">
        <w:trPr>
          <w:trHeight w:val="55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000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1.11.05.000.00.0000.120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r w:rsidRPr="0037379D">
              <w:rPr>
                <w:rFonts w:ascii="Times New Roman" w:eastAsia="Times New Roman" w:hAnsi="Times New Roman" w:cs="Times New Roman"/>
                <w:b/>
                <w:bCs/>
                <w:sz w:val="24"/>
                <w:szCs w:val="24"/>
                <w:lang w:eastAsia="ru-RU"/>
              </w:rPr>
              <w:lastRenderedPageBreak/>
              <w:t>предприятий, в том числе казенных)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lastRenderedPageBreak/>
              <w:t>281 421,36</w:t>
            </w:r>
          </w:p>
        </w:tc>
      </w:tr>
      <w:tr w:rsidR="0037379D" w:rsidRPr="0037379D" w:rsidTr="0037379D">
        <w:trPr>
          <w:trHeight w:val="127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lastRenderedPageBreak/>
              <w:t>963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1.11.05.010.00.0000.120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198 673,13</w:t>
            </w:r>
          </w:p>
        </w:tc>
      </w:tr>
      <w:tr w:rsidR="0037379D" w:rsidRPr="0037379D" w:rsidTr="0037379D">
        <w:trPr>
          <w:trHeight w:val="153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923</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1.11.05.030.00.0000.120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353,19</w:t>
            </w:r>
          </w:p>
        </w:tc>
      </w:tr>
      <w:tr w:rsidR="0037379D" w:rsidRPr="0037379D" w:rsidTr="0037379D">
        <w:trPr>
          <w:trHeight w:val="153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963</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1.11.05.030.00.0000.120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-32,16</w:t>
            </w:r>
          </w:p>
        </w:tc>
      </w:tr>
      <w:tr w:rsidR="0037379D" w:rsidRPr="0037379D" w:rsidTr="0037379D">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963</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1.11.05.070.00.0000.120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82 427,20</w:t>
            </w:r>
          </w:p>
        </w:tc>
      </w:tr>
      <w:tr w:rsidR="0037379D" w:rsidRPr="0037379D" w:rsidTr="0037379D">
        <w:trPr>
          <w:trHeight w:val="153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000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1.11.09.000.00.0000.120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2 301,65</w:t>
            </w:r>
          </w:p>
        </w:tc>
      </w:tr>
      <w:tr w:rsidR="0037379D" w:rsidRPr="0037379D" w:rsidTr="0037379D">
        <w:trPr>
          <w:trHeight w:val="276"/>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923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1.11.09.040.00.0000.120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w:t>
            </w:r>
            <w:r w:rsidRPr="0037379D">
              <w:rPr>
                <w:rFonts w:ascii="Times New Roman" w:eastAsia="Times New Roman" w:hAnsi="Times New Roman" w:cs="Times New Roman"/>
                <w:sz w:val="24"/>
                <w:szCs w:val="24"/>
                <w:lang w:eastAsia="ru-RU"/>
              </w:rPr>
              <w:lastRenderedPageBreak/>
              <w:t>числе казенных)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lastRenderedPageBreak/>
              <w:t>2 277,07</w:t>
            </w:r>
          </w:p>
        </w:tc>
      </w:tr>
      <w:tr w:rsidR="0037379D" w:rsidRPr="0037379D" w:rsidTr="0037379D">
        <w:trPr>
          <w:trHeight w:val="153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lastRenderedPageBreak/>
              <w:t>929</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1.11.09.040.00.0000.120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24,58</w:t>
            </w:r>
          </w:p>
        </w:tc>
      </w:tr>
      <w:tr w:rsidR="0037379D" w:rsidRPr="0037379D" w:rsidTr="0037379D">
        <w:trPr>
          <w:trHeight w:val="25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048</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1.12.01.000.01.0000.120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Плата за негативное воздействие на окружающую среду</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3 483,62</w:t>
            </w:r>
          </w:p>
        </w:tc>
      </w:tr>
      <w:tr w:rsidR="0037379D" w:rsidRPr="0037379D" w:rsidTr="0037379D">
        <w:trPr>
          <w:trHeight w:val="51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048</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1.12.01.010.01.0000.120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Плата за выбросы загрязняющих веществ в атмосферный воздух стационарными объектами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1 496,04</w:t>
            </w:r>
          </w:p>
        </w:tc>
      </w:tr>
      <w:tr w:rsidR="0037379D" w:rsidRPr="0037379D" w:rsidTr="0037379D">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048</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1.12.01.030.01.0000.120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Плата за сбросы загрязняющих веществ в водные объекты</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9,44</w:t>
            </w:r>
          </w:p>
        </w:tc>
      </w:tr>
      <w:tr w:rsidR="0037379D" w:rsidRPr="0037379D" w:rsidTr="0037379D">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048</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1.12.01.040.01.0000.120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Плата за размещение отходов производства и потребления</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2 017,17</w:t>
            </w:r>
          </w:p>
        </w:tc>
      </w:tr>
      <w:tr w:rsidR="0037379D" w:rsidRPr="0037379D" w:rsidTr="0037379D">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048</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1.12.01.070.01.0000.120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-39,03</w:t>
            </w:r>
          </w:p>
        </w:tc>
      </w:tr>
      <w:tr w:rsidR="0037379D" w:rsidRPr="0037379D" w:rsidTr="0037379D">
        <w:trPr>
          <w:trHeight w:val="25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000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1.13.02.000.00.0000.130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Доходы от компенсации затрат государства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2 785,07</w:t>
            </w:r>
          </w:p>
        </w:tc>
      </w:tr>
      <w:tr w:rsidR="0037379D" w:rsidRPr="0037379D" w:rsidTr="0037379D">
        <w:trPr>
          <w:trHeight w:val="25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923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1.13.02.990.00.0000.130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Прочие доходы от компенсации затрат государства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588,74</w:t>
            </w:r>
          </w:p>
        </w:tc>
      </w:tr>
      <w:tr w:rsidR="0037379D" w:rsidRPr="0037379D" w:rsidTr="0037379D">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929</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1.13.02.990.00.0000.130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Прочие доходы от компенсации затрат государства</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840,82</w:t>
            </w:r>
          </w:p>
        </w:tc>
      </w:tr>
      <w:tr w:rsidR="0037379D" w:rsidRPr="0037379D" w:rsidTr="0037379D">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956</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1.13.02.990.00.0000.130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Прочие доходы от компенсации затрат государства</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0,00</w:t>
            </w:r>
          </w:p>
        </w:tc>
      </w:tr>
      <w:tr w:rsidR="0037379D" w:rsidRPr="0037379D" w:rsidTr="0037379D">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963</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1.13.02.990.00.0000.130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Прочие доходы от компенсации затрат государства</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1 355,51</w:t>
            </w:r>
          </w:p>
        </w:tc>
      </w:tr>
      <w:tr w:rsidR="0037379D" w:rsidRPr="0037379D" w:rsidTr="0037379D">
        <w:trPr>
          <w:trHeight w:val="153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963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1.14.02.000.00.0000.000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12 133,14</w:t>
            </w:r>
          </w:p>
        </w:tc>
      </w:tr>
      <w:tr w:rsidR="0037379D" w:rsidRPr="0037379D" w:rsidTr="0037379D">
        <w:trPr>
          <w:trHeight w:val="276"/>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963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1.14.02.040.04.0000.410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 xml:space="preserve">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w:t>
            </w:r>
            <w:r w:rsidRPr="0037379D">
              <w:rPr>
                <w:rFonts w:ascii="Times New Roman" w:eastAsia="Times New Roman" w:hAnsi="Times New Roman" w:cs="Times New Roman"/>
                <w:sz w:val="24"/>
                <w:szCs w:val="24"/>
                <w:lang w:eastAsia="ru-RU"/>
              </w:rPr>
              <w:lastRenderedPageBreak/>
              <w:t>реализации основных средств по указанному имуществу</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lastRenderedPageBreak/>
              <w:t>12 133,14</w:t>
            </w:r>
          </w:p>
        </w:tc>
      </w:tr>
      <w:tr w:rsidR="0037379D" w:rsidRPr="0037379D" w:rsidTr="0037379D">
        <w:trPr>
          <w:trHeight w:val="51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lastRenderedPageBreak/>
              <w:t>963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1.14.06.000.00.0000.430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Доходы от продажи земельных участков, находящихся в государственной и муниципальной собственности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31 384,25</w:t>
            </w:r>
          </w:p>
        </w:tc>
      </w:tr>
      <w:tr w:rsidR="0037379D" w:rsidRPr="0037379D" w:rsidTr="0037379D">
        <w:trPr>
          <w:trHeight w:val="51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963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1.14.06.010.00.0000.430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Доходы от продажи земельных участков, государственная собственность на которые не разграничена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31 384,25</w:t>
            </w:r>
          </w:p>
        </w:tc>
      </w:tr>
      <w:tr w:rsidR="0037379D" w:rsidRPr="0037379D" w:rsidTr="0037379D">
        <w:trPr>
          <w:trHeight w:val="51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182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1.16.03.000.00.0000.140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Денежные взыскания (штрафы) за нарушение законодательства о налогах и сборах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145,50</w:t>
            </w:r>
          </w:p>
        </w:tc>
      </w:tr>
      <w:tr w:rsidR="0037379D" w:rsidRPr="0037379D" w:rsidTr="0037379D">
        <w:trPr>
          <w:trHeight w:val="127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182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1.16.03.010.01.0000.140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129,84</w:t>
            </w:r>
          </w:p>
        </w:tc>
      </w:tr>
      <w:tr w:rsidR="0037379D" w:rsidRPr="0037379D" w:rsidTr="0037379D">
        <w:trPr>
          <w:trHeight w:val="102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1.16.03.030.01.0000.140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15,66</w:t>
            </w:r>
          </w:p>
        </w:tc>
      </w:tr>
      <w:tr w:rsidR="0037379D" w:rsidRPr="0037379D" w:rsidTr="0037379D">
        <w:trPr>
          <w:trHeight w:val="102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182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1.16.06.000.01.0000.140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136,50</w:t>
            </w:r>
          </w:p>
        </w:tc>
      </w:tr>
      <w:tr w:rsidR="0037379D" w:rsidRPr="0037379D" w:rsidTr="0037379D">
        <w:trPr>
          <w:trHeight w:val="178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182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1.16.06.000.01.6000.140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136,50</w:t>
            </w:r>
          </w:p>
        </w:tc>
      </w:tr>
      <w:tr w:rsidR="0037379D" w:rsidRPr="0037379D" w:rsidTr="0037379D">
        <w:trPr>
          <w:trHeight w:val="102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188</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1.16.08.000.01.0000.140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1 735,22</w:t>
            </w:r>
          </w:p>
        </w:tc>
      </w:tr>
      <w:tr w:rsidR="0037379D" w:rsidRPr="0037379D" w:rsidTr="0037379D">
        <w:trPr>
          <w:trHeight w:val="102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lastRenderedPageBreak/>
              <w:t>188</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1.16.08.010.01.0000.140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1 734,72</w:t>
            </w:r>
          </w:p>
        </w:tc>
      </w:tr>
      <w:tr w:rsidR="0037379D" w:rsidRPr="0037379D" w:rsidTr="0037379D">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188</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1.16.08.020.01.0000.140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0,50</w:t>
            </w:r>
          </w:p>
        </w:tc>
      </w:tr>
      <w:tr w:rsidR="0037379D" w:rsidRPr="0037379D" w:rsidTr="0037379D">
        <w:trPr>
          <w:trHeight w:val="51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992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1.16.18.000.00.0000.140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Денежные взыскания (штрафы) за нарушение бюджетного законодательства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60,00</w:t>
            </w:r>
          </w:p>
        </w:tc>
      </w:tr>
      <w:tr w:rsidR="0037379D" w:rsidRPr="0037379D" w:rsidTr="0037379D">
        <w:trPr>
          <w:trHeight w:val="51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992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1.16.18.040.04.0000.140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Денежные взыскания (штрафы) за нарушение бюджетного законодательства (в части бюджетов городских округов)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60,00</w:t>
            </w:r>
          </w:p>
        </w:tc>
      </w:tr>
      <w:tr w:rsidR="0037379D" w:rsidRPr="0037379D" w:rsidTr="0037379D">
        <w:trPr>
          <w:trHeight w:val="204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000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1.16.25.000.00.0000.140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868,13</w:t>
            </w:r>
          </w:p>
        </w:tc>
      </w:tr>
      <w:tr w:rsidR="0037379D" w:rsidRPr="0037379D" w:rsidTr="0037379D">
        <w:trPr>
          <w:trHeight w:val="51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852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1.16.25.010.01.0000.140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Денежные взыскания (штрафы) за нарушение законодательства Российской Федерации о недрах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0,00</w:t>
            </w:r>
          </w:p>
        </w:tc>
      </w:tr>
      <w:tr w:rsidR="0037379D" w:rsidRPr="0037379D" w:rsidTr="0037379D">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852</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1.16.25.030.01.0000.140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Денежные взыскания (штрафы) за нарушение законодательства Российской Федерации об охране и использовании животного мира</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3,50</w:t>
            </w:r>
          </w:p>
        </w:tc>
      </w:tr>
      <w:tr w:rsidR="0037379D" w:rsidRPr="0037379D" w:rsidTr="0037379D">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852</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1.16.25.050.01.0000.140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Денежные взыскания (штрафы) за нарушение законодательства в области охраны окружающей среды</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634,63</w:t>
            </w:r>
          </w:p>
        </w:tc>
      </w:tr>
      <w:tr w:rsidR="0037379D" w:rsidRPr="0037379D" w:rsidTr="0037379D">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081</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1.16.25.060.01.0000.140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Денежные взыскания (штрафы) за нарушение земельного законодательства</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225,00</w:t>
            </w:r>
          </w:p>
        </w:tc>
      </w:tr>
      <w:tr w:rsidR="0037379D" w:rsidRPr="0037379D" w:rsidTr="0037379D">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321</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1.16.25.060.01.0000.140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Денежные взыскания (штрафы) за нарушение земельного законодательства</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5,00</w:t>
            </w:r>
          </w:p>
        </w:tc>
      </w:tr>
      <w:tr w:rsidR="0037379D" w:rsidRPr="0037379D" w:rsidTr="0037379D">
        <w:trPr>
          <w:trHeight w:val="55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000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1.16.28.000.01.0000.140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 xml:space="preserve">Денежные взыскания (штрафы) за нарушение законодательства в области обеспечения санитарно-эпидемиологического благополучия человека и </w:t>
            </w:r>
            <w:r w:rsidRPr="0037379D">
              <w:rPr>
                <w:rFonts w:ascii="Times New Roman" w:eastAsia="Times New Roman" w:hAnsi="Times New Roman" w:cs="Times New Roman"/>
                <w:b/>
                <w:bCs/>
                <w:sz w:val="24"/>
                <w:szCs w:val="24"/>
                <w:lang w:eastAsia="ru-RU"/>
              </w:rPr>
              <w:lastRenderedPageBreak/>
              <w:t>законодательства в сфере защиты прав потребителей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lastRenderedPageBreak/>
              <w:t>1 244,48</w:t>
            </w:r>
          </w:p>
        </w:tc>
      </w:tr>
      <w:tr w:rsidR="0037379D" w:rsidRPr="0037379D" w:rsidTr="0037379D">
        <w:trPr>
          <w:trHeight w:val="178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lastRenderedPageBreak/>
              <w:t>141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1.16.28.000.01.6000.140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1 207,81</w:t>
            </w:r>
          </w:p>
        </w:tc>
      </w:tr>
      <w:tr w:rsidR="0037379D" w:rsidRPr="0037379D" w:rsidTr="0037379D">
        <w:trPr>
          <w:trHeight w:val="178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188</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1.16.28.000.01.6000.140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36,67</w:t>
            </w:r>
          </w:p>
        </w:tc>
      </w:tr>
      <w:tr w:rsidR="0037379D" w:rsidRPr="0037379D" w:rsidTr="0037379D">
        <w:trPr>
          <w:trHeight w:val="51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188</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1.16.30.000.01.0000.140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Денежные взыскания (штрафы) за правонарушения в области дорожного движения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1 927,50</w:t>
            </w:r>
          </w:p>
        </w:tc>
      </w:tr>
      <w:tr w:rsidR="0037379D" w:rsidRPr="0037379D" w:rsidTr="0037379D">
        <w:trPr>
          <w:trHeight w:val="51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188</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1.16.30.030.01.0000.140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Прочие денежные взыскания (штрафы) за правонарушения в области дорожного движения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1 927,50</w:t>
            </w:r>
          </w:p>
        </w:tc>
      </w:tr>
      <w:tr w:rsidR="0037379D" w:rsidRPr="0037379D" w:rsidTr="0037379D">
        <w:trPr>
          <w:trHeight w:val="76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000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1.16.32.000.00.0000.140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135,93</w:t>
            </w:r>
          </w:p>
        </w:tc>
      </w:tr>
      <w:tr w:rsidR="0037379D" w:rsidRPr="0037379D" w:rsidTr="0037379D">
        <w:trPr>
          <w:trHeight w:val="102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923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1.16.32.000.04.0000.140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0,00</w:t>
            </w:r>
          </w:p>
        </w:tc>
      </w:tr>
      <w:tr w:rsidR="0037379D" w:rsidRPr="0037379D" w:rsidTr="0037379D">
        <w:trPr>
          <w:trHeight w:val="102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956</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1.16.32.000.04.0000.140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48,05</w:t>
            </w:r>
          </w:p>
        </w:tc>
      </w:tr>
      <w:tr w:rsidR="0037379D" w:rsidRPr="0037379D" w:rsidTr="0037379D">
        <w:trPr>
          <w:trHeight w:val="102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964</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1.16.32.000.04.0000.140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30,19</w:t>
            </w:r>
          </w:p>
        </w:tc>
      </w:tr>
      <w:tr w:rsidR="0037379D" w:rsidRPr="0037379D" w:rsidTr="0037379D">
        <w:trPr>
          <w:trHeight w:val="102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lastRenderedPageBreak/>
              <w:t>975</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1.16.32.000.04.0000.140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57,69</w:t>
            </w:r>
          </w:p>
        </w:tc>
      </w:tr>
      <w:tr w:rsidR="0037379D" w:rsidRPr="0037379D" w:rsidTr="0037379D">
        <w:trPr>
          <w:trHeight w:val="102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000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1.16.33.000.00.0000.140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411,19</w:t>
            </w:r>
          </w:p>
        </w:tc>
      </w:tr>
      <w:tr w:rsidR="0037379D" w:rsidRPr="0037379D" w:rsidTr="0037379D">
        <w:trPr>
          <w:trHeight w:val="127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161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1.16.33.040.04.0000.140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15,66</w:t>
            </w:r>
          </w:p>
        </w:tc>
      </w:tr>
      <w:tr w:rsidR="0037379D" w:rsidRPr="0037379D" w:rsidTr="0037379D">
        <w:trPr>
          <w:trHeight w:val="127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923</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1.16.33.040.04.0000.140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43,11</w:t>
            </w:r>
          </w:p>
        </w:tc>
      </w:tr>
      <w:tr w:rsidR="0037379D" w:rsidRPr="0037379D" w:rsidTr="0037379D">
        <w:trPr>
          <w:trHeight w:val="127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929</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1.16.33.040.04.0000.140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352,42</w:t>
            </w:r>
          </w:p>
        </w:tc>
      </w:tr>
      <w:tr w:rsidR="0037379D" w:rsidRPr="0037379D" w:rsidTr="0037379D">
        <w:trPr>
          <w:trHeight w:val="51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852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1.16.35.000.00.0000.140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Суммы по искам о возмещении вреда, причиненного окружающей среде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36 473,76</w:t>
            </w:r>
          </w:p>
        </w:tc>
      </w:tr>
      <w:tr w:rsidR="0037379D" w:rsidRPr="0037379D" w:rsidTr="0037379D">
        <w:trPr>
          <w:trHeight w:val="76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852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1.16.35.020.04.0000.140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Суммы по искам о возмещении вреда, причиненного окружающей среде, подлежащие зачислению в бюджеты городских округов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36 473,76</w:t>
            </w:r>
          </w:p>
        </w:tc>
      </w:tr>
      <w:tr w:rsidR="0037379D" w:rsidRPr="0037379D" w:rsidTr="0037379D">
        <w:trPr>
          <w:trHeight w:val="76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498</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1.16.41.000.01.0000.140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Денежные взыскания (штрафы) за нарушение законодательства Российской Федерации об электроэнергетике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296,50</w:t>
            </w:r>
          </w:p>
        </w:tc>
      </w:tr>
      <w:tr w:rsidR="0037379D" w:rsidRPr="0037379D" w:rsidTr="0037379D">
        <w:trPr>
          <w:trHeight w:val="134"/>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498</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1.16.41.000.01.6000.140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 xml:space="preserve">Денежные взыскания (штрафы) за нарушение законодательства Российской Федерации об электроэнергетике (федеральные государственные органы, Банк России, органы управления государственными внебюджетными </w:t>
            </w:r>
            <w:r w:rsidRPr="0037379D">
              <w:rPr>
                <w:rFonts w:ascii="Times New Roman" w:eastAsia="Times New Roman" w:hAnsi="Times New Roman" w:cs="Times New Roman"/>
                <w:sz w:val="24"/>
                <w:szCs w:val="24"/>
                <w:lang w:eastAsia="ru-RU"/>
              </w:rPr>
              <w:lastRenderedPageBreak/>
              <w:t>фондами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lastRenderedPageBreak/>
              <w:t>296,50</w:t>
            </w:r>
          </w:p>
        </w:tc>
      </w:tr>
      <w:tr w:rsidR="0037379D" w:rsidRPr="0037379D" w:rsidTr="0037379D">
        <w:trPr>
          <w:trHeight w:val="127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lastRenderedPageBreak/>
              <w:t>000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1.16.43.000.01.0000.140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761,05</w:t>
            </w:r>
          </w:p>
        </w:tc>
      </w:tr>
      <w:tr w:rsidR="0037379D" w:rsidRPr="0037379D" w:rsidTr="0037379D">
        <w:trPr>
          <w:trHeight w:val="127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852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1.16.43.000.01.0000.140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0,50</w:t>
            </w:r>
          </w:p>
        </w:tc>
      </w:tr>
      <w:tr w:rsidR="0037379D" w:rsidRPr="0037379D" w:rsidTr="0037379D">
        <w:trPr>
          <w:trHeight w:val="204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048</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1.16.43.000.01.6000.140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120,00</w:t>
            </w:r>
          </w:p>
        </w:tc>
      </w:tr>
      <w:tr w:rsidR="0037379D" w:rsidRPr="0037379D" w:rsidTr="0037379D">
        <w:trPr>
          <w:trHeight w:val="204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150</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1.16.43.000.01.6000.140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22,00</w:t>
            </w:r>
          </w:p>
        </w:tc>
      </w:tr>
      <w:tr w:rsidR="0037379D" w:rsidRPr="0037379D" w:rsidTr="0037379D">
        <w:trPr>
          <w:trHeight w:val="701"/>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161</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1.16.43.000.01.6000.140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w:t>
            </w:r>
            <w:r w:rsidRPr="0037379D">
              <w:rPr>
                <w:rFonts w:ascii="Times New Roman" w:eastAsia="Times New Roman" w:hAnsi="Times New Roman" w:cs="Times New Roman"/>
                <w:sz w:val="24"/>
                <w:szCs w:val="24"/>
                <w:lang w:eastAsia="ru-RU"/>
              </w:rPr>
              <w:lastRenderedPageBreak/>
              <w:t>России, органы управления государственными внебюджетными фондами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lastRenderedPageBreak/>
              <w:t>359,65</w:t>
            </w:r>
          </w:p>
        </w:tc>
      </w:tr>
      <w:tr w:rsidR="0037379D" w:rsidRPr="0037379D" w:rsidTr="0037379D">
        <w:trPr>
          <w:trHeight w:val="204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lastRenderedPageBreak/>
              <w:t>182</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1.16.43.000.01.6000.140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10,00</w:t>
            </w:r>
          </w:p>
        </w:tc>
      </w:tr>
      <w:tr w:rsidR="0037379D" w:rsidRPr="0037379D" w:rsidTr="0037379D">
        <w:trPr>
          <w:trHeight w:val="204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188</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1.16.43.000.01.6000.140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248,90</w:t>
            </w:r>
          </w:p>
        </w:tc>
      </w:tr>
      <w:tr w:rsidR="0037379D" w:rsidRPr="0037379D" w:rsidTr="0037379D">
        <w:trPr>
          <w:trHeight w:val="76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498</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1.16.45.000.01.0000.140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Денежные взыскания (штрафы) за нарушения законодательства Российской Федерации о промышленной безопасности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5 861,00</w:t>
            </w:r>
          </w:p>
        </w:tc>
      </w:tr>
      <w:tr w:rsidR="0037379D" w:rsidRPr="0037379D" w:rsidTr="0037379D">
        <w:trPr>
          <w:trHeight w:val="127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498</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1.16.45.000.01.6000.140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Денежные взыскания (штрафы) за нарушения законодательства Российской Федерации о промышленной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5 861,00</w:t>
            </w:r>
          </w:p>
        </w:tc>
      </w:tr>
      <w:tr w:rsidR="0037379D" w:rsidRPr="0037379D" w:rsidTr="0037379D">
        <w:trPr>
          <w:trHeight w:val="51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000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1.16.90.000.00.0000.140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Прочие поступления от денежных взысканий (штрафов) и иных сумм в возмещение ущерба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5 770,24</w:t>
            </w:r>
          </w:p>
        </w:tc>
      </w:tr>
      <w:tr w:rsidR="0037379D" w:rsidRPr="0037379D" w:rsidTr="0037379D">
        <w:trPr>
          <w:trHeight w:val="76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048</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1.16.90.040.04.0000.140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Прочие поступления от денежных взысканий (штрафов) и иных сумм в возмещение ущерба, зачисляемые в бюджеты городских округов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100,30</w:t>
            </w:r>
          </w:p>
        </w:tc>
      </w:tr>
      <w:tr w:rsidR="0037379D" w:rsidRPr="0037379D" w:rsidTr="0037379D">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081</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1.16.90.040.04.0000.140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Прочие поступления от денежных взысканий (штрафов) и иных сумм в возмещение ущерба, зачисляемые в бюджеты городских округов</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271,50</w:t>
            </w:r>
          </w:p>
        </w:tc>
      </w:tr>
      <w:tr w:rsidR="0037379D" w:rsidRPr="0037379D" w:rsidTr="0037379D">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lastRenderedPageBreak/>
              <w:t>096</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1.16.90.040.04.0000.140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Прочие поступления от денежных взысканий (штрафов) и иных сумм в возмещение ущерба, зачисляемые в бюджеты городских округов</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20,30</w:t>
            </w:r>
          </w:p>
        </w:tc>
      </w:tr>
      <w:tr w:rsidR="0037379D" w:rsidRPr="0037379D" w:rsidTr="0037379D">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106</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1.16.90.040.04.0000.140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Прочие поступления от денежных взысканий (штрафов) и иных сумм в возмещение ущерба, зачисляемые в бюджеты городских округов</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53,50</w:t>
            </w:r>
          </w:p>
        </w:tc>
      </w:tr>
      <w:tr w:rsidR="0037379D" w:rsidRPr="0037379D" w:rsidTr="0037379D">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150</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1.16.90.040.04.0000.140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Прочие поступления от денежных взысканий (штрафов) и иных сумм в возмещение ущерба, зачисляемые в бюджеты городских округов</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290,00</w:t>
            </w:r>
          </w:p>
        </w:tc>
      </w:tr>
      <w:tr w:rsidR="0037379D" w:rsidRPr="0037379D" w:rsidTr="0037379D">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157</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1.16.90.040.04.0000.140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Прочие поступления от денежных взысканий (штрафов) и иных сумм в возмещение ущерба, зачисляемые в бюджеты городских округов</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94,90</w:t>
            </w:r>
          </w:p>
        </w:tc>
      </w:tr>
      <w:tr w:rsidR="0037379D" w:rsidRPr="0037379D" w:rsidTr="0037379D">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177</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1.16.90.040.04.0000.140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Прочие поступления от денежных взысканий (штрафов) и иных сумм в возмещение ущерба, зачисляемые в бюджеты городских округов</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0,00</w:t>
            </w:r>
          </w:p>
        </w:tc>
      </w:tr>
      <w:tr w:rsidR="0037379D" w:rsidRPr="0037379D" w:rsidTr="0037379D">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1.16.90.040.04.0000.140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Прочие поступления от денежных взысканий (штрафов) и иных сумм в возмещение ущерба, зачисляемые в бюджеты городских округов</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81,16</w:t>
            </w:r>
          </w:p>
        </w:tc>
      </w:tr>
      <w:tr w:rsidR="0037379D" w:rsidRPr="0037379D" w:rsidTr="0037379D">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188</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1.16.90.040.04.0000.140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Прочие поступления от денежных взысканий (штрафов) и иных сумм в возмещение ущерба, зачисляемые в бюджеты городских округов</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2 072,55</w:t>
            </w:r>
          </w:p>
        </w:tc>
      </w:tr>
      <w:tr w:rsidR="0037379D" w:rsidRPr="0037379D" w:rsidTr="0037379D">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843</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1.16.90.040.04.0000.140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Прочие поступления от денежных взысканий (штрафов) и иных сумм в возмещение ущерба, зачисляемые в бюджеты городских округов</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661,60</w:t>
            </w:r>
          </w:p>
        </w:tc>
      </w:tr>
      <w:tr w:rsidR="0037379D" w:rsidRPr="0037379D" w:rsidTr="0037379D">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854</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1.16.90.040.04.0000.140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Прочие поступления от денежных взысканий (штрафов) и иных сумм в возмещение ущерба, зачисляемые в бюджеты городских округов</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50,00</w:t>
            </w:r>
          </w:p>
        </w:tc>
      </w:tr>
      <w:tr w:rsidR="0037379D" w:rsidRPr="0037379D" w:rsidTr="0037379D">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875</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1.16.90.040.04.0000.140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Прочие поступления от денежных взысканий (штрафов) и иных сумм в возмещение ущерба, зачисляемые в бюджеты городских округов</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195,11</w:t>
            </w:r>
          </w:p>
        </w:tc>
      </w:tr>
      <w:tr w:rsidR="0037379D" w:rsidRPr="0037379D" w:rsidTr="0037379D">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905</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1.16.90.040.04.0000.140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Прочие поступления от денежных взысканий (штрафов) и иных сумм в возмещение ущерба, зачисляемые в бюджеты городских округов</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60,00</w:t>
            </w:r>
          </w:p>
        </w:tc>
      </w:tr>
      <w:tr w:rsidR="0037379D" w:rsidRPr="0037379D" w:rsidTr="0037379D">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923</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1.16.90.040.04.0000.140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Прочие поступления от денежных взысканий (штрафов) и иных сумм в возмещение ущерба, зачисляемые в бюджеты городских округов</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1 745,25</w:t>
            </w:r>
          </w:p>
        </w:tc>
      </w:tr>
      <w:tr w:rsidR="0037379D" w:rsidRPr="0037379D" w:rsidTr="0037379D">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929</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1.16.90.040.04.0000.140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Прочие поступления от денежных взысканий (штрафов) и иных сумм в возмещение ущерба, зачисляемые в бюджеты городских округов</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74,07</w:t>
            </w:r>
          </w:p>
        </w:tc>
      </w:tr>
      <w:tr w:rsidR="0037379D" w:rsidRPr="0037379D" w:rsidTr="0037379D">
        <w:trPr>
          <w:trHeight w:val="25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923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1.17.01.000.00.0000.180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Невыясненные поступления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569,00</w:t>
            </w:r>
          </w:p>
        </w:tc>
      </w:tr>
      <w:tr w:rsidR="0037379D" w:rsidRPr="0037379D" w:rsidTr="0037379D">
        <w:trPr>
          <w:trHeight w:val="51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923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1.17.01.040.04.0000.180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 xml:space="preserve">Невыясненные поступления, зачисляемые в бюджеты городских </w:t>
            </w:r>
            <w:r w:rsidRPr="0037379D">
              <w:rPr>
                <w:rFonts w:ascii="Times New Roman" w:eastAsia="Times New Roman" w:hAnsi="Times New Roman" w:cs="Times New Roman"/>
                <w:sz w:val="24"/>
                <w:szCs w:val="24"/>
                <w:lang w:eastAsia="ru-RU"/>
              </w:rPr>
              <w:lastRenderedPageBreak/>
              <w:t>округов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lastRenderedPageBreak/>
              <w:t>569,00</w:t>
            </w:r>
          </w:p>
        </w:tc>
      </w:tr>
      <w:tr w:rsidR="0037379D" w:rsidRPr="0037379D" w:rsidTr="0037379D">
        <w:trPr>
          <w:trHeight w:val="25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lastRenderedPageBreak/>
              <w:t>000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1.17.05.000.00.0000.180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Прочие неналоговые доходы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2 123,11</w:t>
            </w:r>
          </w:p>
        </w:tc>
      </w:tr>
      <w:tr w:rsidR="0037379D" w:rsidRPr="0037379D" w:rsidTr="0037379D">
        <w:trPr>
          <w:trHeight w:val="25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923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1.17.05.040.04.0000.180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Прочие неналоговые доходы бюджетов городских округов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1 633,11</w:t>
            </w:r>
          </w:p>
        </w:tc>
      </w:tr>
      <w:tr w:rsidR="0037379D" w:rsidRPr="0037379D" w:rsidTr="0037379D">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963</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1.17.05.040.04.0000.180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Прочие неналоговые доходы бюджетов городских округов</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485,10</w:t>
            </w:r>
          </w:p>
        </w:tc>
      </w:tr>
      <w:tr w:rsidR="0037379D" w:rsidRPr="0037379D" w:rsidTr="0037379D">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964</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1.17.05.040.04.0000.180</w:t>
            </w:r>
          </w:p>
        </w:tc>
        <w:tc>
          <w:tcPr>
            <w:tcW w:w="3969" w:type="dxa"/>
            <w:tcBorders>
              <w:top w:val="nil"/>
              <w:left w:val="nil"/>
              <w:bottom w:val="nil"/>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Прочие неналоговые доходы бюджетов городских округов</w:t>
            </w:r>
          </w:p>
        </w:tc>
        <w:tc>
          <w:tcPr>
            <w:tcW w:w="1701" w:type="dxa"/>
            <w:tcBorders>
              <w:top w:val="nil"/>
              <w:left w:val="nil"/>
              <w:bottom w:val="nil"/>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4,90</w:t>
            </w:r>
          </w:p>
        </w:tc>
      </w:tr>
      <w:tr w:rsidR="0037379D" w:rsidRPr="0037379D" w:rsidTr="0037379D">
        <w:trPr>
          <w:trHeight w:val="25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000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2.00.00.000.00.0000.000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БЕЗВОЗМЕЗДНЫЕ ПОСТУПЛЕНИЯ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1 646 617,59</w:t>
            </w:r>
          </w:p>
        </w:tc>
      </w:tr>
      <w:tr w:rsidR="0037379D" w:rsidRPr="0037379D" w:rsidTr="0037379D">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992</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2.02.10.000.00.0000.150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Дотации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41 568,90</w:t>
            </w:r>
          </w:p>
        </w:tc>
      </w:tr>
      <w:tr w:rsidR="0037379D" w:rsidRPr="0037379D" w:rsidTr="0037379D">
        <w:trPr>
          <w:trHeight w:val="51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992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2.02.15.002.00.0000.150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Дотации бюджетам на поддержку мер по обеспечению сбалансированности бюджетов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41 568,90</w:t>
            </w:r>
          </w:p>
        </w:tc>
      </w:tr>
      <w:tr w:rsidR="0037379D" w:rsidRPr="0037379D" w:rsidTr="0037379D">
        <w:trPr>
          <w:trHeight w:val="51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000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2.02.20.000.00.0000.150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Субсидии бюджетам бюджетной системы Российской Федерации (межбюджетные субсидии)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354 716,75</w:t>
            </w:r>
          </w:p>
        </w:tc>
      </w:tr>
      <w:tr w:rsidR="0037379D" w:rsidRPr="0037379D" w:rsidTr="0037379D">
        <w:trPr>
          <w:trHeight w:val="204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923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2.02.20.299.00.0000.150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126 419,03</w:t>
            </w:r>
          </w:p>
        </w:tc>
      </w:tr>
      <w:tr w:rsidR="0037379D" w:rsidRPr="0037379D" w:rsidTr="0037379D">
        <w:trPr>
          <w:trHeight w:val="153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923</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2.02.20.302.00.0000.150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5 322,91</w:t>
            </w:r>
          </w:p>
        </w:tc>
      </w:tr>
      <w:tr w:rsidR="0037379D" w:rsidRPr="0037379D" w:rsidTr="0037379D">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975</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2.02.25.169.00.0000.150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Субсидии бюджетам на обновление материально-технической базы для формирования у обучающихся современных технологических и гуманитарных навыков</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1 601,15</w:t>
            </w:r>
          </w:p>
        </w:tc>
      </w:tr>
      <w:tr w:rsidR="0037379D" w:rsidRPr="0037379D" w:rsidTr="0037379D">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923</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2.02.25.243.00.0000.150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Субсидии бюджетам на строительство и реконструкцию (модернизацию) объектов питьевого водоснабжения</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0,00</w:t>
            </w:r>
          </w:p>
        </w:tc>
      </w:tr>
      <w:tr w:rsidR="0037379D" w:rsidRPr="0037379D" w:rsidTr="0037379D">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lastRenderedPageBreak/>
              <w:t>956</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2.02.25.467.00.0000.150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581,38</w:t>
            </w:r>
          </w:p>
        </w:tc>
      </w:tr>
      <w:tr w:rsidR="0037379D" w:rsidRPr="0037379D" w:rsidTr="0037379D">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923</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2.02.25.497.00.0000.150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Субсидии бюджетам на реализацию мероприятий по обеспечению жильем молодых семей</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3 493,66</w:t>
            </w:r>
          </w:p>
        </w:tc>
      </w:tr>
      <w:tr w:rsidR="0037379D" w:rsidRPr="0037379D" w:rsidTr="0037379D">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956</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2.02.25.519.00.0000.150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Субсидия бюджетам на поддержку отрасли культуры</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279,05</w:t>
            </w:r>
          </w:p>
        </w:tc>
      </w:tr>
      <w:tr w:rsidR="0037379D" w:rsidRPr="0037379D" w:rsidTr="0037379D">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929</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2.02.25.555.00.0000.150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Субсидии бюджетам на реализацию программ формирования современной городской среды</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10 603,35</w:t>
            </w:r>
          </w:p>
        </w:tc>
      </w:tr>
      <w:tr w:rsidR="0037379D" w:rsidRPr="0037379D" w:rsidTr="0037379D">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923</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2.02.29.999.00.0000.150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Прочие субсидии</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16 725,95</w:t>
            </w:r>
          </w:p>
        </w:tc>
      </w:tr>
      <w:tr w:rsidR="0037379D" w:rsidRPr="0037379D" w:rsidTr="0037379D">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929</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2.02.29.999.00.0000.150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Прочие субсидии</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45 276,66</w:t>
            </w:r>
          </w:p>
        </w:tc>
      </w:tr>
      <w:tr w:rsidR="0037379D" w:rsidRPr="0037379D" w:rsidTr="0037379D">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956</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2.02.29.999.00.0000.150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Прочие субсидии</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54 507,57</w:t>
            </w:r>
          </w:p>
        </w:tc>
      </w:tr>
      <w:tr w:rsidR="0037379D" w:rsidRPr="0037379D" w:rsidTr="0037379D">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964</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2.02.29.999.00.0000.150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Прочие субсидии</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900,00</w:t>
            </w:r>
          </w:p>
        </w:tc>
      </w:tr>
      <w:tr w:rsidR="0037379D" w:rsidRPr="0037379D" w:rsidTr="0037379D">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975</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2.02.29.999.00.0000.150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Прочие субсидии</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89 006,04</w:t>
            </w:r>
          </w:p>
        </w:tc>
      </w:tr>
      <w:tr w:rsidR="0037379D" w:rsidRPr="0037379D" w:rsidTr="0037379D">
        <w:trPr>
          <w:trHeight w:val="51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000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2.02.30.000.00.0000.150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Субвенции бюджетам бюджетной системы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1 238 735,81</w:t>
            </w:r>
          </w:p>
        </w:tc>
      </w:tr>
      <w:tr w:rsidR="0037379D" w:rsidRPr="0037379D" w:rsidTr="0037379D">
        <w:trPr>
          <w:trHeight w:val="76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923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2.02.30.024.00.0000.150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Субвенции местным бюджетам на выполнение передаваемых полномочий субъектов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54 703,97</w:t>
            </w:r>
          </w:p>
        </w:tc>
      </w:tr>
      <w:tr w:rsidR="0037379D" w:rsidRPr="0037379D" w:rsidTr="0037379D">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929</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2.02.30.024.00.0000.150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Субвенции местным бюджетам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1 421,77</w:t>
            </w:r>
          </w:p>
        </w:tc>
      </w:tr>
      <w:tr w:rsidR="0037379D" w:rsidRPr="0037379D" w:rsidTr="0037379D">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975</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2.02.30.024.00.0000.150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Субвенции местным бюджетам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4 982,27</w:t>
            </w:r>
          </w:p>
        </w:tc>
      </w:tr>
      <w:tr w:rsidR="0037379D" w:rsidRPr="0037379D" w:rsidTr="0037379D">
        <w:trPr>
          <w:trHeight w:val="127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975</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2.02.30.029.00.0000.150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13 027,40</w:t>
            </w:r>
          </w:p>
        </w:tc>
      </w:tr>
      <w:tr w:rsidR="0037379D" w:rsidRPr="0037379D" w:rsidTr="0037379D">
        <w:trPr>
          <w:trHeight w:val="102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923</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2.02.35.120.00.0000.150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17,60</w:t>
            </w:r>
          </w:p>
        </w:tc>
      </w:tr>
      <w:tr w:rsidR="0037379D" w:rsidRPr="0037379D" w:rsidTr="0037379D">
        <w:trPr>
          <w:trHeight w:val="102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923</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2.02.35.135.00.0000.150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834,50</w:t>
            </w:r>
          </w:p>
        </w:tc>
      </w:tr>
      <w:tr w:rsidR="0037379D" w:rsidRPr="0037379D" w:rsidTr="0037379D">
        <w:trPr>
          <w:trHeight w:val="127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lastRenderedPageBreak/>
              <w:t>923</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2.02.35.176.00.0000.150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0,00</w:t>
            </w:r>
          </w:p>
        </w:tc>
      </w:tr>
      <w:tr w:rsidR="0037379D" w:rsidRPr="0037379D" w:rsidTr="0037379D">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975</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2.02.39.999.00.0000.150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Прочие субвенции</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1 163 748,30</w:t>
            </w:r>
          </w:p>
        </w:tc>
      </w:tr>
      <w:tr w:rsidR="0037379D" w:rsidRPr="0037379D" w:rsidTr="0037379D">
        <w:trPr>
          <w:trHeight w:val="25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000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2.02.40.000.00.0000.150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14 100,00</w:t>
            </w:r>
          </w:p>
        </w:tc>
      </w:tr>
      <w:tr w:rsidR="0037379D" w:rsidRPr="0037379D" w:rsidTr="0037379D">
        <w:trPr>
          <w:trHeight w:val="51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956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2.02.45.453.00.0000.150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Межбюджетные трансферты, передаваемые бюджетам на создание виртуальных концертных залов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5 600,00</w:t>
            </w:r>
          </w:p>
        </w:tc>
      </w:tr>
      <w:tr w:rsidR="0037379D" w:rsidRPr="0037379D" w:rsidTr="0037379D">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956</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2.02.45.454.00.0000.150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Межбюджетные трансферты, передаваемые бюджетам на создание модельных муниципальных библиотек</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5 000,00</w:t>
            </w:r>
          </w:p>
        </w:tc>
      </w:tr>
      <w:tr w:rsidR="0037379D" w:rsidRPr="0037379D" w:rsidTr="0037379D">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923</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2.02.49.999.00.0000.150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Прочие межбюджетные трансферты, передаваемые бюджетам</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3 500,00</w:t>
            </w:r>
          </w:p>
        </w:tc>
      </w:tr>
      <w:tr w:rsidR="0037379D" w:rsidRPr="0037379D" w:rsidTr="0037379D">
        <w:trPr>
          <w:trHeight w:val="51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923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2.07.04.000.04.0000.150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Прочие безвозмездные поступления в бюджеты городских округов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1 027,38</w:t>
            </w:r>
          </w:p>
        </w:tc>
      </w:tr>
      <w:tr w:rsidR="0037379D" w:rsidRPr="0037379D" w:rsidTr="0037379D">
        <w:trPr>
          <w:trHeight w:val="51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923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2.07.04.050.04.0000.150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Прочие безвозмездные поступления в бюджеты городских округов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1 027,38</w:t>
            </w:r>
          </w:p>
        </w:tc>
      </w:tr>
      <w:tr w:rsidR="0037379D" w:rsidRPr="0037379D" w:rsidTr="0037379D">
        <w:trPr>
          <w:trHeight w:val="153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000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2.18.00.000.00.0000.150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76,32</w:t>
            </w:r>
          </w:p>
        </w:tc>
      </w:tr>
      <w:tr w:rsidR="0037379D" w:rsidRPr="0037379D" w:rsidTr="0037379D">
        <w:trPr>
          <w:trHeight w:val="153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964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2.18.00.000.04.0000.150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1,55</w:t>
            </w:r>
          </w:p>
        </w:tc>
      </w:tr>
      <w:tr w:rsidR="0037379D" w:rsidRPr="0037379D" w:rsidTr="0037379D">
        <w:trPr>
          <w:trHeight w:val="153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975</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2.18.00.000.04.0000.150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74,77</w:t>
            </w:r>
          </w:p>
        </w:tc>
      </w:tr>
      <w:tr w:rsidR="0037379D" w:rsidRPr="0037379D" w:rsidTr="0037379D">
        <w:trPr>
          <w:trHeight w:val="76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lastRenderedPageBreak/>
              <w:t>000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2.19.00.000.04.0000.150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-3 607,57</w:t>
            </w:r>
          </w:p>
        </w:tc>
      </w:tr>
      <w:tr w:rsidR="0037379D" w:rsidRPr="0037379D" w:rsidTr="0037379D">
        <w:trPr>
          <w:trHeight w:val="127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923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2.19.35.120.04.0000.150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-24,81</w:t>
            </w:r>
          </w:p>
        </w:tc>
      </w:tr>
      <w:tr w:rsidR="0037379D" w:rsidRPr="0037379D" w:rsidTr="0037379D">
        <w:trPr>
          <w:trHeight w:val="153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923</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2.19.35.135.04.0000.150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из бюджетов городских округов</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-45,00</w:t>
            </w:r>
          </w:p>
        </w:tc>
      </w:tr>
      <w:tr w:rsidR="0037379D" w:rsidRPr="0037379D" w:rsidTr="0037379D">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923</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2.19.60.010.04.0000.150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-482,38</w:t>
            </w:r>
          </w:p>
        </w:tc>
      </w:tr>
      <w:tr w:rsidR="0037379D" w:rsidRPr="0037379D" w:rsidTr="0037379D">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975</w:t>
            </w:r>
          </w:p>
        </w:tc>
        <w:tc>
          <w:tcPr>
            <w:tcW w:w="2693"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center"/>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2.19.60.010.04.0000.150</w:t>
            </w:r>
          </w:p>
        </w:tc>
        <w:tc>
          <w:tcPr>
            <w:tcW w:w="3969"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tcBorders>
              <w:top w:val="nil"/>
              <w:left w:val="nil"/>
              <w:bottom w:val="single" w:sz="4" w:space="0" w:color="auto"/>
              <w:right w:val="single" w:sz="4" w:space="0" w:color="auto"/>
            </w:tcBorders>
            <w:shd w:val="clear" w:color="auto" w:fill="auto"/>
            <w:vAlign w:val="center"/>
            <w:hideMark/>
          </w:tcPr>
          <w:p w:rsidR="0037379D" w:rsidRPr="0037379D" w:rsidRDefault="0037379D" w:rsidP="0037379D">
            <w:pPr>
              <w:spacing w:after="0" w:line="240" w:lineRule="auto"/>
              <w:jc w:val="right"/>
              <w:outlineLvl w:val="0"/>
              <w:rPr>
                <w:rFonts w:ascii="Times New Roman" w:eastAsia="Times New Roman" w:hAnsi="Times New Roman" w:cs="Times New Roman"/>
                <w:sz w:val="24"/>
                <w:szCs w:val="24"/>
                <w:lang w:eastAsia="ru-RU"/>
              </w:rPr>
            </w:pPr>
            <w:r w:rsidRPr="0037379D">
              <w:rPr>
                <w:rFonts w:ascii="Times New Roman" w:eastAsia="Times New Roman" w:hAnsi="Times New Roman" w:cs="Times New Roman"/>
                <w:sz w:val="24"/>
                <w:szCs w:val="24"/>
                <w:lang w:eastAsia="ru-RU"/>
              </w:rPr>
              <w:t>-3 055,38</w:t>
            </w:r>
          </w:p>
        </w:tc>
      </w:tr>
      <w:tr w:rsidR="0037379D" w:rsidRPr="0037379D" w:rsidTr="0037379D">
        <w:trPr>
          <w:trHeight w:val="255"/>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Итого</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37379D" w:rsidRPr="0037379D" w:rsidRDefault="0037379D" w:rsidP="0037379D">
            <w:pPr>
              <w:spacing w:after="0" w:line="240" w:lineRule="auto"/>
              <w:jc w:val="center"/>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 </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37379D" w:rsidRPr="0037379D" w:rsidRDefault="0037379D" w:rsidP="0037379D">
            <w:pPr>
              <w:spacing w:after="0" w:line="240" w:lineRule="auto"/>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7379D" w:rsidRPr="0037379D" w:rsidRDefault="0037379D" w:rsidP="0037379D">
            <w:pPr>
              <w:spacing w:after="0" w:line="240" w:lineRule="auto"/>
              <w:jc w:val="right"/>
              <w:rPr>
                <w:rFonts w:ascii="Times New Roman" w:eastAsia="Times New Roman" w:hAnsi="Times New Roman" w:cs="Times New Roman"/>
                <w:b/>
                <w:bCs/>
                <w:sz w:val="24"/>
                <w:szCs w:val="24"/>
                <w:lang w:eastAsia="ru-RU"/>
              </w:rPr>
            </w:pPr>
            <w:r w:rsidRPr="0037379D">
              <w:rPr>
                <w:rFonts w:ascii="Times New Roman" w:eastAsia="Times New Roman" w:hAnsi="Times New Roman" w:cs="Times New Roman"/>
                <w:b/>
                <w:bCs/>
                <w:sz w:val="24"/>
                <w:szCs w:val="24"/>
                <w:lang w:eastAsia="ru-RU"/>
              </w:rPr>
              <w:t>3 024 441,42</w:t>
            </w:r>
          </w:p>
        </w:tc>
      </w:tr>
    </w:tbl>
    <w:p w:rsidR="0037379D" w:rsidRDefault="0037379D" w:rsidP="007F23AE">
      <w:pPr>
        <w:spacing w:after="0" w:line="240" w:lineRule="auto"/>
      </w:pPr>
    </w:p>
    <w:sectPr w:rsidR="0037379D" w:rsidSect="003751BD">
      <w:headerReference w:type="default" r:id="rId7"/>
      <w:pgSz w:w="11906" w:h="16838"/>
      <w:pgMar w:top="851" w:right="851" w:bottom="567" w:left="1701" w:header="426"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31A" w:rsidRDefault="00A9431A" w:rsidP="00474AE6">
      <w:pPr>
        <w:spacing w:after="0" w:line="240" w:lineRule="auto"/>
      </w:pPr>
      <w:r>
        <w:separator/>
      </w:r>
    </w:p>
  </w:endnote>
  <w:endnote w:type="continuationSeparator" w:id="0">
    <w:p w:rsidR="00A9431A" w:rsidRDefault="00A9431A" w:rsidP="00474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31A" w:rsidRDefault="00A9431A" w:rsidP="00474AE6">
      <w:pPr>
        <w:spacing w:after="0" w:line="240" w:lineRule="auto"/>
      </w:pPr>
      <w:r>
        <w:separator/>
      </w:r>
    </w:p>
  </w:footnote>
  <w:footnote w:type="continuationSeparator" w:id="0">
    <w:p w:rsidR="00A9431A" w:rsidRDefault="00A9431A" w:rsidP="00474A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999348"/>
      <w:docPartObj>
        <w:docPartGallery w:val="Page Numbers (Top of Page)"/>
        <w:docPartUnique/>
      </w:docPartObj>
    </w:sdtPr>
    <w:sdtEndPr/>
    <w:sdtContent>
      <w:p w:rsidR="00CC6074" w:rsidRDefault="00CC6074" w:rsidP="00474AE6">
        <w:pPr>
          <w:pStyle w:val="a3"/>
          <w:jc w:val="center"/>
        </w:pPr>
        <w:r>
          <w:fldChar w:fldCharType="begin"/>
        </w:r>
        <w:r>
          <w:instrText>PAGE   \* MERGEFORMAT</w:instrText>
        </w:r>
        <w:r>
          <w:fldChar w:fldCharType="separate"/>
        </w:r>
        <w:r w:rsidR="0037379D">
          <w:rPr>
            <w:noProof/>
          </w:rPr>
          <w:t>16</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91E"/>
    <w:rsid w:val="000D3C6B"/>
    <w:rsid w:val="00275484"/>
    <w:rsid w:val="002866F3"/>
    <w:rsid w:val="00287A6C"/>
    <w:rsid w:val="002D491E"/>
    <w:rsid w:val="002E50EC"/>
    <w:rsid w:val="002F2CE6"/>
    <w:rsid w:val="00335D3D"/>
    <w:rsid w:val="003556CF"/>
    <w:rsid w:val="0037379D"/>
    <w:rsid w:val="003751BD"/>
    <w:rsid w:val="00474AE6"/>
    <w:rsid w:val="004D4329"/>
    <w:rsid w:val="004F1481"/>
    <w:rsid w:val="005630A5"/>
    <w:rsid w:val="00586EED"/>
    <w:rsid w:val="005F0A9D"/>
    <w:rsid w:val="006947CE"/>
    <w:rsid w:val="0073424D"/>
    <w:rsid w:val="00746380"/>
    <w:rsid w:val="0076031A"/>
    <w:rsid w:val="007B4163"/>
    <w:rsid w:val="007C0A58"/>
    <w:rsid w:val="007F23AE"/>
    <w:rsid w:val="008774F4"/>
    <w:rsid w:val="009047F7"/>
    <w:rsid w:val="009F67AF"/>
    <w:rsid w:val="00A9431A"/>
    <w:rsid w:val="00B11AF6"/>
    <w:rsid w:val="00B4266F"/>
    <w:rsid w:val="00B602A5"/>
    <w:rsid w:val="00B93157"/>
    <w:rsid w:val="00BD3339"/>
    <w:rsid w:val="00C71F17"/>
    <w:rsid w:val="00C93CF0"/>
    <w:rsid w:val="00CC6074"/>
    <w:rsid w:val="00CF5B2E"/>
    <w:rsid w:val="00D200E3"/>
    <w:rsid w:val="00D83D6C"/>
    <w:rsid w:val="00EB39DE"/>
    <w:rsid w:val="00FA6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A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4AE6"/>
  </w:style>
  <w:style w:type="paragraph" w:styleId="a5">
    <w:name w:val="footer"/>
    <w:basedOn w:val="a"/>
    <w:link w:val="a6"/>
    <w:uiPriority w:val="99"/>
    <w:unhideWhenUsed/>
    <w:rsid w:val="00474A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4AE6"/>
  </w:style>
  <w:style w:type="paragraph" w:styleId="a7">
    <w:name w:val="Balloon Text"/>
    <w:basedOn w:val="a"/>
    <w:link w:val="a8"/>
    <w:uiPriority w:val="99"/>
    <w:semiHidden/>
    <w:unhideWhenUsed/>
    <w:rsid w:val="00BD333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3339"/>
    <w:rPr>
      <w:rFonts w:ascii="Tahoma" w:hAnsi="Tahoma" w:cs="Tahoma"/>
      <w:sz w:val="16"/>
      <w:szCs w:val="16"/>
    </w:rPr>
  </w:style>
  <w:style w:type="character" w:styleId="a9">
    <w:name w:val="Hyperlink"/>
    <w:basedOn w:val="a0"/>
    <w:uiPriority w:val="99"/>
    <w:semiHidden/>
    <w:unhideWhenUsed/>
    <w:rsid w:val="00B4266F"/>
    <w:rPr>
      <w:color w:val="0000FF"/>
      <w:u w:val="single"/>
    </w:rPr>
  </w:style>
  <w:style w:type="character" w:styleId="aa">
    <w:name w:val="FollowedHyperlink"/>
    <w:basedOn w:val="a0"/>
    <w:uiPriority w:val="99"/>
    <w:semiHidden/>
    <w:unhideWhenUsed/>
    <w:rsid w:val="00B4266F"/>
    <w:rPr>
      <w:color w:val="800080"/>
      <w:u w:val="single"/>
    </w:rPr>
  </w:style>
  <w:style w:type="paragraph" w:customStyle="1" w:styleId="xl65">
    <w:name w:val="xl65"/>
    <w:basedOn w:val="a"/>
    <w:rsid w:val="00B4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6">
    <w:name w:val="xl66"/>
    <w:basedOn w:val="a"/>
    <w:rsid w:val="00B4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67">
    <w:name w:val="xl67"/>
    <w:basedOn w:val="a"/>
    <w:rsid w:val="00B4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68">
    <w:name w:val="xl68"/>
    <w:basedOn w:val="a"/>
    <w:rsid w:val="00B4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
    <w:rsid w:val="00B4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B4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B4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3">
    <w:name w:val="xl73"/>
    <w:basedOn w:val="a"/>
    <w:rsid w:val="00B4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table" w:styleId="ab">
    <w:name w:val="Table Grid"/>
    <w:basedOn w:val="a1"/>
    <w:uiPriority w:val="59"/>
    <w:rsid w:val="00375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0">
    <w:name w:val="xl70"/>
    <w:basedOn w:val="a"/>
    <w:rsid w:val="0027548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27548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2754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275484"/>
    <w:pPr>
      <w:shd w:val="clear" w:color="FFFFFF"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77">
    <w:name w:val="xl77"/>
    <w:basedOn w:val="a"/>
    <w:rsid w:val="00275484"/>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78">
    <w:name w:val="xl78"/>
    <w:basedOn w:val="a"/>
    <w:rsid w:val="005F0A9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5F0A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5F0A9D"/>
    <w:pPr>
      <w:shd w:val="clear" w:color="FFFFFF"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1">
    <w:name w:val="xl81"/>
    <w:basedOn w:val="a"/>
    <w:rsid w:val="005F0A9D"/>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2">
    <w:name w:val="xl82"/>
    <w:basedOn w:val="a"/>
    <w:rsid w:val="0037379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37379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373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3737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6">
    <w:name w:val="xl86"/>
    <w:basedOn w:val="a"/>
    <w:rsid w:val="003737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37379D"/>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styleId="ac">
    <w:name w:val="List Paragraph"/>
    <w:basedOn w:val="a"/>
    <w:uiPriority w:val="34"/>
    <w:qFormat/>
    <w:rsid w:val="003737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A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4AE6"/>
  </w:style>
  <w:style w:type="paragraph" w:styleId="a5">
    <w:name w:val="footer"/>
    <w:basedOn w:val="a"/>
    <w:link w:val="a6"/>
    <w:uiPriority w:val="99"/>
    <w:unhideWhenUsed/>
    <w:rsid w:val="00474A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4AE6"/>
  </w:style>
  <w:style w:type="paragraph" w:styleId="a7">
    <w:name w:val="Balloon Text"/>
    <w:basedOn w:val="a"/>
    <w:link w:val="a8"/>
    <w:uiPriority w:val="99"/>
    <w:semiHidden/>
    <w:unhideWhenUsed/>
    <w:rsid w:val="00BD333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3339"/>
    <w:rPr>
      <w:rFonts w:ascii="Tahoma" w:hAnsi="Tahoma" w:cs="Tahoma"/>
      <w:sz w:val="16"/>
      <w:szCs w:val="16"/>
    </w:rPr>
  </w:style>
  <w:style w:type="character" w:styleId="a9">
    <w:name w:val="Hyperlink"/>
    <w:basedOn w:val="a0"/>
    <w:uiPriority w:val="99"/>
    <w:semiHidden/>
    <w:unhideWhenUsed/>
    <w:rsid w:val="00B4266F"/>
    <w:rPr>
      <w:color w:val="0000FF"/>
      <w:u w:val="single"/>
    </w:rPr>
  </w:style>
  <w:style w:type="character" w:styleId="aa">
    <w:name w:val="FollowedHyperlink"/>
    <w:basedOn w:val="a0"/>
    <w:uiPriority w:val="99"/>
    <w:semiHidden/>
    <w:unhideWhenUsed/>
    <w:rsid w:val="00B4266F"/>
    <w:rPr>
      <w:color w:val="800080"/>
      <w:u w:val="single"/>
    </w:rPr>
  </w:style>
  <w:style w:type="paragraph" w:customStyle="1" w:styleId="xl65">
    <w:name w:val="xl65"/>
    <w:basedOn w:val="a"/>
    <w:rsid w:val="00B4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6">
    <w:name w:val="xl66"/>
    <w:basedOn w:val="a"/>
    <w:rsid w:val="00B4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67">
    <w:name w:val="xl67"/>
    <w:basedOn w:val="a"/>
    <w:rsid w:val="00B4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68">
    <w:name w:val="xl68"/>
    <w:basedOn w:val="a"/>
    <w:rsid w:val="00B4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
    <w:rsid w:val="00B4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B4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B4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3">
    <w:name w:val="xl73"/>
    <w:basedOn w:val="a"/>
    <w:rsid w:val="00B4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table" w:styleId="ab">
    <w:name w:val="Table Grid"/>
    <w:basedOn w:val="a1"/>
    <w:uiPriority w:val="59"/>
    <w:rsid w:val="00375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0">
    <w:name w:val="xl70"/>
    <w:basedOn w:val="a"/>
    <w:rsid w:val="0027548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27548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2754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275484"/>
    <w:pPr>
      <w:shd w:val="clear" w:color="FFFFFF"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77">
    <w:name w:val="xl77"/>
    <w:basedOn w:val="a"/>
    <w:rsid w:val="00275484"/>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78">
    <w:name w:val="xl78"/>
    <w:basedOn w:val="a"/>
    <w:rsid w:val="005F0A9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5F0A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5F0A9D"/>
    <w:pPr>
      <w:shd w:val="clear" w:color="FFFFFF"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1">
    <w:name w:val="xl81"/>
    <w:basedOn w:val="a"/>
    <w:rsid w:val="005F0A9D"/>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2">
    <w:name w:val="xl82"/>
    <w:basedOn w:val="a"/>
    <w:rsid w:val="0037379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37379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373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3737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6">
    <w:name w:val="xl86"/>
    <w:basedOn w:val="a"/>
    <w:rsid w:val="003737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37379D"/>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styleId="ac">
    <w:name w:val="List Paragraph"/>
    <w:basedOn w:val="a"/>
    <w:uiPriority w:val="34"/>
    <w:qFormat/>
    <w:rsid w:val="003737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17365">
      <w:bodyDiv w:val="1"/>
      <w:marLeft w:val="0"/>
      <w:marRight w:val="0"/>
      <w:marTop w:val="0"/>
      <w:marBottom w:val="0"/>
      <w:divBdr>
        <w:top w:val="none" w:sz="0" w:space="0" w:color="auto"/>
        <w:left w:val="none" w:sz="0" w:space="0" w:color="auto"/>
        <w:bottom w:val="none" w:sz="0" w:space="0" w:color="auto"/>
        <w:right w:val="none" w:sz="0" w:space="0" w:color="auto"/>
      </w:divBdr>
    </w:div>
    <w:div w:id="895312563">
      <w:bodyDiv w:val="1"/>
      <w:marLeft w:val="0"/>
      <w:marRight w:val="0"/>
      <w:marTop w:val="0"/>
      <w:marBottom w:val="0"/>
      <w:divBdr>
        <w:top w:val="none" w:sz="0" w:space="0" w:color="auto"/>
        <w:left w:val="none" w:sz="0" w:space="0" w:color="auto"/>
        <w:bottom w:val="none" w:sz="0" w:space="0" w:color="auto"/>
        <w:right w:val="none" w:sz="0" w:space="0" w:color="auto"/>
      </w:divBdr>
    </w:div>
    <w:div w:id="911620878">
      <w:bodyDiv w:val="1"/>
      <w:marLeft w:val="0"/>
      <w:marRight w:val="0"/>
      <w:marTop w:val="0"/>
      <w:marBottom w:val="0"/>
      <w:divBdr>
        <w:top w:val="none" w:sz="0" w:space="0" w:color="auto"/>
        <w:left w:val="none" w:sz="0" w:space="0" w:color="auto"/>
        <w:bottom w:val="none" w:sz="0" w:space="0" w:color="auto"/>
        <w:right w:val="none" w:sz="0" w:space="0" w:color="auto"/>
      </w:divBdr>
    </w:div>
    <w:div w:id="1120685679">
      <w:bodyDiv w:val="1"/>
      <w:marLeft w:val="0"/>
      <w:marRight w:val="0"/>
      <w:marTop w:val="0"/>
      <w:marBottom w:val="0"/>
      <w:divBdr>
        <w:top w:val="none" w:sz="0" w:space="0" w:color="auto"/>
        <w:left w:val="none" w:sz="0" w:space="0" w:color="auto"/>
        <w:bottom w:val="none" w:sz="0" w:space="0" w:color="auto"/>
        <w:right w:val="none" w:sz="0" w:space="0" w:color="auto"/>
      </w:divBdr>
    </w:div>
    <w:div w:id="1282765070">
      <w:bodyDiv w:val="1"/>
      <w:marLeft w:val="0"/>
      <w:marRight w:val="0"/>
      <w:marTop w:val="0"/>
      <w:marBottom w:val="0"/>
      <w:divBdr>
        <w:top w:val="none" w:sz="0" w:space="0" w:color="auto"/>
        <w:left w:val="none" w:sz="0" w:space="0" w:color="auto"/>
        <w:bottom w:val="none" w:sz="0" w:space="0" w:color="auto"/>
        <w:right w:val="none" w:sz="0" w:space="0" w:color="auto"/>
      </w:divBdr>
    </w:div>
    <w:div w:id="1399815947">
      <w:bodyDiv w:val="1"/>
      <w:marLeft w:val="0"/>
      <w:marRight w:val="0"/>
      <w:marTop w:val="0"/>
      <w:marBottom w:val="0"/>
      <w:divBdr>
        <w:top w:val="none" w:sz="0" w:space="0" w:color="auto"/>
        <w:left w:val="none" w:sz="0" w:space="0" w:color="auto"/>
        <w:bottom w:val="none" w:sz="0" w:space="0" w:color="auto"/>
        <w:right w:val="none" w:sz="0" w:space="0" w:color="auto"/>
      </w:divBdr>
    </w:div>
    <w:div w:id="1492867813">
      <w:bodyDiv w:val="1"/>
      <w:marLeft w:val="0"/>
      <w:marRight w:val="0"/>
      <w:marTop w:val="0"/>
      <w:marBottom w:val="0"/>
      <w:divBdr>
        <w:top w:val="none" w:sz="0" w:space="0" w:color="auto"/>
        <w:left w:val="none" w:sz="0" w:space="0" w:color="auto"/>
        <w:bottom w:val="none" w:sz="0" w:space="0" w:color="auto"/>
        <w:right w:val="none" w:sz="0" w:space="0" w:color="auto"/>
      </w:divBdr>
    </w:div>
    <w:div w:id="204027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16</Pages>
  <Words>4245</Words>
  <Characters>24202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Хакимова Ирина Саедгареевна</dc:creator>
  <cp:lastModifiedBy>Бузунова Ирина Саедгареевна</cp:lastModifiedBy>
  <cp:revision>8</cp:revision>
  <cp:lastPrinted>2020-11-06T13:12:00Z</cp:lastPrinted>
  <dcterms:created xsi:type="dcterms:W3CDTF">2020-11-06T13:05:00Z</dcterms:created>
  <dcterms:modified xsi:type="dcterms:W3CDTF">2020-12-21T11:14:00Z</dcterms:modified>
</cp:coreProperties>
</file>