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B1" w:rsidRPr="003F65B1" w:rsidRDefault="003F65B1" w:rsidP="00792827">
      <w:pPr>
        <w:ind w:left="4820"/>
        <w:jc w:val="center"/>
        <w:rPr>
          <w:sz w:val="28"/>
          <w:szCs w:val="28"/>
        </w:rPr>
      </w:pPr>
      <w:r w:rsidRPr="003F65B1">
        <w:rPr>
          <w:sz w:val="28"/>
          <w:szCs w:val="28"/>
        </w:rPr>
        <w:t xml:space="preserve">Приложение № </w:t>
      </w:r>
      <w:r w:rsidR="00792827">
        <w:rPr>
          <w:sz w:val="28"/>
          <w:szCs w:val="28"/>
        </w:rPr>
        <w:t>1</w:t>
      </w:r>
      <w:r w:rsidRPr="003F65B1">
        <w:rPr>
          <w:sz w:val="28"/>
          <w:szCs w:val="28"/>
        </w:rPr>
        <w:t xml:space="preserve"> к решению</w:t>
      </w:r>
    </w:p>
    <w:p w:rsidR="003F65B1" w:rsidRPr="003F65B1" w:rsidRDefault="009546B8" w:rsidP="0079282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внеочередной </w:t>
      </w:r>
      <w:r w:rsidR="003F65B1" w:rsidRPr="003F65B1">
        <w:rPr>
          <w:sz w:val="28"/>
          <w:szCs w:val="28"/>
        </w:rPr>
        <w:t xml:space="preserve">сессии Совета муниципального образования городского округа </w:t>
      </w:r>
      <w:r w:rsidR="00B07BE2">
        <w:rPr>
          <w:sz w:val="28"/>
          <w:szCs w:val="28"/>
        </w:rPr>
        <w:t>«</w:t>
      </w:r>
      <w:r w:rsidR="003F65B1" w:rsidRPr="003F65B1">
        <w:rPr>
          <w:sz w:val="28"/>
          <w:szCs w:val="28"/>
        </w:rPr>
        <w:t>Усинск</w:t>
      </w:r>
      <w:r w:rsidR="00B07BE2">
        <w:rPr>
          <w:sz w:val="28"/>
          <w:szCs w:val="28"/>
        </w:rPr>
        <w:t>»</w:t>
      </w:r>
      <w:r w:rsidR="003F65B1" w:rsidRPr="003F65B1">
        <w:rPr>
          <w:sz w:val="28"/>
          <w:szCs w:val="28"/>
        </w:rPr>
        <w:t xml:space="preserve"> пятого</w:t>
      </w:r>
      <w:r w:rsidR="003F65B1">
        <w:rPr>
          <w:sz w:val="28"/>
          <w:szCs w:val="28"/>
        </w:rPr>
        <w:t xml:space="preserve"> </w:t>
      </w:r>
      <w:r w:rsidR="003F65B1" w:rsidRPr="003F65B1">
        <w:rPr>
          <w:sz w:val="28"/>
          <w:szCs w:val="28"/>
        </w:rPr>
        <w:t>созыва</w:t>
      </w:r>
    </w:p>
    <w:p w:rsidR="00596CF9" w:rsidRDefault="003F65B1" w:rsidP="00792827">
      <w:pPr>
        <w:ind w:left="4820"/>
        <w:jc w:val="center"/>
        <w:rPr>
          <w:sz w:val="24"/>
          <w:szCs w:val="24"/>
        </w:rPr>
      </w:pPr>
      <w:r w:rsidRPr="003F65B1">
        <w:rPr>
          <w:sz w:val="28"/>
          <w:szCs w:val="28"/>
        </w:rPr>
        <w:t>от 10 марта 2020 года № 425</w:t>
      </w:r>
    </w:p>
    <w:p w:rsidR="00792827" w:rsidRDefault="00792827" w:rsidP="00792827">
      <w:pPr>
        <w:rPr>
          <w:sz w:val="24"/>
          <w:szCs w:val="24"/>
        </w:rPr>
      </w:pPr>
    </w:p>
    <w:p w:rsidR="00792827" w:rsidRDefault="00792827" w:rsidP="00792827">
      <w:pPr>
        <w:rPr>
          <w:sz w:val="24"/>
          <w:szCs w:val="24"/>
        </w:rPr>
      </w:pPr>
    </w:p>
    <w:p w:rsidR="00792827" w:rsidRPr="00792827" w:rsidRDefault="00792827" w:rsidP="00792827">
      <w:pPr>
        <w:jc w:val="center"/>
        <w:rPr>
          <w:sz w:val="28"/>
          <w:szCs w:val="28"/>
        </w:rPr>
      </w:pPr>
      <w:r w:rsidRPr="00792827">
        <w:rPr>
          <w:rFonts w:eastAsiaTheme="minorHAnsi"/>
          <w:b/>
          <w:bCs/>
          <w:color w:val="000000"/>
          <w:sz w:val="28"/>
          <w:szCs w:val="28"/>
          <w:lang w:eastAsia="en-US"/>
        </w:rPr>
        <w:t>РАСПРЕДЕЛЕНИЕ БЮДЖЕТНЫХ АССИГНОВАНИЙ ПО ЦЕЛЕВЫМ СТАТЬЯМ (МУНИЦИПАЛЬНЫМ ПРОГРАММАМ МО ГО "УСИНСК" И НЕПРОГРАММНЫМ НАПРАВЛЕНИЯМ ДЕЯТЕЛЬНОСТИ), ГРУППАМ ВИДОВ РАСХОДОВ КЛАССИФИКАЦИИ РАСХОДОВ БЮДЖЕТОВ НА 2020 ГОД И ПЛАНОВЫЙ ПЕРИОД 2021</w:t>
      </w:r>
      <w:proofErr w:type="gramStart"/>
      <w:r w:rsidRPr="0079282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</w:t>
      </w:r>
      <w:proofErr w:type="gramEnd"/>
      <w:r w:rsidRPr="0079282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2022 ГОДОВ</w:t>
      </w:r>
    </w:p>
    <w:p w:rsidR="003F65B1" w:rsidRPr="00E50326" w:rsidRDefault="003F65B1" w:rsidP="000E6D63">
      <w:pPr>
        <w:ind w:left="4962"/>
        <w:jc w:val="center"/>
        <w:rPr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417"/>
        <w:gridCol w:w="1701"/>
        <w:gridCol w:w="740"/>
        <w:gridCol w:w="1528"/>
        <w:gridCol w:w="1560"/>
        <w:gridCol w:w="1417"/>
      </w:tblGrid>
      <w:tr w:rsidR="0056450E" w:rsidRPr="0056450E" w:rsidTr="0056450E">
        <w:trPr>
          <w:trHeight w:val="37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50E" w:rsidRPr="0056450E" w:rsidRDefault="0056450E" w:rsidP="005645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50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50E" w:rsidRPr="0056450E" w:rsidRDefault="0056450E" w:rsidP="005645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50E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450E" w:rsidRPr="0056450E" w:rsidRDefault="0056450E" w:rsidP="005645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50E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50E">
              <w:rPr>
                <w:b/>
                <w:bCs/>
                <w:color w:val="000000"/>
                <w:sz w:val="24"/>
                <w:szCs w:val="24"/>
              </w:rPr>
              <w:t>Сумма (тыс. рублей)</w:t>
            </w:r>
          </w:p>
        </w:tc>
      </w:tr>
      <w:tr w:rsidR="0056450E" w:rsidRPr="0056450E" w:rsidTr="0056450E">
        <w:trPr>
          <w:trHeight w:val="37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0E" w:rsidRPr="0056450E" w:rsidRDefault="0056450E" w:rsidP="005645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0E" w:rsidRPr="0056450E" w:rsidRDefault="0056450E" w:rsidP="005645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0E" w:rsidRPr="0056450E" w:rsidRDefault="0056450E" w:rsidP="005645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50E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50E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50E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450E" w:rsidRPr="0056450E" w:rsidRDefault="0056450E" w:rsidP="0056450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450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450E" w:rsidRPr="0056450E" w:rsidRDefault="0056450E" w:rsidP="005645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50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450E" w:rsidRPr="0056450E" w:rsidRDefault="0056450E" w:rsidP="005645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50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450E">
              <w:rPr>
                <w:b/>
                <w:bCs/>
                <w:color w:val="000000"/>
                <w:sz w:val="24"/>
                <w:szCs w:val="24"/>
              </w:rPr>
              <w:t>3 153 677,2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450E">
              <w:rPr>
                <w:b/>
                <w:bCs/>
                <w:color w:val="000000"/>
                <w:sz w:val="24"/>
                <w:szCs w:val="24"/>
              </w:rPr>
              <w:t>2 865 697,2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450E">
              <w:rPr>
                <w:b/>
                <w:bCs/>
                <w:color w:val="000000"/>
                <w:sz w:val="24"/>
                <w:szCs w:val="24"/>
              </w:rPr>
              <w:t>2 952 516,9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Муниципальная программа "Развитие экономики"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01 2</w:t>
            </w:r>
            <w:bookmarkStart w:id="0" w:name="_GoBack"/>
            <w:bookmarkEnd w:id="0"/>
            <w:r w:rsidRPr="0056450E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предпринимательства, инвестиционной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предпринимательства, инвестиционной деятельности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01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01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отдельных мероприятий в рамках регионального проекта "Расширение доступа субъектов МСП к финансовым ресурсам, в том числе к льготному финансированию"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01 2 03 00000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отдельных мероприятий в рамках регионального проекта "Расширение доступа субъектов МСП к финансовым ресурсам, в том числе к льготному финансированию"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01 2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01 2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Муниципальная программа "Жильё и жилищно-коммунальное хозяйство"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276 391,9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229 725,4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254 072,4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5 841,5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2 552,7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2 552,7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02 1 05 00000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5 841,5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2 552,7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2 552,7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строительства, в том числе за счет средств субсидий из бюджетов вышестоящих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1 05 L4970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5 841,5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2 552,7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2 552,7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1 05 L4970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5 841,5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2 552,7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2 552,7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255 593,8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221 633,5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243 916,2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Благоустройство территории МО ГО "Усинск"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152 118,6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149 668,9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150 809,9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152 118,6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149 668,9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150 809,9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152 118,6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149 668,9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150 809,9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3 909,3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Капитальный и текущий ремонт муниципального жилищного фонда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3 909,3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3 909,3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6 837,7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7 223,6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6 837,7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7 223,6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6 837,7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7 223,6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Содержание и развитие систем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12 911,4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12 911,4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5 532,5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7 378,9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38 452,6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19 471,5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36 700,4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выполнения мероприятий в сфере жилищно-коммунального хозяйства и благоустройства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38 452,6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19 471,5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36 700,4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34 548,0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19 008,7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33 291,9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2 841,8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2 945,7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462,8</w:t>
            </w:r>
          </w:p>
        </w:tc>
      </w:tr>
      <w:tr w:rsidR="0056450E" w:rsidRPr="0056450E" w:rsidTr="0056450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45 043,9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45 043,9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45 043,9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счет субвенции из республиканского бюджета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02 2 07 73060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45 043,9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45 043,9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45 043,9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02 2 07 73060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45 043,9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45 043,9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45 043,9</w:t>
            </w:r>
          </w:p>
        </w:tc>
      </w:tr>
      <w:tr w:rsidR="0056450E" w:rsidRPr="0056450E" w:rsidTr="0056450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96,6</w:t>
            </w:r>
          </w:p>
        </w:tc>
      </w:tr>
      <w:tr w:rsidR="0056450E" w:rsidRPr="0056450E" w:rsidTr="0056450E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средств субвенции из республиканского бюджета Республики Коми-Фонд оплаты 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08 7307N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08 7307N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56450E" w:rsidRPr="0056450E" w:rsidTr="0056450E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субвенции из республиканского бюджета Республики Коми за исключением фонда оплаты </w:t>
            </w:r>
            <w:r w:rsidRPr="0056450E">
              <w:rPr>
                <w:color w:val="000000"/>
                <w:sz w:val="24"/>
                <w:szCs w:val="24"/>
              </w:rPr>
              <w:lastRenderedPageBreak/>
              <w:t>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02 2 08 7307Z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4,3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08 7307Z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4,3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проекта "Народный бюджет" на территории МО ГО "Усинск"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проекта "Народный бюджет" на территории МО ГО "Усинск" в сфере благоустройства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09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2 09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14 756,6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5 539,2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7 603,5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5 829,0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3 152,6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3 120,2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3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5 829,0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3 152,6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3 120,2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3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3 429,0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3 152,6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3 120,2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3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Создание условий для охраны питьевых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279,0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3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279,0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6450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02 3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279,0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02 3 03 00000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404,3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3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404,3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3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404,3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02 3 04 00000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1 547,3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1 786,0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3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1 547,3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1 786,0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3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686,1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3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861,2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1 786,0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02 3 05 00000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6 697,0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3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6 697,0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3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6 697,0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Подпрограмма "Обращение с отходами производства и потребления"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02 4 05 00000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4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02 4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213 943,0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63 038,8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63 103,2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207 690,0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57 842,6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57 907,0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12 787,9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11 137,8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11 137,8</w:t>
            </w:r>
          </w:p>
        </w:tc>
      </w:tr>
      <w:tr w:rsidR="0056450E" w:rsidRPr="0056450E" w:rsidTr="0056450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значения, в том числе за счет субсидии из республиканского бюджета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1 01 S2210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7 380,1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7 380,1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7 380,1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1 01 S2210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7 380,1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7 380,1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7 380,1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5 407,8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3 757,7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3 757,7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5 407,8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3 757,7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3 757,7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3 423,3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3 423,3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3 423,3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значения,  в том числе за счет субсидии из республиканского бюджета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1 02 S2220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2 458,3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2 458,3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2 458,3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1 02 S2220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2 458,3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2 458,3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2 458,3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965,0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965,0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Транспортное обслуживание населения в границах МО ГО "Усинск"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43 033,3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43 281,5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43 345,9</w:t>
            </w:r>
          </w:p>
        </w:tc>
      </w:tr>
      <w:tr w:rsidR="0056450E" w:rsidRPr="0056450E" w:rsidTr="0056450E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Пассажирские воздушные перевозки, в том числе за счет средств субсидий из республиканского бюджета Республики Коми на возмещение выпадающих доходов организаций воздушного транспорта, осуществляющих </w:t>
            </w:r>
            <w:proofErr w:type="spellStart"/>
            <w:r w:rsidRPr="0056450E">
              <w:rPr>
                <w:color w:val="000000"/>
                <w:sz w:val="24"/>
                <w:szCs w:val="24"/>
              </w:rPr>
              <w:t>внутримуниципальные</w:t>
            </w:r>
            <w:proofErr w:type="spellEnd"/>
            <w:r w:rsidRPr="0056450E">
              <w:rPr>
                <w:color w:val="000000"/>
                <w:sz w:val="24"/>
                <w:szCs w:val="24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1 03 S2270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10 996,9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11 330,6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11 330,6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1 03 S2270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10 996,9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11 330,6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11 330,6</w:t>
            </w:r>
          </w:p>
        </w:tc>
      </w:tr>
      <w:tr w:rsidR="0056450E" w:rsidRPr="0056450E" w:rsidTr="0056450E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Транспортное обслуживание населения в границах МО ГО "Усинск", в том числе за счет средств субсидий из республиканского бюджета Республики Коми на возмещение выпадающих доходов организаций речного транспорта, осуществляющих пассажирские перевозки речным транспортом во </w:t>
            </w:r>
            <w:proofErr w:type="spellStart"/>
            <w:r w:rsidRPr="0056450E">
              <w:rPr>
                <w:color w:val="000000"/>
                <w:sz w:val="24"/>
                <w:szCs w:val="24"/>
              </w:rPr>
              <w:t>внутримуниципальном</w:t>
            </w:r>
            <w:proofErr w:type="spellEnd"/>
            <w:r w:rsidRPr="0056450E">
              <w:rPr>
                <w:color w:val="000000"/>
                <w:sz w:val="24"/>
                <w:szCs w:val="24"/>
              </w:rPr>
              <w:t xml:space="preserve"> сообщении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1 03 S2280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5 611,8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5 539,4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5 607,2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1 03 S2280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5 611,8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5 539,4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5 607,2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26 424,6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26 411,5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26 408,1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26 424,6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26 411,5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26 408,1</w:t>
            </w:r>
          </w:p>
        </w:tc>
      </w:tr>
      <w:tr w:rsidR="0056450E" w:rsidRPr="0056450E" w:rsidTr="0056450E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Коми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1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95 186,6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1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95 186,6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мероприятий регионального проекта "Дорожная сеть"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1 R1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53 258,9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образований, в том числе за счет средств субсидий, поступающих из республиканского бюджета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1 R1 S2110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53 258,9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1 R1 S2110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53 258,9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Подпрограмма "Повышение безопасности дорожного движения"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6 253,0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5 196,2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5 196,2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6 220,8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5 164,0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6 220,8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5 164,0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6 220,8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5 164,0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2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03 2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3 076,3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3 084,4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476,3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Подпрограмма "Социальное развитие села"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476,3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3 084,4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476,3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Строительство, реконструкция, капитальный ремонт (в </w:t>
            </w:r>
            <w:proofErr w:type="spellStart"/>
            <w:r w:rsidRPr="0056450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56450E">
              <w:rPr>
                <w:color w:val="000000"/>
                <w:sz w:val="24"/>
                <w:szCs w:val="24"/>
              </w:rPr>
              <w:t>. ПСД, ПИР, экспертиза)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2 608,1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proofErr w:type="gramStart"/>
            <w:r w:rsidRPr="0056450E">
              <w:rPr>
                <w:color w:val="000000"/>
                <w:sz w:val="24"/>
                <w:szCs w:val="24"/>
              </w:rPr>
              <w:t xml:space="preserve">Строительство, реконструкция, капитальный ремонт (в </w:t>
            </w:r>
            <w:proofErr w:type="spellStart"/>
            <w:r w:rsidRPr="0056450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56450E">
              <w:rPr>
                <w:color w:val="000000"/>
                <w:sz w:val="24"/>
                <w:szCs w:val="24"/>
              </w:rPr>
              <w:t>. ПСД, ПИР, экспертиза) за счёт средств местного бюджета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04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2 608,1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04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2 608,1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04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56450E" w:rsidRPr="0056450E" w:rsidTr="0056450E">
        <w:trPr>
          <w:trHeight w:val="24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6450E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04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04 1 03 00000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406,7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функционирования созданной инфраструктуры связи в труднодоступных и малонаселенных пунктах, в том числе за счет субсидии из республиканского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04 1 03 S2840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406,7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04 1 03 S2840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406,7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04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04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56450E">
              <w:rPr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56450E">
              <w:rPr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  <w:r w:rsidRPr="0056450E">
              <w:rPr>
                <w:color w:val="000000"/>
                <w:sz w:val="24"/>
                <w:szCs w:val="24"/>
              </w:rPr>
              <w:t xml:space="preserve"> за счёт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04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04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Муниципальная программа "Развитие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1 695 794,6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1 700 419,4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1 755 304,4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26 326,6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1 043,0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Развитие форм и моделей предоставления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1 674,3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Развитие форм и моделей предоставления дошкольного образования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1 674,3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1 674,3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отдельных мероприятий регионального проекта «Поддержка семей, имеющих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отдельных мероприятий регионального проекта «Поддержка семей, имеющих детей»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Развитие системы оценки качества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Развитие системы оценки качества образования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отдельных мероприятий регионального проекта «Успех каждого ребёнка»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отдельных мероприятий регионального проекта «Успех каждого ребёнка»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Создание условий для выявления и поддержки одаренных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763,8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763,8</w:t>
            </w:r>
          </w:p>
        </w:tc>
      </w:tr>
      <w:tr w:rsidR="0056450E" w:rsidRPr="0056450E" w:rsidTr="0056450E">
        <w:trPr>
          <w:trHeight w:val="24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Создание условий для выявления и поддержки одаренных детей за счет </w:t>
            </w:r>
            <w:r w:rsidRPr="0056450E">
              <w:rPr>
                <w:color w:val="000000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05 1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763,8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763,8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763,8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763,8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отдельных мероприятий региональных проектов «Учитель будущего», «Социальные лифты для каждого»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237,2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отдельных мероприятий региональных проектов «Учитель будущего», «Социальные лифты для каждого»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237,2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237,2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15 876,8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Укрепление материально-технической базы и создание безопасных условий в организациях в сфере образования в Республике Коми, в том числе за счет средств субсидий из бюджетов вышестоящих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10 S2010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14 954,9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56450E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05 1 10 S2010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14 954,9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Укрепление материально-технической базы и создание безопасных условий в организациях в сфере образования за счёт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проекта "Народный бюджет" на территории МО ГО "Усинск"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05 1 11 00000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проекта "Народный бюджет" на территории МО ГО "Усинск" в сфере образования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11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1 11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Подпрограмма "Отдых детей и трудоустройство подростков"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10 020,8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10 020,8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10 020,8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Организация отдыха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8 556,4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8 556,4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8 556,4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детей, в том числе за счет средств субсидий из бюджетов вышестоящих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2 01 S2040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4 597,0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4 597,0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2 01 S2040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4 597,0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4 597,0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Организация отдыха детей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3 959,4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3 959,4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3 959,4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3 959,4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3 959,4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3 959,4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Организация временного трудоустройства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1 464,4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1 464,4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Организация временного трудоустройства подростков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2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1 464,4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1 464,4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2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1 464,4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1 464,4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Подпрограмма "Дети и молодёжь"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1 259,2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1 080,1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971,1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792,0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мероприятий регионального проекта «Социальная активность»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3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971,1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792,0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3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3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792,0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Проведение мероприятий военно-патриотической и гражданско-патриотической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288,1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288,1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Проведение мероприятий военно-патриотической и гражданско-патриотической направленности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3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288,1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288,1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3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288,1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288,1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1 658 188,0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1 688 275,5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1 743 160,5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77 300,5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72 699,5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72 699,5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01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2 079,8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2 079,8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2 079,8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01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2 079,8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2 079,8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2 079,8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75 220,7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70 619,7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70 619,7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75 220,7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70 619,7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70 619,7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23 601,6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23 839,4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24 018,2</w:t>
            </w:r>
          </w:p>
        </w:tc>
      </w:tr>
      <w:tr w:rsidR="0056450E" w:rsidRPr="0056450E" w:rsidTr="0056450E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05 4 02 73020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23 601,6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23 839,4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24 018,2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05 4 02 73020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23 601,6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23 839,4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24 018,2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муниципальными дошкольными и муниципальными общеобразовательными организациями образовательных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1 213 995,7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1 249 004,0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1 298 325,5</w:t>
            </w:r>
          </w:p>
        </w:tc>
      </w:tr>
      <w:tr w:rsidR="0056450E" w:rsidRPr="0056450E" w:rsidTr="0056450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Реализация муниципальными дошкольными и муниципальными общеобразовательными организациями образовательных программ за счет субвенции из </w:t>
            </w:r>
            <w:r w:rsidRPr="0056450E">
              <w:rPr>
                <w:color w:val="000000"/>
                <w:sz w:val="24"/>
                <w:szCs w:val="24"/>
              </w:rPr>
              <w:lastRenderedPageBreak/>
              <w:t>республиканского бюджета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05 4 03 73010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1 213 995,7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1 249 004,0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1 298 325,5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05 4 03 73010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1 213 995,7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1 249 004,0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1 298 325,5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Организация питания обучающихся 1 - 4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33 661,9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35 008,4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36 408,7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образования, в том числе за счет средств субсидий из бюджетов вышестоящих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04 S2000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33 661,9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35 008,4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36 408,7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04 S2000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33 661,9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35 008,4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36 408,7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91 682,6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90 953,3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90 939,3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общего образования (расходы по обращению с твердыми коммунальными отходами)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05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1 930,4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1 930,4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1 930,4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05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1 930,4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1 930,4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1 930,4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общего образования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89 752,2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89 023,0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89 009,0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89 752,2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89 023,0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89 009,0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52 662,6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58 486,1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64 970,6</w:t>
            </w:r>
          </w:p>
        </w:tc>
      </w:tr>
      <w:tr w:rsidR="0056450E" w:rsidRPr="0056450E" w:rsidTr="0056450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6450E">
              <w:rPr>
                <w:color w:val="000000"/>
                <w:sz w:val="24"/>
                <w:szCs w:val="24"/>
              </w:rPr>
              <w:t>повышения оплаты труда отдельных категорий работников</w:t>
            </w:r>
            <w:proofErr w:type="gramEnd"/>
            <w:r w:rsidRPr="0056450E">
              <w:rPr>
                <w:color w:val="000000"/>
                <w:sz w:val="24"/>
                <w:szCs w:val="24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06 S2700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52 662,6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58 486,1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64 970,6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06 S2700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52 662,6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58 486,1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64 970,6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58 948,6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58 931,7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58 913,7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детям (расходы по обращению с твердыми коммунальными отходами)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07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123,4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07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123,4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детям за счет средств местного бюджета"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58 825,2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58 808,3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58 790,3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58 825,2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58 808,3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58 790,3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деятельности МБУ «Молодежный центр»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7 628,6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7 628,6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7 628,6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деятельности МБУ «Молодежный центр» (расходы по обращению с твердыми коммунальными отходами)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08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08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Обеспечение деятельности МБУ «Молодежный центр»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7 606,2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7 606,2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7 606,2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7 606,2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7 606,2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7 606,2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Функционирование аппарата Управления образования администрации МО ГО «Усинск»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30 308,8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30 308,8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30 308,8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Функционирование аппарата Управления образования администрации МО ГО «Усинск»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09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30 308,8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30 308,8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30 308,8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09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30 308,8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30 308,8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30 308,8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деятельности Управления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51 475,1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51 475,1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51 475,1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51 475,1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51 475,1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51 475,1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43 242,3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43 242,3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43 242,3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7 981,6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7 981,6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7 981,6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251,3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05 4 11 00000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16 922,0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9 940,6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7 472,5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11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16 922,0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9 940,6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7 472,5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11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454,5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05 4 11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15 891,9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9 335,6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7 018,0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259 089,5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249 337,6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251 841,1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деятельности дворцов и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55 510,8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50 980,5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50 589,6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деятельности дворцов и домов культуры (расходы по обращению с твердыми коммунальными отходами)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01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266,5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01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266,5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55 244,2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50 714,0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50 323,1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55 244,2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50 714,0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50 323,1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2 346,1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Организация культурно-массовых мероприятий и мероприятий по развитию туризма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2 346,1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1 330,3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1 001,3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деятельности парка культуры и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Комплектование документных фондов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деятельности учреждений библиотечной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35 374,9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36 261,6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36 094,5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деятельности учреждений библиотечной системы (расходы по обращению с твердыми коммунальными отходами)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05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40,6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05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40,6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35 334,3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36 221,0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36 053,9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35 334,3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36 221,0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36 053,9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46 844,5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43 395,4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42 817,6</w:t>
            </w:r>
          </w:p>
        </w:tc>
      </w:tr>
      <w:tr w:rsidR="0056450E" w:rsidRPr="0056450E" w:rsidTr="0056450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деятельности учреждений дополнительного образования детей в области культуры и искусства (расходы по обращению с твердыми коммунальными отходами)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06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198,0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06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198,0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46 646,5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43 197,4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42 619,6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46 646,5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43 197,4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42 619,6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деятельности музея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3 930,2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4 884,4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4 831,5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деятельности музея (расходы по обращению с твердыми коммунальными отходами)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07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07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3 901,2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4 855,4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4 802,5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3 901,2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4 855,4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4 802,5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46 714,1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41 816,5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41 816,5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46 714,1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41 816,5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41 816,5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40 954,4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41 816,5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41 816,5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5 759,7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8 676,5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8 600,0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09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8 676,5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8 600,0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09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8 251,5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8 251,5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8 251,5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09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335,4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09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предоставления гарантий и компенсаций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2 954,3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3 396,7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1 789,7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2 954,3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3 396,7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1 789,7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617,5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1 566,2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1 662,9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2 336,8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1 830,5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126,8</w:t>
            </w:r>
          </w:p>
        </w:tc>
      </w:tr>
      <w:tr w:rsidR="0056450E" w:rsidRPr="0056450E" w:rsidTr="0056450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06 0 11 00000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517,7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6450E" w:rsidRPr="0056450E" w:rsidTr="0056450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11 S2150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217,7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11 S2150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217,7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11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11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Строительные и ремонтные работы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06 0 12 00000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12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12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проекта "Народный бюджет" на территории МО ГО "Усинск"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06 0 13 00000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проекта "Народный бюджет" на территории МО ГО "Усинск" в сфере культуры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13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13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6450E">
              <w:rPr>
                <w:color w:val="000000"/>
                <w:sz w:val="24"/>
                <w:szCs w:val="24"/>
              </w:rPr>
              <w:t>роста уровня оплаты труда работников государственных</w:t>
            </w:r>
            <w:proofErr w:type="gramEnd"/>
            <w:r w:rsidRPr="0056450E">
              <w:rPr>
                <w:color w:val="000000"/>
                <w:sz w:val="24"/>
                <w:szCs w:val="24"/>
              </w:rPr>
              <w:t xml:space="preserve"> и муниципальных учреждений культуры и искусства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06 0 14 00000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54 256,0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59 352,4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64 651,6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6450E">
              <w:rPr>
                <w:color w:val="000000"/>
                <w:sz w:val="24"/>
                <w:szCs w:val="24"/>
              </w:rPr>
              <w:t>роста уровня оплаты труда работников государственных</w:t>
            </w:r>
            <w:proofErr w:type="gramEnd"/>
            <w:r w:rsidRPr="0056450E">
              <w:rPr>
                <w:color w:val="000000"/>
                <w:sz w:val="24"/>
                <w:szCs w:val="24"/>
              </w:rPr>
              <w:t xml:space="preserve"> и муниципальных учреждений культуры и искусства Республики Коми, в том числе за счёт средств субсидии из республиканского бюджета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14 S2690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54 256,0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59 352,4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64 651,6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06 0 14 S2690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54 256,0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59 352,4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64 651,6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199 552,6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183 840,6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181 200,0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172 406,2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161 916,6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159 476,0</w:t>
            </w:r>
          </w:p>
        </w:tc>
      </w:tr>
      <w:tr w:rsidR="0056450E" w:rsidRPr="0056450E" w:rsidTr="0056450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 (расходы по обращению с твердыми коммунальными отходами)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01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446,9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01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446,9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171 959,3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161 469,7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159 029,1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171 959,3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161 469,7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159 029,1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3 344,1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1 376,8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1 376,8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3 344,1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1 376,8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1 376,8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3 344,1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1 376,8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1 376,8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5 050,0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5 050,0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5 050,0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5 050,0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5 050,0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5 050,0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Развитие адаптивной физической культуры и адаптивного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813,8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733,8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813,8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733,8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813,8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733,8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12 948,4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12 948,4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12 948,4</w:t>
            </w:r>
          </w:p>
        </w:tc>
      </w:tr>
      <w:tr w:rsidR="0056450E" w:rsidRPr="0056450E" w:rsidTr="0056450E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06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12 948,4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12 948,4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12 948,4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06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11 388,2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11 388,2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11 388,2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06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1 551,8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1 551,8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1 551,8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Иные бюджетные </w:t>
            </w:r>
            <w:r w:rsidRPr="0056450E">
              <w:rPr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07 0 06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Обеспечение предоставления гарантий и компенсаций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1 565,0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1 565,0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1 565,0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1 565,0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1 165,0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проекта "Народный бюджет" на территории МО ГО "Усинск" 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проекта "Народный бюджет" на территории МО ГО "Усинск" в сфере физической культуры и спорта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07 0 13 00000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Создание безопасных условий в организациях в сфере физической культуры и спорта, в том числе за счёт средств субсидии из республиканского бюджета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13 S2100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13 S2100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отдельных мероприятий регионального проекта "Спорт - норма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P5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3 153,2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отдельных мероприятий регионального проекта "Спорт - норма жизни" в части оснащения объектов спортивной инфраструктуры спортивно-технологическим оборудованием, в том числе за счёт средств субсидии из республиканского бюджета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P5 52280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3 153,2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07 0 P5 52280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3 153,2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28 992,4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26 288,6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25 923,6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Подпрограмма "Социальная поддержка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28 442,5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25 620,7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25 923,6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1 650,0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1 650,0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1 081,9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Осуществление социальных гарантий по жилищно-коммунальным услугам путем предоставления гражданам субсидий за счет средств </w:t>
            </w:r>
            <w:r w:rsidRPr="0056450E">
              <w:rPr>
                <w:color w:val="000000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08 1 02 U000W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1 081,9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02 U000W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1 081,9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Вовлечение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693,2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629,0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Вовлечение населения и общественных некоммерческих организаций в социально-значимые общегородские мероприятия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693,2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629,0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531,4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мероприятий, направленных на профилактику социально-значимых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мероприятий, направленных на профилактику социально-значимых заболеваний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450E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56450E">
              <w:rPr>
                <w:color w:val="000000"/>
                <w:sz w:val="24"/>
                <w:szCs w:val="24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450E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56450E">
              <w:rPr>
                <w:color w:val="000000"/>
                <w:sz w:val="24"/>
                <w:szCs w:val="24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6450E" w:rsidRPr="0056450E" w:rsidTr="0056450E">
        <w:trPr>
          <w:trHeight w:val="31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16 829,0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13 769,2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13 769,2</w:t>
            </w:r>
          </w:p>
        </w:tc>
      </w:tr>
      <w:tr w:rsidR="0056450E" w:rsidRPr="0056450E" w:rsidTr="0056450E">
        <w:trPr>
          <w:trHeight w:val="3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08 1 06 73030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9 880,4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13 769,2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13 769,2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08 1 06 73030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9 880,4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13 769,2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13 769,2</w:t>
            </w:r>
          </w:p>
        </w:tc>
      </w:tr>
      <w:tr w:rsidR="0056450E" w:rsidRPr="0056450E" w:rsidTr="0056450E">
        <w:trPr>
          <w:trHeight w:val="80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</w:t>
            </w:r>
            <w:r w:rsidRPr="0056450E">
              <w:rPr>
                <w:color w:val="000000"/>
                <w:sz w:val="24"/>
                <w:szCs w:val="24"/>
              </w:rPr>
              <w:lastRenderedPageBreak/>
              <w:t>помещений за счет средств субвенций, поступающих из федерального бюджета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08 1 06 R0820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6 948,6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06 R0820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6 948,6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55,9</w:t>
            </w:r>
          </w:p>
        </w:tc>
      </w:tr>
      <w:tr w:rsidR="0056450E" w:rsidRPr="0056450E" w:rsidTr="0056450E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07 7314N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6450E" w:rsidRPr="0056450E" w:rsidTr="0056450E">
        <w:trPr>
          <w:trHeight w:val="38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07 7314N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6450E" w:rsidRPr="0056450E" w:rsidTr="0056450E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07 7314Z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07 7314Z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12.01.1995 года №5-ФЗ "О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834,5</w:t>
            </w:r>
          </w:p>
        </w:tc>
      </w:tr>
      <w:tr w:rsidR="0056450E" w:rsidRPr="0056450E" w:rsidTr="0056450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08 1 08 51350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834,5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08 1 08 51350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834,5</w:t>
            </w:r>
          </w:p>
        </w:tc>
      </w:tr>
      <w:tr w:rsidR="0056450E" w:rsidRPr="0056450E" w:rsidTr="0056450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834,5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08 1 09 51760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834,5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08 1 09 51760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834,5</w:t>
            </w:r>
          </w:p>
        </w:tc>
      </w:tr>
      <w:tr w:rsidR="0056450E" w:rsidRPr="0056450E" w:rsidTr="0056450E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18,6</w:t>
            </w:r>
          </w:p>
        </w:tc>
      </w:tr>
      <w:tr w:rsidR="0056450E" w:rsidRPr="0056450E" w:rsidTr="0056450E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10 7304N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10 7304N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56450E" w:rsidRPr="0056450E" w:rsidTr="0056450E">
        <w:trPr>
          <w:trHeight w:val="109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</w:t>
            </w:r>
            <w:r w:rsidRPr="0056450E">
              <w:rPr>
                <w:color w:val="000000"/>
                <w:sz w:val="24"/>
                <w:szCs w:val="24"/>
              </w:rPr>
              <w:lastRenderedPageBreak/>
              <w:t>Республики Коми, за исключением фонда оплаты 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08 1 10 7304Z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10 7304Z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56450E" w:rsidRPr="0056450E" w:rsidTr="0056450E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08 1 11 00000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6 000,0</w:t>
            </w:r>
          </w:p>
        </w:tc>
      </w:tr>
      <w:tr w:rsidR="0056450E" w:rsidRPr="0056450E" w:rsidTr="0056450E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11 7319W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6 000,0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1 11 7319W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6 000,0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2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08 2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392 160,1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343 791,7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321 608,8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Подпрограмма 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50 205,4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43 263,9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23 076,0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1 755,6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1 755,6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1 755,6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1 754,0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6450E" w:rsidRPr="0056450E" w:rsidTr="0056450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1 754,0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1 754,0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6450E" w:rsidRPr="0056450E" w:rsidTr="0056450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1 885,6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6450E" w:rsidRPr="0056450E" w:rsidTr="0056450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1 885,6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1 885,6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выполнения подпрограммы Управление и распоряжение муниципальным имуществом МО ГО «Усинск»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28 685,3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14 488,7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20 625,8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Фонд оплаты труда муниципальных служащих Комитета по управлению муниципальным имуществом администрации МО ГО "Усинск"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04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14 452,4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1 740,8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7 709,3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04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14 452,4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1 740,8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7 709,3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выполнения подпрограммы Управление муниципальным имуществом, за исключением фонда оплаты 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04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14 232,9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12 747,9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12 916,5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04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10 435,4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9 886,4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10 054,9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04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3 739,8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2 803,9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2 803,9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04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57,7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3 884,6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806,2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3 884,6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806,2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3 278,5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206,2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Капитальный ремонт крыши здания поликлиники по улице Нефтяников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25 138,2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Капитальный ремонт крыши здания поликлиники по улице Нефтяников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25 138,2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25 138,2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144,0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144,0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144,0</w:t>
            </w:r>
          </w:p>
        </w:tc>
      </w:tr>
      <w:tr w:rsidR="0056450E" w:rsidRPr="0056450E" w:rsidTr="0056450E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Внесение изменений в документ территориального планирования (генеральный план) и Правила землепользования и застройки МО ГО "Усинск", в части расширения границ населенных пунктов в целях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Внесение изменений в документ территориального планирования (генеральный план) и Правила землепользования и застройки МО ГО "Усинск", в части расширения границ населенных пунктов в целях жилищного строительства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Выполнение требований по приведению в нормативное состояние объектов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11 829,0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Выполнение требований по приведению в нормативное состояние объектов жилищного фонда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09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11 829,0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1 09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11 829,0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110 459,7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94 589,9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92 061,6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78 210,7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68 264,1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69 915,2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2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78 210,7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68 264,1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69 915,2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2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78 210,7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68 264,1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69 915,2</w:t>
            </w:r>
          </w:p>
        </w:tc>
      </w:tr>
      <w:tr w:rsidR="0056450E" w:rsidRPr="0056450E" w:rsidTr="0056450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56450E">
              <w:rPr>
                <w:color w:val="000000"/>
                <w:sz w:val="24"/>
                <w:szCs w:val="24"/>
              </w:rPr>
              <w:t>Финуправления</w:t>
            </w:r>
            <w:proofErr w:type="spellEnd"/>
            <w:r w:rsidRPr="0056450E">
              <w:rPr>
                <w:color w:val="000000"/>
                <w:sz w:val="24"/>
                <w:szCs w:val="24"/>
              </w:rPr>
              <w:t xml:space="preserve"> АМО "Усинск"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09 2 04 00000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32 249,0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26 325,8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22 146,4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Фонд оплаты труда муниципальных служащих </w:t>
            </w:r>
            <w:proofErr w:type="spellStart"/>
            <w:r w:rsidRPr="0056450E">
              <w:rPr>
                <w:color w:val="000000"/>
                <w:sz w:val="24"/>
                <w:szCs w:val="24"/>
              </w:rPr>
              <w:t>Финуправления</w:t>
            </w:r>
            <w:proofErr w:type="spellEnd"/>
            <w:r w:rsidRPr="0056450E">
              <w:rPr>
                <w:color w:val="000000"/>
                <w:sz w:val="24"/>
                <w:szCs w:val="24"/>
              </w:rPr>
              <w:t xml:space="preserve"> АМО "Усинск"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2 04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20 322,8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16 876,1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12 996,7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2 04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20 322,8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16 876,1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12 996,7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56450E">
              <w:rPr>
                <w:color w:val="000000"/>
                <w:sz w:val="24"/>
                <w:szCs w:val="24"/>
              </w:rPr>
              <w:t>Финуправления</w:t>
            </w:r>
            <w:proofErr w:type="spellEnd"/>
            <w:r w:rsidRPr="0056450E">
              <w:rPr>
                <w:color w:val="000000"/>
                <w:sz w:val="24"/>
                <w:szCs w:val="24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2 04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11 926,2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9 449,7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9 149,7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2 04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10 598,3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8 121,8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7 821,8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2 04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1 326,4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1 326,4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1 326,4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2 04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223 085,3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197 387,9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197 921,3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135 206,9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119 756,7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119 827,7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Фонд оплаты труда муниципальных служащих Администрации МО ГО "Усинск"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01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55 193,0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55 193,0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55 193,0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01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55 193,0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55 193,0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55 193,0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Расходы на оплату труда и начисления на выплаты по оплате труда администрации МО ГО "Усинск", за исключением фонда оплаты 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01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80 013,9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64 563,7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64 634,7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01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80 013,9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64 563,7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64 634,7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Функционирование территориальных органов администрации МО ГО "Усинск"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42 620,0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42 280,5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42 280,5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Функционирование территориальных органов администрации МО ГО "Усинск"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02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42 620,0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42 280,5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42 280,5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02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36 045,9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35 987,7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35 987,7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02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6 072,2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5 790,9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5 790,9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02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501,9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67,5</w:t>
            </w:r>
          </w:p>
        </w:tc>
      </w:tr>
      <w:tr w:rsidR="0056450E" w:rsidRPr="0056450E" w:rsidTr="0056450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67,5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67,5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Выплата пенсий за выслугу лет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10 562,3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10 562,3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10 562,3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04 U000W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10 562,3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10 562,3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10 562,3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04 U000W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10 562,3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10 562,3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10 562,3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17 201,9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12 862,7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12 867,6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05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17 201,9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12 862,7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12 867,6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05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2 560,0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2 560,0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05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14 641,9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10 302,7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10 307,6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Представительские и прочие расходы, членские взносы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1 910,9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1 301,0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1 301,0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Представительские и прочие расходы, членские взносы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1 910,9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1 301,0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1 301,0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1 319,9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710,0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591,0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проведения выборов в органы местного самоуправления МО ГО "Усинск"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4 381,6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Обеспечение проведения выборов в органы местного самоуправления МО ГО "Усинск"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4 381,6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4 381,6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4 450,9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4 453,7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4 457,2</w:t>
            </w:r>
          </w:p>
        </w:tc>
      </w:tr>
      <w:tr w:rsidR="0056450E" w:rsidRPr="0056450E" w:rsidTr="0056450E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09 3 08 73120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4 363,1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4 365,8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4 369,4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09 3 08 73120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4 363,1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4 365,8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4 369,4</w:t>
            </w:r>
          </w:p>
        </w:tc>
      </w:tr>
      <w:tr w:rsidR="0056450E" w:rsidRPr="0056450E" w:rsidTr="0056450E">
        <w:trPr>
          <w:trHeight w:val="31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08 7312N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08 7312N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56450E" w:rsidRPr="0056450E" w:rsidTr="0056450E">
        <w:trPr>
          <w:trHeight w:val="31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08 7312Z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08 7312Z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56450E">
              <w:rPr>
                <w:color w:val="000000"/>
                <w:sz w:val="24"/>
                <w:szCs w:val="24"/>
              </w:rPr>
              <w:t>при</w:t>
            </w:r>
            <w:proofErr w:type="gramStart"/>
            <w:r w:rsidRPr="0056450E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56450E">
              <w:rPr>
                <w:color w:val="000000"/>
                <w:sz w:val="24"/>
                <w:szCs w:val="24"/>
              </w:rPr>
              <w:t>яжные</w:t>
            </w:r>
            <w:proofErr w:type="spellEnd"/>
            <w:r w:rsidRPr="0056450E">
              <w:rPr>
                <w:color w:val="000000"/>
                <w:sz w:val="24"/>
                <w:szCs w:val="24"/>
              </w:rPr>
              <w:t xml:space="preserve"> заседатели федеральных судов общей юрисдикции 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56450E">
              <w:rPr>
                <w:color w:val="000000"/>
                <w:sz w:val="24"/>
                <w:szCs w:val="24"/>
              </w:rPr>
              <w:t>при</w:t>
            </w:r>
            <w:proofErr w:type="gramStart"/>
            <w:r w:rsidRPr="0056450E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56450E">
              <w:rPr>
                <w:color w:val="000000"/>
                <w:sz w:val="24"/>
                <w:szCs w:val="24"/>
              </w:rPr>
              <w:t>яжные</w:t>
            </w:r>
            <w:proofErr w:type="spellEnd"/>
            <w:r w:rsidRPr="0056450E">
              <w:rPr>
                <w:color w:val="000000"/>
                <w:sz w:val="24"/>
                <w:szCs w:val="24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09 5120Z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09 5120Z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56450E" w:rsidRPr="0056450E" w:rsidTr="0056450E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581,8</w:t>
            </w:r>
          </w:p>
        </w:tc>
      </w:tr>
      <w:tr w:rsidR="0056450E" w:rsidRPr="0056450E" w:rsidTr="0056450E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10 7308N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574,3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10 7308N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574,3</w:t>
            </w:r>
          </w:p>
        </w:tc>
      </w:tr>
      <w:tr w:rsidR="0056450E" w:rsidRPr="0056450E" w:rsidTr="0056450E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10 7308Z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10 7308Z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56450E" w:rsidRPr="0056450E" w:rsidTr="0056450E">
        <w:trPr>
          <w:trHeight w:val="38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</w:t>
            </w:r>
            <w:r w:rsidRPr="0056450E">
              <w:rPr>
                <w:color w:val="000000"/>
                <w:sz w:val="24"/>
                <w:szCs w:val="24"/>
              </w:rPr>
              <w:lastRenderedPageBreak/>
              <w:t>полномочиями Республики Коми"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09 3 11 00000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28,1</w:t>
            </w:r>
          </w:p>
        </w:tc>
      </w:tr>
      <w:tr w:rsidR="0056450E" w:rsidRPr="0056450E" w:rsidTr="0056450E">
        <w:trPr>
          <w:trHeight w:val="3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11 7315N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24,3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11 7315N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24,3</w:t>
            </w:r>
          </w:p>
        </w:tc>
      </w:tr>
      <w:tr w:rsidR="0056450E" w:rsidRPr="0056450E" w:rsidTr="0056450E">
        <w:trPr>
          <w:trHeight w:val="3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11 7315Z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11 7315Z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56450E" w:rsidRPr="0056450E" w:rsidTr="0056450E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09 3 12 00000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5 303,5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5 468,3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5 677,6</w:t>
            </w:r>
          </w:p>
        </w:tc>
      </w:tr>
      <w:tr w:rsidR="0056450E" w:rsidRPr="0056450E" w:rsidTr="0056450E">
        <w:trPr>
          <w:trHeight w:val="3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12 7305N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5 053,5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5 218,3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5 427,6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12 7305N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5 053,5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5 218,3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5 427,6</w:t>
            </w:r>
          </w:p>
        </w:tc>
      </w:tr>
      <w:tr w:rsidR="0056450E" w:rsidRPr="0056450E" w:rsidTr="0056450E">
        <w:trPr>
          <w:trHeight w:val="38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</w:t>
            </w:r>
            <w:r w:rsidRPr="0056450E">
              <w:rPr>
                <w:color w:val="000000"/>
                <w:sz w:val="24"/>
                <w:szCs w:val="24"/>
              </w:rPr>
              <w:lastRenderedPageBreak/>
              <w:t>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09 3 12 7305Z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12 7305Z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148,0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12 7305Z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09 3 13 00000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Осуществление полномочий Российской Федерации по подготовке и проведению Всероссийской переписи населения 2020 года за счет средств субвенций, поступающих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09 3 13 54690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09 3 13 54690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Подпрограмма "Информационное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8 409,8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8 550,0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261,7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4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261,7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4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261,7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09 4 02 00000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239,0</w:t>
            </w:r>
          </w:p>
        </w:tc>
      </w:tr>
      <w:tr w:rsidR="0056450E" w:rsidRPr="0056450E" w:rsidTr="0056450E">
        <w:trPr>
          <w:trHeight w:val="38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Развитие единого электронного документооборота администрации МО ГО </w:t>
            </w:r>
            <w:r w:rsidRPr="0056450E">
              <w:rPr>
                <w:color w:val="000000"/>
                <w:sz w:val="24"/>
                <w:szCs w:val="24"/>
              </w:rPr>
              <w:lastRenderedPageBreak/>
              <w:t>"Усинск"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09 4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239,0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4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239,0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09 4 03 00000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1 649,3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1 649,3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1 649,3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4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1 649,3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1 649,3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1 649,3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4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1 649,3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1 649,3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1 649,3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09 4 04 00000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56450E" w:rsidRPr="0056450E" w:rsidTr="0056450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4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09 4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15 898,6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10 833,4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9 144,2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4 727,4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2 897,5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4 283,9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3 166,8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2 457,0</w:t>
            </w:r>
          </w:p>
        </w:tc>
      </w:tr>
      <w:tr w:rsidR="0056450E" w:rsidRPr="0056450E" w:rsidTr="0056450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4 283,9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3 166,8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2 457,0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667,6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378,1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3 616,3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2 722,5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2 078,9</w:t>
            </w:r>
          </w:p>
        </w:tc>
      </w:tr>
      <w:tr w:rsidR="0056450E" w:rsidRPr="0056450E" w:rsidTr="0056450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56450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56450E">
              <w:rPr>
                <w:color w:val="000000"/>
                <w:sz w:val="24"/>
                <w:szCs w:val="24"/>
              </w:rPr>
              <w:t>. участие населения в борьбе с пожарами)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243,8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240,8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56450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56450E">
              <w:rPr>
                <w:color w:val="000000"/>
                <w:sz w:val="24"/>
                <w:szCs w:val="24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243,8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240,8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118,0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122,8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10 1 07 00000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1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1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56450E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56450E">
              <w:rPr>
                <w:color w:val="000000"/>
                <w:sz w:val="24"/>
                <w:szCs w:val="24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10 1 08 00000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189,3</w:t>
            </w:r>
          </w:p>
        </w:tc>
      </w:tr>
      <w:tr w:rsidR="0056450E" w:rsidRPr="0056450E" w:rsidTr="0056450E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56450E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56450E">
              <w:rPr>
                <w:color w:val="000000"/>
                <w:sz w:val="24"/>
                <w:szCs w:val="24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1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189,3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1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189,3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Подпрограмма "Гражданская оборона и защита населения от чрезвычайных ситуаций"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1 305,1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1 305,1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2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1 305,1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2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1 305,1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450E" w:rsidRPr="0056450E" w:rsidTr="0056450E">
        <w:trPr>
          <w:trHeight w:val="1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Подпрограмма "Укрепление правопорядка и общественной </w:t>
            </w:r>
            <w:r w:rsidRPr="0056450E">
              <w:rPr>
                <w:color w:val="000000"/>
                <w:sz w:val="24"/>
                <w:szCs w:val="24"/>
              </w:rPr>
              <w:lastRenderedPageBreak/>
              <w:t>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10 3 00 00000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9 866,1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7 201,1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6 196,7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Вовлечение общественности в предупреждение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3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3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Профилактика правонарушений в общественных местах и на улице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10 3 04 00000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2 856,0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2 856,0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2 856,0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Профилактика правонарушений в общественных местах и на улице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3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2 856,0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2 856,0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2 856,0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3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2 856,0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2 856,0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2 856,0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10 3 07 00000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35,8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3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35,8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3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35,8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10 3 10 00000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6 894,3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4 229,3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3 224,9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3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6 894,3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4 229,3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3 224,9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 3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6 894,3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4 229,3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3 224,9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Муниципальная программа "Формирование комфортной городской среды муниципального образования городского округа "Усинск" на 2018-2024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34 480,6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11 324,5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11 626,6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Благоустройство дворовых территорий МО ГО "Усинск"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14 141,4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1 F2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14 141,4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Благоустройство дворовых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1 F2 S2250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14 141,4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1 F2 S2250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14 141,4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Благоустройство общественных территорий МО ГО "Усинск"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20 339,1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11 324,5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11 626,6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2 F2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20 339,1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11 324,5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11 626,6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Благоустройство общественных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2 F2 55550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14 278,5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11 324,5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11 626,6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2 F2 55550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14 278,5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11 324,5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11 626,6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Благоустройство общественных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2 F2 S2250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6 060,6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11 2 F2 S2250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6 060,6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24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Муниципальная программа "Переселение граждан из аварийного жилищного фонда на период 2019-2025 годы на территории муниципального образования городского </w:t>
            </w:r>
            <w:r w:rsidRPr="0056450E">
              <w:rPr>
                <w:color w:val="000000"/>
                <w:sz w:val="24"/>
                <w:szCs w:val="24"/>
              </w:rPr>
              <w:lastRenderedPageBreak/>
              <w:t>округа "Усинск"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13 0 00 00000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2 854,1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2 585,2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2 834,5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 в рамках II этапа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2 854,1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II этапа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2 00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2 00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2 F3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2 797,9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II этапа  за счет средств субсидии из республиканского бюджета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2 F3 67484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2 238,3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2 F3 67484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2 238,3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II этапа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2 F3 6748S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2 F3 6748S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III этапа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2 585,2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III этапа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3 00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3 00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3 F3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2 456,8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III этапа за счет средств субсидии из республиканского бюджета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3 F3 67484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1 965,4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3 F3 67484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1 965,4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III этапа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3 F3 6748S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3 F3 6748S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IV этапа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2 834,5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IV этапа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4 00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130,1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4 00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130,1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4 F3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2 704,4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IV этапа за счет средств субсидии из республиканского бюджета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4 F3 67484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2 163,5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4 F3 67484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2 163,5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IV этапа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4 F3 6748S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540,9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13 4 F3 6748S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540,9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2 069,1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Оснащение приборами учета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Оснащение приборами учета коммунальных ресурсов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450E">
              <w:rPr>
                <w:color w:val="000000"/>
                <w:sz w:val="24"/>
                <w:szCs w:val="24"/>
              </w:rPr>
              <w:t>Энергоаудит</w:t>
            </w:r>
            <w:proofErr w:type="spellEnd"/>
            <w:r w:rsidRPr="0056450E">
              <w:rPr>
                <w:color w:val="000000"/>
                <w:sz w:val="24"/>
                <w:szCs w:val="24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176,0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450E">
              <w:rPr>
                <w:color w:val="000000"/>
                <w:sz w:val="24"/>
                <w:szCs w:val="24"/>
              </w:rPr>
              <w:t>Энергоаудит</w:t>
            </w:r>
            <w:proofErr w:type="spellEnd"/>
            <w:r w:rsidRPr="0056450E">
              <w:rPr>
                <w:color w:val="000000"/>
                <w:sz w:val="24"/>
                <w:szCs w:val="24"/>
              </w:rPr>
              <w:t xml:space="preserve"> систем тепло- и водоснабжения на территории МО ГО "Усинск"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0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176,0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0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176,0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Модернизация сетей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Модернизация сетей уличного освещения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0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0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в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14 0 05 00000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843,8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Энергосбережение и повышение энергетической эффективности в образовательных учреждениях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0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843,8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0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843,8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в учреждениях культуры 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14 0 06 00000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в учреждениях культуры и искусства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0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14 0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28 874,6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40 989,7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75 063,7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7 075,9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1 161,6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5 914,4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осуществление деятельности 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0 02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970,2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1 283,9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1 261,3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0 02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1 208,9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1 201,0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0 02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60,3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Представительские и иные прочие расходы 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0 03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0 03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1 411,5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1 211,5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1 211,5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0 04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1 411,5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1 211,5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1 211,5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0 04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1 411,5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1 211,5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1 211,5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Аудиторы контрольно-счетной палаты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99 0 05 00000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2 516,3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2 175,3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2 175,3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0 05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2 516,3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2 175,3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2 175,3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0 05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2 516,3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2 175,3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2 175,3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99 0 06 00000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3 210,1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2 677,7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2 591,3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0 06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2 209,7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1 909,7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0 06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2 209,7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1 909,7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0 06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1 000,5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681,6</w:t>
            </w:r>
          </w:p>
        </w:tc>
      </w:tr>
      <w:tr w:rsidR="0056450E" w:rsidRPr="0056450E" w:rsidTr="0056450E">
        <w:trPr>
          <w:trHeight w:val="24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6450E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99 0 06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0 06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661,7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411,6</w:t>
            </w:r>
          </w:p>
        </w:tc>
      </w:tr>
      <w:tr w:rsidR="0056450E" w:rsidRPr="0056450E" w:rsidTr="0056450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Резерв средств на повышение оплаты труда и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0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0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proofErr w:type="gramStart"/>
            <w:r w:rsidRPr="0056450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56450E">
              <w:rPr>
                <w:color w:val="000000"/>
                <w:sz w:val="24"/>
                <w:szCs w:val="24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0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1 460,5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0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1 460,5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450E" w:rsidRPr="0056450E" w:rsidTr="0056450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50E" w:rsidRPr="0056450E" w:rsidRDefault="0056450E" w:rsidP="0056450E">
            <w:pPr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99 9 99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center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33 341,3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50E" w:rsidRPr="0056450E" w:rsidRDefault="0056450E" w:rsidP="0056450E">
            <w:pPr>
              <w:jc w:val="right"/>
              <w:rPr>
                <w:color w:val="000000"/>
                <w:sz w:val="24"/>
                <w:szCs w:val="24"/>
              </w:rPr>
            </w:pPr>
            <w:r w:rsidRPr="0056450E">
              <w:rPr>
                <w:color w:val="000000"/>
                <w:sz w:val="24"/>
                <w:szCs w:val="24"/>
              </w:rPr>
              <w:t>67 524,3</w:t>
            </w:r>
          </w:p>
        </w:tc>
      </w:tr>
    </w:tbl>
    <w:p w:rsidR="000E6D63" w:rsidRPr="00B07BE2" w:rsidRDefault="000E6D63" w:rsidP="00792827">
      <w:pPr>
        <w:jc w:val="center"/>
        <w:rPr>
          <w:sz w:val="26"/>
          <w:szCs w:val="26"/>
        </w:rPr>
      </w:pPr>
    </w:p>
    <w:sectPr w:rsidR="000E6D63" w:rsidRPr="00B07BE2" w:rsidSect="00792827">
      <w:headerReference w:type="default" r:id="rId8"/>
      <w:pgSz w:w="11906" w:h="16838"/>
      <w:pgMar w:top="709" w:right="56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EF" w:rsidRDefault="002105EF" w:rsidP="009546B8">
      <w:r>
        <w:separator/>
      </w:r>
    </w:p>
  </w:endnote>
  <w:endnote w:type="continuationSeparator" w:id="0">
    <w:p w:rsidR="002105EF" w:rsidRDefault="002105EF" w:rsidP="0095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EF" w:rsidRDefault="002105EF" w:rsidP="009546B8">
      <w:r>
        <w:separator/>
      </w:r>
    </w:p>
  </w:footnote>
  <w:footnote w:type="continuationSeparator" w:id="0">
    <w:p w:rsidR="002105EF" w:rsidRDefault="002105EF" w:rsidP="00954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299144"/>
      <w:docPartObj>
        <w:docPartGallery w:val="Page Numbers (Top of Page)"/>
        <w:docPartUnique/>
      </w:docPartObj>
    </w:sdtPr>
    <w:sdtEndPr/>
    <w:sdtContent>
      <w:p w:rsidR="004D4DEC" w:rsidRDefault="004D4D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50E">
          <w:rPr>
            <w:noProof/>
          </w:rPr>
          <w:t>59</w:t>
        </w:r>
        <w:r>
          <w:fldChar w:fldCharType="end"/>
        </w:r>
      </w:p>
    </w:sdtContent>
  </w:sdt>
  <w:p w:rsidR="004D4DEC" w:rsidRDefault="004D4D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063259"/>
    <w:rsid w:val="000E6D63"/>
    <w:rsid w:val="00114AE3"/>
    <w:rsid w:val="00115F46"/>
    <w:rsid w:val="00156100"/>
    <w:rsid w:val="0017699A"/>
    <w:rsid w:val="001B6F38"/>
    <w:rsid w:val="001D04C0"/>
    <w:rsid w:val="002105EF"/>
    <w:rsid w:val="00261292"/>
    <w:rsid w:val="00270F48"/>
    <w:rsid w:val="00271CEA"/>
    <w:rsid w:val="00283243"/>
    <w:rsid w:val="00283831"/>
    <w:rsid w:val="002D0B90"/>
    <w:rsid w:val="002D5CC8"/>
    <w:rsid w:val="002F04F6"/>
    <w:rsid w:val="00304870"/>
    <w:rsid w:val="00382517"/>
    <w:rsid w:val="003B4FC1"/>
    <w:rsid w:val="003B59FF"/>
    <w:rsid w:val="003F65B1"/>
    <w:rsid w:val="00405864"/>
    <w:rsid w:val="004078E4"/>
    <w:rsid w:val="0041177F"/>
    <w:rsid w:val="004209BC"/>
    <w:rsid w:val="00423FC7"/>
    <w:rsid w:val="00456C6D"/>
    <w:rsid w:val="004D1FF1"/>
    <w:rsid w:val="004D4DEC"/>
    <w:rsid w:val="004D579F"/>
    <w:rsid w:val="004F1F2C"/>
    <w:rsid w:val="00504663"/>
    <w:rsid w:val="00520B7B"/>
    <w:rsid w:val="0053255A"/>
    <w:rsid w:val="00534A44"/>
    <w:rsid w:val="0053519E"/>
    <w:rsid w:val="005502E5"/>
    <w:rsid w:val="0056450E"/>
    <w:rsid w:val="005841AE"/>
    <w:rsid w:val="00596CF9"/>
    <w:rsid w:val="005B30C1"/>
    <w:rsid w:val="005D10F9"/>
    <w:rsid w:val="00616E3B"/>
    <w:rsid w:val="00622296"/>
    <w:rsid w:val="006B1792"/>
    <w:rsid w:val="006B51DD"/>
    <w:rsid w:val="006D5E17"/>
    <w:rsid w:val="00700904"/>
    <w:rsid w:val="007020B6"/>
    <w:rsid w:val="00733C93"/>
    <w:rsid w:val="00737429"/>
    <w:rsid w:val="00792827"/>
    <w:rsid w:val="007F121E"/>
    <w:rsid w:val="00821B96"/>
    <w:rsid w:val="00834DB9"/>
    <w:rsid w:val="008735B1"/>
    <w:rsid w:val="00883787"/>
    <w:rsid w:val="008C4C94"/>
    <w:rsid w:val="008F6EE0"/>
    <w:rsid w:val="0091165C"/>
    <w:rsid w:val="009533D7"/>
    <w:rsid w:val="009546B8"/>
    <w:rsid w:val="009B1BA7"/>
    <w:rsid w:val="009B3B12"/>
    <w:rsid w:val="009B741F"/>
    <w:rsid w:val="009D1D24"/>
    <w:rsid w:val="009D261D"/>
    <w:rsid w:val="009D6BA8"/>
    <w:rsid w:val="009F054D"/>
    <w:rsid w:val="00A106E0"/>
    <w:rsid w:val="00A85876"/>
    <w:rsid w:val="00A9295A"/>
    <w:rsid w:val="00A97A97"/>
    <w:rsid w:val="00AD1C1A"/>
    <w:rsid w:val="00AE718D"/>
    <w:rsid w:val="00AF250A"/>
    <w:rsid w:val="00AF7B16"/>
    <w:rsid w:val="00B0458C"/>
    <w:rsid w:val="00B07BE2"/>
    <w:rsid w:val="00B17B41"/>
    <w:rsid w:val="00B314F6"/>
    <w:rsid w:val="00BE297C"/>
    <w:rsid w:val="00C61E79"/>
    <w:rsid w:val="00C70F77"/>
    <w:rsid w:val="00C87488"/>
    <w:rsid w:val="00CE5766"/>
    <w:rsid w:val="00D80A4D"/>
    <w:rsid w:val="00DC01B7"/>
    <w:rsid w:val="00E50326"/>
    <w:rsid w:val="00E85782"/>
    <w:rsid w:val="00E86B8B"/>
    <w:rsid w:val="00EB3F50"/>
    <w:rsid w:val="00EB4EBA"/>
    <w:rsid w:val="00EC4CEF"/>
    <w:rsid w:val="00EF7F16"/>
    <w:rsid w:val="00F11A3D"/>
    <w:rsid w:val="00F212B2"/>
    <w:rsid w:val="00F424CF"/>
    <w:rsid w:val="00F466BB"/>
    <w:rsid w:val="00F67B73"/>
    <w:rsid w:val="00F80A53"/>
    <w:rsid w:val="00F879E3"/>
    <w:rsid w:val="00FA0214"/>
    <w:rsid w:val="00FA36BF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546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4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46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4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6450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6450E"/>
    <w:rPr>
      <w:color w:val="800080"/>
      <w:u w:val="single"/>
    </w:rPr>
  </w:style>
  <w:style w:type="paragraph" w:customStyle="1" w:styleId="xl65">
    <w:name w:val="xl65"/>
    <w:basedOn w:val="a"/>
    <w:rsid w:val="005645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56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56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56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56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6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6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56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56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56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56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56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56450E"/>
    <w:pPr>
      <w:shd w:val="clear" w:color="FFFFFF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5645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546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4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46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4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6450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6450E"/>
    <w:rPr>
      <w:color w:val="800080"/>
      <w:u w:val="single"/>
    </w:rPr>
  </w:style>
  <w:style w:type="paragraph" w:customStyle="1" w:styleId="xl65">
    <w:name w:val="xl65"/>
    <w:basedOn w:val="a"/>
    <w:rsid w:val="005645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56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56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56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56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6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6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56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56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56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56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564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56450E"/>
    <w:pPr>
      <w:shd w:val="clear" w:color="FFFFFF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5645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EB58-44DF-475E-B010-DB0F43A7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59</Pages>
  <Words>12988</Words>
  <Characters>74035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Асафова Олеся Михайловна</dc:creator>
  <cp:lastModifiedBy>Хакимова Ирина Саедгареевна</cp:lastModifiedBy>
  <cp:revision>8</cp:revision>
  <cp:lastPrinted>2019-11-13T13:30:00Z</cp:lastPrinted>
  <dcterms:created xsi:type="dcterms:W3CDTF">2020-03-04T13:23:00Z</dcterms:created>
  <dcterms:modified xsi:type="dcterms:W3CDTF">2020-03-10T13:46:00Z</dcterms:modified>
</cp:coreProperties>
</file>